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1DB11" w14:textId="522F58D2" w:rsidR="005D6856" w:rsidRPr="005D6856" w:rsidRDefault="00454EDA" w:rsidP="006E6A3A">
      <w:pPr>
        <w:spacing w:after="0"/>
        <w:ind w:left="851" w:hanging="851"/>
        <w:jc w:val="center"/>
        <w:rPr>
          <w:b/>
          <w:bCs/>
        </w:rPr>
      </w:pPr>
      <w:r w:rsidRPr="00245D9C">
        <w:rPr>
          <w:b/>
          <w:bCs/>
          <w:noProof/>
        </w:rPr>
        <w:drawing>
          <wp:anchor distT="0" distB="0" distL="114300" distR="114300" simplePos="0" relativeHeight="251657216" behindDoc="1" locked="0" layoutInCell="1" allowOverlap="1" wp14:anchorId="78D946F4" wp14:editId="4FA49F74">
            <wp:simplePos x="0" y="0"/>
            <wp:positionH relativeFrom="column">
              <wp:posOffset>7508875</wp:posOffset>
            </wp:positionH>
            <wp:positionV relativeFrom="paragraph">
              <wp:posOffset>-575945</wp:posOffset>
            </wp:positionV>
            <wp:extent cx="2220479" cy="61312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0479" cy="613123"/>
                    </a:xfrm>
                    <a:prstGeom prst="rect">
                      <a:avLst/>
                    </a:prstGeom>
                    <a:noFill/>
                  </pic:spPr>
                </pic:pic>
              </a:graphicData>
            </a:graphic>
            <wp14:sizeRelH relativeFrom="page">
              <wp14:pctWidth>0</wp14:pctWidth>
            </wp14:sizeRelH>
            <wp14:sizeRelV relativeFrom="page">
              <wp14:pctHeight>0</wp14:pctHeight>
            </wp14:sizeRelV>
          </wp:anchor>
        </w:drawing>
      </w:r>
      <w:r w:rsidR="004F57F9" w:rsidRPr="004F57F9">
        <w:rPr>
          <w:b/>
          <w:bCs/>
          <w:noProof/>
        </w:rPr>
        <w:t>Renal Biopsy for Tumour</w:t>
      </w:r>
      <w:r w:rsidR="00922A75">
        <w:rPr>
          <w:b/>
          <w:bCs/>
          <w:noProof/>
        </w:rPr>
        <w:t xml:space="preserve"> </w:t>
      </w:r>
      <w:r w:rsidR="005D6856" w:rsidRPr="005D6856">
        <w:rPr>
          <w:b/>
          <w:bCs/>
        </w:rPr>
        <w:t>Histopathology Reporting Guide</w:t>
      </w:r>
    </w:p>
    <w:p w14:paraId="637DEC08" w14:textId="02AA3921" w:rsidR="003A6BBE" w:rsidRDefault="003A6BBE" w:rsidP="00C477F8">
      <w:pPr>
        <w:spacing w:after="0"/>
        <w:ind w:left="851" w:hanging="851"/>
        <w:jc w:val="both"/>
        <w:rPr>
          <w:b/>
          <w:sz w:val="16"/>
          <w:szCs w:val="16"/>
        </w:rPr>
      </w:pPr>
    </w:p>
    <w:p w14:paraId="637DEC09" w14:textId="324B9F19" w:rsidR="00236231" w:rsidRPr="009125B1" w:rsidRDefault="00100632" w:rsidP="00C477F8">
      <w:pPr>
        <w:spacing w:after="0"/>
        <w:ind w:left="851" w:hanging="851"/>
        <w:jc w:val="both"/>
        <w:rPr>
          <w:b/>
          <w:sz w:val="16"/>
          <w:szCs w:val="16"/>
        </w:rPr>
      </w:pPr>
      <w:r>
        <w:rPr>
          <w:b/>
          <w:sz w:val="16"/>
          <w:szCs w:val="16"/>
        </w:rPr>
        <w:t xml:space="preserve">  </w:t>
      </w:r>
      <w:r w:rsidR="00236231" w:rsidRPr="009125B1">
        <w:rPr>
          <w:b/>
          <w:sz w:val="16"/>
          <w:szCs w:val="16"/>
        </w:rPr>
        <w:t>Elements in black text are CORE</w:t>
      </w:r>
      <w:r w:rsidR="00C477F8">
        <w:rPr>
          <w:b/>
          <w:sz w:val="16"/>
          <w:szCs w:val="16"/>
        </w:rPr>
        <w:tab/>
      </w:r>
      <w:r w:rsidR="00236231" w:rsidRPr="009125B1">
        <w:rPr>
          <w:b/>
          <w:sz w:val="16"/>
          <w:szCs w:val="16"/>
        </w:rPr>
        <w:t xml:space="preserve">Elements in </w:t>
      </w:r>
      <w:r w:rsidR="00236231" w:rsidRPr="004A0913">
        <w:rPr>
          <w:b/>
          <w:color w:val="000000" w:themeColor="text1"/>
          <w:sz w:val="16"/>
          <w:szCs w:val="16"/>
        </w:rPr>
        <w:t xml:space="preserve">grey text </w:t>
      </w:r>
      <w:r w:rsidR="00236231" w:rsidRPr="009125B1">
        <w:rPr>
          <w:b/>
          <w:sz w:val="16"/>
          <w:szCs w:val="16"/>
        </w:rPr>
        <w:t xml:space="preserve">are NON-CORE        </w:t>
      </w:r>
      <w:r w:rsidR="00236231" w:rsidRPr="009125B1">
        <w:rPr>
          <w:b/>
          <w:sz w:val="16"/>
          <w:szCs w:val="16"/>
        </w:rPr>
        <w:tab/>
        <w:t xml:space="preserve">      </w:t>
      </w:r>
      <w:r w:rsidR="00137F74">
        <w:rPr>
          <w:b/>
          <w:sz w:val="16"/>
          <w:szCs w:val="16"/>
        </w:rPr>
        <w:t xml:space="preserve">o </w:t>
      </w:r>
      <w:r w:rsidR="00137F74" w:rsidRPr="00137F74">
        <w:rPr>
          <w:b/>
          <w:sz w:val="16"/>
          <w:szCs w:val="16"/>
        </w:rPr>
        <w:t xml:space="preserve">indicates single select values </w:t>
      </w:r>
      <w:r w:rsidR="00137F74">
        <w:rPr>
          <w:b/>
          <w:sz w:val="16"/>
          <w:szCs w:val="16"/>
        </w:rPr>
        <w:t xml:space="preserve">           </w:t>
      </w:r>
      <w:r w:rsidR="00DB2D3F">
        <w:rPr>
          <w:b/>
          <w:sz w:val="16"/>
          <w:szCs w:val="16"/>
        </w:rPr>
        <w:t>□</w:t>
      </w:r>
      <w:r w:rsidR="00236231" w:rsidRPr="009125B1">
        <w:rPr>
          <w:b/>
          <w:sz w:val="16"/>
          <w:szCs w:val="16"/>
        </w:rPr>
        <w:t xml:space="preserve"> indicates multi-select values  </w:t>
      </w:r>
      <w:r w:rsidR="00236231" w:rsidRPr="009125B1">
        <w:rPr>
          <w:b/>
          <w:sz w:val="16"/>
          <w:szCs w:val="16"/>
        </w:rPr>
        <w:tab/>
        <w:t xml:space="preserve">      </w:t>
      </w:r>
    </w:p>
    <w:p w14:paraId="637DEC0A" w14:textId="77777777" w:rsidR="00236231" w:rsidRPr="00621AE5" w:rsidRDefault="00236231" w:rsidP="00EE2948">
      <w:pPr>
        <w:spacing w:after="0"/>
        <w:ind w:left="851" w:hanging="851"/>
        <w:rPr>
          <w:b/>
          <w:sz w:val="16"/>
          <w:szCs w:val="16"/>
        </w:rPr>
      </w:pPr>
    </w:p>
    <w:tbl>
      <w:tblPr>
        <w:tblW w:w="15186"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25"/>
        <w:gridCol w:w="12761"/>
      </w:tblGrid>
      <w:tr w:rsidR="00775C63" w:rsidRPr="006D1DD6" w14:paraId="637DEC11" w14:textId="77777777" w:rsidTr="005A5DD5">
        <w:trPr>
          <w:trHeight w:val="657"/>
        </w:trPr>
        <w:tc>
          <w:tcPr>
            <w:tcW w:w="2425" w:type="dxa"/>
            <w:shd w:val="clear" w:color="000000" w:fill="EEECE1"/>
          </w:tcPr>
          <w:p w14:paraId="637DEC0B" w14:textId="77777777" w:rsidR="00EF4BD8" w:rsidRDefault="00781C10" w:rsidP="00EF4BD8">
            <w:pPr>
              <w:spacing w:after="0"/>
              <w:rPr>
                <w:rFonts w:ascii="Calibri" w:hAnsi="Calibri"/>
                <w:bCs/>
                <w:color w:val="000000"/>
                <w:sz w:val="16"/>
                <w:szCs w:val="16"/>
              </w:rPr>
            </w:pPr>
            <w:r>
              <w:rPr>
                <w:rFonts w:ascii="Calibri" w:hAnsi="Calibri"/>
                <w:bCs/>
                <w:color w:val="000000"/>
                <w:sz w:val="16"/>
                <w:szCs w:val="16"/>
              </w:rPr>
              <w:t xml:space="preserve">Definition of </w:t>
            </w:r>
            <w:r w:rsidR="00BE0E0C">
              <w:rPr>
                <w:rFonts w:ascii="Calibri" w:hAnsi="Calibri"/>
                <w:bCs/>
                <w:color w:val="000000"/>
                <w:sz w:val="16"/>
                <w:szCs w:val="16"/>
              </w:rPr>
              <w:t>C</w:t>
            </w:r>
            <w:r w:rsidR="00236231" w:rsidRPr="00236231">
              <w:rPr>
                <w:rFonts w:ascii="Calibri" w:hAnsi="Calibri"/>
                <w:bCs/>
                <w:color w:val="000000"/>
                <w:sz w:val="16"/>
                <w:szCs w:val="16"/>
              </w:rPr>
              <w:t>ore elements</w:t>
            </w:r>
          </w:p>
          <w:p w14:paraId="637DEC0C" w14:textId="77777777" w:rsidR="00775C63" w:rsidRPr="00160820" w:rsidRDefault="00775C63" w:rsidP="00EF4BD8">
            <w:pPr>
              <w:spacing w:after="0"/>
              <w:rPr>
                <w:rFonts w:ascii="Calibri" w:hAnsi="Calibri"/>
                <w:bCs/>
                <w:color w:val="000000"/>
                <w:sz w:val="16"/>
                <w:szCs w:val="16"/>
              </w:rPr>
            </w:pPr>
          </w:p>
        </w:tc>
        <w:tc>
          <w:tcPr>
            <w:tcW w:w="12761" w:type="dxa"/>
            <w:shd w:val="clear" w:color="auto" w:fill="auto"/>
          </w:tcPr>
          <w:p w14:paraId="4BB5804B" w14:textId="6DBBAB46" w:rsidR="00550AB6" w:rsidRPr="00FE07D6" w:rsidRDefault="00550AB6" w:rsidP="00FE07D6">
            <w:pPr>
              <w:spacing w:line="240" w:lineRule="auto"/>
              <w:contextualSpacing/>
              <w:rPr>
                <w:rFonts w:eastAsia="Times New Roman" w:cstheme="minorHAnsi"/>
                <w:sz w:val="16"/>
                <w:szCs w:val="16"/>
              </w:rPr>
            </w:pPr>
            <w:r w:rsidRPr="00FE07D6">
              <w:rPr>
                <w:rFonts w:eastAsia="Times New Roman" w:cstheme="minorHAnsi"/>
                <w:sz w:val="16"/>
                <w:szCs w:val="16"/>
              </w:rPr>
              <w:t xml:space="preserve">CORE elements are those which are essential for the clinical management, staging or prognosis of the cancer. These elements will either have evidentiary support at </w:t>
            </w:r>
            <w:r w:rsidRPr="00FE07D6">
              <w:rPr>
                <w:rFonts w:cstheme="minorHAnsi"/>
                <w:sz w:val="16"/>
                <w:szCs w:val="16"/>
              </w:rPr>
              <w:t>Level III-2 or above (based on prognostic factors in the National Health and Medical Research Council (NHMRC) levels of evidence</w:t>
            </w:r>
            <w:r w:rsidRPr="00FE07D6">
              <w:rPr>
                <w:rFonts w:cstheme="minorHAnsi"/>
                <w:sz w:val="16"/>
                <w:szCs w:val="16"/>
              </w:rPr>
              <w:fldChar w:fldCharType="begin"/>
            </w:r>
            <w:r w:rsidRPr="00FE07D6">
              <w:rPr>
                <w:rFonts w:cstheme="minorHAnsi"/>
                <w:sz w:val="16"/>
                <w:szCs w:val="16"/>
              </w:rPr>
              <w:instrText xml:space="preserve"> ADDIN EN.CITE &lt;EndNote&gt;&lt;Cite&gt;&lt;Author&gt;Merlin T&lt;/Author&gt;&lt;Year&gt;2009&lt;/Year&gt;&lt;RecNum&gt;751&lt;/RecNum&gt;&lt;DisplayText&gt;&lt;style face="superscript"&gt;1&lt;/style&gt;&lt;/DisplayText&gt;&lt;record&gt;&lt;rec-number&gt;751&lt;/rec-number&gt;&lt;foreign-keys&gt;&lt;key app="EN" db-id="vpa2zdr59wdzf5et02l5d556xps9ftrtav9f" timestamp="1288935484"&gt;751&lt;/key&gt;&lt;/foreign-keys&gt;&lt;ref-type name="Journal Article"&gt;17&lt;/ref-type&gt;&lt;contributors&gt;&lt;authors&gt;&lt;author&gt;Merlin T, &lt;/author&gt;&lt;author&gt;Weston A,&lt;/author&gt;&lt;author&gt;Tooher R,&lt;/author&gt;&lt;/authors&gt;&lt;/contributors&gt;&lt;titles&gt;&lt;title&gt;Extending an evidence hierarchy to include topics other than treatment: revising the Australian &amp;apos;levels of evidence&amp;apos;&lt;/title&gt;&lt;secondary-title&gt;BMC Med Res Methodol&lt;/secondary-title&gt;&lt;/titles&gt;&lt;pages&gt;34&lt;/pages&gt;&lt;volume&gt;9&lt;/volume&gt;&lt;dates&gt;&lt;year&gt;2009&lt;/year&gt;&lt;/dates&gt;&lt;urls&gt;&lt;/urls&gt;&lt;/record&gt;&lt;/Cite&gt;&lt;/EndNote&gt;</w:instrText>
            </w:r>
            <w:r w:rsidRPr="00FE07D6">
              <w:rPr>
                <w:rFonts w:cstheme="minorHAnsi"/>
                <w:sz w:val="16"/>
                <w:szCs w:val="16"/>
              </w:rPr>
              <w:fldChar w:fldCharType="separate"/>
            </w:r>
            <w:r w:rsidRPr="00FE07D6">
              <w:rPr>
                <w:rFonts w:cstheme="minorHAnsi"/>
                <w:noProof/>
                <w:sz w:val="16"/>
                <w:szCs w:val="16"/>
                <w:vertAlign w:val="superscript"/>
              </w:rPr>
              <w:t>1</w:t>
            </w:r>
            <w:r w:rsidRPr="00FE07D6">
              <w:rPr>
                <w:rFonts w:cstheme="minorHAnsi"/>
                <w:sz w:val="16"/>
                <w:szCs w:val="16"/>
              </w:rPr>
              <w:fldChar w:fldCharType="end"/>
            </w:r>
            <w:r w:rsidRPr="00FE07D6">
              <w:rPr>
                <w:rFonts w:cstheme="minorHAnsi"/>
                <w:sz w:val="16"/>
                <w:szCs w:val="16"/>
              </w:rPr>
              <w:t xml:space="preserve">). In rare circumstances, where level III-2 evidence is not available an element may be made a </w:t>
            </w:r>
            <w:r w:rsidR="00D35D02">
              <w:rPr>
                <w:rFonts w:cstheme="minorHAnsi"/>
                <w:sz w:val="16"/>
                <w:szCs w:val="16"/>
              </w:rPr>
              <w:t>CORE</w:t>
            </w:r>
            <w:r w:rsidRPr="00FE07D6">
              <w:rPr>
                <w:rFonts w:cstheme="minorHAnsi"/>
                <w:sz w:val="16"/>
                <w:szCs w:val="16"/>
              </w:rPr>
              <w:t xml:space="preserve"> element where there is unanimous agreement by the Dataset Authoring Committee (DAC). </w:t>
            </w:r>
          </w:p>
          <w:p w14:paraId="0D07A8C6" w14:textId="77777777" w:rsidR="00550AB6" w:rsidRPr="001D42B0" w:rsidRDefault="00550AB6" w:rsidP="00872D04">
            <w:pPr>
              <w:spacing w:line="240" w:lineRule="auto"/>
              <w:contextualSpacing/>
              <w:rPr>
                <w:rFonts w:eastAsia="Times New Roman" w:cstheme="minorHAnsi"/>
                <w:sz w:val="16"/>
                <w:szCs w:val="16"/>
              </w:rPr>
            </w:pPr>
          </w:p>
          <w:p w14:paraId="79E25A24" w14:textId="77777777" w:rsidR="00550AB6" w:rsidRPr="00FE07D6" w:rsidRDefault="00550AB6" w:rsidP="00FE07D6">
            <w:pPr>
              <w:spacing w:line="240" w:lineRule="auto"/>
              <w:contextualSpacing/>
              <w:rPr>
                <w:rFonts w:cstheme="minorHAnsi"/>
                <w:sz w:val="16"/>
                <w:szCs w:val="16"/>
              </w:rPr>
            </w:pPr>
            <w:r w:rsidRPr="00FE07D6">
              <w:rPr>
                <w:rFonts w:cstheme="minorHAnsi"/>
                <w:sz w:val="16"/>
                <w:szCs w:val="16"/>
              </w:rPr>
              <w:t xml:space="preserve">Molecular and immunohistochemical testing is a growing feature of cancer reporting. However, in many parts of the world this type of testing is limited by the available resources. In order to encourage the global adoption of ancillary tests for patient benefit, </w:t>
            </w:r>
            <w:r w:rsidRPr="00FE07D6">
              <w:rPr>
                <w:rFonts w:cstheme="minorHAnsi"/>
                <w:color w:val="000000"/>
                <w:sz w:val="16"/>
                <w:szCs w:val="16"/>
              </w:rPr>
              <w:t>International Collaboration on Cancer Reporting</w:t>
            </w:r>
            <w:r w:rsidRPr="00FE07D6">
              <w:rPr>
                <w:rFonts w:cstheme="minorHAnsi"/>
                <w:sz w:val="16"/>
                <w:szCs w:val="16"/>
              </w:rPr>
              <w:t xml:space="preserve"> (ICCR) includes the most relevant ancillary testing in ICCR Datasets as CORE elements, especially when they are necessary for the diagnosis. Where the technical capability does not yet exist, laboratories may consider temporarily using these data elements as NON-CORE items.</w:t>
            </w:r>
          </w:p>
          <w:p w14:paraId="7BA90957" w14:textId="77777777" w:rsidR="00550AB6" w:rsidRPr="001D42B0" w:rsidRDefault="00550AB6" w:rsidP="00FE07D6">
            <w:pPr>
              <w:spacing w:line="240" w:lineRule="auto"/>
              <w:contextualSpacing/>
              <w:rPr>
                <w:rFonts w:eastAsia="Times New Roman" w:cstheme="minorHAnsi"/>
                <w:sz w:val="16"/>
                <w:szCs w:val="16"/>
              </w:rPr>
            </w:pPr>
          </w:p>
          <w:p w14:paraId="60D25DDE" w14:textId="51B61D9B" w:rsidR="00CA4EDB" w:rsidRDefault="00550AB6" w:rsidP="00550AB6">
            <w:pPr>
              <w:spacing w:line="240" w:lineRule="auto"/>
              <w:contextualSpacing/>
              <w:rPr>
                <w:rFonts w:eastAsia="Times New Roman" w:cstheme="minorHAnsi"/>
                <w:sz w:val="16"/>
                <w:szCs w:val="16"/>
              </w:rPr>
            </w:pPr>
            <w:r w:rsidRPr="00FE07D6">
              <w:rPr>
                <w:rFonts w:eastAsia="Times New Roman" w:cstheme="minorHAnsi"/>
                <w:sz w:val="16"/>
                <w:szCs w:val="16"/>
              </w:rPr>
              <w:t>The summation of all CORE elements is considered to be the minimum reporting standard for a specific cancer</w:t>
            </w:r>
            <w:r w:rsidR="003123CB">
              <w:rPr>
                <w:rFonts w:eastAsia="Times New Roman" w:cstheme="minorHAnsi"/>
                <w:sz w:val="16"/>
                <w:szCs w:val="16"/>
              </w:rPr>
              <w:t>.</w:t>
            </w:r>
          </w:p>
          <w:p w14:paraId="1279F63C" w14:textId="77777777" w:rsidR="003123CB" w:rsidRPr="001D42B0" w:rsidRDefault="003123CB" w:rsidP="00550AB6">
            <w:pPr>
              <w:spacing w:line="240" w:lineRule="auto"/>
              <w:contextualSpacing/>
              <w:rPr>
                <w:rFonts w:eastAsia="Times New Roman" w:cstheme="minorHAnsi"/>
                <w:sz w:val="16"/>
                <w:szCs w:val="16"/>
              </w:rPr>
            </w:pPr>
          </w:p>
          <w:p w14:paraId="6FE0A0CB" w14:textId="77777777" w:rsidR="00CD2C88" w:rsidRPr="00FE07D6" w:rsidRDefault="00CD2C88" w:rsidP="00CD2C88">
            <w:pPr>
              <w:spacing w:after="0"/>
              <w:rPr>
                <w:rFonts w:cstheme="minorHAnsi"/>
                <w:b/>
                <w:bCs/>
                <w:sz w:val="16"/>
                <w:szCs w:val="16"/>
              </w:rPr>
            </w:pPr>
            <w:r w:rsidRPr="00FE07D6">
              <w:rPr>
                <w:rFonts w:cstheme="minorHAnsi"/>
                <w:b/>
                <w:bCs/>
                <w:sz w:val="16"/>
                <w:szCs w:val="16"/>
              </w:rPr>
              <w:t xml:space="preserve">Reference </w:t>
            </w:r>
          </w:p>
          <w:p w14:paraId="637DEC10" w14:textId="005422E8" w:rsidR="0033413A" w:rsidRPr="00CA4EDB" w:rsidRDefault="00CD2C88" w:rsidP="00CA4EDB">
            <w:pPr>
              <w:pStyle w:val="EndNoteBibliography"/>
              <w:spacing w:after="100"/>
              <w:ind w:left="343" w:hanging="343"/>
              <w:rPr>
                <w:rFonts w:asciiTheme="minorHAnsi" w:hAnsiTheme="minorHAnsi" w:cstheme="minorHAnsi"/>
                <w:sz w:val="16"/>
                <w:szCs w:val="16"/>
              </w:rPr>
            </w:pPr>
            <w:r w:rsidRPr="00FE07D6">
              <w:rPr>
                <w:rFonts w:asciiTheme="minorHAnsi" w:hAnsiTheme="minorHAnsi" w:cstheme="minorHAnsi"/>
                <w:sz w:val="16"/>
                <w:szCs w:val="16"/>
              </w:rPr>
              <w:fldChar w:fldCharType="begin"/>
            </w:r>
            <w:r w:rsidRPr="00FE07D6">
              <w:rPr>
                <w:rFonts w:asciiTheme="minorHAnsi" w:hAnsiTheme="minorHAnsi" w:cstheme="minorHAnsi"/>
                <w:sz w:val="16"/>
                <w:szCs w:val="16"/>
              </w:rPr>
              <w:instrText xml:space="preserve"> ADDIN EN.REFLIST </w:instrText>
            </w:r>
            <w:r w:rsidRPr="00FE07D6">
              <w:rPr>
                <w:rFonts w:asciiTheme="minorHAnsi" w:hAnsiTheme="minorHAnsi" w:cstheme="minorHAnsi"/>
                <w:sz w:val="16"/>
                <w:szCs w:val="16"/>
              </w:rPr>
              <w:fldChar w:fldCharType="separate"/>
            </w:r>
            <w:r w:rsidRPr="00FE07D6">
              <w:rPr>
                <w:rFonts w:asciiTheme="minorHAnsi" w:hAnsiTheme="minorHAnsi" w:cstheme="minorHAnsi"/>
                <w:sz w:val="16"/>
                <w:szCs w:val="16"/>
              </w:rPr>
              <w:t>1</w:t>
            </w:r>
            <w:r w:rsidRPr="00FE07D6">
              <w:rPr>
                <w:rFonts w:asciiTheme="minorHAnsi" w:hAnsiTheme="minorHAnsi" w:cstheme="minorHAnsi"/>
                <w:sz w:val="16"/>
                <w:szCs w:val="16"/>
              </w:rPr>
              <w:tab/>
              <w:t xml:space="preserve">Merlin T, Weston A and Tooher R (2009). Extending an evidence hierarchy to include topics other than treatment: revising the Australian 'levels of evidence'. </w:t>
            </w:r>
            <w:r w:rsidRPr="00FE07D6">
              <w:rPr>
                <w:rFonts w:asciiTheme="minorHAnsi" w:hAnsiTheme="minorHAnsi" w:cstheme="minorHAnsi"/>
                <w:i/>
                <w:sz w:val="16"/>
                <w:szCs w:val="16"/>
              </w:rPr>
              <w:t>BMC Med Res Methodol</w:t>
            </w:r>
            <w:r w:rsidRPr="00FE07D6">
              <w:rPr>
                <w:rFonts w:asciiTheme="minorHAnsi" w:hAnsiTheme="minorHAnsi" w:cstheme="minorHAnsi"/>
                <w:sz w:val="16"/>
                <w:szCs w:val="16"/>
              </w:rPr>
              <w:t xml:space="preserve"> 9:34.</w:t>
            </w:r>
            <w:r w:rsidR="00CA4EDB" w:rsidRPr="00FE07D6">
              <w:rPr>
                <w:rFonts w:asciiTheme="minorHAnsi" w:hAnsiTheme="minorHAnsi" w:cstheme="minorHAnsi"/>
                <w:sz w:val="16"/>
                <w:szCs w:val="16"/>
              </w:rPr>
              <w:t xml:space="preserve"> </w:t>
            </w:r>
            <w:r w:rsidRPr="00FE07D6">
              <w:rPr>
                <w:rFonts w:asciiTheme="minorHAnsi" w:hAnsiTheme="minorHAnsi" w:cstheme="minorHAnsi"/>
                <w:sz w:val="16"/>
                <w:szCs w:val="16"/>
              </w:rPr>
              <w:fldChar w:fldCharType="end"/>
            </w:r>
          </w:p>
        </w:tc>
      </w:tr>
      <w:tr w:rsidR="00775C63" w:rsidRPr="006D1DD6" w14:paraId="637DEC16" w14:textId="77777777" w:rsidTr="005A5DD5">
        <w:trPr>
          <w:trHeight w:val="1027"/>
        </w:trPr>
        <w:tc>
          <w:tcPr>
            <w:tcW w:w="2425" w:type="dxa"/>
            <w:shd w:val="clear" w:color="000000" w:fill="EEECE1"/>
          </w:tcPr>
          <w:p w14:paraId="637DEC12" w14:textId="77777777" w:rsidR="00775C63" w:rsidRDefault="00BE0E0C" w:rsidP="00EF4BD8">
            <w:pPr>
              <w:spacing w:after="0"/>
              <w:rPr>
                <w:rFonts w:ascii="Calibri" w:hAnsi="Calibri"/>
                <w:bCs/>
                <w:color w:val="000000"/>
                <w:sz w:val="16"/>
                <w:szCs w:val="16"/>
              </w:rPr>
            </w:pPr>
            <w:r>
              <w:rPr>
                <w:rFonts w:ascii="Calibri" w:hAnsi="Calibri"/>
                <w:bCs/>
                <w:color w:val="000000"/>
                <w:sz w:val="16"/>
                <w:szCs w:val="16"/>
              </w:rPr>
              <w:t>Definition of N</w:t>
            </w:r>
            <w:r w:rsidR="00236231" w:rsidRPr="00236231">
              <w:rPr>
                <w:rFonts w:ascii="Calibri" w:hAnsi="Calibri"/>
                <w:bCs/>
                <w:color w:val="000000"/>
                <w:sz w:val="16"/>
                <w:szCs w:val="16"/>
              </w:rPr>
              <w:t>on-core elements</w:t>
            </w:r>
          </w:p>
        </w:tc>
        <w:tc>
          <w:tcPr>
            <w:tcW w:w="12761" w:type="dxa"/>
            <w:shd w:val="clear" w:color="auto" w:fill="auto"/>
          </w:tcPr>
          <w:p w14:paraId="75B93725" w14:textId="77777777" w:rsidR="00FE07D6" w:rsidRPr="00FE07D6" w:rsidRDefault="00FE07D6" w:rsidP="00FE07D6">
            <w:pPr>
              <w:spacing w:line="240" w:lineRule="auto"/>
              <w:contextualSpacing/>
              <w:rPr>
                <w:rFonts w:ascii="Calibri" w:hAnsi="Calibri" w:cs="Calibri"/>
                <w:sz w:val="16"/>
                <w:szCs w:val="16"/>
              </w:rPr>
            </w:pPr>
            <w:r w:rsidRPr="00FE07D6">
              <w:rPr>
                <w:rFonts w:ascii="Calibri" w:hAnsi="Calibri" w:cs="Calibri"/>
                <w:sz w:val="16"/>
                <w:szCs w:val="16"/>
              </w:rPr>
              <w:t>NON-CORE elements are those which are unanimously agreed should be included in the dataset but are not supported by level III-2 evidence. These elements may be clinically important and recommended as good practice but are not yet validated or regularly used in patient management.</w:t>
            </w:r>
          </w:p>
          <w:p w14:paraId="5D856B5E" w14:textId="77777777" w:rsidR="00FE07D6" w:rsidRPr="00FE07D6" w:rsidRDefault="00FE07D6" w:rsidP="00FE07D6">
            <w:pPr>
              <w:spacing w:line="240" w:lineRule="auto"/>
              <w:contextualSpacing/>
              <w:rPr>
                <w:rFonts w:ascii="Calibri" w:hAnsi="Calibri" w:cs="Calibri"/>
                <w:sz w:val="16"/>
                <w:szCs w:val="16"/>
              </w:rPr>
            </w:pPr>
          </w:p>
          <w:p w14:paraId="637DEC15" w14:textId="6274E8C3" w:rsidR="00775C63" w:rsidRPr="00CA4EDB" w:rsidRDefault="00FE07D6" w:rsidP="00FE07D6">
            <w:pPr>
              <w:spacing w:after="100" w:line="240" w:lineRule="auto"/>
              <w:contextualSpacing/>
              <w:rPr>
                <w:rFonts w:ascii="Calibri" w:hAnsi="Calibri" w:cs="Calibri"/>
                <w:sz w:val="16"/>
                <w:szCs w:val="16"/>
              </w:rPr>
            </w:pPr>
            <w:r w:rsidRPr="00FE07D6">
              <w:rPr>
                <w:rFonts w:ascii="Calibri" w:hAnsi="Calibri" w:cs="Calibri"/>
                <w:sz w:val="16"/>
                <w:szCs w:val="16"/>
              </w:rPr>
              <w:t>Key information other than that which is essential for clinical management, staging or prognosis of the cancer such as macroscopic observations and interpretation, which are fundamental to the histological diagnosis and conclusion e.g., macroscopic tumour details, may be included as either CORE or NON-CORE elements by consensus of the DAC.</w:t>
            </w:r>
          </w:p>
        </w:tc>
      </w:tr>
      <w:tr w:rsidR="00775C63" w:rsidRPr="006D1DD6" w14:paraId="637DEC1B" w14:textId="77777777" w:rsidTr="005A5DD5">
        <w:trPr>
          <w:trHeight w:val="657"/>
        </w:trPr>
        <w:tc>
          <w:tcPr>
            <w:tcW w:w="2425" w:type="dxa"/>
            <w:shd w:val="clear" w:color="000000" w:fill="EEECE1"/>
          </w:tcPr>
          <w:p w14:paraId="637DEC17" w14:textId="77777777" w:rsidR="00775C63" w:rsidRDefault="00775C63" w:rsidP="00775C63">
            <w:pPr>
              <w:spacing w:after="0"/>
              <w:rPr>
                <w:rFonts w:ascii="Calibri" w:hAnsi="Calibri"/>
                <w:bCs/>
                <w:color w:val="000000"/>
                <w:sz w:val="16"/>
                <w:szCs w:val="16"/>
              </w:rPr>
            </w:pPr>
            <w:r>
              <w:rPr>
                <w:rFonts w:ascii="Calibri" w:hAnsi="Calibri"/>
                <w:bCs/>
                <w:color w:val="000000"/>
                <w:sz w:val="16"/>
                <w:szCs w:val="16"/>
              </w:rPr>
              <w:t>Scope</w:t>
            </w:r>
            <w:r w:rsidR="008A3DC2">
              <w:rPr>
                <w:rFonts w:ascii="Calibri" w:hAnsi="Calibri"/>
                <w:bCs/>
                <w:color w:val="000000"/>
                <w:sz w:val="16"/>
                <w:szCs w:val="16"/>
              </w:rPr>
              <w:t xml:space="preserve"> of this dataset</w:t>
            </w:r>
          </w:p>
        </w:tc>
        <w:tc>
          <w:tcPr>
            <w:tcW w:w="12761" w:type="dxa"/>
            <w:shd w:val="clear" w:color="auto" w:fill="auto"/>
          </w:tcPr>
          <w:p w14:paraId="5CAABE48" w14:textId="51382AC9" w:rsidR="00147A22" w:rsidRPr="00147A22" w:rsidRDefault="00147A22" w:rsidP="00147A22">
            <w:pPr>
              <w:spacing w:after="0" w:line="240" w:lineRule="auto"/>
              <w:rPr>
                <w:rFonts w:cs="Calibri"/>
                <w:sz w:val="16"/>
                <w:szCs w:val="16"/>
              </w:rPr>
            </w:pPr>
            <w:r w:rsidRPr="00147A22">
              <w:rPr>
                <w:rFonts w:cs="Calibri"/>
                <w:color w:val="000000"/>
                <w:sz w:val="16"/>
                <w:szCs w:val="16"/>
                <w:lang w:eastAsia="en-AU"/>
              </w:rPr>
              <w:t xml:space="preserve">The dataset has been developed for biopsy specimens for </w:t>
            </w:r>
            <w:r w:rsidRPr="00147A22">
              <w:rPr>
                <w:rFonts w:cs="Calibri"/>
                <w:sz w:val="16"/>
                <w:szCs w:val="16"/>
                <w:lang w:val="en-NZ"/>
              </w:rPr>
              <w:t xml:space="preserve">neoplasms of renal tubular origin. </w:t>
            </w:r>
            <w:r w:rsidRPr="00147A22">
              <w:rPr>
                <w:rFonts w:cs="Calibri"/>
                <w:color w:val="000000"/>
                <w:sz w:val="16"/>
                <w:szCs w:val="16"/>
                <w:lang w:eastAsia="en-AU"/>
              </w:rPr>
              <w:t xml:space="preserve">Excision specimens are not included – a separate </w:t>
            </w:r>
            <w:r w:rsidRPr="00147A22">
              <w:rPr>
                <w:rFonts w:cs="Calibri"/>
                <w:sz w:val="16"/>
                <w:szCs w:val="16"/>
              </w:rPr>
              <w:t>ICCR</w:t>
            </w:r>
            <w:r w:rsidRPr="00147A22">
              <w:rPr>
                <w:rFonts w:cs="Calibri"/>
                <w:color w:val="000000"/>
                <w:sz w:val="16"/>
                <w:szCs w:val="16"/>
                <w:lang w:eastAsia="en-AU"/>
              </w:rPr>
              <w:t xml:space="preserve"> dataset is available and should be used for these cases.</w:t>
            </w:r>
            <w:r w:rsidRPr="00147A22">
              <w:rPr>
                <w:rFonts w:cs="Calibri"/>
                <w:color w:val="000000"/>
                <w:sz w:val="16"/>
                <w:szCs w:val="16"/>
                <w:lang w:eastAsia="en-AU"/>
              </w:rPr>
              <w:fldChar w:fldCharType="begin"/>
            </w:r>
            <w:r w:rsidRPr="00147A22">
              <w:rPr>
                <w:rFonts w:cs="Calibri"/>
                <w:color w:val="000000"/>
                <w:sz w:val="16"/>
                <w:szCs w:val="16"/>
                <w:lang w:eastAsia="en-AU"/>
              </w:rPr>
              <w:instrText xml:space="preserve"> ADDIN EN.CITE &lt;EndNote&gt;&lt;Cite&gt;&lt;Author&gt;(ICCR)&lt;/Author&gt;&lt;Year&gt;2024&lt;/Year&gt;&lt;RecNum&gt;4688&lt;/RecNum&gt;&lt;DisplayText&gt;&lt;style face="superscript"&gt;1&lt;/style&gt;&lt;/DisplayText&gt;&lt;record&gt;&lt;rec-number&gt;4688&lt;/rec-number&gt;&lt;foreign-keys&gt;&lt;key app="EN" db-id="vpa2zdr59wdzf5et02l5d556xps9ftrtav9f" timestamp="1727830091"&gt;4688&lt;/key&gt;&lt;/foreign-keys&gt;&lt;ref-type name="Web Page"&gt;12&lt;/ref-type&gt;&lt;contributors&gt;&lt;authors&gt;&lt;author&gt;International Collaboration on Cancer Reporting (ICCR)&lt;/author&gt;&lt;/authors&gt;&lt;/contributors&gt;&lt;titles&gt;&lt;title&gt;Renal epithelial neoplasms Histopathology Reporting Guide. 2nd edition&lt;/title&gt;&lt;/titles&gt;&lt;volume&gt;2024&lt;/volume&gt;&lt;number&gt;TBC&lt;/number&gt;&lt;dates&gt;&lt;year&gt;2024&lt;/year&gt;&lt;/dates&gt;&lt;urls&gt;&lt;related-urls&gt;&lt;url&gt;https://www.iccr-cancer.org/datasets/published-datasets/urinary-male-genital/renal-tubular/&lt;/url&gt;&lt;/related-urls&gt;&lt;/urls&gt;&lt;/record&gt;&lt;/Cite&gt;&lt;/EndNote&gt;</w:instrText>
            </w:r>
            <w:r w:rsidRPr="00147A22">
              <w:rPr>
                <w:rFonts w:cs="Calibri"/>
                <w:color w:val="000000"/>
                <w:sz w:val="16"/>
                <w:szCs w:val="16"/>
                <w:lang w:eastAsia="en-AU"/>
              </w:rPr>
              <w:fldChar w:fldCharType="separate"/>
            </w:r>
            <w:r w:rsidRPr="00147A22">
              <w:rPr>
                <w:rFonts w:cs="Calibri"/>
                <w:noProof/>
                <w:color w:val="000000"/>
                <w:sz w:val="16"/>
                <w:szCs w:val="16"/>
                <w:vertAlign w:val="superscript"/>
                <w:lang w:eastAsia="en-AU"/>
              </w:rPr>
              <w:t>1</w:t>
            </w:r>
            <w:r w:rsidRPr="00147A22">
              <w:rPr>
                <w:rFonts w:cs="Calibri"/>
                <w:color w:val="000000"/>
                <w:sz w:val="16"/>
                <w:szCs w:val="16"/>
                <w:lang w:eastAsia="en-AU"/>
              </w:rPr>
              <w:fldChar w:fldCharType="end"/>
            </w:r>
            <w:r w:rsidRPr="00147A22">
              <w:rPr>
                <w:rFonts w:cs="Calibri"/>
                <w:color w:val="000000"/>
                <w:sz w:val="16"/>
                <w:szCs w:val="16"/>
                <w:lang w:eastAsia="en-AU"/>
              </w:rPr>
              <w:t xml:space="preserve"> </w:t>
            </w:r>
          </w:p>
          <w:p w14:paraId="1D52B1DD" w14:textId="77777777" w:rsidR="00147A22" w:rsidRPr="001D42B0" w:rsidRDefault="00147A22" w:rsidP="00147A22">
            <w:pPr>
              <w:spacing w:after="0" w:line="240" w:lineRule="auto"/>
              <w:rPr>
                <w:rFonts w:cs="Calibri"/>
                <w:sz w:val="16"/>
                <w:szCs w:val="16"/>
              </w:rPr>
            </w:pPr>
          </w:p>
          <w:p w14:paraId="087E3FBC" w14:textId="77777777" w:rsidR="00147A22" w:rsidRPr="00147A22" w:rsidRDefault="00147A22" w:rsidP="00147A22">
            <w:pPr>
              <w:spacing w:after="0" w:line="240" w:lineRule="auto"/>
              <w:rPr>
                <w:sz w:val="16"/>
                <w:szCs w:val="16"/>
              </w:rPr>
            </w:pPr>
            <w:r w:rsidRPr="00147A22">
              <w:rPr>
                <w:rFonts w:cs="Calibri"/>
                <w:sz w:val="16"/>
                <w:szCs w:val="16"/>
              </w:rPr>
              <w:t>Urothelial carcinoma arising from the upper renal tract, Wilms tumours and other nephroblastic and mesenchymal tumours are not included. Metastatic tumours are excluded from this dataset. This dataset is not to be used for clearly benign tumours, such as papillary</w:t>
            </w:r>
            <w:r w:rsidRPr="00147A22">
              <w:rPr>
                <w:sz w:val="16"/>
                <w:szCs w:val="16"/>
              </w:rPr>
              <w:t xml:space="preserve"> adenoma and oncocytoma. However other neoplasms of uncertain behaviour (e.g., clear cell papillary tumours, other oncocytic tumours) may be reported using this dataset.</w:t>
            </w:r>
          </w:p>
          <w:p w14:paraId="6E5FB79B" w14:textId="77777777" w:rsidR="00147A22" w:rsidRPr="001D42B0" w:rsidRDefault="00147A22" w:rsidP="00147A22">
            <w:pPr>
              <w:spacing w:after="0" w:line="240" w:lineRule="auto"/>
              <w:rPr>
                <w:sz w:val="16"/>
                <w:szCs w:val="16"/>
              </w:rPr>
            </w:pPr>
          </w:p>
          <w:p w14:paraId="6913AADE" w14:textId="77777777" w:rsidR="00147A22" w:rsidRPr="00147A22" w:rsidRDefault="00147A22" w:rsidP="00147A22">
            <w:pPr>
              <w:spacing w:after="0" w:line="240" w:lineRule="auto"/>
              <w:rPr>
                <w:sz w:val="16"/>
                <w:szCs w:val="16"/>
              </w:rPr>
            </w:pPr>
            <w:r w:rsidRPr="00147A22">
              <w:rPr>
                <w:sz w:val="16"/>
                <w:szCs w:val="16"/>
              </w:rPr>
              <w:t>This dataset is designed for the reporting of a single laterality of specimen i.e., left or right. If both lateralities are submitted then separate datasets should be completed.</w:t>
            </w:r>
          </w:p>
          <w:p w14:paraId="328F06B4" w14:textId="77777777" w:rsidR="00147A22" w:rsidRPr="001D42B0" w:rsidRDefault="00147A22" w:rsidP="00147A22">
            <w:pPr>
              <w:spacing w:after="0" w:line="240" w:lineRule="auto"/>
              <w:rPr>
                <w:rFonts w:asciiTheme="majorHAnsi" w:hAnsiTheme="majorHAnsi"/>
                <w:b/>
                <w:sz w:val="16"/>
                <w:szCs w:val="16"/>
              </w:rPr>
            </w:pPr>
          </w:p>
          <w:p w14:paraId="3400EB20" w14:textId="77777777" w:rsidR="00147A22" w:rsidRPr="00147A22" w:rsidRDefault="00147A22" w:rsidP="00147A22">
            <w:pPr>
              <w:spacing w:after="0" w:line="240" w:lineRule="auto"/>
              <w:rPr>
                <w:rFonts w:cs="Segoe UI"/>
                <w:color w:val="000000"/>
                <w:sz w:val="16"/>
                <w:szCs w:val="16"/>
              </w:rPr>
            </w:pPr>
            <w:r w:rsidRPr="00147A22">
              <w:rPr>
                <w:sz w:val="16"/>
                <w:szCs w:val="16"/>
              </w:rPr>
              <w:t>The second edition of this dataset includes changes to align the dataset with the World Health Organization (WHO) Classification of Tumours, Urinary and Male Genital Tumours, 5</w:t>
            </w:r>
            <w:r w:rsidRPr="00147A22">
              <w:rPr>
                <w:sz w:val="16"/>
                <w:szCs w:val="16"/>
                <w:vertAlign w:val="superscript"/>
              </w:rPr>
              <w:t>th</w:t>
            </w:r>
            <w:r w:rsidRPr="00147A22">
              <w:rPr>
                <w:sz w:val="16"/>
                <w:szCs w:val="16"/>
              </w:rPr>
              <w:t xml:space="preserve"> edition, 2022.</w:t>
            </w:r>
            <w:r w:rsidRPr="00147A22">
              <w:rPr>
                <w:sz w:val="16"/>
                <w:szCs w:val="16"/>
              </w:rPr>
              <w:fldChar w:fldCharType="begin"/>
            </w:r>
            <w:r w:rsidRPr="00147A22">
              <w:rPr>
                <w:sz w:val="16"/>
                <w:szCs w:val="16"/>
              </w:rPr>
              <w:instrText xml:space="preserve"> ADDIN EN.CITE &lt;EndNote&gt;&lt;Cite&gt;&lt;Author&gt;WHO Classification of Tumours Editorial Board&lt;/Author&gt;&lt;Year&gt;2022&lt;/Year&gt;&lt;RecNum&gt;3816&lt;/RecNum&gt;&lt;DisplayText&gt;&lt;style face="superscript"&gt;2&lt;/style&gt;&lt;/DisplayText&gt;&lt;record&gt;&lt;rec-number&gt;3816&lt;/rec-number&gt;&lt;foreign-keys&gt;&lt;key app="EN" db-id="vpa2zdr59wdzf5et02l5d556xps9ftrtav9f" timestamp="1700448340"&gt;3816&lt;/key&gt;&lt;/foreign-keys&gt;&lt;ref-type name="Book"&gt;6&lt;/ref-type&gt;&lt;contributors&gt;&lt;authors&gt;&lt;author&gt;WHO Classification of Tumours Editorial Board,&lt;/author&gt;&lt;/authors&gt;&lt;/contributors&gt;&lt;titles&gt;&lt;title&gt;Urinary and Male Genital Tumours, WHO Classification of Tumours, 5th edition, Volume 8&lt;/title&gt;&lt;/titles&gt;&lt;dates&gt;&lt;year&gt;2022&lt;/year&gt;&lt;/dates&gt;&lt;pub-location&gt;IARC Publications, Lyon. &lt;/pub-location&gt;&lt;urls&gt;&lt;/urls&gt;&lt;/record&gt;&lt;/Cite&gt;&lt;/EndNote&gt;</w:instrText>
            </w:r>
            <w:r w:rsidRPr="00147A22">
              <w:rPr>
                <w:sz w:val="16"/>
                <w:szCs w:val="16"/>
              </w:rPr>
              <w:fldChar w:fldCharType="separate"/>
            </w:r>
            <w:r w:rsidRPr="00147A22">
              <w:rPr>
                <w:noProof/>
                <w:sz w:val="16"/>
                <w:szCs w:val="16"/>
                <w:vertAlign w:val="superscript"/>
              </w:rPr>
              <w:t>2</w:t>
            </w:r>
            <w:r w:rsidRPr="00147A22">
              <w:rPr>
                <w:sz w:val="16"/>
                <w:szCs w:val="16"/>
              </w:rPr>
              <w:fldChar w:fldCharType="end"/>
            </w:r>
            <w:r w:rsidRPr="00147A22">
              <w:rPr>
                <w:sz w:val="16"/>
                <w:szCs w:val="16"/>
              </w:rPr>
              <w:t xml:space="preserve"> </w:t>
            </w:r>
            <w:r w:rsidRPr="00147A22">
              <w:rPr>
                <w:rFonts w:cs="Segoe UI"/>
                <w:color w:val="000000"/>
                <w:sz w:val="16"/>
                <w:szCs w:val="16"/>
              </w:rPr>
              <w:t>The ICCR dataset includes 5</w:t>
            </w:r>
            <w:r w:rsidRPr="00147A22">
              <w:rPr>
                <w:rFonts w:cs="Segoe UI"/>
                <w:color w:val="000000"/>
                <w:sz w:val="16"/>
                <w:szCs w:val="16"/>
                <w:vertAlign w:val="superscript"/>
              </w:rPr>
              <w:t xml:space="preserve">th </w:t>
            </w:r>
            <w:r w:rsidRPr="00147A22">
              <w:rPr>
                <w:rFonts w:cs="Segoe UI"/>
                <w:color w:val="000000"/>
                <w:sz w:val="16"/>
                <w:szCs w:val="16"/>
              </w:rPr>
              <w:t>edition Corrigenda, July 2024.</w:t>
            </w:r>
            <w:r w:rsidRPr="00147A22">
              <w:rPr>
                <w:rFonts w:cs="Segoe UI"/>
                <w:color w:val="000000"/>
                <w:sz w:val="16"/>
                <w:szCs w:val="16"/>
              </w:rPr>
              <w:fldChar w:fldCharType="begin"/>
            </w:r>
            <w:r w:rsidRPr="00147A22">
              <w:rPr>
                <w:rFonts w:cs="Segoe UI"/>
                <w:color w:val="000000"/>
                <w:sz w:val="16"/>
                <w:szCs w:val="16"/>
              </w:rPr>
              <w:instrText xml:space="preserve"> ADDIN EN.CITE &lt;EndNote&gt;&lt;Cite&gt;&lt;Author&gt;World Health Organization&lt;/Author&gt;&lt;Year&gt;2022&lt;/Year&gt;&lt;RecNum&gt;3820&lt;/RecNum&gt;&lt;DisplayText&gt;&lt;style face="superscript"&gt;3&lt;/style&gt;&lt;/DisplayText&gt;&lt;record&gt;&lt;rec-number&gt;3820&lt;/rec-number&gt;&lt;foreign-keys&gt;&lt;key app="EN" db-id="vpa2zdr59wdzf5et02l5d556xps9ftrtav9f" timestamp="1700449114"&gt;3820&lt;/key&gt;&lt;/foreign-keys&gt;&lt;ref-type name="Web Page"&gt;12&lt;/ref-type&gt;&lt;contributors&gt;&lt;authors&gt;&lt;author&gt;World Health Organization,&lt;/author&gt;&lt;/authors&gt;&lt;/contributors&gt;&lt;titles&gt;&lt;title&gt;Corrigenda: WHO Classification of Tumours, 5th edition: Urinary and Male Genital Tumours &lt;/title&gt;&lt;/titles&gt;&lt;volume&gt;2024&lt;/volume&gt;&lt;number&gt;2nd August&lt;/number&gt;&lt;dates&gt;&lt;year&gt;2022&lt;/year&gt;&lt;/dates&gt;&lt;urls&gt;&lt;related-urls&gt;&lt;url&gt;file:///C:/Users/fleurw/Downloads/Uro5%20Corrigenda%20doc_2024-07-08.pdf&lt;/url&gt;&lt;/related-urls&gt;&lt;/urls&gt;&lt;/record&gt;&lt;/Cite&gt;&lt;/EndNote&gt;</w:instrText>
            </w:r>
            <w:r w:rsidRPr="00147A22">
              <w:rPr>
                <w:rFonts w:cs="Segoe UI"/>
                <w:color w:val="000000"/>
                <w:sz w:val="16"/>
                <w:szCs w:val="16"/>
              </w:rPr>
              <w:fldChar w:fldCharType="separate"/>
            </w:r>
            <w:r w:rsidRPr="00147A22">
              <w:rPr>
                <w:rFonts w:cs="Segoe UI"/>
                <w:noProof/>
                <w:color w:val="000000"/>
                <w:sz w:val="16"/>
                <w:szCs w:val="16"/>
                <w:vertAlign w:val="superscript"/>
              </w:rPr>
              <w:t>3</w:t>
            </w:r>
            <w:r w:rsidRPr="00147A22">
              <w:rPr>
                <w:rFonts w:cs="Segoe UI"/>
                <w:color w:val="000000"/>
                <w:sz w:val="16"/>
                <w:szCs w:val="16"/>
              </w:rPr>
              <w:fldChar w:fldCharType="end"/>
            </w:r>
          </w:p>
          <w:p w14:paraId="22490C42" w14:textId="77777777" w:rsidR="00147A22" w:rsidRPr="001D42B0" w:rsidRDefault="00147A22" w:rsidP="00147A22">
            <w:pPr>
              <w:spacing w:after="0" w:line="240" w:lineRule="auto"/>
              <w:rPr>
                <w:sz w:val="16"/>
                <w:szCs w:val="16"/>
              </w:rPr>
            </w:pPr>
          </w:p>
          <w:p w14:paraId="67680D73" w14:textId="628A6804" w:rsidR="00147A22" w:rsidRDefault="00147A22" w:rsidP="00147A22">
            <w:pPr>
              <w:spacing w:after="0" w:line="240" w:lineRule="auto"/>
              <w:rPr>
                <w:sz w:val="16"/>
                <w:szCs w:val="16"/>
              </w:rPr>
            </w:pPr>
            <w:r w:rsidRPr="00147A22">
              <w:rPr>
                <w:sz w:val="16"/>
                <w:szCs w:val="16"/>
              </w:rPr>
              <w:t>In development of this dataset, the D</w:t>
            </w:r>
            <w:r w:rsidR="00C610DF">
              <w:rPr>
                <w:sz w:val="16"/>
                <w:szCs w:val="16"/>
              </w:rPr>
              <w:t>AC</w:t>
            </w:r>
            <w:r w:rsidRPr="00147A22">
              <w:rPr>
                <w:sz w:val="16"/>
                <w:szCs w:val="16"/>
              </w:rPr>
              <w:t xml:space="preserve"> considered evidence up until January 2025.</w:t>
            </w:r>
          </w:p>
          <w:p w14:paraId="0330E32B" w14:textId="77777777" w:rsidR="00604E17" w:rsidRPr="001D42B0" w:rsidRDefault="00604E17" w:rsidP="00147A22">
            <w:pPr>
              <w:spacing w:after="0" w:line="240" w:lineRule="auto"/>
              <w:rPr>
                <w:sz w:val="16"/>
                <w:szCs w:val="16"/>
              </w:rPr>
            </w:pPr>
          </w:p>
          <w:p w14:paraId="7B2C842B" w14:textId="77777777" w:rsidR="00147A22" w:rsidRPr="00147A22" w:rsidRDefault="00147A22" w:rsidP="00147A22">
            <w:pPr>
              <w:spacing w:after="0" w:line="240" w:lineRule="auto"/>
              <w:rPr>
                <w:rFonts w:cs="Calibri"/>
                <w:b/>
                <w:bCs/>
                <w:sz w:val="16"/>
                <w:szCs w:val="16"/>
              </w:rPr>
            </w:pPr>
            <w:r w:rsidRPr="00147A22">
              <w:rPr>
                <w:rFonts w:cs="Calibri"/>
                <w:b/>
                <w:bCs/>
                <w:sz w:val="16"/>
                <w:szCs w:val="16"/>
              </w:rPr>
              <w:t xml:space="preserve">References </w:t>
            </w:r>
          </w:p>
          <w:p w14:paraId="61143C4C" w14:textId="03408448" w:rsidR="00147A22" w:rsidRPr="00147A22" w:rsidRDefault="00147A22" w:rsidP="00147A22">
            <w:pPr>
              <w:pStyle w:val="EndNoteBibliography"/>
              <w:spacing w:after="0"/>
              <w:ind w:left="343" w:hanging="343"/>
              <w:rPr>
                <w:sz w:val="16"/>
                <w:szCs w:val="16"/>
              </w:rPr>
            </w:pPr>
            <w:r w:rsidRPr="00147A22">
              <w:rPr>
                <w:sz w:val="16"/>
                <w:szCs w:val="16"/>
              </w:rPr>
              <w:fldChar w:fldCharType="begin"/>
            </w:r>
            <w:r w:rsidRPr="00147A22">
              <w:rPr>
                <w:sz w:val="16"/>
                <w:szCs w:val="16"/>
              </w:rPr>
              <w:instrText xml:space="preserve"> ADDIN EN.REFLIST </w:instrText>
            </w:r>
            <w:r w:rsidRPr="00147A22">
              <w:rPr>
                <w:sz w:val="16"/>
                <w:szCs w:val="16"/>
              </w:rPr>
              <w:fldChar w:fldCharType="separate"/>
            </w:r>
            <w:r w:rsidRPr="00147A22">
              <w:rPr>
                <w:sz w:val="16"/>
                <w:szCs w:val="16"/>
              </w:rPr>
              <w:t>1</w:t>
            </w:r>
            <w:r w:rsidRPr="00147A22">
              <w:rPr>
                <w:sz w:val="16"/>
                <w:szCs w:val="16"/>
              </w:rPr>
              <w:tab/>
              <w:t xml:space="preserve">International Collaboration on Cancer Reporting (2025). </w:t>
            </w:r>
            <w:r w:rsidRPr="00147A22">
              <w:rPr>
                <w:i/>
                <w:sz w:val="16"/>
                <w:szCs w:val="16"/>
              </w:rPr>
              <w:t>Renal epithelial neoplasms Histopathology Reporting Guide. 2nd edition</w:t>
            </w:r>
            <w:r w:rsidRPr="00147A22">
              <w:rPr>
                <w:sz w:val="16"/>
                <w:szCs w:val="16"/>
              </w:rPr>
              <w:t xml:space="preserve">. Available from: </w:t>
            </w:r>
            <w:r w:rsidRPr="00147A22">
              <w:rPr>
                <w:rFonts w:cs="Calibri"/>
                <w:sz w:val="16"/>
                <w:szCs w:val="16"/>
              </w:rPr>
              <w:t>https://www.iccr-cancer.org/datasets/published-datasets/urinary-male-genital/renal-tubular/</w:t>
            </w:r>
            <w:r w:rsidRPr="00147A22">
              <w:rPr>
                <w:sz w:val="16"/>
                <w:szCs w:val="16"/>
              </w:rPr>
              <w:t xml:space="preserve"> (Accessed 22nd May 2025).</w:t>
            </w:r>
          </w:p>
          <w:p w14:paraId="7C20304E" w14:textId="77777777" w:rsidR="00147A22" w:rsidRPr="00147A22" w:rsidRDefault="00147A22" w:rsidP="00147A22">
            <w:pPr>
              <w:pStyle w:val="EndNoteBibliography"/>
              <w:spacing w:after="0"/>
              <w:ind w:left="343" w:hanging="343"/>
              <w:rPr>
                <w:sz w:val="16"/>
                <w:szCs w:val="16"/>
              </w:rPr>
            </w:pPr>
            <w:r w:rsidRPr="00147A22">
              <w:rPr>
                <w:sz w:val="16"/>
                <w:szCs w:val="16"/>
              </w:rPr>
              <w:t>2</w:t>
            </w:r>
            <w:r w:rsidRPr="00147A22">
              <w:rPr>
                <w:sz w:val="16"/>
                <w:szCs w:val="16"/>
              </w:rPr>
              <w:tab/>
              <w:t xml:space="preserve">WHO Classification of Tumours Editorial Board (2022). </w:t>
            </w:r>
            <w:r w:rsidRPr="00147A22">
              <w:rPr>
                <w:i/>
                <w:sz w:val="16"/>
                <w:szCs w:val="16"/>
              </w:rPr>
              <w:t>Urinary and Male Genital Tumours, WHO Classification of Tumours, 5th edition, Volume 8</w:t>
            </w:r>
            <w:r w:rsidRPr="00147A22">
              <w:rPr>
                <w:sz w:val="16"/>
                <w:szCs w:val="16"/>
              </w:rPr>
              <w:t xml:space="preserve">, IARC Publications, Lyon. </w:t>
            </w:r>
          </w:p>
          <w:p w14:paraId="637DEC1A" w14:textId="20F92AAC" w:rsidR="00775C63" w:rsidRPr="00147A22" w:rsidRDefault="00147A22" w:rsidP="00147A22">
            <w:pPr>
              <w:pStyle w:val="EndNoteBibliography"/>
              <w:spacing w:after="100"/>
              <w:ind w:left="343" w:hanging="343"/>
              <w:rPr>
                <w:rFonts w:asciiTheme="minorHAnsi" w:hAnsiTheme="minorHAnsi" w:cstheme="minorHAnsi"/>
                <w:sz w:val="16"/>
                <w:szCs w:val="16"/>
                <w:lang w:val="en-AU"/>
              </w:rPr>
            </w:pPr>
            <w:r w:rsidRPr="00147A22">
              <w:rPr>
                <w:sz w:val="16"/>
                <w:szCs w:val="16"/>
              </w:rPr>
              <w:t>3</w:t>
            </w:r>
            <w:r w:rsidRPr="00147A22">
              <w:rPr>
                <w:sz w:val="16"/>
                <w:szCs w:val="16"/>
              </w:rPr>
              <w:tab/>
              <w:t xml:space="preserve">WHO Classification of Tumours Editorial Board (2022). </w:t>
            </w:r>
            <w:r w:rsidRPr="00147A22">
              <w:rPr>
                <w:i/>
                <w:sz w:val="16"/>
                <w:szCs w:val="16"/>
              </w:rPr>
              <w:t xml:space="preserve">Urinary and Male Genital Tumours, WHO Classification of Tumours, 5th edition, Volume 8 - Corrigenda July 2024. Available from: </w:t>
            </w:r>
            <w:r w:rsidRPr="00147A22">
              <w:rPr>
                <w:sz w:val="16"/>
                <w:szCs w:val="16"/>
              </w:rPr>
              <w:t>file:///C:/Users/fleurw/Downloads/Uro5%20Corrigenda%20doc_2024-07-08%20(1).pdf (Accessed 2nd January 2025).</w:t>
            </w:r>
            <w:r>
              <w:rPr>
                <w:sz w:val="16"/>
                <w:szCs w:val="16"/>
              </w:rPr>
              <w:t xml:space="preserve"> </w:t>
            </w:r>
            <w:r w:rsidRPr="00147A22">
              <w:rPr>
                <w:rFonts w:cs="Calibri"/>
                <w:sz w:val="16"/>
                <w:szCs w:val="16"/>
              </w:rPr>
              <w:fldChar w:fldCharType="end"/>
            </w:r>
          </w:p>
        </w:tc>
      </w:tr>
    </w:tbl>
    <w:p w14:paraId="78734327" w14:textId="78E42314" w:rsidR="001D42B0" w:rsidRDefault="001D42B0"/>
    <w:tbl>
      <w:tblPr>
        <w:tblW w:w="15186"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65"/>
        <w:gridCol w:w="1871"/>
        <w:gridCol w:w="2553"/>
        <w:gridCol w:w="7799"/>
        <w:gridCol w:w="2098"/>
      </w:tblGrid>
      <w:tr w:rsidR="005767BE" w14:paraId="637DEC67" w14:textId="77777777" w:rsidTr="00C610DF">
        <w:trPr>
          <w:trHeight w:val="478"/>
          <w:tblHeader/>
        </w:trPr>
        <w:tc>
          <w:tcPr>
            <w:tcW w:w="865" w:type="dxa"/>
            <w:shd w:val="clear" w:color="000000" w:fill="D9D9D9"/>
            <w:hideMark/>
          </w:tcPr>
          <w:p w14:paraId="637DEC61" w14:textId="44B92049" w:rsidR="0018179D" w:rsidRPr="00775C63" w:rsidRDefault="00775C63" w:rsidP="00E17A11">
            <w:pPr>
              <w:spacing w:after="0" w:line="240" w:lineRule="auto"/>
              <w:rPr>
                <w:rFonts w:ascii="Calibri" w:hAnsi="Calibri"/>
                <w:b/>
                <w:bCs/>
                <w:vanish/>
                <w:color w:val="000000"/>
                <w:sz w:val="16"/>
                <w:szCs w:val="16"/>
                <w:specVanish/>
              </w:rPr>
            </w:pPr>
            <w:bookmarkStart w:id="0" w:name="_Hlk76548034"/>
            <w:r>
              <w:rPr>
                <w:rFonts w:ascii="Calibri" w:hAnsi="Calibri"/>
                <w:b/>
                <w:bCs/>
                <w:color w:val="000000"/>
                <w:sz w:val="16"/>
                <w:szCs w:val="16"/>
              </w:rPr>
              <w:lastRenderedPageBreak/>
              <w:t>C</w:t>
            </w:r>
            <w:r w:rsidR="0018179D">
              <w:rPr>
                <w:rFonts w:ascii="Calibri" w:hAnsi="Calibri"/>
                <w:b/>
                <w:bCs/>
                <w:color w:val="000000"/>
                <w:sz w:val="16"/>
                <w:szCs w:val="16"/>
              </w:rPr>
              <w:t>ore</w:t>
            </w:r>
            <w:r w:rsidR="00F22675">
              <w:rPr>
                <w:rFonts w:ascii="Calibri" w:hAnsi="Calibri"/>
                <w:b/>
                <w:bCs/>
                <w:color w:val="000000"/>
                <w:sz w:val="16"/>
                <w:szCs w:val="16"/>
              </w:rPr>
              <w:t xml:space="preserve">/ </w:t>
            </w:r>
          </w:p>
          <w:p w14:paraId="637DEC62" w14:textId="77777777" w:rsidR="005767BE" w:rsidRDefault="00C07A30" w:rsidP="00E17A11">
            <w:pPr>
              <w:spacing w:line="240" w:lineRule="auto"/>
              <w:rPr>
                <w:rFonts w:ascii="Calibri" w:hAnsi="Calibri"/>
                <w:b/>
                <w:bCs/>
                <w:color w:val="000000"/>
                <w:sz w:val="16"/>
                <w:szCs w:val="16"/>
              </w:rPr>
            </w:pPr>
            <w:r>
              <w:rPr>
                <w:rFonts w:ascii="Calibri" w:hAnsi="Calibri"/>
                <w:b/>
                <w:bCs/>
                <w:color w:val="000000"/>
                <w:sz w:val="16"/>
                <w:szCs w:val="16"/>
              </w:rPr>
              <w:t>Non-core</w:t>
            </w:r>
          </w:p>
        </w:tc>
        <w:tc>
          <w:tcPr>
            <w:tcW w:w="1871" w:type="dxa"/>
            <w:shd w:val="clear" w:color="000000" w:fill="D9D9D9"/>
            <w:hideMark/>
          </w:tcPr>
          <w:p w14:paraId="637DEC63"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553" w:type="dxa"/>
            <w:shd w:val="clear" w:color="000000" w:fill="D9D9D9"/>
            <w:hideMark/>
          </w:tcPr>
          <w:p w14:paraId="637DEC64" w14:textId="77777777" w:rsidR="005767BE" w:rsidRPr="002A79F0" w:rsidRDefault="005767BE">
            <w:pPr>
              <w:rPr>
                <w:rFonts w:ascii="Calibri" w:hAnsi="Calibri"/>
                <w:b/>
                <w:bCs/>
                <w:color w:val="000000" w:themeColor="text1"/>
                <w:sz w:val="16"/>
                <w:szCs w:val="16"/>
              </w:rPr>
            </w:pPr>
            <w:r w:rsidRPr="002A79F0">
              <w:rPr>
                <w:rFonts w:ascii="Calibri" w:hAnsi="Calibri"/>
                <w:b/>
                <w:bCs/>
                <w:color w:val="000000" w:themeColor="text1"/>
                <w:sz w:val="16"/>
                <w:szCs w:val="16"/>
              </w:rPr>
              <w:t>Values</w:t>
            </w:r>
          </w:p>
        </w:tc>
        <w:tc>
          <w:tcPr>
            <w:tcW w:w="7799" w:type="dxa"/>
            <w:shd w:val="clear" w:color="000000" w:fill="D9D9D9"/>
            <w:hideMark/>
          </w:tcPr>
          <w:p w14:paraId="637DEC65"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2098" w:type="dxa"/>
            <w:shd w:val="clear" w:color="000000" w:fill="D9D9D9"/>
            <w:hideMark/>
          </w:tcPr>
          <w:p w14:paraId="637DEC66"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993320" w14:paraId="66F709CE" w14:textId="77777777" w:rsidTr="00C610DF">
        <w:trPr>
          <w:trHeight w:val="379"/>
        </w:trPr>
        <w:tc>
          <w:tcPr>
            <w:tcW w:w="865" w:type="dxa"/>
            <w:shd w:val="clear" w:color="000000" w:fill="EEECE1"/>
          </w:tcPr>
          <w:p w14:paraId="1AF3ABEF" w14:textId="1838C0AF" w:rsidR="00993320" w:rsidRDefault="005A5DD5" w:rsidP="00544CA3">
            <w:pPr>
              <w:spacing w:after="0" w:line="240" w:lineRule="auto"/>
              <w:rPr>
                <w:rFonts w:ascii="Calibri" w:hAnsi="Calibri"/>
                <w:color w:val="000000"/>
                <w:sz w:val="16"/>
                <w:szCs w:val="16"/>
              </w:rPr>
            </w:pPr>
            <w:r>
              <w:rPr>
                <w:rFonts w:ascii="Calibri" w:hAnsi="Calibri"/>
                <w:color w:val="000000"/>
                <w:sz w:val="16"/>
                <w:szCs w:val="16"/>
              </w:rPr>
              <w:t>Non-</w:t>
            </w:r>
            <w:r w:rsidR="008D3F97">
              <w:rPr>
                <w:rFonts w:ascii="Calibri" w:hAnsi="Calibri"/>
                <w:color w:val="000000"/>
                <w:sz w:val="16"/>
                <w:szCs w:val="16"/>
              </w:rPr>
              <w:t>c</w:t>
            </w:r>
            <w:r w:rsidR="00993320">
              <w:rPr>
                <w:rFonts w:ascii="Calibri" w:hAnsi="Calibri"/>
                <w:color w:val="000000"/>
                <w:sz w:val="16"/>
                <w:szCs w:val="16"/>
              </w:rPr>
              <w:t>ore</w:t>
            </w:r>
          </w:p>
        </w:tc>
        <w:tc>
          <w:tcPr>
            <w:tcW w:w="1871" w:type="dxa"/>
            <w:shd w:val="clear" w:color="000000" w:fill="EEECE1"/>
          </w:tcPr>
          <w:p w14:paraId="1117AC12" w14:textId="17E55E35" w:rsidR="00993320" w:rsidRPr="008629AB" w:rsidRDefault="008629AB" w:rsidP="00544CA3">
            <w:pPr>
              <w:spacing w:after="0" w:line="240" w:lineRule="auto"/>
              <w:rPr>
                <w:rFonts w:ascii="Calibri" w:hAnsi="Calibri"/>
                <w:sz w:val="16"/>
                <w:szCs w:val="16"/>
              </w:rPr>
            </w:pPr>
            <w:r w:rsidRPr="008D3F97">
              <w:rPr>
                <w:rFonts w:ascii="Calibri" w:hAnsi="Calibri"/>
                <w:color w:val="808080" w:themeColor="background1" w:themeShade="80"/>
                <w:sz w:val="16"/>
                <w:szCs w:val="16"/>
              </w:rPr>
              <w:t>OPERATIVE PROCEDURE</w:t>
            </w:r>
          </w:p>
        </w:tc>
        <w:tc>
          <w:tcPr>
            <w:tcW w:w="2553" w:type="dxa"/>
            <w:shd w:val="clear" w:color="auto" w:fill="auto"/>
          </w:tcPr>
          <w:p w14:paraId="3697BC85" w14:textId="77777777" w:rsidR="005A5DD5" w:rsidRPr="005A5DD5" w:rsidRDefault="005A5DD5" w:rsidP="005A5DD5">
            <w:pPr>
              <w:pStyle w:val="ListParagraph"/>
              <w:numPr>
                <w:ilvl w:val="0"/>
                <w:numId w:val="6"/>
              </w:numPr>
              <w:spacing w:after="0" w:line="240" w:lineRule="auto"/>
              <w:ind w:left="180" w:hanging="180"/>
              <w:rPr>
                <w:color w:val="808080" w:themeColor="background1" w:themeShade="80"/>
                <w:sz w:val="16"/>
                <w:szCs w:val="16"/>
              </w:rPr>
            </w:pPr>
            <w:r w:rsidRPr="005A5DD5">
              <w:rPr>
                <w:color w:val="808080" w:themeColor="background1" w:themeShade="80"/>
                <w:sz w:val="16"/>
                <w:szCs w:val="16"/>
              </w:rPr>
              <w:t xml:space="preserve">Needle biopsy </w:t>
            </w:r>
          </w:p>
          <w:p w14:paraId="7627FF66" w14:textId="77777777" w:rsidR="005A5DD5" w:rsidRPr="005A5DD5" w:rsidRDefault="005A5DD5" w:rsidP="005A5DD5">
            <w:pPr>
              <w:pStyle w:val="ListParagraph"/>
              <w:numPr>
                <w:ilvl w:val="0"/>
                <w:numId w:val="6"/>
              </w:numPr>
              <w:spacing w:after="0" w:line="240" w:lineRule="auto"/>
              <w:ind w:left="180" w:hanging="180"/>
              <w:rPr>
                <w:color w:val="808080" w:themeColor="background1" w:themeShade="80"/>
                <w:sz w:val="16"/>
                <w:szCs w:val="16"/>
              </w:rPr>
            </w:pPr>
            <w:r w:rsidRPr="005A5DD5">
              <w:rPr>
                <w:color w:val="808080" w:themeColor="background1" w:themeShade="80"/>
                <w:sz w:val="16"/>
                <w:szCs w:val="16"/>
              </w:rPr>
              <w:t xml:space="preserve">Incisional biopsy, wedge </w:t>
            </w:r>
          </w:p>
          <w:p w14:paraId="777DD806" w14:textId="77777777" w:rsidR="005A5DD5" w:rsidRPr="005A5DD5" w:rsidRDefault="005A5DD5" w:rsidP="005A5DD5">
            <w:pPr>
              <w:pStyle w:val="ListParagraph"/>
              <w:numPr>
                <w:ilvl w:val="0"/>
                <w:numId w:val="6"/>
              </w:numPr>
              <w:spacing w:after="0" w:line="240" w:lineRule="auto"/>
              <w:ind w:left="180" w:hanging="180"/>
              <w:rPr>
                <w:color w:val="808080" w:themeColor="background1" w:themeShade="80"/>
                <w:sz w:val="16"/>
                <w:szCs w:val="16"/>
              </w:rPr>
            </w:pPr>
            <w:r w:rsidRPr="005A5DD5">
              <w:rPr>
                <w:color w:val="808080" w:themeColor="background1" w:themeShade="80"/>
                <w:sz w:val="16"/>
                <w:szCs w:val="16"/>
              </w:rPr>
              <w:t>Other,</w:t>
            </w:r>
            <w:r w:rsidRPr="008D3F97">
              <w:rPr>
                <w:i/>
                <w:iCs/>
                <w:color w:val="808080" w:themeColor="background1" w:themeShade="80"/>
                <w:sz w:val="16"/>
                <w:szCs w:val="16"/>
              </w:rPr>
              <w:t xml:space="preserve"> specify</w:t>
            </w:r>
          </w:p>
          <w:p w14:paraId="5430E383" w14:textId="2A0217B8" w:rsidR="005A5DD5" w:rsidRPr="005A5DD5" w:rsidRDefault="005A5DD5" w:rsidP="005A5DD5">
            <w:pPr>
              <w:spacing w:after="100" w:line="240" w:lineRule="auto"/>
              <w:rPr>
                <w:color w:val="808080" w:themeColor="background1" w:themeShade="80"/>
                <w:sz w:val="16"/>
                <w:szCs w:val="16"/>
              </w:rPr>
            </w:pPr>
          </w:p>
        </w:tc>
        <w:tc>
          <w:tcPr>
            <w:tcW w:w="7799" w:type="dxa"/>
            <w:shd w:val="clear" w:color="auto" w:fill="auto"/>
          </w:tcPr>
          <w:p w14:paraId="72950289" w14:textId="7F0E5D7B" w:rsidR="00993320" w:rsidRPr="00523BE6" w:rsidRDefault="00523BE6" w:rsidP="00E44731">
            <w:pPr>
              <w:spacing w:after="100" w:line="240" w:lineRule="auto"/>
              <w:rPr>
                <w:sz w:val="16"/>
                <w:szCs w:val="16"/>
              </w:rPr>
            </w:pPr>
            <w:r w:rsidRPr="00523BE6">
              <w:rPr>
                <w:sz w:val="16"/>
                <w:szCs w:val="16"/>
              </w:rPr>
              <w:t xml:space="preserve">Renal mass biopsies are most commonly obtained via core needle approach under imaging guidance in current practice. Less commonly, wedge biopsy may be performed, such as when an incidental lesion is found during kidney collection for possible organ transplantation.  </w:t>
            </w:r>
          </w:p>
        </w:tc>
        <w:tc>
          <w:tcPr>
            <w:tcW w:w="2098" w:type="dxa"/>
            <w:shd w:val="clear" w:color="auto" w:fill="auto"/>
          </w:tcPr>
          <w:p w14:paraId="598F3BD4" w14:textId="77777777" w:rsidR="00993320" w:rsidRPr="00544CA3" w:rsidRDefault="00993320" w:rsidP="00544CA3">
            <w:pPr>
              <w:autoSpaceDE w:val="0"/>
              <w:autoSpaceDN w:val="0"/>
              <w:adjustRightInd w:val="0"/>
              <w:spacing w:after="0" w:line="181" w:lineRule="atLeast"/>
              <w:ind w:left="440" w:hanging="440"/>
              <w:rPr>
                <w:rFonts w:cs="Verdana"/>
                <w:color w:val="808080" w:themeColor="background1" w:themeShade="80"/>
                <w:sz w:val="16"/>
                <w:szCs w:val="16"/>
              </w:rPr>
            </w:pPr>
          </w:p>
        </w:tc>
      </w:tr>
      <w:tr w:rsidR="00246367" w14:paraId="3E2E2126" w14:textId="77777777" w:rsidTr="00C610DF">
        <w:trPr>
          <w:trHeight w:val="379"/>
        </w:trPr>
        <w:tc>
          <w:tcPr>
            <w:tcW w:w="865" w:type="dxa"/>
            <w:shd w:val="clear" w:color="000000" w:fill="EEECE1"/>
          </w:tcPr>
          <w:p w14:paraId="66FA8FF1" w14:textId="22BD18B3" w:rsidR="00246367" w:rsidRDefault="00246367" w:rsidP="00544CA3">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35710F1B" w14:textId="78066F82" w:rsidR="00246367" w:rsidRPr="008629AB" w:rsidRDefault="00246367" w:rsidP="00544CA3">
            <w:pPr>
              <w:spacing w:after="0" w:line="240" w:lineRule="auto"/>
              <w:rPr>
                <w:rFonts w:ascii="Calibri" w:hAnsi="Calibri"/>
                <w:sz w:val="16"/>
                <w:szCs w:val="16"/>
              </w:rPr>
            </w:pPr>
            <w:r w:rsidRPr="00246367">
              <w:rPr>
                <w:rFonts w:ascii="Calibri" w:hAnsi="Calibri"/>
                <w:sz w:val="16"/>
                <w:szCs w:val="16"/>
              </w:rPr>
              <w:t>SPECIMEN LATERALITY</w:t>
            </w:r>
          </w:p>
        </w:tc>
        <w:tc>
          <w:tcPr>
            <w:tcW w:w="2553" w:type="dxa"/>
            <w:shd w:val="clear" w:color="auto" w:fill="auto"/>
          </w:tcPr>
          <w:p w14:paraId="4AEFC48B" w14:textId="2C6E9A51" w:rsidR="00246367" w:rsidRPr="00246367" w:rsidRDefault="00246367" w:rsidP="00246367">
            <w:pPr>
              <w:pStyle w:val="ListParagraph"/>
              <w:numPr>
                <w:ilvl w:val="0"/>
                <w:numId w:val="2"/>
              </w:numPr>
              <w:spacing w:after="100" w:line="240" w:lineRule="auto"/>
              <w:ind w:left="203" w:hanging="203"/>
              <w:rPr>
                <w:color w:val="000000" w:themeColor="text1"/>
                <w:sz w:val="16"/>
                <w:szCs w:val="16"/>
              </w:rPr>
            </w:pPr>
            <w:r w:rsidRPr="00246367">
              <w:rPr>
                <w:color w:val="000000" w:themeColor="text1"/>
                <w:sz w:val="16"/>
                <w:szCs w:val="16"/>
              </w:rPr>
              <w:t xml:space="preserve">Not specified </w:t>
            </w:r>
          </w:p>
          <w:p w14:paraId="6B53F657" w14:textId="77777777" w:rsidR="00246367" w:rsidRPr="00246367" w:rsidRDefault="00246367" w:rsidP="00246367">
            <w:pPr>
              <w:pStyle w:val="ListParagraph"/>
              <w:numPr>
                <w:ilvl w:val="0"/>
                <w:numId w:val="2"/>
              </w:numPr>
              <w:spacing w:after="100" w:line="240" w:lineRule="auto"/>
              <w:ind w:left="203" w:hanging="203"/>
              <w:rPr>
                <w:color w:val="000000" w:themeColor="text1"/>
                <w:sz w:val="16"/>
                <w:szCs w:val="16"/>
              </w:rPr>
            </w:pPr>
            <w:r w:rsidRPr="00246367">
              <w:rPr>
                <w:color w:val="000000" w:themeColor="text1"/>
                <w:sz w:val="16"/>
                <w:szCs w:val="16"/>
              </w:rPr>
              <w:t xml:space="preserve">Left </w:t>
            </w:r>
          </w:p>
          <w:p w14:paraId="0F1E6364" w14:textId="77777777" w:rsidR="00246367" w:rsidRPr="00246367" w:rsidRDefault="00246367" w:rsidP="00246367">
            <w:pPr>
              <w:pStyle w:val="ListParagraph"/>
              <w:numPr>
                <w:ilvl w:val="0"/>
                <w:numId w:val="2"/>
              </w:numPr>
              <w:spacing w:after="100" w:line="240" w:lineRule="auto"/>
              <w:ind w:left="203" w:hanging="203"/>
              <w:rPr>
                <w:color w:val="000000" w:themeColor="text1"/>
                <w:sz w:val="16"/>
                <w:szCs w:val="16"/>
              </w:rPr>
            </w:pPr>
            <w:r w:rsidRPr="00246367">
              <w:rPr>
                <w:color w:val="000000" w:themeColor="text1"/>
                <w:sz w:val="16"/>
                <w:szCs w:val="16"/>
              </w:rPr>
              <w:t xml:space="preserve">Right </w:t>
            </w:r>
          </w:p>
          <w:p w14:paraId="4D5D50A1" w14:textId="1C5C14FB" w:rsidR="005A5DD5" w:rsidRPr="00D11977" w:rsidRDefault="00246367" w:rsidP="00D11977">
            <w:pPr>
              <w:pStyle w:val="ListParagraph"/>
              <w:numPr>
                <w:ilvl w:val="0"/>
                <w:numId w:val="2"/>
              </w:numPr>
              <w:spacing w:after="100" w:line="240" w:lineRule="auto"/>
              <w:ind w:left="203" w:hanging="203"/>
              <w:rPr>
                <w:color w:val="000000" w:themeColor="text1"/>
                <w:sz w:val="16"/>
                <w:szCs w:val="16"/>
              </w:rPr>
            </w:pPr>
            <w:r w:rsidRPr="00246367">
              <w:rPr>
                <w:color w:val="000000" w:themeColor="text1"/>
                <w:sz w:val="16"/>
                <w:szCs w:val="16"/>
              </w:rPr>
              <w:t xml:space="preserve">Other (e.g., horseshoe kidney), </w:t>
            </w:r>
            <w:r w:rsidRPr="00246367">
              <w:rPr>
                <w:i/>
                <w:iCs/>
                <w:color w:val="000000" w:themeColor="text1"/>
                <w:sz w:val="16"/>
                <w:szCs w:val="16"/>
              </w:rPr>
              <w:t>specify</w:t>
            </w:r>
          </w:p>
        </w:tc>
        <w:tc>
          <w:tcPr>
            <w:tcW w:w="7799" w:type="dxa"/>
            <w:shd w:val="clear" w:color="auto" w:fill="auto"/>
          </w:tcPr>
          <w:p w14:paraId="6E3FF730" w14:textId="77777777" w:rsidR="00F31F94" w:rsidRPr="00F31F94" w:rsidRDefault="00F31F94" w:rsidP="00F31F94">
            <w:pPr>
              <w:spacing w:after="0" w:line="240" w:lineRule="auto"/>
              <w:rPr>
                <w:color w:val="000000"/>
                <w:sz w:val="16"/>
                <w:szCs w:val="16"/>
              </w:rPr>
            </w:pPr>
            <w:r w:rsidRPr="00F31F94">
              <w:rPr>
                <w:color w:val="000000"/>
                <w:sz w:val="16"/>
                <w:szCs w:val="16"/>
              </w:rPr>
              <w:t>Specimen laterality information is important for correlation with clinical and imaging findings, as well as quality assurance and patient safety purposes.</w:t>
            </w:r>
          </w:p>
          <w:p w14:paraId="26FAEF90" w14:textId="77777777" w:rsidR="00F31F94" w:rsidRPr="00F31F94" w:rsidRDefault="00F31F94" w:rsidP="00F31F94">
            <w:pPr>
              <w:spacing w:after="0" w:line="240" w:lineRule="auto"/>
              <w:rPr>
                <w:color w:val="000000"/>
                <w:sz w:val="16"/>
                <w:szCs w:val="16"/>
              </w:rPr>
            </w:pPr>
          </w:p>
          <w:p w14:paraId="0FEB17D1" w14:textId="03C53C5C" w:rsidR="00246367" w:rsidRPr="00E44731" w:rsidRDefault="00F31F94" w:rsidP="00F31F94">
            <w:pPr>
              <w:spacing w:after="100" w:line="240" w:lineRule="auto"/>
              <w:rPr>
                <w:color w:val="000000"/>
                <w:sz w:val="16"/>
                <w:szCs w:val="16"/>
              </w:rPr>
            </w:pPr>
            <w:r w:rsidRPr="00F31F94">
              <w:rPr>
                <w:color w:val="000000"/>
                <w:sz w:val="16"/>
                <w:szCs w:val="16"/>
              </w:rPr>
              <w:t>Although patients may have more than one tumour, it is uncommon for multiple tumours to be biopsied at once. Often biopsy would target the largest or more clinically worrisome tumour. A rare scenario in which multiple tumours may be sampled is in presumed von Hippel Lindau syndrome patients. If, for example, more than one tumour is being monitored for growth rate, both may be sampled as part of the same procedure.</w:t>
            </w:r>
          </w:p>
        </w:tc>
        <w:tc>
          <w:tcPr>
            <w:tcW w:w="2098" w:type="dxa"/>
            <w:shd w:val="clear" w:color="auto" w:fill="auto"/>
          </w:tcPr>
          <w:p w14:paraId="48FD72E9" w14:textId="77777777" w:rsidR="00246367" w:rsidRPr="00544CA3" w:rsidRDefault="00246367" w:rsidP="00544CA3">
            <w:pPr>
              <w:autoSpaceDE w:val="0"/>
              <w:autoSpaceDN w:val="0"/>
              <w:adjustRightInd w:val="0"/>
              <w:spacing w:after="0" w:line="181" w:lineRule="atLeast"/>
              <w:ind w:left="440" w:hanging="440"/>
              <w:rPr>
                <w:rFonts w:cs="Verdana"/>
                <w:color w:val="808080" w:themeColor="background1" w:themeShade="80"/>
                <w:sz w:val="16"/>
                <w:szCs w:val="16"/>
              </w:rPr>
            </w:pPr>
          </w:p>
        </w:tc>
      </w:tr>
      <w:tr w:rsidR="0007549E" w:rsidRPr="00CC5E7C" w14:paraId="4A7AB6D9" w14:textId="77777777" w:rsidTr="00C610DF">
        <w:trPr>
          <w:trHeight w:val="570"/>
        </w:trPr>
        <w:tc>
          <w:tcPr>
            <w:tcW w:w="865" w:type="dxa"/>
            <w:shd w:val="clear" w:color="000000" w:fill="EEECE1"/>
          </w:tcPr>
          <w:p w14:paraId="12C8586A" w14:textId="02799BAF" w:rsidR="0007549E" w:rsidRPr="005516AA" w:rsidRDefault="00952264" w:rsidP="00EB1FA4">
            <w:pPr>
              <w:spacing w:after="0" w:line="240" w:lineRule="auto"/>
              <w:rPr>
                <w:rFonts w:ascii="Calibri" w:hAnsi="Calibri"/>
                <w:sz w:val="16"/>
                <w:szCs w:val="16"/>
              </w:rPr>
            </w:pPr>
            <w:r>
              <w:rPr>
                <w:rFonts w:ascii="Calibri" w:hAnsi="Calibri"/>
                <w:sz w:val="16"/>
                <w:szCs w:val="16"/>
              </w:rPr>
              <w:t>Non-core</w:t>
            </w:r>
          </w:p>
        </w:tc>
        <w:tc>
          <w:tcPr>
            <w:tcW w:w="1871" w:type="dxa"/>
            <w:shd w:val="clear" w:color="000000" w:fill="EEECE1"/>
          </w:tcPr>
          <w:p w14:paraId="2AF4A1C4" w14:textId="03114E48" w:rsidR="0007549E" w:rsidRPr="00952264" w:rsidRDefault="00606B84" w:rsidP="00EB1FA4">
            <w:pPr>
              <w:spacing w:after="0" w:line="240" w:lineRule="auto"/>
              <w:rPr>
                <w:rFonts w:ascii="Calibri" w:hAnsi="Calibri"/>
                <w:bCs/>
                <w:color w:val="808080" w:themeColor="background1" w:themeShade="80"/>
                <w:sz w:val="16"/>
                <w:szCs w:val="16"/>
              </w:rPr>
            </w:pPr>
            <w:r w:rsidRPr="00606B84">
              <w:rPr>
                <w:rFonts w:ascii="Calibri" w:hAnsi="Calibri"/>
                <w:bCs/>
                <w:color w:val="808080" w:themeColor="background1" w:themeShade="80"/>
                <w:sz w:val="16"/>
                <w:szCs w:val="16"/>
              </w:rPr>
              <w:t>TUMOUR SITE</w:t>
            </w:r>
          </w:p>
        </w:tc>
        <w:tc>
          <w:tcPr>
            <w:tcW w:w="2553" w:type="dxa"/>
            <w:shd w:val="clear" w:color="auto" w:fill="auto"/>
          </w:tcPr>
          <w:p w14:paraId="03B7F70D" w14:textId="58B086FE" w:rsidR="00606B84" w:rsidRPr="00606B84" w:rsidRDefault="00606B84" w:rsidP="00606B84">
            <w:pPr>
              <w:autoSpaceDE w:val="0"/>
              <w:autoSpaceDN w:val="0"/>
              <w:adjustRightInd w:val="0"/>
              <w:spacing w:after="100" w:line="240" w:lineRule="auto"/>
              <w:rPr>
                <w:rFonts w:cstheme="minorHAnsi"/>
                <w:color w:val="808080" w:themeColor="background1" w:themeShade="80"/>
                <w:sz w:val="14"/>
                <w:szCs w:val="14"/>
              </w:rPr>
            </w:pPr>
            <w:r w:rsidRPr="00606B84">
              <w:rPr>
                <w:rFonts w:cstheme="minorHAnsi"/>
                <w:color w:val="808080" w:themeColor="background1" w:themeShade="80"/>
                <w:sz w:val="14"/>
                <w:szCs w:val="14"/>
              </w:rPr>
              <w:t>(select all that apply)</w:t>
            </w:r>
          </w:p>
          <w:p w14:paraId="438D6971" w14:textId="476E06B0" w:rsidR="00606B84" w:rsidRPr="00606B84" w:rsidRDefault="00606B84" w:rsidP="00606B84">
            <w:pPr>
              <w:pStyle w:val="ListParagraph"/>
              <w:numPr>
                <w:ilvl w:val="0"/>
                <w:numId w:val="35"/>
              </w:numPr>
              <w:autoSpaceDE w:val="0"/>
              <w:autoSpaceDN w:val="0"/>
              <w:adjustRightInd w:val="0"/>
              <w:spacing w:after="40" w:line="181" w:lineRule="atLeast"/>
              <w:ind w:left="180" w:hanging="180"/>
              <w:rPr>
                <w:rFonts w:cstheme="minorHAnsi"/>
                <w:color w:val="949698"/>
                <w:sz w:val="16"/>
                <w:szCs w:val="16"/>
              </w:rPr>
            </w:pPr>
            <w:r w:rsidRPr="00606B84">
              <w:rPr>
                <w:rFonts w:cstheme="minorHAnsi"/>
                <w:color w:val="949698"/>
                <w:sz w:val="16"/>
                <w:szCs w:val="16"/>
              </w:rPr>
              <w:t xml:space="preserve">Upper pole </w:t>
            </w:r>
          </w:p>
          <w:p w14:paraId="2312E4FA" w14:textId="77777777" w:rsidR="00606B84" w:rsidRPr="00606B84" w:rsidRDefault="00606B84" w:rsidP="00606B84">
            <w:pPr>
              <w:pStyle w:val="ListParagraph"/>
              <w:numPr>
                <w:ilvl w:val="0"/>
                <w:numId w:val="35"/>
              </w:numPr>
              <w:autoSpaceDE w:val="0"/>
              <w:autoSpaceDN w:val="0"/>
              <w:adjustRightInd w:val="0"/>
              <w:spacing w:after="40" w:line="181" w:lineRule="atLeast"/>
              <w:ind w:left="180" w:hanging="180"/>
              <w:rPr>
                <w:rFonts w:cstheme="minorHAnsi"/>
                <w:color w:val="949698"/>
                <w:sz w:val="16"/>
                <w:szCs w:val="16"/>
              </w:rPr>
            </w:pPr>
            <w:r w:rsidRPr="00606B84">
              <w:rPr>
                <w:rFonts w:cstheme="minorHAnsi"/>
                <w:color w:val="949698"/>
                <w:sz w:val="16"/>
                <w:szCs w:val="16"/>
              </w:rPr>
              <w:t xml:space="preserve">Mid kidney </w:t>
            </w:r>
          </w:p>
          <w:p w14:paraId="26E704E4" w14:textId="77777777" w:rsidR="00606B84" w:rsidRPr="00606B84" w:rsidRDefault="00606B84" w:rsidP="00606B84">
            <w:pPr>
              <w:pStyle w:val="ListParagraph"/>
              <w:numPr>
                <w:ilvl w:val="0"/>
                <w:numId w:val="35"/>
              </w:numPr>
              <w:autoSpaceDE w:val="0"/>
              <w:autoSpaceDN w:val="0"/>
              <w:adjustRightInd w:val="0"/>
              <w:spacing w:after="40" w:line="181" w:lineRule="atLeast"/>
              <w:ind w:left="180" w:hanging="180"/>
              <w:rPr>
                <w:rFonts w:cstheme="minorHAnsi"/>
                <w:color w:val="949698"/>
                <w:sz w:val="16"/>
                <w:szCs w:val="16"/>
              </w:rPr>
            </w:pPr>
            <w:r w:rsidRPr="00606B84">
              <w:rPr>
                <w:rFonts w:cstheme="minorHAnsi"/>
                <w:color w:val="949698"/>
                <w:sz w:val="16"/>
                <w:szCs w:val="16"/>
              </w:rPr>
              <w:t xml:space="preserve">Lower pole </w:t>
            </w:r>
          </w:p>
          <w:p w14:paraId="07B36FE8" w14:textId="77777777" w:rsidR="00606B84" w:rsidRPr="00606B84" w:rsidRDefault="00606B84" w:rsidP="00606B84">
            <w:pPr>
              <w:pStyle w:val="ListParagraph"/>
              <w:numPr>
                <w:ilvl w:val="0"/>
                <w:numId w:val="35"/>
              </w:numPr>
              <w:autoSpaceDE w:val="0"/>
              <w:autoSpaceDN w:val="0"/>
              <w:adjustRightInd w:val="0"/>
              <w:spacing w:after="40" w:line="181" w:lineRule="atLeast"/>
              <w:ind w:left="180" w:hanging="180"/>
              <w:rPr>
                <w:rFonts w:cstheme="minorHAnsi"/>
                <w:color w:val="949698"/>
                <w:sz w:val="16"/>
                <w:szCs w:val="16"/>
              </w:rPr>
            </w:pPr>
            <w:r w:rsidRPr="00606B84">
              <w:rPr>
                <w:rFonts w:cstheme="minorHAnsi"/>
                <w:color w:val="949698"/>
                <w:sz w:val="16"/>
                <w:szCs w:val="16"/>
              </w:rPr>
              <w:t xml:space="preserve">Cortex </w:t>
            </w:r>
          </w:p>
          <w:p w14:paraId="09D8B8ED" w14:textId="77777777" w:rsidR="00606B84" w:rsidRPr="00606B84" w:rsidRDefault="00606B84" w:rsidP="00606B84">
            <w:pPr>
              <w:pStyle w:val="ListParagraph"/>
              <w:numPr>
                <w:ilvl w:val="0"/>
                <w:numId w:val="35"/>
              </w:numPr>
              <w:autoSpaceDE w:val="0"/>
              <w:autoSpaceDN w:val="0"/>
              <w:adjustRightInd w:val="0"/>
              <w:spacing w:after="40" w:line="181" w:lineRule="atLeast"/>
              <w:ind w:left="180" w:hanging="180"/>
              <w:rPr>
                <w:rFonts w:cstheme="minorHAnsi"/>
                <w:color w:val="949698"/>
                <w:sz w:val="16"/>
                <w:szCs w:val="16"/>
              </w:rPr>
            </w:pPr>
            <w:r w:rsidRPr="00606B84">
              <w:rPr>
                <w:rFonts w:cstheme="minorHAnsi"/>
                <w:color w:val="949698"/>
                <w:sz w:val="16"/>
                <w:szCs w:val="16"/>
              </w:rPr>
              <w:t xml:space="preserve">Medulla </w:t>
            </w:r>
          </w:p>
          <w:p w14:paraId="05EEAC15" w14:textId="5A3B24ED" w:rsidR="0007549E" w:rsidRPr="00952264" w:rsidRDefault="00606B84" w:rsidP="008A00E7">
            <w:pPr>
              <w:pStyle w:val="ListParagraph"/>
              <w:numPr>
                <w:ilvl w:val="0"/>
                <w:numId w:val="35"/>
              </w:numPr>
              <w:autoSpaceDE w:val="0"/>
              <w:autoSpaceDN w:val="0"/>
              <w:adjustRightInd w:val="0"/>
              <w:spacing w:after="100" w:line="181" w:lineRule="atLeast"/>
              <w:ind w:left="181" w:hanging="181"/>
              <w:rPr>
                <w:rFonts w:cstheme="minorHAnsi"/>
                <w:color w:val="808080" w:themeColor="background1" w:themeShade="80"/>
                <w:sz w:val="14"/>
                <w:szCs w:val="14"/>
              </w:rPr>
            </w:pPr>
            <w:r w:rsidRPr="00606B84">
              <w:rPr>
                <w:rFonts w:cstheme="minorHAnsi"/>
                <w:color w:val="949698"/>
                <w:sz w:val="16"/>
                <w:szCs w:val="16"/>
              </w:rPr>
              <w:t xml:space="preserve">Other, </w:t>
            </w:r>
            <w:r w:rsidRPr="00606B84">
              <w:rPr>
                <w:rFonts w:cstheme="minorHAnsi"/>
                <w:i/>
                <w:iCs/>
                <w:color w:val="949698"/>
                <w:sz w:val="16"/>
                <w:szCs w:val="16"/>
              </w:rPr>
              <w:t>specify</w:t>
            </w:r>
          </w:p>
        </w:tc>
        <w:tc>
          <w:tcPr>
            <w:tcW w:w="7799" w:type="dxa"/>
            <w:shd w:val="clear" w:color="auto" w:fill="auto"/>
          </w:tcPr>
          <w:p w14:paraId="1515CD16" w14:textId="77777777" w:rsidR="008A00E7" w:rsidRDefault="008A00E7" w:rsidP="008A00E7">
            <w:pPr>
              <w:pStyle w:val="EndNoteBibliography"/>
              <w:spacing w:after="0"/>
              <w:ind w:left="318" w:hanging="318"/>
              <w:rPr>
                <w:rFonts w:asciiTheme="minorHAnsi" w:hAnsiTheme="minorHAnsi" w:cstheme="minorHAnsi"/>
                <w:iCs/>
                <w:sz w:val="16"/>
                <w:szCs w:val="16"/>
                <w:lang w:val="en-AU"/>
              </w:rPr>
            </w:pPr>
            <w:r w:rsidRPr="008A00E7">
              <w:rPr>
                <w:rFonts w:asciiTheme="minorHAnsi" w:hAnsiTheme="minorHAnsi" w:cstheme="minorHAnsi"/>
                <w:iCs/>
                <w:sz w:val="16"/>
                <w:szCs w:val="16"/>
                <w:lang w:val="en-AU"/>
              </w:rPr>
              <w:t>If provided by the submitting physician, the tumour site within the kidney should be noted. However, this</w:t>
            </w:r>
          </w:p>
          <w:p w14:paraId="304C46DF" w14:textId="4EBBC8DE" w:rsidR="0007549E" w:rsidRPr="001E35E5" w:rsidRDefault="008A00E7" w:rsidP="003379AE">
            <w:pPr>
              <w:pStyle w:val="EndNoteBibliography"/>
              <w:spacing w:after="100"/>
              <w:ind w:left="318" w:hanging="318"/>
              <w:rPr>
                <w:rFonts w:asciiTheme="minorHAnsi" w:hAnsiTheme="minorHAnsi" w:cstheme="minorHAnsi"/>
                <w:iCs/>
                <w:sz w:val="16"/>
                <w:szCs w:val="16"/>
                <w:lang w:val="en-AU"/>
              </w:rPr>
            </w:pPr>
            <w:r w:rsidRPr="008A00E7">
              <w:rPr>
                <w:rFonts w:asciiTheme="minorHAnsi" w:hAnsiTheme="minorHAnsi" w:cstheme="minorHAnsi"/>
                <w:iCs/>
                <w:sz w:val="16"/>
                <w:szCs w:val="16"/>
                <w:lang w:val="en-AU"/>
              </w:rPr>
              <w:t>information is not always given.</w:t>
            </w:r>
          </w:p>
        </w:tc>
        <w:tc>
          <w:tcPr>
            <w:tcW w:w="2098" w:type="dxa"/>
            <w:shd w:val="clear" w:color="auto" w:fill="auto"/>
          </w:tcPr>
          <w:p w14:paraId="7947970D" w14:textId="704966DC" w:rsidR="0007549E" w:rsidRPr="00961FDE" w:rsidRDefault="0007549E" w:rsidP="004E4BB6">
            <w:pPr>
              <w:spacing w:after="0" w:line="240" w:lineRule="auto"/>
              <w:rPr>
                <w:rFonts w:ascii="Calibri" w:hAnsi="Calibri"/>
                <w:color w:val="000000"/>
                <w:sz w:val="16"/>
                <w:szCs w:val="16"/>
              </w:rPr>
            </w:pPr>
          </w:p>
        </w:tc>
      </w:tr>
      <w:bookmarkEnd w:id="0"/>
      <w:tr w:rsidR="00AE3E5E" w:rsidRPr="00CC5E7C" w14:paraId="65148065" w14:textId="77777777" w:rsidTr="00C610DF">
        <w:trPr>
          <w:cantSplit/>
          <w:trHeight w:val="469"/>
        </w:trPr>
        <w:tc>
          <w:tcPr>
            <w:tcW w:w="865" w:type="dxa"/>
            <w:shd w:val="clear" w:color="000000" w:fill="EEECE1"/>
          </w:tcPr>
          <w:p w14:paraId="6A7A211D" w14:textId="5B56FB10" w:rsidR="00AE3E5E" w:rsidRDefault="00AE3E5E" w:rsidP="00AE3E5E">
            <w:pPr>
              <w:spacing w:after="0" w:line="240" w:lineRule="auto"/>
              <w:rPr>
                <w:rFonts w:ascii="Calibri" w:hAnsi="Calibri"/>
                <w:color w:val="000000"/>
                <w:sz w:val="16"/>
                <w:szCs w:val="16"/>
              </w:rPr>
            </w:pPr>
            <w:r>
              <w:rPr>
                <w:rFonts w:ascii="Calibri" w:hAnsi="Calibri"/>
                <w:color w:val="000000"/>
                <w:sz w:val="16"/>
                <w:szCs w:val="16"/>
              </w:rPr>
              <w:t>Non-core</w:t>
            </w:r>
          </w:p>
        </w:tc>
        <w:tc>
          <w:tcPr>
            <w:tcW w:w="1871" w:type="dxa"/>
            <w:shd w:val="clear" w:color="000000" w:fill="EEECE1"/>
          </w:tcPr>
          <w:p w14:paraId="6A553E0F" w14:textId="7D1B0F02" w:rsidR="00AE3E5E" w:rsidRPr="00DA4C59" w:rsidRDefault="00AE3E5E" w:rsidP="00AE3E5E">
            <w:pPr>
              <w:spacing w:line="240" w:lineRule="auto"/>
              <w:rPr>
                <w:rFonts w:ascii="Calibri" w:hAnsi="Calibri"/>
                <w:bCs/>
                <w:color w:val="808080" w:themeColor="background1" w:themeShade="80"/>
                <w:sz w:val="16"/>
                <w:szCs w:val="16"/>
              </w:rPr>
            </w:pPr>
            <w:r w:rsidRPr="00DA4C59">
              <w:rPr>
                <w:rFonts w:ascii="Calibri" w:hAnsi="Calibri"/>
                <w:bCs/>
                <w:color w:val="808080" w:themeColor="background1" w:themeShade="80"/>
                <w:sz w:val="16"/>
                <w:szCs w:val="16"/>
              </w:rPr>
              <w:t>BLOCK IDENTIFICATION KEY</w:t>
            </w:r>
          </w:p>
        </w:tc>
        <w:tc>
          <w:tcPr>
            <w:tcW w:w="2553" w:type="dxa"/>
            <w:shd w:val="clear" w:color="auto" w:fill="auto"/>
          </w:tcPr>
          <w:p w14:paraId="3D0806C0" w14:textId="77777777" w:rsidR="00A902A3" w:rsidRPr="00A902A3" w:rsidRDefault="00A902A3" w:rsidP="00A902A3">
            <w:pPr>
              <w:spacing w:after="0" w:line="240" w:lineRule="auto"/>
              <w:rPr>
                <w:color w:val="808080" w:themeColor="background1" w:themeShade="80"/>
                <w:sz w:val="16"/>
                <w:szCs w:val="16"/>
              </w:rPr>
            </w:pPr>
            <w:r w:rsidRPr="00A902A3">
              <w:rPr>
                <w:color w:val="808080" w:themeColor="background1" w:themeShade="80"/>
                <w:sz w:val="16"/>
                <w:szCs w:val="16"/>
              </w:rPr>
              <w:t>List overleaf or separately with an indication of the nature and</w:t>
            </w:r>
          </w:p>
          <w:p w14:paraId="633AAE32" w14:textId="225D2851" w:rsidR="00AE3E5E" w:rsidRPr="00DA4C59" w:rsidRDefault="00A902A3" w:rsidP="00215079">
            <w:pPr>
              <w:spacing w:after="100" w:line="240" w:lineRule="auto"/>
              <w:rPr>
                <w:color w:val="808080" w:themeColor="background1" w:themeShade="80"/>
                <w:sz w:val="16"/>
                <w:szCs w:val="16"/>
              </w:rPr>
            </w:pPr>
            <w:r w:rsidRPr="00A902A3">
              <w:rPr>
                <w:color w:val="808080" w:themeColor="background1" w:themeShade="80"/>
                <w:sz w:val="16"/>
                <w:szCs w:val="16"/>
              </w:rPr>
              <w:t>origin of all tissue blocks</w:t>
            </w:r>
            <w:r w:rsidR="00AE3E5E" w:rsidRPr="00DA4C59">
              <w:rPr>
                <w:color w:val="808080" w:themeColor="background1" w:themeShade="80"/>
                <w:sz w:val="16"/>
                <w:szCs w:val="16"/>
              </w:rPr>
              <w:t>.</w:t>
            </w:r>
          </w:p>
        </w:tc>
        <w:tc>
          <w:tcPr>
            <w:tcW w:w="7799" w:type="dxa"/>
            <w:shd w:val="clear" w:color="auto" w:fill="auto"/>
          </w:tcPr>
          <w:p w14:paraId="5D39B1D1" w14:textId="3659C046" w:rsidR="00AE3E5E" w:rsidRPr="00215079" w:rsidRDefault="00215079" w:rsidP="00215079">
            <w:pPr>
              <w:spacing w:line="240" w:lineRule="auto"/>
              <w:rPr>
                <w:rFonts w:cstheme="minorHAnsi"/>
                <w:sz w:val="16"/>
                <w:szCs w:val="16"/>
                <w:lang w:val="en-GB"/>
              </w:rPr>
            </w:pPr>
            <w:r w:rsidRPr="00215079">
              <w:rPr>
                <w:sz w:val="16"/>
                <w:szCs w:val="16"/>
              </w:rPr>
              <w:t xml:space="preserve">The origin/designation of all tissue blocks should be recorded. In the biopsy setting, the tissue is typically small, such that it can be submitted entirely in one or two tissue blocks without any dissection.  </w:t>
            </w:r>
          </w:p>
        </w:tc>
        <w:tc>
          <w:tcPr>
            <w:tcW w:w="2098" w:type="dxa"/>
            <w:shd w:val="clear" w:color="auto" w:fill="auto"/>
          </w:tcPr>
          <w:p w14:paraId="09679039" w14:textId="77777777" w:rsidR="00AE3E5E" w:rsidRPr="00FA41EE" w:rsidRDefault="00AE3E5E" w:rsidP="00AE3E5E">
            <w:pPr>
              <w:autoSpaceDE w:val="0"/>
              <w:autoSpaceDN w:val="0"/>
              <w:adjustRightInd w:val="0"/>
              <w:spacing w:after="0" w:line="240" w:lineRule="auto"/>
              <w:ind w:left="440" w:hanging="440"/>
              <w:rPr>
                <w:rFonts w:cs="Verdana"/>
                <w:color w:val="000000" w:themeColor="text1"/>
                <w:sz w:val="16"/>
                <w:szCs w:val="16"/>
                <w:vertAlign w:val="superscript"/>
              </w:rPr>
            </w:pPr>
          </w:p>
        </w:tc>
      </w:tr>
      <w:tr w:rsidR="00AE3E5E" w:rsidRPr="00CC5E7C" w14:paraId="4E9C4FF1" w14:textId="77777777" w:rsidTr="00C610DF">
        <w:trPr>
          <w:trHeight w:val="895"/>
        </w:trPr>
        <w:tc>
          <w:tcPr>
            <w:tcW w:w="865" w:type="dxa"/>
            <w:shd w:val="clear" w:color="000000" w:fill="EEECE1"/>
          </w:tcPr>
          <w:p w14:paraId="15F22CEC" w14:textId="3A5F80B3" w:rsidR="00AE3E5E" w:rsidRPr="00EB4695" w:rsidRDefault="00AE3E5E" w:rsidP="000D794E">
            <w:pPr>
              <w:spacing w:after="0" w:line="240" w:lineRule="auto"/>
              <w:rPr>
                <w:rFonts w:ascii="Calibri" w:hAnsi="Calibri"/>
                <w:color w:val="000000"/>
                <w:sz w:val="16"/>
                <w:szCs w:val="16"/>
              </w:rPr>
            </w:pPr>
            <w:r w:rsidRPr="00EB4695">
              <w:rPr>
                <w:rFonts w:ascii="Calibri" w:hAnsi="Calibri"/>
                <w:color w:val="000000"/>
                <w:sz w:val="16"/>
                <w:szCs w:val="16"/>
              </w:rPr>
              <w:t>Core</w:t>
            </w:r>
            <w:r w:rsidR="00DF1AC7" w:rsidRPr="00EB4695">
              <w:rPr>
                <w:rFonts w:ascii="Calibri" w:hAnsi="Calibri"/>
                <w:color w:val="000000"/>
                <w:sz w:val="16"/>
                <w:szCs w:val="16"/>
              </w:rPr>
              <w:t xml:space="preserve"> </w:t>
            </w:r>
            <w:r w:rsidR="004C7477">
              <w:rPr>
                <w:rFonts w:ascii="Calibri" w:hAnsi="Calibri"/>
                <w:color w:val="000000"/>
                <w:sz w:val="16"/>
                <w:szCs w:val="16"/>
              </w:rPr>
              <w:t>and Non-core</w:t>
            </w:r>
          </w:p>
        </w:tc>
        <w:tc>
          <w:tcPr>
            <w:tcW w:w="1871" w:type="dxa"/>
            <w:shd w:val="clear" w:color="000000" w:fill="EEECE1"/>
          </w:tcPr>
          <w:p w14:paraId="06B2099E" w14:textId="75DAEBF4" w:rsidR="00AE3E5E" w:rsidRPr="00EB4695" w:rsidRDefault="00AE3E5E" w:rsidP="00AE3E5E">
            <w:pPr>
              <w:spacing w:line="240" w:lineRule="auto"/>
              <w:rPr>
                <w:rFonts w:ascii="Calibri" w:hAnsi="Calibri"/>
                <w:bCs/>
                <w:sz w:val="16"/>
                <w:szCs w:val="16"/>
              </w:rPr>
            </w:pPr>
            <w:r w:rsidRPr="00EB4695">
              <w:rPr>
                <w:rFonts w:ascii="Calibri" w:hAnsi="Calibri"/>
                <w:bCs/>
                <w:sz w:val="16"/>
                <w:szCs w:val="16"/>
              </w:rPr>
              <w:t>HISTOLOGICAL TUMOUR TYPE</w:t>
            </w:r>
            <w:r w:rsidR="005A1930" w:rsidRPr="005A1930">
              <w:rPr>
                <w:rFonts w:ascii="Calibri" w:hAnsi="Calibri"/>
                <w:bCs/>
                <w:sz w:val="18"/>
                <w:szCs w:val="18"/>
                <w:vertAlign w:val="superscript"/>
              </w:rPr>
              <w:t>a</w:t>
            </w:r>
          </w:p>
        </w:tc>
        <w:tc>
          <w:tcPr>
            <w:tcW w:w="2553" w:type="dxa"/>
            <w:shd w:val="clear" w:color="auto" w:fill="auto"/>
          </w:tcPr>
          <w:p w14:paraId="29673BB7" w14:textId="3DB683C5" w:rsidR="006E2160" w:rsidRPr="00356B7A" w:rsidRDefault="006E2160" w:rsidP="00C756EE">
            <w:pPr>
              <w:spacing w:after="100" w:line="240" w:lineRule="auto"/>
              <w:rPr>
                <w:rFonts w:cs="Verdana"/>
                <w:iCs/>
                <w:sz w:val="14"/>
                <w:szCs w:val="14"/>
              </w:rPr>
            </w:pPr>
            <w:r w:rsidRPr="00356B7A">
              <w:rPr>
                <w:rFonts w:cs="Verdana"/>
                <w:iCs/>
                <w:sz w:val="14"/>
                <w:szCs w:val="14"/>
              </w:rPr>
              <w:t>(select all that apply)</w:t>
            </w:r>
          </w:p>
          <w:p w14:paraId="7597378A" w14:textId="0644A670" w:rsidR="00C756EE" w:rsidRPr="00C756EE" w:rsidRDefault="00C756EE" w:rsidP="00C756EE">
            <w:pPr>
              <w:pStyle w:val="ListParagraph"/>
              <w:numPr>
                <w:ilvl w:val="0"/>
                <w:numId w:val="34"/>
              </w:numPr>
              <w:spacing w:after="100" w:line="240" w:lineRule="auto"/>
              <w:ind w:left="175" w:hanging="175"/>
              <w:rPr>
                <w:rFonts w:cs="Verdana"/>
                <w:iCs/>
                <w:sz w:val="16"/>
                <w:szCs w:val="16"/>
              </w:rPr>
            </w:pPr>
            <w:r w:rsidRPr="00C756EE">
              <w:rPr>
                <w:rFonts w:cs="Verdana"/>
                <w:iCs/>
                <w:sz w:val="16"/>
                <w:szCs w:val="16"/>
              </w:rPr>
              <w:t xml:space="preserve">Clear cell renal cell carcinoma </w:t>
            </w:r>
          </w:p>
          <w:p w14:paraId="453AAD62" w14:textId="77777777" w:rsidR="00C756EE" w:rsidRPr="00C756EE" w:rsidRDefault="00C756EE" w:rsidP="00C756EE">
            <w:pPr>
              <w:pStyle w:val="ListParagraph"/>
              <w:numPr>
                <w:ilvl w:val="0"/>
                <w:numId w:val="34"/>
              </w:numPr>
              <w:spacing w:after="100" w:line="240" w:lineRule="auto"/>
              <w:ind w:left="175" w:hanging="175"/>
              <w:rPr>
                <w:rFonts w:cs="Verdana"/>
                <w:iCs/>
                <w:sz w:val="16"/>
                <w:szCs w:val="16"/>
              </w:rPr>
            </w:pPr>
            <w:r w:rsidRPr="00C756EE">
              <w:rPr>
                <w:rFonts w:cs="Verdana"/>
                <w:iCs/>
                <w:sz w:val="16"/>
                <w:szCs w:val="16"/>
              </w:rPr>
              <w:t xml:space="preserve">Papillary renal cell carcinoma </w:t>
            </w:r>
          </w:p>
          <w:p w14:paraId="771A5301" w14:textId="77777777" w:rsidR="00C756EE" w:rsidRPr="00C756EE" w:rsidRDefault="00C756EE" w:rsidP="00C756EE">
            <w:pPr>
              <w:pStyle w:val="ListParagraph"/>
              <w:numPr>
                <w:ilvl w:val="0"/>
                <w:numId w:val="34"/>
              </w:numPr>
              <w:spacing w:after="100" w:line="240" w:lineRule="auto"/>
              <w:ind w:left="175" w:hanging="175"/>
              <w:rPr>
                <w:rFonts w:cs="Verdana"/>
                <w:iCs/>
                <w:sz w:val="16"/>
                <w:szCs w:val="16"/>
              </w:rPr>
            </w:pPr>
            <w:r w:rsidRPr="00C756EE">
              <w:rPr>
                <w:rFonts w:cs="Verdana"/>
                <w:iCs/>
                <w:sz w:val="16"/>
                <w:szCs w:val="16"/>
              </w:rPr>
              <w:t xml:space="preserve">Chromophobe cell renal carcinoma </w:t>
            </w:r>
          </w:p>
          <w:p w14:paraId="47EF355D" w14:textId="77777777" w:rsidR="00C756EE" w:rsidRPr="00C756EE" w:rsidRDefault="00C756EE" w:rsidP="00C756EE">
            <w:pPr>
              <w:pStyle w:val="ListParagraph"/>
              <w:numPr>
                <w:ilvl w:val="0"/>
                <w:numId w:val="34"/>
              </w:numPr>
              <w:spacing w:after="100" w:line="240" w:lineRule="auto"/>
              <w:ind w:left="175" w:hanging="175"/>
              <w:rPr>
                <w:rFonts w:cs="Verdana"/>
                <w:iCs/>
                <w:sz w:val="16"/>
                <w:szCs w:val="16"/>
              </w:rPr>
            </w:pPr>
            <w:r w:rsidRPr="00C756EE">
              <w:rPr>
                <w:rFonts w:cs="Verdana"/>
                <w:iCs/>
                <w:sz w:val="16"/>
                <w:szCs w:val="16"/>
              </w:rPr>
              <w:t xml:space="preserve">Other oncocytic tumours of the kidney </w:t>
            </w:r>
          </w:p>
          <w:p w14:paraId="3EDF0F1F" w14:textId="77777777" w:rsidR="00C756EE" w:rsidRPr="00C756EE" w:rsidRDefault="00C756EE" w:rsidP="00C756EE">
            <w:pPr>
              <w:pStyle w:val="ListParagraph"/>
              <w:numPr>
                <w:ilvl w:val="0"/>
                <w:numId w:val="34"/>
              </w:numPr>
              <w:spacing w:after="100" w:line="240" w:lineRule="auto"/>
              <w:ind w:left="175" w:hanging="175"/>
              <w:rPr>
                <w:rFonts w:cs="Verdana"/>
                <w:iCs/>
                <w:sz w:val="16"/>
                <w:szCs w:val="16"/>
              </w:rPr>
            </w:pPr>
            <w:r w:rsidRPr="00C756EE">
              <w:rPr>
                <w:rFonts w:cs="Verdana"/>
                <w:iCs/>
                <w:sz w:val="16"/>
                <w:szCs w:val="16"/>
              </w:rPr>
              <w:t xml:space="preserve">Collecting duct carcinoma </w:t>
            </w:r>
          </w:p>
          <w:p w14:paraId="0E53E60A" w14:textId="77777777" w:rsidR="00C756EE" w:rsidRPr="00C756EE" w:rsidRDefault="00C756EE" w:rsidP="00C756EE">
            <w:pPr>
              <w:pStyle w:val="ListParagraph"/>
              <w:numPr>
                <w:ilvl w:val="0"/>
                <w:numId w:val="34"/>
              </w:numPr>
              <w:spacing w:after="100" w:line="240" w:lineRule="auto"/>
              <w:ind w:left="175" w:hanging="175"/>
              <w:rPr>
                <w:rFonts w:cs="Verdana"/>
                <w:iCs/>
                <w:sz w:val="16"/>
                <w:szCs w:val="16"/>
              </w:rPr>
            </w:pPr>
            <w:r w:rsidRPr="00C756EE">
              <w:rPr>
                <w:rFonts w:cs="Verdana"/>
                <w:iCs/>
                <w:sz w:val="16"/>
                <w:szCs w:val="16"/>
              </w:rPr>
              <w:t xml:space="preserve">Clear cell papillary renal cell tumour </w:t>
            </w:r>
          </w:p>
          <w:p w14:paraId="43ACD5F0" w14:textId="77777777" w:rsidR="00C756EE" w:rsidRPr="00C756EE" w:rsidRDefault="00C756EE" w:rsidP="00C756EE">
            <w:pPr>
              <w:pStyle w:val="ListParagraph"/>
              <w:numPr>
                <w:ilvl w:val="0"/>
                <w:numId w:val="34"/>
              </w:numPr>
              <w:spacing w:after="100" w:line="240" w:lineRule="auto"/>
              <w:ind w:left="175" w:hanging="175"/>
              <w:rPr>
                <w:rFonts w:cs="Verdana"/>
                <w:iCs/>
                <w:sz w:val="16"/>
                <w:szCs w:val="16"/>
              </w:rPr>
            </w:pPr>
            <w:r w:rsidRPr="00C756EE">
              <w:rPr>
                <w:rFonts w:cs="Verdana"/>
                <w:iCs/>
                <w:sz w:val="16"/>
                <w:szCs w:val="16"/>
              </w:rPr>
              <w:t xml:space="preserve">Mucinous tubular and spindle cell carcinoma </w:t>
            </w:r>
          </w:p>
          <w:p w14:paraId="58983CE4" w14:textId="77777777" w:rsidR="00C756EE" w:rsidRPr="00C756EE" w:rsidRDefault="00C756EE" w:rsidP="00C756EE">
            <w:pPr>
              <w:pStyle w:val="ListParagraph"/>
              <w:numPr>
                <w:ilvl w:val="0"/>
                <w:numId w:val="34"/>
              </w:numPr>
              <w:spacing w:after="100" w:line="240" w:lineRule="auto"/>
              <w:ind w:left="175" w:hanging="175"/>
              <w:rPr>
                <w:rFonts w:cs="Verdana"/>
                <w:iCs/>
                <w:sz w:val="16"/>
                <w:szCs w:val="16"/>
              </w:rPr>
            </w:pPr>
            <w:r w:rsidRPr="00C756EE">
              <w:rPr>
                <w:rFonts w:cs="Verdana"/>
                <w:iCs/>
                <w:sz w:val="16"/>
                <w:szCs w:val="16"/>
              </w:rPr>
              <w:t xml:space="preserve">Tubulocystic renal cell carcinoma </w:t>
            </w:r>
          </w:p>
          <w:p w14:paraId="4D067F18" w14:textId="6364D576" w:rsidR="00AC3B7C" w:rsidRDefault="00C756EE" w:rsidP="00C756EE">
            <w:pPr>
              <w:pStyle w:val="ListParagraph"/>
              <w:numPr>
                <w:ilvl w:val="0"/>
                <w:numId w:val="34"/>
              </w:numPr>
              <w:spacing w:after="100" w:line="240" w:lineRule="auto"/>
              <w:ind w:left="175" w:hanging="175"/>
              <w:rPr>
                <w:rFonts w:cs="Verdana"/>
                <w:iCs/>
                <w:sz w:val="16"/>
                <w:szCs w:val="16"/>
              </w:rPr>
            </w:pPr>
            <w:r w:rsidRPr="00C756EE">
              <w:rPr>
                <w:rFonts w:cs="Verdana"/>
                <w:iCs/>
                <w:sz w:val="16"/>
                <w:szCs w:val="16"/>
              </w:rPr>
              <w:t xml:space="preserve">Acquired cystic disease–associated renal cell carcinoma </w:t>
            </w:r>
            <w:r w:rsidR="00AC3B7C" w:rsidRPr="00AC3B7C">
              <w:rPr>
                <w:rFonts w:cs="Verdana"/>
                <w:iCs/>
                <w:sz w:val="16"/>
                <w:szCs w:val="16"/>
              </w:rPr>
              <w:t xml:space="preserve"> </w:t>
            </w:r>
          </w:p>
          <w:p w14:paraId="68575B72" w14:textId="77777777" w:rsidR="00AC3B7C" w:rsidRPr="00AC3B7C" w:rsidRDefault="00AC3B7C" w:rsidP="00C756EE">
            <w:pPr>
              <w:pStyle w:val="ListParagraph"/>
              <w:numPr>
                <w:ilvl w:val="0"/>
                <w:numId w:val="34"/>
              </w:numPr>
              <w:spacing w:after="100" w:line="240" w:lineRule="auto"/>
              <w:ind w:left="175" w:hanging="175"/>
              <w:rPr>
                <w:rFonts w:cs="Verdana"/>
                <w:iCs/>
                <w:sz w:val="16"/>
                <w:szCs w:val="16"/>
              </w:rPr>
            </w:pPr>
            <w:r w:rsidRPr="00AC3B7C">
              <w:rPr>
                <w:rFonts w:cs="Verdana"/>
                <w:iCs/>
                <w:sz w:val="16"/>
                <w:szCs w:val="16"/>
              </w:rPr>
              <w:t xml:space="preserve">Eosinophilic solid and cystic renal cell carcinoma </w:t>
            </w:r>
          </w:p>
          <w:p w14:paraId="3C5038BA" w14:textId="7A5C18C6" w:rsidR="00AC3B7C" w:rsidRDefault="00AC3B7C" w:rsidP="00C756EE">
            <w:pPr>
              <w:pStyle w:val="ListParagraph"/>
              <w:numPr>
                <w:ilvl w:val="0"/>
                <w:numId w:val="34"/>
              </w:numPr>
              <w:spacing w:after="100" w:line="240" w:lineRule="auto"/>
              <w:ind w:left="175" w:hanging="175"/>
              <w:rPr>
                <w:rFonts w:cs="Verdana"/>
                <w:iCs/>
                <w:sz w:val="16"/>
                <w:szCs w:val="16"/>
              </w:rPr>
            </w:pPr>
            <w:r w:rsidRPr="00AC3B7C">
              <w:rPr>
                <w:rFonts w:cs="Verdana"/>
                <w:iCs/>
                <w:sz w:val="16"/>
                <w:szCs w:val="16"/>
              </w:rPr>
              <w:t>Renal cell carcinoma, not otherwise specified (NOS)</w:t>
            </w:r>
          </w:p>
          <w:p w14:paraId="42BF15C6" w14:textId="77777777" w:rsidR="00AC3B7C" w:rsidRPr="00AC3B7C" w:rsidRDefault="00AC3B7C" w:rsidP="00C756EE">
            <w:pPr>
              <w:pStyle w:val="ListParagraph"/>
              <w:numPr>
                <w:ilvl w:val="0"/>
                <w:numId w:val="34"/>
              </w:numPr>
              <w:spacing w:after="100" w:line="240" w:lineRule="auto"/>
              <w:ind w:left="175" w:hanging="175"/>
              <w:rPr>
                <w:rFonts w:cs="Verdana"/>
                <w:iCs/>
                <w:sz w:val="16"/>
                <w:szCs w:val="16"/>
              </w:rPr>
            </w:pPr>
            <w:r w:rsidRPr="00706693">
              <w:rPr>
                <w:rFonts w:cs="Verdana"/>
                <w:i/>
                <w:sz w:val="16"/>
                <w:szCs w:val="16"/>
              </w:rPr>
              <w:lastRenderedPageBreak/>
              <w:t>TFE3</w:t>
            </w:r>
            <w:r w:rsidRPr="00AC3B7C">
              <w:rPr>
                <w:rFonts w:cs="Verdana"/>
                <w:iCs/>
                <w:sz w:val="16"/>
                <w:szCs w:val="16"/>
              </w:rPr>
              <w:t xml:space="preserve">-rearranged renal cell carcinomas </w:t>
            </w:r>
          </w:p>
          <w:p w14:paraId="37B32858" w14:textId="77777777" w:rsidR="00AC3B7C" w:rsidRPr="00AC3B7C" w:rsidRDefault="00AC3B7C" w:rsidP="00C756EE">
            <w:pPr>
              <w:pStyle w:val="ListParagraph"/>
              <w:numPr>
                <w:ilvl w:val="0"/>
                <w:numId w:val="34"/>
              </w:numPr>
              <w:spacing w:after="100" w:line="240" w:lineRule="auto"/>
              <w:ind w:left="175" w:hanging="175"/>
              <w:rPr>
                <w:rFonts w:cs="Verdana"/>
                <w:iCs/>
                <w:sz w:val="16"/>
                <w:szCs w:val="16"/>
              </w:rPr>
            </w:pPr>
            <w:r w:rsidRPr="00B77CBF">
              <w:rPr>
                <w:rFonts w:cs="Verdana"/>
                <w:i/>
                <w:sz w:val="16"/>
                <w:szCs w:val="16"/>
              </w:rPr>
              <w:t>TFEB</w:t>
            </w:r>
            <w:r w:rsidRPr="00AC3B7C">
              <w:rPr>
                <w:rFonts w:cs="Verdana"/>
                <w:iCs/>
                <w:sz w:val="16"/>
                <w:szCs w:val="16"/>
              </w:rPr>
              <w:t xml:space="preserve">-altered renal cell carcinomas </w:t>
            </w:r>
          </w:p>
          <w:p w14:paraId="6F1F8285" w14:textId="77777777" w:rsidR="00AC3B7C" w:rsidRPr="00AC3B7C" w:rsidRDefault="00AC3B7C" w:rsidP="00C756EE">
            <w:pPr>
              <w:pStyle w:val="ListParagraph"/>
              <w:numPr>
                <w:ilvl w:val="0"/>
                <w:numId w:val="34"/>
              </w:numPr>
              <w:spacing w:after="100" w:line="240" w:lineRule="auto"/>
              <w:ind w:left="175" w:hanging="175"/>
              <w:rPr>
                <w:rFonts w:cs="Verdana"/>
                <w:iCs/>
                <w:sz w:val="16"/>
                <w:szCs w:val="16"/>
              </w:rPr>
            </w:pPr>
            <w:r w:rsidRPr="00B77CBF">
              <w:rPr>
                <w:rFonts w:cs="Verdana"/>
                <w:i/>
                <w:sz w:val="16"/>
                <w:szCs w:val="16"/>
              </w:rPr>
              <w:t>ELOC</w:t>
            </w:r>
            <w:r w:rsidRPr="00AC3B7C">
              <w:rPr>
                <w:rFonts w:cs="Verdana"/>
                <w:iCs/>
                <w:sz w:val="16"/>
                <w:szCs w:val="16"/>
              </w:rPr>
              <w:t xml:space="preserve"> (formerly TCEB1)-mutated renal cell carcinoma </w:t>
            </w:r>
          </w:p>
          <w:p w14:paraId="623E68F8" w14:textId="26DF1E41" w:rsidR="00AC3B7C" w:rsidRPr="005A0C60" w:rsidRDefault="00AC3B7C" w:rsidP="00C756EE">
            <w:pPr>
              <w:pStyle w:val="ListParagraph"/>
              <w:numPr>
                <w:ilvl w:val="0"/>
                <w:numId w:val="34"/>
              </w:numPr>
              <w:spacing w:after="100" w:line="240" w:lineRule="auto"/>
              <w:ind w:left="175" w:hanging="175"/>
              <w:rPr>
                <w:rFonts w:cs="Verdana"/>
                <w:iCs/>
                <w:sz w:val="16"/>
                <w:szCs w:val="16"/>
                <w:lang w:val="it-IT"/>
              </w:rPr>
            </w:pPr>
            <w:r w:rsidRPr="005A0C60">
              <w:rPr>
                <w:rFonts w:cs="Verdana"/>
                <w:iCs/>
                <w:sz w:val="16"/>
                <w:szCs w:val="16"/>
                <w:lang w:val="it-IT"/>
              </w:rPr>
              <w:t>Fumarate hydratase–deficient renal cell carcinoma</w:t>
            </w:r>
          </w:p>
          <w:p w14:paraId="02D4076E" w14:textId="77777777" w:rsidR="000050D7" w:rsidRPr="00B77CBF" w:rsidRDefault="000050D7" w:rsidP="00B77CBF">
            <w:pPr>
              <w:pStyle w:val="ListParagraph"/>
              <w:numPr>
                <w:ilvl w:val="0"/>
                <w:numId w:val="7"/>
              </w:numPr>
              <w:spacing w:after="100" w:line="240" w:lineRule="auto"/>
              <w:ind w:left="322" w:hanging="181"/>
              <w:rPr>
                <w:rStyle w:val="A3"/>
              </w:rPr>
            </w:pPr>
            <w:r w:rsidRPr="00B77CBF">
              <w:rPr>
                <w:rStyle w:val="A3"/>
              </w:rPr>
              <w:t>Hereditary leiomyomatosis and renal cell carcinoma</w:t>
            </w:r>
          </w:p>
          <w:p w14:paraId="3786D6A2" w14:textId="1B2DB711" w:rsidR="00AC3B7C" w:rsidRPr="00B77CBF" w:rsidRDefault="000050D7" w:rsidP="00042FB4">
            <w:pPr>
              <w:pStyle w:val="ListParagraph"/>
              <w:spacing w:after="100" w:line="240" w:lineRule="auto"/>
              <w:ind w:left="322"/>
              <w:rPr>
                <w:rStyle w:val="A3"/>
              </w:rPr>
            </w:pPr>
            <w:r w:rsidRPr="00B77CBF">
              <w:rPr>
                <w:rStyle w:val="A3"/>
              </w:rPr>
              <w:t>(HLRCC) syndrome–associated renal cell carcinoma</w:t>
            </w:r>
          </w:p>
          <w:p w14:paraId="490C404D" w14:textId="528B8FE4" w:rsidR="00AC3B7C" w:rsidRPr="005A0C60" w:rsidRDefault="000050D7" w:rsidP="00C756EE">
            <w:pPr>
              <w:pStyle w:val="ListParagraph"/>
              <w:numPr>
                <w:ilvl w:val="0"/>
                <w:numId w:val="34"/>
              </w:numPr>
              <w:spacing w:after="100" w:line="240" w:lineRule="auto"/>
              <w:ind w:left="175" w:hanging="175"/>
              <w:rPr>
                <w:rFonts w:cs="Verdana"/>
                <w:iCs/>
                <w:sz w:val="16"/>
                <w:szCs w:val="16"/>
                <w:lang w:val="it-IT"/>
              </w:rPr>
            </w:pPr>
            <w:r w:rsidRPr="005A0C60">
              <w:rPr>
                <w:rFonts w:cs="Verdana"/>
                <w:iCs/>
                <w:sz w:val="16"/>
                <w:szCs w:val="16"/>
                <w:lang w:val="it-IT"/>
              </w:rPr>
              <w:t>Succinate dehydrogenase–deficient renal cell carcinoma</w:t>
            </w:r>
          </w:p>
          <w:p w14:paraId="232A31B9" w14:textId="77777777" w:rsidR="004C7477" w:rsidRPr="00C756EE" w:rsidRDefault="004C7477" w:rsidP="00C756EE">
            <w:pPr>
              <w:pStyle w:val="ListParagraph"/>
              <w:numPr>
                <w:ilvl w:val="0"/>
                <w:numId w:val="34"/>
              </w:numPr>
              <w:spacing w:after="100" w:line="240" w:lineRule="auto"/>
              <w:ind w:left="175" w:hanging="175"/>
              <w:rPr>
                <w:rFonts w:cs="Verdana"/>
                <w:iCs/>
                <w:sz w:val="16"/>
                <w:szCs w:val="16"/>
              </w:rPr>
            </w:pPr>
            <w:r w:rsidRPr="00042FB4">
              <w:rPr>
                <w:rFonts w:cs="Verdana"/>
                <w:i/>
                <w:sz w:val="16"/>
                <w:szCs w:val="16"/>
              </w:rPr>
              <w:t>ALK</w:t>
            </w:r>
            <w:r w:rsidRPr="00C756EE">
              <w:rPr>
                <w:rFonts w:cs="Verdana"/>
                <w:iCs/>
                <w:sz w:val="16"/>
                <w:szCs w:val="16"/>
              </w:rPr>
              <w:t xml:space="preserve">-rearranged renal cell carcinomas </w:t>
            </w:r>
          </w:p>
          <w:p w14:paraId="7CEB264A" w14:textId="500E25A5" w:rsidR="00AC3B7C" w:rsidRPr="00C756EE" w:rsidRDefault="004C7477" w:rsidP="00C756EE">
            <w:pPr>
              <w:pStyle w:val="ListParagraph"/>
              <w:numPr>
                <w:ilvl w:val="0"/>
                <w:numId w:val="34"/>
              </w:numPr>
              <w:spacing w:after="100" w:line="240" w:lineRule="auto"/>
              <w:ind w:left="175" w:hanging="175"/>
              <w:rPr>
                <w:rFonts w:cs="Verdana"/>
                <w:iCs/>
                <w:sz w:val="16"/>
                <w:szCs w:val="16"/>
              </w:rPr>
            </w:pPr>
            <w:r w:rsidRPr="00C756EE">
              <w:rPr>
                <w:rFonts w:cs="Verdana"/>
                <w:iCs/>
                <w:sz w:val="16"/>
                <w:szCs w:val="16"/>
              </w:rPr>
              <w:t>SMARCB1-deficient renal medullary carcinoma</w:t>
            </w:r>
          </w:p>
          <w:p w14:paraId="4309A0AC" w14:textId="7A577D94" w:rsidR="00557D31" w:rsidRPr="004C7477" w:rsidRDefault="00F92E55" w:rsidP="00C756EE">
            <w:pPr>
              <w:pStyle w:val="ListParagraph"/>
              <w:numPr>
                <w:ilvl w:val="0"/>
                <w:numId w:val="34"/>
              </w:numPr>
              <w:spacing w:after="100" w:line="240" w:lineRule="auto"/>
              <w:ind w:left="175" w:hanging="175"/>
              <w:rPr>
                <w:rFonts w:cs="Verdana"/>
                <w:iCs/>
                <w:sz w:val="16"/>
                <w:szCs w:val="16"/>
              </w:rPr>
            </w:pPr>
            <w:r w:rsidRPr="00EB4695">
              <w:rPr>
                <w:rFonts w:cs="Verdana"/>
                <w:iCs/>
                <w:sz w:val="16"/>
                <w:szCs w:val="16"/>
              </w:rPr>
              <w:t>Other</w:t>
            </w:r>
            <w:r w:rsidR="004C7477" w:rsidRPr="00042FB4">
              <w:rPr>
                <w:rFonts w:cs="Verdana"/>
                <w:iCs/>
                <w:sz w:val="18"/>
                <w:szCs w:val="18"/>
                <w:vertAlign w:val="superscript"/>
              </w:rPr>
              <w:t>b</w:t>
            </w:r>
            <w:r w:rsidRPr="00EB4695">
              <w:rPr>
                <w:rFonts w:cs="Verdana"/>
                <w:iCs/>
                <w:sz w:val="16"/>
                <w:szCs w:val="16"/>
              </w:rPr>
              <w:t xml:space="preserve">, </w:t>
            </w:r>
            <w:r w:rsidRPr="00C756EE">
              <w:rPr>
                <w:rFonts w:cs="Verdana"/>
                <w:iCs/>
                <w:sz w:val="16"/>
                <w:szCs w:val="16"/>
              </w:rPr>
              <w:t>specify</w:t>
            </w:r>
          </w:p>
          <w:p w14:paraId="27D47859" w14:textId="77777777" w:rsidR="00042FB4" w:rsidRDefault="00042FB4" w:rsidP="00042FB4">
            <w:pPr>
              <w:pStyle w:val="ListParagraph"/>
              <w:spacing w:after="100" w:line="240" w:lineRule="auto"/>
              <w:ind w:left="175"/>
              <w:rPr>
                <w:rFonts w:cs="Verdana"/>
                <w:iCs/>
                <w:sz w:val="16"/>
                <w:szCs w:val="16"/>
              </w:rPr>
            </w:pPr>
          </w:p>
          <w:p w14:paraId="7727A87E" w14:textId="6FFBBED2" w:rsidR="00AE3E5E" w:rsidRPr="00042FB4" w:rsidRDefault="004C7477" w:rsidP="00042FB4">
            <w:pPr>
              <w:spacing w:after="100" w:line="240" w:lineRule="auto"/>
              <w:rPr>
                <w:rFonts w:cs="Verdana"/>
                <w:iCs/>
                <w:sz w:val="16"/>
                <w:szCs w:val="16"/>
              </w:rPr>
            </w:pPr>
            <w:r w:rsidRPr="00042FB4">
              <w:rPr>
                <w:rFonts w:cs="Verdana"/>
                <w:iCs/>
                <w:color w:val="808080" w:themeColor="background1" w:themeShade="80"/>
                <w:sz w:val="16"/>
                <w:szCs w:val="16"/>
              </w:rPr>
              <w:t>Comment</w:t>
            </w:r>
            <w:r w:rsidR="00F31164" w:rsidRPr="00042FB4">
              <w:rPr>
                <w:rFonts w:cs="Verdana"/>
                <w:iCs/>
                <w:color w:val="808080" w:themeColor="background1" w:themeShade="80"/>
                <w:sz w:val="16"/>
                <w:szCs w:val="16"/>
              </w:rPr>
              <w:t>s</w:t>
            </w:r>
          </w:p>
        </w:tc>
        <w:tc>
          <w:tcPr>
            <w:tcW w:w="7799" w:type="dxa"/>
            <w:shd w:val="clear" w:color="auto" w:fill="auto"/>
          </w:tcPr>
          <w:p w14:paraId="6854E29A" w14:textId="368BFEF7" w:rsidR="00F877BD" w:rsidRPr="0041407F" w:rsidRDefault="00F877BD" w:rsidP="0041407F">
            <w:pPr>
              <w:spacing w:after="0" w:line="240" w:lineRule="auto"/>
              <w:rPr>
                <w:rFonts w:cstheme="minorHAnsi"/>
                <w:color w:val="000000"/>
                <w:sz w:val="16"/>
                <w:szCs w:val="16"/>
              </w:rPr>
            </w:pPr>
            <w:r w:rsidRPr="0041407F">
              <w:rPr>
                <w:rFonts w:cstheme="minorHAnsi"/>
                <w:color w:val="000000"/>
                <w:sz w:val="16"/>
                <w:szCs w:val="16"/>
                <w:shd w:val="clear" w:color="auto" w:fill="FFFFFF"/>
              </w:rPr>
              <w:lastRenderedPageBreak/>
              <w:t xml:space="preserve">Histologic diagnosis </w:t>
            </w:r>
            <w:r w:rsidRPr="0041407F">
              <w:rPr>
                <w:rFonts w:eastAsia="Times New Roman" w:cstheme="minorHAnsi"/>
                <w:bCs/>
                <w:color w:val="000000"/>
                <w:sz w:val="16"/>
                <w:szCs w:val="16"/>
                <w:bdr w:val="none" w:sz="0" w:space="0" w:color="auto" w:frame="1"/>
                <w:lang w:eastAsia="en-AU"/>
              </w:rPr>
              <w:t>of renal epithelial neoplasms</w:t>
            </w:r>
            <w:r w:rsidRPr="0041407F">
              <w:rPr>
                <w:rFonts w:cstheme="minorHAnsi"/>
                <w:color w:val="000000"/>
                <w:sz w:val="16"/>
                <w:szCs w:val="16"/>
                <w:shd w:val="clear" w:color="auto" w:fill="FFFFFF"/>
              </w:rPr>
              <w:t xml:space="preserve"> is based on the 2022 World Health Organization (WHO) Classification of Urinary and Male Genital Tumours, 5</w:t>
            </w:r>
            <w:r w:rsidRPr="0041407F">
              <w:rPr>
                <w:rFonts w:cstheme="minorHAnsi"/>
                <w:color w:val="000000"/>
                <w:sz w:val="16"/>
                <w:szCs w:val="16"/>
                <w:shd w:val="clear" w:color="auto" w:fill="FFFFFF"/>
                <w:vertAlign w:val="superscript"/>
              </w:rPr>
              <w:t>th</w:t>
            </w:r>
            <w:r w:rsidRPr="0041407F">
              <w:rPr>
                <w:rFonts w:cstheme="minorHAnsi"/>
                <w:color w:val="000000"/>
                <w:sz w:val="16"/>
                <w:szCs w:val="16"/>
                <w:shd w:val="clear" w:color="auto" w:fill="FFFFFF"/>
              </w:rPr>
              <w:t> edition (Table 1).</w:t>
            </w:r>
            <w:r w:rsidRPr="0041407F">
              <w:rPr>
                <w:rFonts w:cstheme="minorHAnsi"/>
                <w:color w:val="000000"/>
                <w:sz w:val="16"/>
                <w:szCs w:val="16"/>
                <w:shd w:val="clear" w:color="auto" w:fill="FFFFFF"/>
              </w:rPr>
              <w:fldChar w:fldCharType="begin"/>
            </w:r>
            <w:r w:rsidRPr="0041407F">
              <w:rPr>
                <w:rFonts w:cstheme="minorHAnsi"/>
                <w:color w:val="000000"/>
                <w:sz w:val="16"/>
                <w:szCs w:val="16"/>
                <w:shd w:val="clear" w:color="auto" w:fill="FFFFFF"/>
              </w:rPr>
              <w:instrText xml:space="preserve"> ADDIN EN.CITE &lt;EndNote&gt;&lt;Cite&gt;&lt;Author&gt;WHO Classification of Tumours Editorial Board&lt;/Author&gt;&lt;Year&gt;2022&lt;/Year&gt;&lt;RecNum&gt;3816&lt;/RecNum&gt;&lt;DisplayText&gt;&lt;style face="superscript"&gt;1&lt;/style&gt;&lt;/DisplayText&gt;&lt;record&gt;&lt;rec-number&gt;3816&lt;/rec-number&gt;&lt;foreign-keys&gt;&lt;key app="EN" db-id="vpa2zdr59wdzf5et02l5d556xps9ftrtav9f" timestamp="1700448340"&gt;3816&lt;/key&gt;&lt;/foreign-keys&gt;&lt;ref-type name="Book"&gt;6&lt;/ref-type&gt;&lt;contributors&gt;&lt;authors&gt;&lt;author&gt;WHO Classification of Tumours Editorial Board,&lt;/author&gt;&lt;/authors&gt;&lt;/contributors&gt;&lt;titles&gt;&lt;title&gt;Urinary and Male Genital Tumours, WHO Classification of Tumours, 5th edition, Volume 8&lt;/title&gt;&lt;/titles&gt;&lt;dates&gt;&lt;year&gt;2022&lt;/year&gt;&lt;/dates&gt;&lt;pub-location&gt;IARC Publications, Lyon. &lt;/pub-location&gt;&lt;urls&gt;&lt;/urls&gt;&lt;/record&gt;&lt;/Cite&gt;&lt;/EndNote&gt;</w:instrText>
            </w:r>
            <w:r w:rsidRPr="0041407F">
              <w:rPr>
                <w:rFonts w:cstheme="minorHAnsi"/>
                <w:color w:val="000000"/>
                <w:sz w:val="16"/>
                <w:szCs w:val="16"/>
                <w:shd w:val="clear" w:color="auto" w:fill="FFFFFF"/>
              </w:rPr>
              <w:fldChar w:fldCharType="separate"/>
            </w:r>
            <w:r w:rsidRPr="0041407F">
              <w:rPr>
                <w:rFonts w:cstheme="minorHAnsi"/>
                <w:noProof/>
                <w:color w:val="000000"/>
                <w:sz w:val="16"/>
                <w:szCs w:val="16"/>
                <w:shd w:val="clear" w:color="auto" w:fill="FFFFFF"/>
                <w:vertAlign w:val="superscript"/>
              </w:rPr>
              <w:t>1</w:t>
            </w:r>
            <w:r w:rsidRPr="0041407F">
              <w:rPr>
                <w:rFonts w:cstheme="minorHAnsi"/>
                <w:color w:val="000000"/>
                <w:sz w:val="16"/>
                <w:szCs w:val="16"/>
                <w:shd w:val="clear" w:color="auto" w:fill="FFFFFF"/>
              </w:rPr>
              <w:fldChar w:fldCharType="end"/>
            </w:r>
            <w:r w:rsidRPr="0041407F">
              <w:rPr>
                <w:rFonts w:cstheme="minorHAnsi"/>
                <w:color w:val="000000"/>
                <w:sz w:val="16"/>
                <w:szCs w:val="16"/>
                <w:shd w:val="clear" w:color="auto" w:fill="FFFFFF"/>
              </w:rPr>
              <w:t xml:space="preserve"> </w:t>
            </w:r>
            <w:r w:rsidRPr="0041407F">
              <w:rPr>
                <w:rFonts w:cstheme="minorHAnsi"/>
                <w:color w:val="000000"/>
                <w:sz w:val="16"/>
                <w:szCs w:val="16"/>
              </w:rPr>
              <w:t xml:space="preserve">The </w:t>
            </w:r>
            <w:r w:rsidRPr="0041407F">
              <w:rPr>
                <w:rFonts w:cstheme="minorHAnsi"/>
                <w:sz w:val="16"/>
                <w:szCs w:val="16"/>
              </w:rPr>
              <w:t xml:space="preserve">ICCR </w:t>
            </w:r>
            <w:r w:rsidRPr="0041407F">
              <w:rPr>
                <w:rFonts w:cstheme="minorHAnsi"/>
                <w:color w:val="000000"/>
                <w:sz w:val="16"/>
                <w:szCs w:val="16"/>
              </w:rPr>
              <w:t>dataset includes 5</w:t>
            </w:r>
            <w:r w:rsidRPr="0041407F">
              <w:rPr>
                <w:rFonts w:cstheme="minorHAnsi"/>
                <w:color w:val="000000"/>
                <w:sz w:val="16"/>
                <w:szCs w:val="16"/>
                <w:vertAlign w:val="superscript"/>
              </w:rPr>
              <w:t xml:space="preserve">th </w:t>
            </w:r>
            <w:r w:rsidRPr="0041407F">
              <w:rPr>
                <w:rFonts w:cstheme="minorHAnsi"/>
                <w:color w:val="000000"/>
                <w:sz w:val="16"/>
                <w:szCs w:val="16"/>
              </w:rPr>
              <w:t>edition Corrigenda, July 2024.</w:t>
            </w:r>
            <w:r w:rsidRPr="0041407F">
              <w:rPr>
                <w:rFonts w:cstheme="minorHAnsi"/>
                <w:color w:val="000000"/>
                <w:sz w:val="16"/>
                <w:szCs w:val="16"/>
              </w:rPr>
              <w:fldChar w:fldCharType="begin"/>
            </w:r>
            <w:r w:rsidRPr="0041407F">
              <w:rPr>
                <w:rFonts w:cstheme="minorHAnsi"/>
                <w:color w:val="000000"/>
                <w:sz w:val="16"/>
                <w:szCs w:val="16"/>
              </w:rPr>
              <w:instrText xml:space="preserve"> ADDIN EN.CITE &lt;EndNote&gt;&lt;Cite&gt;&lt;Author&gt;World Health Organization&lt;/Author&gt;&lt;Year&gt;2022&lt;/Year&gt;&lt;RecNum&gt;3820&lt;/RecNum&gt;&lt;DisplayText&gt;&lt;style face="superscript"&gt;2&lt;/style&gt;&lt;/DisplayText&gt;&lt;record&gt;&lt;rec-number&gt;3820&lt;/rec-number&gt;&lt;foreign-keys&gt;&lt;key app="EN" db-id="vpa2zdr59wdzf5et02l5d556xps9ftrtav9f" timestamp="1700449114"&gt;3820&lt;/key&gt;&lt;/foreign-keys&gt;&lt;ref-type name="Web Page"&gt;12&lt;/ref-type&gt;&lt;contributors&gt;&lt;authors&gt;&lt;author&gt;World Health Organization,&lt;/author&gt;&lt;/authors&gt;&lt;/contributors&gt;&lt;titles&gt;&lt;title&gt;Corrigenda: WHO Classification of Tumours, 5th edition: Urinary and Male Genital Tumours &lt;/title&gt;&lt;/titles&gt;&lt;volume&gt;2024&lt;/volume&gt;&lt;number&gt;2nd August&lt;/number&gt;&lt;dates&gt;&lt;year&gt;2022&lt;/year&gt;&lt;/dates&gt;&lt;urls&gt;&lt;related-urls&gt;&lt;url&gt;file:///C:/Users/fleurw/Downloads/Uro5%20Corrigenda%20doc_2024-07-08.pdf&lt;/url&gt;&lt;/related-urls&gt;&lt;/urls&gt;&lt;/record&gt;&lt;/Cite&gt;&lt;/EndNote&gt;</w:instrText>
            </w:r>
            <w:r w:rsidRPr="0041407F">
              <w:rPr>
                <w:rFonts w:cstheme="minorHAnsi"/>
                <w:color w:val="000000"/>
                <w:sz w:val="16"/>
                <w:szCs w:val="16"/>
              </w:rPr>
              <w:fldChar w:fldCharType="separate"/>
            </w:r>
            <w:r w:rsidRPr="0041407F">
              <w:rPr>
                <w:rFonts w:cstheme="minorHAnsi"/>
                <w:noProof/>
                <w:color w:val="000000"/>
                <w:sz w:val="16"/>
                <w:szCs w:val="16"/>
                <w:vertAlign w:val="superscript"/>
              </w:rPr>
              <w:t>2</w:t>
            </w:r>
            <w:r w:rsidRPr="0041407F">
              <w:rPr>
                <w:rFonts w:cstheme="minorHAnsi"/>
                <w:color w:val="000000"/>
                <w:sz w:val="16"/>
                <w:szCs w:val="16"/>
              </w:rPr>
              <w:fldChar w:fldCharType="end"/>
            </w:r>
            <w:r w:rsidRPr="0041407F">
              <w:rPr>
                <w:rFonts w:cstheme="minorHAnsi"/>
                <w:color w:val="000000"/>
                <w:sz w:val="16"/>
                <w:szCs w:val="16"/>
              </w:rPr>
              <w:t xml:space="preserve"> </w:t>
            </w:r>
            <w:r w:rsidRPr="0041407F">
              <w:rPr>
                <w:rFonts w:cstheme="minorHAnsi"/>
                <w:sz w:val="16"/>
                <w:szCs w:val="16"/>
              </w:rPr>
              <w:t>Occasionally more than one histologic type of carcinoma occurs within the same kidney specimen. Each tumour type should be separately recorded. Benign tumours, such as oncocytoma and papillary adenoma, are not included in the scope of this dataset. Multilocular cystic renal neoplasm of low malignant potential cannot be diagnosed in a biopsy setting.</w:t>
            </w:r>
            <w:r w:rsidRPr="0041407F">
              <w:rPr>
                <w:rFonts w:cstheme="minorHAnsi"/>
                <w:sz w:val="16"/>
                <w:szCs w:val="16"/>
                <w:lang w:val="en-US"/>
              </w:rPr>
              <w:t xml:space="preserve"> It is currently uncertain whether outright diagnosis of clear cell papillary renal cell tumour can be made in a biopsy specimen, or if this should be handled like an oncocytic neoplasm, with a comment indicating that the features are in keeping with clear cell papillary renal cell tumour; however, definitive diagnosis in a biopsy specimen is controversial.</w:t>
            </w:r>
          </w:p>
          <w:p w14:paraId="1B861353" w14:textId="77777777" w:rsidR="00F877BD" w:rsidRPr="0041407F" w:rsidRDefault="00F877BD" w:rsidP="00F877BD">
            <w:pPr>
              <w:spacing w:after="0" w:line="240" w:lineRule="auto"/>
              <w:rPr>
                <w:rFonts w:cstheme="minorHAnsi"/>
                <w:color w:val="000000"/>
                <w:sz w:val="16"/>
                <w:szCs w:val="16"/>
              </w:rPr>
            </w:pPr>
          </w:p>
          <w:p w14:paraId="01A027C8" w14:textId="77777777" w:rsidR="00F877BD" w:rsidRPr="0041407F" w:rsidRDefault="00F877BD" w:rsidP="00F877BD">
            <w:pPr>
              <w:spacing w:after="0" w:line="240" w:lineRule="auto"/>
              <w:rPr>
                <w:rFonts w:cstheme="minorHAnsi"/>
                <w:sz w:val="16"/>
                <w:szCs w:val="16"/>
              </w:rPr>
            </w:pPr>
            <w:r w:rsidRPr="0041407F">
              <w:rPr>
                <w:rFonts w:cstheme="minorHAnsi"/>
                <w:sz w:val="16"/>
                <w:szCs w:val="16"/>
              </w:rPr>
              <w:t>Histologic tumour type has several important clinical implications, including for prognosis, treatment, likelihood of tumour multifocality, and implications of hereditary syndromes. Clear cell renal cell carcinoma (RCC) is the most common subtype and generally considered to have a higher risk of metastasis than the other common subtypes, such as papillary and chromophobe RCC.</w:t>
            </w:r>
            <w:r w:rsidRPr="0041407F">
              <w:rPr>
                <w:rFonts w:cstheme="minorHAnsi"/>
                <w:sz w:val="16"/>
                <w:szCs w:val="16"/>
              </w:rPr>
              <w:fldChar w:fldCharType="begin"/>
            </w:r>
            <w:r w:rsidRPr="0041407F">
              <w:rPr>
                <w:rFonts w:cstheme="minorHAnsi"/>
                <w:sz w:val="16"/>
                <w:szCs w:val="16"/>
              </w:rPr>
              <w:instrText xml:space="preserve"> ADDIN EN.CITE &lt;EndNote&gt;&lt;Cite&gt;&lt;Author&gt;Amin&lt;/Author&gt;&lt;Year&gt;2002&lt;/Year&gt;&lt;RecNum&gt;3137&lt;/RecNum&gt;&lt;DisplayText&gt;&lt;style face="superscript"&gt;3&lt;/style&gt;&lt;/DisplayText&gt;&lt;record&gt;&lt;rec-number&gt;3137&lt;/rec-number&gt;&lt;foreign-keys&gt;&lt;key app="EN" db-id="vpa2zdr59wdzf5et02l5d556xps9ftrtav9f" timestamp="1519795421"&gt;3137&lt;/key&gt;&lt;/foreign-keys&gt;&lt;ref-type name="Journal Article"&gt;17&lt;/ref-type&gt;&lt;contributors&gt;&lt;authors&gt;&lt;author&gt;Amin, M. B.&lt;/author&gt;&lt;author&gt;Amin, M. B.&lt;/author&gt;&lt;author&gt;Tamboli, P.&lt;/author&gt;&lt;author&gt;Javidan, J.&lt;/author&gt;&lt;author&gt;Stricker, H.&lt;/author&gt;&lt;author&gt;de-Peralta Venturina, M.&lt;/author&gt;&lt;author&gt;Deshpande, A.&lt;/author&gt;&lt;author&gt;Menon, M.&lt;/author&gt;&lt;/authors&gt;&lt;/contributors&gt;&lt;auth-address&gt;Department of Urology, Emory University School of Medicine, Atlanta, Georgia 30322, USA. mahul_amin@emory.org&lt;/auth-address&gt;&lt;titles&gt;&lt;title&gt;Prognostic impact of histologic subtyping of adult renal epithelial neoplasms: an experience of 405 cases&lt;/title&gt;&lt;secondary-title&gt;Am J Surg Pathol&lt;/secondary-title&gt;&lt;alt-title&gt;The American journal of surgical pathology&lt;/alt-title&gt;&lt;/titles&gt;&lt;periodical&gt;&lt;full-title&gt;Am J Surg Pathol&lt;/full-title&gt;&lt;/periodical&gt;&lt;pages&gt;281-91&lt;/pages&gt;&lt;volume&gt;26&lt;/volume&gt;&lt;number&gt;3&lt;/number&gt;&lt;edition&gt;2002/02/23&lt;/edition&gt;&lt;keywords&gt;&lt;keyword&gt;Adenoma, Oxyphilic/*mortality/pathology&lt;/keyword&gt;&lt;keyword&gt;Adolescent&lt;/keyword&gt;&lt;keyword&gt;Adult&lt;/keyword&gt;&lt;keyword&gt;Aged&lt;/keyword&gt;&lt;keyword&gt;Aged, 80 and over&lt;/keyword&gt;&lt;keyword&gt;Carcinoma, Renal Cell/classification/*mortality/pathology&lt;/keyword&gt;&lt;keyword&gt;Female&lt;/keyword&gt;&lt;keyword&gt;Humans&lt;/keyword&gt;&lt;keyword&gt;Kidney Neoplasms/classification/*mortality/pathology&lt;/keyword&gt;&lt;keyword&gt;Male&lt;/keyword&gt;&lt;keyword&gt;Middle Aged&lt;/keyword&gt;&lt;keyword&gt;Prognosis&lt;/keyword&gt;&lt;/keywords&gt;&lt;dates&gt;&lt;year&gt;2002&lt;/year&gt;&lt;pub-dates&gt;&lt;date&gt;Mar&lt;/date&gt;&lt;/pub-dates&gt;&lt;/dates&gt;&lt;isbn&gt;0147-5185 (Print)&amp;#xD;0147-5185&lt;/isbn&gt;&lt;accession-num&gt;11859199&lt;/accession-num&gt;&lt;urls&gt;&lt;/urls&gt;&lt;remote-database-provider&gt;Nlm&lt;/remote-database-provider&gt;&lt;language&gt;eng&lt;/language&gt;&lt;/record&gt;&lt;/Cite&gt;&lt;/EndNote&gt;</w:instrText>
            </w:r>
            <w:r w:rsidRPr="0041407F">
              <w:rPr>
                <w:rFonts w:cstheme="minorHAnsi"/>
                <w:sz w:val="16"/>
                <w:szCs w:val="16"/>
              </w:rPr>
              <w:fldChar w:fldCharType="separate"/>
            </w:r>
            <w:r w:rsidRPr="0041407F">
              <w:rPr>
                <w:rFonts w:cstheme="minorHAnsi"/>
                <w:noProof/>
                <w:sz w:val="16"/>
                <w:szCs w:val="16"/>
                <w:vertAlign w:val="superscript"/>
              </w:rPr>
              <w:t>3</w:t>
            </w:r>
            <w:r w:rsidRPr="0041407F">
              <w:rPr>
                <w:rFonts w:cstheme="minorHAnsi"/>
                <w:sz w:val="16"/>
                <w:szCs w:val="16"/>
              </w:rPr>
              <w:fldChar w:fldCharType="end"/>
            </w:r>
            <w:r w:rsidRPr="0041407F">
              <w:rPr>
                <w:rFonts w:cstheme="minorHAnsi"/>
                <w:sz w:val="16"/>
                <w:szCs w:val="16"/>
              </w:rPr>
              <w:t xml:space="preserve"> Much of the treatment guidelines for metastatic renal cancer are centred around clear cell RCC, with most other renal cancers being considered as ‘non-clear cell’ for treatment purposes.</w:t>
            </w:r>
            <w:r w:rsidRPr="0041407F">
              <w:rPr>
                <w:rFonts w:cstheme="minorHAnsi"/>
                <w:sz w:val="16"/>
                <w:szCs w:val="16"/>
              </w:rPr>
              <w:fldChar w:fldCharType="begin"/>
            </w:r>
            <w:r w:rsidRPr="0041407F">
              <w:rPr>
                <w:rFonts w:cstheme="minorHAnsi"/>
                <w:sz w:val="16"/>
                <w:szCs w:val="16"/>
              </w:rPr>
              <w:instrText xml:space="preserve"> ADDIN EN.CITE &lt;EndNote&gt;&lt;Cite&gt;&lt;Author&gt;Motzer&lt;/Author&gt;&lt;Year&gt;2021&lt;/Year&gt;&lt;RecNum&gt;9904&lt;/RecNum&gt;&lt;DisplayText&gt;&lt;style face="superscript"&gt;4&lt;/style&gt;&lt;/DisplayText&gt;&lt;record&gt;&lt;rec-number&gt;9904&lt;/rec-number&gt;&lt;foreign-keys&gt;&lt;key app="EN" db-id="ftwwwxta7dxrtzertapp2vz4wstfzs00vtzf" timestamp="1660166752" guid="b838fab8-9a91-49fb-b3d8-1df75ce7e331"&gt;9904&lt;/key&gt;&lt;/foreign-keys&gt;&lt;ref-type name="Web Page"&gt;12&lt;/ref-type&gt;&lt;contributors&gt;&lt;authors&gt;&lt;author&gt;Motzer, R. J.&lt;/author&gt;&lt;author&gt;Jonasch, E.&lt;/author&gt;&lt;author&gt;Agarwal, N.&lt;/author&gt;&lt;author&gt;Alva, A.&lt;/author&gt;&lt;author&gt;Baine, M.&lt;/author&gt;&lt;author&gt;Beckermann, K. E.&lt;/author&gt;&lt;author&gt;Carlo, M. I.&lt;/author&gt;&lt;author&gt;Choueiri, T. K.&lt;/author&gt;&lt;author&gt;Costello, B. A.&lt;/author&gt;&lt;author&gt;Derweesh, I.&lt;/author&gt;&lt;author&gt;et al.&lt;/author&gt;&lt;/authors&gt;&lt;/contributors&gt;&lt;titles&gt;&lt;title&gt;NCCN Clinical Practice Guidelines in Oncology (NCCN Guidelines) Kidney Cancer&lt;/title&gt;&lt;/titles&gt;&lt;number&gt;8/7/2021&lt;/number&gt;&lt;dates&gt;&lt;year&gt;2021&lt;/year&gt;&lt;/dates&gt;&lt;urls&gt;&lt;related-urls&gt;&lt;url&gt;https://www.nccn.org/professionals/physician_gls/PDF/kidney.pdf&lt;/url&gt;&lt;/related-urls&gt;&lt;/urls&gt;&lt;/record&gt;&lt;/Cite&gt;&lt;/EndNote&gt;</w:instrText>
            </w:r>
            <w:r w:rsidRPr="0041407F">
              <w:rPr>
                <w:rFonts w:cstheme="minorHAnsi"/>
                <w:sz w:val="16"/>
                <w:szCs w:val="16"/>
              </w:rPr>
              <w:fldChar w:fldCharType="separate"/>
            </w:r>
            <w:r w:rsidRPr="0041407F">
              <w:rPr>
                <w:rFonts w:cstheme="minorHAnsi"/>
                <w:noProof/>
                <w:sz w:val="16"/>
                <w:szCs w:val="16"/>
                <w:vertAlign w:val="superscript"/>
              </w:rPr>
              <w:t>4</w:t>
            </w:r>
            <w:r w:rsidRPr="0041407F">
              <w:rPr>
                <w:rFonts w:cstheme="minorHAnsi"/>
                <w:sz w:val="16"/>
                <w:szCs w:val="16"/>
              </w:rPr>
              <w:fldChar w:fldCharType="end"/>
            </w:r>
            <w:r w:rsidRPr="0041407F">
              <w:rPr>
                <w:rFonts w:cstheme="minorHAnsi"/>
                <w:sz w:val="16"/>
                <w:szCs w:val="16"/>
              </w:rPr>
              <w:t xml:space="preserve"> Clear cell papillary renal cell tumour, formerly known as clear cell papillary RCC,</w:t>
            </w:r>
            <w:r w:rsidRPr="0041407F">
              <w:rPr>
                <w:rFonts w:cstheme="minorHAnsi"/>
                <w:sz w:val="16"/>
                <w:szCs w:val="16"/>
              </w:rPr>
              <w:fldChar w:fldCharType="begin"/>
            </w:r>
            <w:r w:rsidRPr="0041407F">
              <w:rPr>
                <w:rFonts w:cstheme="minorHAnsi"/>
                <w:sz w:val="16"/>
                <w:szCs w:val="16"/>
              </w:rPr>
              <w:instrText xml:space="preserve"> ADDIN EN.CITE &lt;EndNote&gt;&lt;Cite&gt;&lt;Author&gt;Williamson&lt;/Author&gt;&lt;Year&gt;2021&lt;/Year&gt;&lt;RecNum&gt;9902&lt;/RecNum&gt;&lt;DisplayText&gt;&lt;style face="superscript"&gt;5&lt;/style&gt;&lt;/DisplayText&gt;&lt;record&gt;&lt;rec-number&gt;9902&lt;/rec-number&gt;&lt;foreign-keys&gt;&lt;key app="EN" db-id="ftwwwxta7dxrtzertapp2vz4wstfzs00vtzf" timestamp="1660166752" guid="63bd4126-b0ff-47c3-badb-536839eec463"&gt;9902&lt;/key&gt;&lt;/foreign-keys&gt;&lt;ref-type name="Journal Article"&gt;17&lt;/ref-type&gt;&lt;contributors&gt;&lt;authors&gt;&lt;author&gt;Williamson, S. R.&lt;/author&gt;&lt;/authors&gt;&lt;/contributors&gt;&lt;auth-address&gt;Department of Pathology, Robert J Tomsich Pathology and Laboratory Medicine Institute, Cleveland Clinic, Cleveland, OH, USA. Electronic address: williamson.sean@outlook.com.&lt;/auth-address&gt;&lt;titles&gt;&lt;title&gt;Clear cell papillary renal cell carcinoma: an update after 15 years&lt;/title&gt;&lt;secondary-title&gt;Pathology&lt;/secondary-title&gt;&lt;/titles&gt;&lt;periodical&gt;&lt;full-title&gt;Pathology&lt;/full-title&gt;&lt;abbr-1&gt;Pathology&lt;/abbr-1&gt;&lt;/periodical&gt;&lt;pages&gt;109-119&lt;/pages&gt;&lt;volume&gt;53&lt;/volume&gt;&lt;number&gt;1&lt;/number&gt;&lt;edition&gt;2020/11/24&lt;/edition&gt;&lt;keywords&gt;&lt;keyword&gt;Clear cell papillary renal cell carcinoma&lt;/keyword&gt;&lt;keyword&gt;Vhl&lt;/keyword&gt;&lt;keyword&gt;carbonic anhydrase IX&lt;/keyword&gt;&lt;keyword&gt;clear cell renal cell carcinoma&lt;/keyword&gt;&lt;keyword&gt;cytokeratin 7&lt;/keyword&gt;&lt;keyword&gt;end-stage renal disease&lt;/keyword&gt;&lt;/keywords&gt;&lt;dates&gt;&lt;year&gt;2021&lt;/year&gt;&lt;pub-dates&gt;&lt;date&gt;Jan&lt;/date&gt;&lt;/pub-dates&gt;&lt;/dates&gt;&lt;isbn&gt;1465-3931 (Electronic)&amp;#xD;0031-3025 (Linking)&lt;/isbn&gt;&lt;accession-num&gt;33223139&lt;/accession-num&gt;&lt;urls&gt;&lt;related-urls&gt;&lt;url&gt;https://www.ncbi.nlm.nih.gov/pubmed/33223139&lt;/url&gt;&lt;/related-urls&gt;&lt;/urls&gt;&lt;electronic-resource-num&gt;10.1016/j.pathol.2020.10.002&lt;/electronic-resource-num&gt;&lt;/record&gt;&lt;/Cite&gt;&lt;/EndNote&gt;</w:instrText>
            </w:r>
            <w:r w:rsidRPr="0041407F">
              <w:rPr>
                <w:rFonts w:cstheme="minorHAnsi"/>
                <w:sz w:val="16"/>
                <w:szCs w:val="16"/>
              </w:rPr>
              <w:fldChar w:fldCharType="separate"/>
            </w:r>
            <w:r w:rsidRPr="0041407F">
              <w:rPr>
                <w:rFonts w:cstheme="minorHAnsi"/>
                <w:noProof/>
                <w:sz w:val="16"/>
                <w:szCs w:val="16"/>
                <w:vertAlign w:val="superscript"/>
              </w:rPr>
              <w:t>5</w:t>
            </w:r>
            <w:r w:rsidRPr="0041407F">
              <w:rPr>
                <w:rFonts w:cstheme="minorHAnsi"/>
                <w:sz w:val="16"/>
                <w:szCs w:val="16"/>
              </w:rPr>
              <w:fldChar w:fldCharType="end"/>
            </w:r>
            <w:r w:rsidRPr="0041407F">
              <w:rPr>
                <w:rFonts w:cstheme="minorHAnsi"/>
                <w:sz w:val="16"/>
                <w:szCs w:val="16"/>
              </w:rPr>
              <w:t xml:space="preserve"> is an example of a tumour type that closely resembles clear cell RCC, yet is associated with highly favourable behaviour, such that it has been relabelled as a neoplasm rather than carcinoma in the latest WHO Classification.</w:t>
            </w:r>
            <w:r w:rsidRPr="0041407F">
              <w:rPr>
                <w:rFonts w:cstheme="minorHAnsi"/>
                <w:sz w:val="16"/>
                <w:szCs w:val="16"/>
              </w:rPr>
              <w:fldChar w:fldCharType="begin"/>
            </w:r>
            <w:r w:rsidRPr="0041407F">
              <w:rPr>
                <w:rFonts w:cstheme="minorHAnsi"/>
                <w:sz w:val="16"/>
                <w:szCs w:val="16"/>
              </w:rPr>
              <w:instrText xml:space="preserve"> ADDIN EN.CITE &lt;EndNote&gt;&lt;Cite&gt;&lt;Author&gt;WHO Classification of Tumours Editorial Board&lt;/Author&gt;&lt;Year&gt;2022&lt;/Year&gt;&lt;RecNum&gt;3816&lt;/RecNum&gt;&lt;DisplayText&gt;&lt;style face="superscript"&gt;1&lt;/style&gt;&lt;/DisplayText&gt;&lt;record&gt;&lt;rec-number&gt;3816&lt;/rec-number&gt;&lt;foreign-keys&gt;&lt;key app="EN" db-id="vpa2zdr59wdzf5et02l5d556xps9ftrtav9f" timestamp="1700448340"&gt;3816&lt;/key&gt;&lt;/foreign-keys&gt;&lt;ref-type name="Book"&gt;6&lt;/ref-type&gt;&lt;contributors&gt;&lt;authors&gt;&lt;author&gt;WHO Classification of Tumours Editorial Board,&lt;/author&gt;&lt;/authors&gt;&lt;/contributors&gt;&lt;titles&gt;&lt;title&gt;Urinary and Male Genital Tumours, WHO Classification of Tumours, 5th edition, Volume 8&lt;/title&gt;&lt;/titles&gt;&lt;dates&gt;&lt;year&gt;2022&lt;/year&gt;&lt;/dates&gt;&lt;pub-location&gt;IARC Publications, Lyon. &lt;/pub-location&gt;&lt;urls&gt;&lt;/urls&gt;&lt;/record&gt;&lt;/Cite&gt;&lt;/EndNote&gt;</w:instrText>
            </w:r>
            <w:r w:rsidRPr="0041407F">
              <w:rPr>
                <w:rFonts w:cstheme="minorHAnsi"/>
                <w:sz w:val="16"/>
                <w:szCs w:val="16"/>
              </w:rPr>
              <w:fldChar w:fldCharType="separate"/>
            </w:r>
            <w:r w:rsidRPr="0041407F">
              <w:rPr>
                <w:rFonts w:cstheme="minorHAnsi"/>
                <w:noProof/>
                <w:sz w:val="16"/>
                <w:szCs w:val="16"/>
                <w:vertAlign w:val="superscript"/>
              </w:rPr>
              <w:t>1</w:t>
            </w:r>
            <w:r w:rsidRPr="0041407F">
              <w:rPr>
                <w:rFonts w:cstheme="minorHAnsi"/>
                <w:sz w:val="16"/>
                <w:szCs w:val="16"/>
              </w:rPr>
              <w:fldChar w:fldCharType="end"/>
            </w:r>
            <w:r w:rsidRPr="0041407F">
              <w:rPr>
                <w:rFonts w:cstheme="minorHAnsi"/>
                <w:sz w:val="16"/>
                <w:szCs w:val="16"/>
              </w:rPr>
              <w:t xml:space="preserve"> Although these tumours may mimic clear cell RCC, almost no aggressive behaviour has been described. However, they have a relatively high rate of multifocality in both end-stage and non-end-stage kidneys.</w:t>
            </w:r>
            <w:r w:rsidRPr="0041407F">
              <w:rPr>
                <w:rFonts w:cstheme="minorHAnsi"/>
                <w:sz w:val="16"/>
                <w:szCs w:val="16"/>
              </w:rPr>
              <w:fldChar w:fldCharType="begin"/>
            </w:r>
            <w:r w:rsidRPr="0041407F">
              <w:rPr>
                <w:rFonts w:cstheme="minorHAnsi"/>
                <w:sz w:val="16"/>
                <w:szCs w:val="16"/>
              </w:rPr>
              <w:instrText xml:space="preserve"> ADDIN EN.CITE &lt;EndNote&gt;&lt;Cite&gt;&lt;Author&gt;Cheville&lt;/Author&gt;&lt;Year&gt;2022&lt;/Year&gt;&lt;RecNum&gt;10855&lt;/RecNum&gt;&lt;DisplayText&gt;&lt;style face="superscript"&gt;6&lt;/style&gt;&lt;/DisplayText&gt;&lt;record&gt;&lt;rec-number&gt;10855&lt;/rec-number&gt;&lt;foreign-keys&gt;&lt;key app="EN" db-id="ftwwwxta7dxrtzertapp2vz4wstfzs00vtzf" timestamp="1685810185" guid="a4ee9359-08c6-49b4-b69a-2bdfd5a01179"&gt;10855&lt;/key&gt;&lt;/foreign-keys&gt;&lt;ref-type name="Web Page"&gt;12&lt;/ref-type&gt;&lt;contributors&gt;&lt;authors&gt;&lt;author&gt;Cheville, J&lt;/author&gt;&lt;author&gt;Helenon, O.&lt;/author&gt;&lt;author&gt;Hes, O.&lt;/author&gt;&lt;author&gt;Kapur, P.&lt;/author&gt;&lt;/authors&gt;&lt;secondary-authors&gt;&lt;author&gt;Moch, H&lt;/author&gt;&lt;author&gt;Amin, M. B.&lt;/author&gt;&lt;author&gt;Tickoo, S. K.&lt;/author&gt;&lt;author&gt;Turajlic, S.&lt;/author&gt;&lt;/secondary-authors&gt;&lt;/contributors&gt;&lt;titles&gt;&lt;title&gt;Clear cell papillary renal tumour&lt;/title&gt;&lt;secondary-title&gt;WHO Classification of Tumours&lt;/secondary-title&gt;&lt;/titles&gt;&lt;volume&gt;2023&lt;/volume&gt;&lt;dates&gt;&lt;year&gt;2022&lt;/year&gt;&lt;/dates&gt;&lt;publisher&gt;IARC&lt;/publisher&gt;&lt;urls&gt;&lt;related-urls&gt;&lt;url&gt;https://tumourclassification.iarc.who.int/chaptercontent/36/15&lt;/url&gt;&lt;/related-urls&gt;&lt;/urls&gt;&lt;/record&gt;&lt;/Cite&gt;&lt;/EndNote&gt;</w:instrText>
            </w:r>
            <w:r w:rsidRPr="0041407F">
              <w:rPr>
                <w:rFonts w:cstheme="minorHAnsi"/>
                <w:sz w:val="16"/>
                <w:szCs w:val="16"/>
              </w:rPr>
              <w:fldChar w:fldCharType="separate"/>
            </w:r>
            <w:r w:rsidRPr="0041407F">
              <w:rPr>
                <w:rFonts w:cstheme="minorHAnsi"/>
                <w:noProof/>
                <w:sz w:val="16"/>
                <w:szCs w:val="16"/>
                <w:vertAlign w:val="superscript"/>
              </w:rPr>
              <w:t>6</w:t>
            </w:r>
            <w:r w:rsidRPr="0041407F">
              <w:rPr>
                <w:rFonts w:cstheme="minorHAnsi"/>
                <w:sz w:val="16"/>
                <w:szCs w:val="16"/>
              </w:rPr>
              <w:fldChar w:fldCharType="end"/>
            </w:r>
            <w:r w:rsidRPr="0041407F">
              <w:rPr>
                <w:rFonts w:cstheme="minorHAnsi"/>
                <w:sz w:val="16"/>
                <w:szCs w:val="16"/>
              </w:rPr>
              <w:t xml:space="preserve"> Similarly, papillary RCC is more prone to multifocality than clear cell </w:t>
            </w:r>
            <w:r w:rsidRPr="0041407F">
              <w:rPr>
                <w:rFonts w:cstheme="minorHAnsi"/>
                <w:sz w:val="16"/>
                <w:szCs w:val="16"/>
              </w:rPr>
              <w:lastRenderedPageBreak/>
              <w:t xml:space="preserve">RCC. If tumour size is not known and the capsule is not visible in grade 1/2 papillary neoplasms, the diagnosis of papillary adenoma versus papillary RCC is not feasible in a biopsy specimen. </w:t>
            </w:r>
            <w:r w:rsidRPr="0041407F">
              <w:rPr>
                <w:rFonts w:cstheme="minorHAnsi"/>
                <w:sz w:val="16"/>
                <w:szCs w:val="16"/>
                <w:lang w:val="en-US"/>
              </w:rPr>
              <w:t xml:space="preserve">In this instance, a diagnosis of ‘papillary renal cell neoplasm’ may be used, with a comment that distinction of adenoma from RCC depends on tumour size, grade, and encapsulation, which cannot be fully assessed in a biopsy specimen. </w:t>
            </w:r>
            <w:r w:rsidRPr="0041407F">
              <w:rPr>
                <w:rFonts w:cstheme="minorHAnsi"/>
                <w:sz w:val="16"/>
                <w:szCs w:val="16"/>
              </w:rPr>
              <w:t>Other tumour histologies on the basis of their diagnosis have a strong implication for hereditary syndromes, such as f</w:t>
            </w:r>
            <w:r w:rsidRPr="0041407F">
              <w:rPr>
                <w:rFonts w:eastAsia="Times New Roman" w:cstheme="minorHAnsi"/>
                <w:color w:val="242424"/>
                <w:sz w:val="16"/>
                <w:szCs w:val="16"/>
                <w:lang w:eastAsia="en-AU"/>
              </w:rPr>
              <w:t>umarate hydratase</w:t>
            </w:r>
            <w:r w:rsidRPr="0041407F">
              <w:rPr>
                <w:rFonts w:cstheme="minorHAnsi"/>
                <w:sz w:val="16"/>
                <w:szCs w:val="16"/>
              </w:rPr>
              <w:t xml:space="preserve"> (FH)-deficient RCC and </w:t>
            </w:r>
            <w:r w:rsidRPr="0041407F">
              <w:rPr>
                <w:rFonts w:eastAsia="Times New Roman" w:cstheme="minorHAnsi"/>
                <w:color w:val="242424"/>
                <w:sz w:val="16"/>
                <w:szCs w:val="16"/>
                <w:lang w:eastAsia="en-AU"/>
              </w:rPr>
              <w:t>succinate dehydrogenase</w:t>
            </w:r>
            <w:r w:rsidRPr="0041407F">
              <w:rPr>
                <w:rFonts w:cstheme="minorHAnsi"/>
                <w:sz w:val="16"/>
                <w:szCs w:val="16"/>
              </w:rPr>
              <w:t xml:space="preserve"> (SDH)-deficient RCC,</w:t>
            </w:r>
            <w:r w:rsidRPr="0041407F">
              <w:rPr>
                <w:rFonts w:cstheme="minorHAnsi"/>
                <w:sz w:val="16"/>
                <w:szCs w:val="16"/>
              </w:rPr>
              <w:fldChar w:fldCharType="begin">
                <w:fldData xml:space="preserve">PEVuZE5vdGU+PENpdGU+PEF1dGhvcj5XaWxsaWFtc29uPC9BdXRob3I+PFllYXI+MjAyMDwvWWVh
cj48UmVjTnVtPjQ2NDI8L1JlY051bT48RGlzcGxheVRleHQ+PHN0eWxlIGZhY2U9InN1cGVyc2Ny
aXB0Ij43LTExPC9zdHlsZT48L0Rpc3BsYXlUZXh0PjxyZWNvcmQ+PHJlYy1udW1iZXI+NDY0Mjwv
cmVjLW51bWJlcj48Zm9yZWlnbi1rZXlzPjxrZXkgYXBwPSJFTiIgZGItaWQ9InZwYTJ6ZHI1OXdk
emY1ZXQwMmw1ZDU1NnhwczlmdHJ0YXY5ZiIgdGltZXN0YW1wPSIxNzI3NzYyNzI3Ij40NjQyPC9r
ZXk+PC9mb3JlaWduLWtleXM+PHJlZi10eXBlIG5hbWU9IkpvdXJuYWwgQXJ0aWNsZSI+MTc8L3Jl
Zi10eXBlPjxjb250cmlidXRvcnM+PGF1dGhvcnM+PGF1dGhvcj5XaWxsaWFtc29uLCBTLiBSLjwv
YXV0aG9yPjxhdXRob3I+R2lsbCwgQS4gSi48L2F1dGhvcj48YXV0aG9yPkFyZ2FuaSwgUC48L2F1
dGhvcj48YXV0aG9yPkNoZW4sIFkuIEIuPC9hdXRob3I+PGF1dGhvcj5FZ2V2YWQsIEwuPC9hdXRo
b3I+PGF1dGhvcj5LcmlzdGlhbnNlbiwgRy48L2F1dGhvcj48YXV0aG9yPkdyaWdub24sIEQuIEou
PC9hdXRob3I+PGF1dGhvcj5IZXMsIE8uPC9hdXRob3I+PC9hdXRob3JzPjwvY29udHJpYnV0b3Jz
PjxhdXRoLWFkZHJlc3M+RGVwYXJ0bWVudCBvZiBQYXRob2xvZ3kgYW5kIExhYm9yYXRvcnkgTWVk
aWNpbmUgYW5kIEhlbnJ5IEZvcmQgQ2FuY2VyIEluc3RpdHV0ZSwgSGVucnkgRm9yZCBIZWFsdGgg
U3lzdGVtLiYjeEQ7RGVwYXJ0bWVudCBvZiBQYXRob2xvZ3ksIFdheW5lIFN0YXRlIFVuaXZlcnNp
dHkgU2Nob29sIG9mIE1lZGljaW5lLCBEZXRyb2l0LCBNSS4mI3hEO05TVyBIZWFsdGggUGF0aG9s
b2d5LCBEZXBhcnRtZW50IG9mIEFuYXRvbWljYWwgUGF0aG9sb2d5LiYjeEQ7Q2FuY2VyIERpYWdu
b3NpcyBhbmQgUGF0aG9sb2d5IFJlc2VhcmNoIEdyb3VwLCBLb2xsaW5nIEluc3RpdHV0ZSBvZiBN
ZWRpY2FsIFJlc2VhcmNoLCBSb3lhbCBOb3J0aCBTaG9yZSBIb3NwaXRhbCwgU3QgTGVvbmFyZHMu
JiN4RDtTeWRuZXkgTWVkaWNhbCBTY2hvb2wsIFVuaXZlcnNpdHkgb2YgU3lkbmV5LCBTeWRuZXks
IE5TVywgQXVzdHJhbGlhLiYjeEQ7RGVwYXJ0bWVudCBvZiBQYXRob2xvZ3ksIEpvaG5zIEhvcGtp
bnMgVW5pdmVyc2l0eSBTY2hvb2wgb2YgTWVkaWNpbmUsIEJhbHRpbW9yZSwgTUQuJiN4RDtEZXBh
cnRtZW50IG9mIFBhdGhvbG9neSwgTWVtb3JpYWwgU2xvYW4gS2V0dGVyaW5nIENhbmNlciBDZW50
ZXIsIE5ldyBZb3JrLCBOWS4mI3hEO0RlcGFydG1lbnQgb2YgT25jb2xvZ3kgYW5kIFBhdGhvbG9n
eSwgS2Fyb2xpbnNrYSBJbnN0aXR1dGV0LCBTdG9ja2hvbG0sIFN3ZWRlbi4mI3hEO0luc3RpdHV0
ZSBvZiBQYXRob2xvZ3ksIFVuaXZlcnNpdHkgSG9zcGl0YWwgQm9ubiwgQm9ubiwgR2VybWFueS4m
I3hEO0RlcGFydG1lbnQgb2YgUGF0aG9sb2d5LCBJbmRpYW5hIFVuaXZlcnNpdHkgU2Nob29sIG9m
IE1lZGljaW5lLCBJbmRpYW5hcG9saXMsIElOLiYjeEQ7RGVwYXJ0bWVudCBvZiBQYXRob2xvZ3ks
IENoYXJsZXMgVW5pdmVyc2l0eSwgTWVkaWNhbCBGYWN1bHR5IGFuZCBDaGFybGVzIFVuaXZlcnNp
dHkgSG9zcGl0YWwgUGx6ZW4sIFBpbHNlbiwgQ3plY2hpYS48L2F1dGgtYWRkcmVzcz48dGl0bGVz
Pjx0aXRsZT5SZXBvcnQgRnJvbSB0aGUgSW50ZXJuYXRpb25hbCBTb2NpZXR5IG9mIFVyb2xvZ2lj
YWwgUGF0aG9sb2d5IChJU1VQKSBDb25zdWx0YXRpb24gQ29uZmVyZW5jZSBvbiBNb2xlY3VsYXIg
UGF0aG9sb2d5IG9mIFVyb2dlbml0YWwgQ2FuY2VyczogSUlJOiBNb2xlY3VsYXIgUGF0aG9sb2d5
IG9mIEtpZG5leSBDYW5jZXI8L3RpdGxlPjxzZWNvbmRhcnktdGl0bGU+QW0gSiBTdXJnIFBhdGhv
bDwvc2Vjb25kYXJ5LXRpdGxlPjwvdGl0bGVzPjxwZXJpb2RpY2FsPjxmdWxsLXRpdGxlPkFtIEog
U3VyZyBQYXRob2w8L2Z1bGwtdGl0bGU+PC9wZXJpb2RpY2FsPjxwYWdlcz5lNDctZTY1PC9wYWdl
cz48dm9sdW1lPjQ0PC92b2x1bWU+PG51bWJlcj43PC9udW1iZXI+PGVkaXRpb24+MjAyMC8wNC8w
NzwvZWRpdGlvbj48a2V5d29yZHM+PGtleXdvcmQ+KkJpb21hcmtlcnMsIFR1bW9yL2dlbmV0aWNz
L21ldGFib2xpc208L2tleXdvcmQ+PGtleXdvcmQ+Q2FyY2lub21hLCBSZW5hbCBDZWxsLypkaWFn
bm9zaXMvZ2VuZXRpY3MvbWV0YWJvbGlzbS9wYXRob2xvZ3k8L2tleXdvcmQ+PGtleXdvcmQ+SHVt
YW5zPC9rZXl3b3JkPjxrZXl3b3JkPkltbXVub2hpc3RvY2hlbWlzdHJ5PC9rZXl3b3JkPjxrZXl3
b3JkPkluIFNpdHUgSHlicmlkaXphdGlvbiwgRmx1b3Jlc2NlbmNlPC9rZXl3b3JkPjxrZXl3b3Jk
PktpZG5leSBOZW9wbGFzbXMvKmRpYWdub3Npcy9nZW5ldGljcy9tZXRhYm9saXNtL3BhdGhvbG9n
eTwva2V5d29yZD48a2V5d29yZD5NdXRhdGlvbjwva2V5d29yZD48a2V5d29yZD5OZW9wbGFzbSBN
ZXRhc3Rhc2lzPC9rZXl3b3JkPjxrZXl3b3JkPk5lb3BsYXN0aWMgU3luZHJvbWVzLCBIZXJlZGl0
YXJ5L2RpYWdub3Npcy9nZW5ldGljcy9tZXRhYm9saXNtL3BhdGhvbG9neTwva2V5d29yZD48a2V5
d29yZD5QYXRob2xvZ3ksIENsaW5pY2FsPC9rZXl3b3JkPjxrZXl3b3JkPlBhdGhvbG9neSwgTW9s
ZWN1bGFyPC9rZXl3b3JkPjxrZXl3b3JkPlByb2dub3Npczwva2V5d29yZD48a2V5d29yZD5Tb2Np
ZXRpZXMsIE1lZGljYWw8L2tleXdvcmQ+PGtleXdvcmQ+VXJvbG9neTwva2V5d29yZD48L2tleXdv
cmRzPjxkYXRlcz48eWVhcj4yMDIwPC95ZWFyPjxwdWItZGF0ZXM+PGRhdGU+SnVsPC9kYXRlPjwv
cHViLWRhdGVzPjwvZGF0ZXM+PGlzYm4+MDE0Ny01MTg1IChQcmludCkmI3hEOzAxNDctNTE4NTwv
aXNibj48YWNjZXNzaW9uLW51bT4zMjI1MTAwNzwvYWNjZXNzaW9uLW51bT48dXJscz48L3VybHM+
PGN1c3RvbTI+UE1DNzI4OTY3NzwvY3VzdG9tMj48Y3VzdG9tNj5OSUhNUzE1NzM2NjY8L2N1c3Rv
bTY+PGVsZWN0cm9uaWMtcmVzb3VyY2UtbnVtPjEwLjEwOTcvcGFzLjAwMDAwMDAwMDAwMDE0NzY8
L2VsZWN0cm9uaWMtcmVzb3VyY2UtbnVtPjxyZW1vdGUtZGF0YWJhc2UtcHJvdmlkZXI+TkxNPC9y
ZW1vdGUtZGF0YWJhc2UtcHJvdmlkZXI+PGxhbmd1YWdlPmVuZzwvbGFuZ3VhZ2U+PC9yZWNvcmQ+
PC9DaXRlPjxDaXRlPjxBdXRob3I+VHJwa292PC9BdXRob3I+PFllYXI+MjAyMTwvWWVhcj48UmVj
TnVtPjQ2NjQ8L1JlY051bT48cmVjb3JkPjxyZWMtbnVtYmVyPjQ2NjQ8L3JlYy1udW1iZXI+PGZv
cmVpZ24ta2V5cz48a2V5IGFwcD0iRU4iIGRiLWlkPSJ2cGEyemRyNTl3ZHpmNWV0MDJsNWQ1NTZ4
cHM5ZnRydGF2OWYiIHRpbWVzdGFtcD0iMTcyNzc2NzczMCI+NDY2NDwva2V5PjwvZm9yZWlnbi1r
ZXlzPjxyZWYtdHlwZSBuYW1lPSJKb3VybmFsIEFydGljbGUiPjE3PC9yZWYtdHlwZT48Y29udHJp
YnV0b3JzPjxhdXRob3JzPjxhdXRob3I+VHJwa292LCBLLjwvYXV0aG9yPjxhdXRob3I+SGVzLCBP
LjwvYXV0aG9yPjxhdXRob3I+V2lsbGlhbXNvbiwgUy4gUi48L2F1dGhvcj48YXV0aG9yPkFkZW5p
cmFuLCBBLiBKLjwvYXV0aG9yPjxhdXRob3I+QWdhaW15LCBBLjwvYXV0aG9yPjxhdXRob3I+QWxh
Z2hlaGJhbmRhbiwgUi48L2F1dGhvcj48YXV0aG9yPkFtaW4sIE0uIEIuPC9hdXRob3I+PGF1dGhv
cj5BcmdhbmksIFAuPC9hdXRob3I+PGF1dGhvcj5DaGVuLCBZLiBCLjwvYXV0aG9yPjxhdXRob3I+
Q2hlbmcsIEwuPC9hdXRob3I+PGF1dGhvcj5FcHN0ZWluLCBKLiBJLjwvYXV0aG9yPjxhdXRob3I+
Q2hldmlsbGUsIEouIEMuPC9hdXRob3I+PGF1dGhvcj5Db21wZXJhdCwgRS48L2F1dGhvcj48YXV0
aG9yPmRhIEN1bmhhLCBJLiBXLjwvYXV0aG9yPjxhdXRob3I+R29yZGV0c2t5LCBKLiBCLjwvYXV0
aG9yPjxhdXRob3I+R3VwdGEsIFMuPC9hdXRob3I+PGF1dGhvcj5IZSwgSC48L2F1dGhvcj48YXV0
aG9yPkhpcnNjaCwgTS4gUy48L2F1dGhvcj48YXV0aG9yPkh1bXBocmV5LCBQLiBBLjwvYXV0aG9y
PjxhdXRob3I+S2FwdXIsIFAuPC9hdXRob3I+PGF1dGhvcj5Lb2ppbWEsIEYuPC9hdXRob3I+PGF1
dGhvcj5Mb3BleiwgSi4gSS48L2F1dGhvcj48YXV0aG9yPk1hY2xlYW4sIEYuPC9hdXRob3I+PGF1
dGhvcj5NYWdpLUdhbGx1enppLCBDLjwvYXV0aG9yPjxhdXRob3I+TWNLZW5uZXksIEouIEsuPC9h
dXRob3I+PGF1dGhvcj5NZWhyYSwgUi48L2F1dGhvcj48YXV0aG9yPk1lbm9uLCBTLjwvYXV0aG9y
PjxhdXRob3I+TmV0dG8sIEcuIEouPC9hdXRob3I+PGF1dGhvcj5Qcnp5YnljaW4sIEMuIEcuPC9h
dXRob3I+PGF1dGhvcj5SYW8sIFAuPC9hdXRob3I+PGF1dGhvcj5SYW8sIFEuPC9hdXRob3I+PGF1
dGhvcj5SZXV0ZXIsIFYuIEUuPC9hdXRob3I+PGF1dGhvcj5TYWxlZWIsIFIuIE0uPC9hdXRob3I+
PGF1dGhvcj5TaGFoLCBSLiBCLjwvYXV0aG9yPjxhdXRob3I+U21pdGgsIFMuIEMuPC9hdXRob3I+
PGF1dGhvcj5UaWNrb28sIFMuPC9hdXRob3I+PGF1dGhvcj5UcmV0aWFrb3ZhLCBNLiBTLjwvYXV0
aG9yPjxhdXRob3I+VHJ1ZSwgTC48L2F1dGhvcj48YXV0aG9yPlZlcmthcnJlLCBWLjwvYXV0aG9y
PjxhdXRob3I+V29ia2VyLCBTLiBFLjwvYXV0aG9yPjxhdXRob3I+WmhvdSwgTS48L2F1dGhvcj48
YXV0aG9yPkdpbGwsIEEuIEouPC9hdXRob3I+PC9hdXRob3JzPjwvY29udHJpYnV0b3JzPjxhdXRo
LWFkZHJlc3M+RGVwYXJ0bWVudCBvZiBQYXRob2xvZ3kgYW5kIExhYm9yYXRvcnkgTWVkaWNpbmUs
IEN1bW1pbmcgU2Nob29sIG9mIE1lZGljaW5lLCBVbml2ZXJzaXR5IG9mIENhbGdhcnksIENhbGdh
cnksIEFCLCBDYW5hZGEuIGtpcmlsLnRycGtvdkBhbGJlcnRhcHJlY2lzaW9ubGFicy5jYS4mI3hE
O0RlcGFydG1lbnQgb2YgUGF0aG9sb2d5LCBDaGFybGVzIFVuaXZlcnNpdHkgaW4gUHJhZ3VlLCBG
YWN1bHR5IG9mIE1lZGljaW5lIGFuZCBVbml2ZXJzaXR5IEhvc3BpdGFsIGluIFBsemVuLCBQbHpl
biwgQ3plY2ggUmVwdWJsaWMuJiN4RDtSb2JlcnQgSiBUb21zaWNoIFBhdGhvbG9neSBhbmQgTGFi
b3JhdG9yeSBNZWRpY2luZSBJbnN0aXR1dGUsIENsZXZlbGFuZCBDbGluaWMsIENsZXZlbGFuZCwg
T0gsIFVTQS4mI3hEO0RlcGFydG1lbnQgb2YgUGF0aG9sb2d5LCBZYWxlIFNjaG9vbCBvZiBNZWRp
Y2luZSwgTmV3IEhhdmVuLCBDVCwgVVNBLiYjeEQ7SW5zdGl0dXRlIG9mIFBhdGhvbG9neSwgRnJp
ZWRyaWNoLUFsZXhhbmRlci1Vbml2ZXJzaXR5IEVybGFuZ2VuLU7DvHJuYmVyZywgVW5pdmVyc2l0
eSBIb3NwaXRhbCBFcmxhbmdlbiwgRXJsYW5nZW4sIEdlcm1hbnkuJiN4RDtEZXBhcnRtZW50IG9m
IFBhdGhvbG9neSwgRmFjdWx0eSBvZiBNZWRpY2luZSwgVW5pdmVyc2l0eSBvZiBCcml0aXNoIENv
bHVtYmlhLCBSb3lhbCBDb2x1bWJpYW4gSG9zcGl0YWwsIFZhbmNvdXZlciwgQkMsIENhbmFkYS4m
I3hEO0RlcGFydG1lbnQgb2YgUGF0aG9sb2d5IGFuZCBMYWJvcmF0b3J5IE1lZGljaW5lIGFuZCBV
cm9sb2d5LCBVbml2ZXJzaXR5IG9mIFRlbm5lc3NlZSBIZWFsdGggU2NpZW5jZSwgTWVtcGhpcywg
VE4sIFVTQS4mI3hEO0RlcGFydG1lbnRzIG9mIFBhdGhvbG9neSBhbmQgT25jb2xvZ3ksIFRoZSBK
b2hucyBIb3BraW5zIE1lZGljYWwgSW5zdGl0dXRpb25zLCBCYWx0aW1vcmUsIE1ELCBVU0EuJiN4
RDtEZXBhcnRtZW50IG9mIFBhdGhvbG9neSwgTWVtb3JpYWwgU2xvYW4gS2V0dGVyaW5nIENhbmNl
ciBDZW50ZXIsIE5ldyBZb3JrLCBOWSwgVVNBLiYjeEQ7RGVwYXJ0bWVudCBvZiBQYXRob2xvZ3kg
YW5kIExhYm9yYXRvcnkgTWVkaWNpbmUsIEluZGlhbmEgVW5pdmVyc2l0eSBTY2hvb2wgb2YgTWVk
aWNpbmUsIEluZGlhbmFwb2xpcywgSU4sIFVTQS4mI3hEO0RlcGFydG1lbnRzIG9mIFBhdGhvbG9n
eSwgVXJvbG9neSBhbmQgT25jb2xvZ3ksIFRoZSBKb2hucyBIb3BraW5zIE1lZGljYWwgSW5zdGl0
dXRpb25zLCBCYWx0aW1vcmUsIE1ELCBVU0EuJiN4RDtEZXBhcnRtZW50IG9mIFBhdGhvbG9neSwg
TWF5byBDbGluaWMsIFJvY2hlc3RlciwgTU4sIFVTQS4mI3hEO0RlcGFydG1lbnQgb2YgUGF0aG9s
b2d5LCBIw7RwaXRhbCBUZW5vbiwgU29yYm9ubmUgVW5pdmVyc2l0eSwgUGFyaXMsIEZyYW5jZS4m
I3hEO1BhdGhvbG9neSBEZXBhcnRtZW50LCBSZWRlIEQmYXBvcztPUi1TYW8gTHVpeiwgU2FvIFBh
dWxvLCBTUCwgQnJhemlsLiYjeEQ7RGVwYXJ0bWVudCBvZiBQYXRob2xvZ3ksIE1pY3JvYmlvbG9n
eSwgYW5kIEltbXVub2xvZ3ksIFZhbmRlcmJpbHQgVW5pdmVyc2l0eSBNZWRpY2FsIENlbnRlciwg
TmFzaHZpbGxlLCBUTiwgVVNBLiYjeEQ7RGVwYXJ0bWVudCBvZiBQYXRob2xvZ3ksIEhlYWx0aCBT
Y2llbmNlIENlbnRlciwgUGVraW5nIFVuaXZlcnNpdHksIEJlaWppbmcsIENoaW5hLiYjeEQ7RGVw
YXJ0bWVudCBvZiBQYXRob2xvZ3ksIEJyaWdoYW0gYW5kIFdvbWVuJmFwb3M7cyBIb3NwaXRhbCwg
SGFydmFyZCBNZWRpY2FsIFNjaG9vbCwgQm9zdG9uLCBNQSwgVVNBLiYjeEQ7RGVwYXJ0bWVudHMg
b2YgUGF0aG9sb2d5LCBVcm9sb2d5LCBLaWRuZXkgQ2FuY2VyIFByb2dyYW0sIFNpbW1vbnMgQ29t
cHJlaGVuc2l2ZSBDYW5jZXIgQ2VudGVyLCBVbml2ZXJzaXR5IG9mIFRleGFzIFNvdXRod2VzdGVy
biBNZWRpY2FsIENlbnRlciwgRGFsbGFzLCBUWCwgVVNBLiYjeEQ7RGVwYXJ0bWVudCBvZiBIdW1h
biBQYXRob2xvZ3ksIFdha2F5YW1hIE1lZGljYWwgVW5pdmVyc2l0eSwgV2FrYXlhbWEsIEphcGFu
LiYjeEQ7RGVwYXJ0bWVudCBvZiBQYXRob2xvZ3ksIENydWNlcyBVbml2ZXJzaXR5IEhvc3BpdGFs
LCBCaW9jcnVjZXMtQml6a2FpYSBJbnN0aXR1dGUsIEJpemthaWEsIFNwYWluLiYjeEQ7RGVwYXJ0
bWVudCBvZiBDbGluaWNhbCBNZWRpY2luZSwgRmFjdWx0eSBvZiBNZWRpY2luZSwgSGVhbHRoIGFu
ZCBIdW1hbiBTY2llbmNlcywgTWFjcXVhcmllIFVuaXZlcnNpdHksIFN5ZG5leSwgTlNXLCBBdXN0
cmFsaWEuJiN4RDtBbmF0b21pY2FsIFBhdGhvbG9neSwgRG91Z2xhc3MgSGFubHkgTW9pciBQYXRo
b2xvZ3ksIFN5ZG5leSwgTlNXLCBBdXN0cmFsaWEuJiN4RDtEZXBhcnRtZW50IG9mIFBhdGhvbG9n
eSwgVGhlIFVuaXZlcnNpdHkgb2YgQWxhYmFtYSBhdCBCaXJtaW5naGFtLCBCaXJtaW5naGFtLCBB
TCwgVVNBLiYjeEQ7RGVwYXJ0bWVudCBvZiBQYXRob2xvZ3kgYW5kIE1pY2hpZ2FuIENlbnRlciBm
b3IgVHJhbnNsYXRpb25hbCBQYXRob2xvZ3ksIFVuaXZlcnNpdHkgb2YgTWljaGlnYW4gTWVkaWNh
bCBTY2hvb2wsIEFubiBBcmJvciwgTUksIFVTQS4mI3hEO0RlcGFydG1lbnQgb2YgU3VyZ2ljYWwg
UGF0aG9sb2d5LCBUYXRhIE1lbW9yaWFsIEhvc3BpdGFsLCBQYXJlbCwgYW5kIEhvbWkgQmhhYmhh
IE5hdGlvbmFsIEluc3RpdHV0ZSwgTXVtYmFpLCBJbmRpYS4mI3hEO0RlcGFydG1lbnQgb2YgUGF0
aG9sb2d5IE1EIEFuZGVyc29uIENhbmNlciBDZW50ZXIsIEhvdXN0b24sIFRYLCBVU0EuJiN4RDtE
ZXBhcnRtZW50IG9mIFBhdGhvbG9neSwgSmlubGluZyBIb3NwaXRhbCwgTmFuamluZyBVbml2ZXJz
aXR5IFNjaG9vbCBvZiBNZWRpY2luZSwgTmFuamluZywgQ2hpbmEuJiN4RDtEZXBhcnRtZW50IG9m
IExhYm9yYXRvcnkgTWVkaWNpbmUgYW5kIFBhdGhvYmlvbG9neSwgVW5pdmVyc2l0eSBvZiBUb3Jv
bnRvLCBUb3JvbnRvLCBPTiwgQ2FuYWRhLiYjeEQ7RGVwYXJ0bWVudCBvZiBQYXRob2xvZ3ksIFRo
ZSBVbml2ZXJzaXR5IG9mIFRleGFzIFNvdXRod2VzdGVybiBNZWRpY2FsIENlbnRlciwgRGFsbGFz
LCBUWCwgVVNBLiYjeEQ7RGVwYXJ0bWVudHMgb2YgUGF0aG9sb2d5IGFuZCBVcm9sb2d5LCBWQ1Ug
U2Nob29sIG9mIE1lZGljaW5lLCBSaWNobW9uZCwgVkEsIFVTQS4mI3hEO0RlcGFydG1lbnQgb2Yg
UGF0aG9sb2d5LCBVbml2ZXJzaXR5IG9mIFdhc2hpbmd0b24gU2Nob29sIG9mIE1lZGljaW5lLCBT
ZWF0dGxlLCBXYXNoaW5ndG9uLCBVU0EuJiN4RDtEZXBhcnRtZW50IG9mIFBhdGhvbG9neSwgSMO0
cGl0YWwgRXVyb3DDqWVuIEdlb3JnZXMgUG9tcGlkb3UsIEFzc2lzdGFuY2UgUHVibGlxdWUtSMO0
cGl0YXV4IGRlIFBhcmlzLCBVbml2ZXJzaXTDqSBkZSBQYXJpcywgUEFSQ0MsIElOU0VSTSwgRXF1
aXBlIExhYmVsbGlzw6llIHBhciBsYSBMaWd1ZSBjb250cmUgbGUgQ2FuY2VyLCBQYXJpcywgRnJh
bmNlLiYjeEQ7RGVwYXJ0bWVudHMgb2YgUGF0aG9sb2d5IGFuZCBMYWJvcmF0b3J5IE1lZGljaW5l
IGFuZCBVcm9sb2d5LCBVbml2ZXJzaXR5IG9mIE5vcnRoIENhcm9saW5hIGF0IENoYXBlbCBIaWxs
LCBDaGFwZWwgSGlsbCwgTkMsIFVTQS4mI3hEO0RlcGFydG1lbnQgb2YgUGF0aG9sb2d5LCBUdWZ0
cyBNZWRpY2FsIENlbnRlciwgQm9zdG9uLCBNQSwgVVNBLiYjeEQ7U3lkbmV5IE1lZGljYWwgU2No
b29sLCBVbml2ZXJzaXR5IG9mIFN5ZG5leSwgU3lkbmV5LCBOU1csIEF1c3RyYWxpYS4mI3hEO0Nh
bmNlciBEaWFnbm9zaXMgYW5kIFBhdGhvbG9neSBHcm91cCwgS29sbGluZyBJbnN0aXR1dGUgb2Yg
TWVkaWNhbCBSZXNlYXJjaCwgU3lkbmV5LCBOU1csIEF1c3RyYWxpYS4mI3hEO05TVyBIZWFsdGgg
UGF0aG9sb2d5LCBEZXBhcnRtZW50IG9mIEFuYXRvbWljYWwgUGF0aG9sb2d5LCBSb3lhbCBOb3J0
aCBTaG9yZSBIb3NwaXRhbCwgU3lkbmV5LCBOU1csIEF1c3RyYWxpYS48L2F1dGgtYWRkcmVzcz48
dGl0bGVzPjx0aXRsZT5OZXcgZGV2ZWxvcG1lbnRzIGluIGV4aXN0aW5nIFdITyBlbnRpdGllcyBh
bmQgZXZvbHZpbmcgbW9sZWN1bGFyIGNvbmNlcHRzOiBUaGUgR2VuaXRvdXJpbmFyeSBQYXRob2xv
Z3kgU29jaWV0eSAoR1VQUykgdXBkYXRlIG9uIHJlbmFsIG5lb3BsYXNpYTwvdGl0bGU+PHNlY29u
ZGFyeS10aXRsZT5Nb2QgUGF0aG9sPC9zZWNvbmRhcnktdGl0bGU+PC90aXRsZXM+PHBlcmlvZGlj
YWw+PGZ1bGwtdGl0bGU+TW9kIFBhdGhvbDwvZnVsbC10aXRsZT48L3BlcmlvZGljYWw+PHBhZ2Vz
PjEzOTItMTQyNDwvcGFnZXM+PHZvbHVtZT4zNDwvdm9sdW1lPjxudW1iZXI+NzwvbnVtYmVyPjxl
ZGl0aW9uPjIwMjEvMDMvMDY8L2VkaXRpb24+PGtleXdvcmRzPjxrZXl3b3JkPkh1bWFuczwva2V5
d29yZD48a2V5d29yZD4qS2lkbmV5IE5lb3BsYXNtczwva2V5d29yZD48a2V5d29yZD5Xb3JsZCBI
ZWFsdGggT3JnYW5pemF0aW9uPC9rZXl3b3JkPjwva2V5d29yZHM+PGRhdGVzPjx5ZWFyPjIwMjE8
L3llYXI+PHB1Yi1kYXRlcz48ZGF0ZT5KdWw8L2RhdGU+PC9wdWItZGF0ZXM+PC9kYXRlcz48aXNi
bj4wODkzLTM5NTI8L2lzYm4+PGFjY2Vzc2lvbi1udW0+MzM2NjQ0Mjc8L2FjY2Vzc2lvbi1udW0+
PHVybHM+PC91cmxzPjxlbGVjdHJvbmljLXJlc291cmNlLW51bT4xMC4xMDM4L3M0MTM3OS0wMjEt
MDA3NzktdzwvZWxlY3Ryb25pYy1yZXNvdXJjZS1udW0+PHJlbW90ZS1kYXRhYmFzZS1wcm92aWRl
cj5OTE08L3JlbW90ZS1kYXRhYmFzZS1wcm92aWRlcj48bGFuZ3VhZ2U+ZW5nPC9sYW5ndWFnZT48
L3JlY29yZD48L0NpdGU+PENpdGU+PEF1dGhvcj5UcnBrb3Y8L0F1dGhvcj48WWVhcj4yMDIxPC9Z
ZWFyPjxSZWNOdW0+NDY4MTwvUmVjTnVtPjxyZWNvcmQ+PHJlYy1udW1iZXI+NDY4MTwvcmVjLW51
bWJlcj48Zm9yZWlnbi1rZXlzPjxrZXkgYXBwPSJFTiIgZGItaWQ9InZwYTJ6ZHI1OXdkemY1ZXQw
Mmw1ZDU1NnhwczlmdHJ0YXY5ZiIgdGltZXN0YW1wPSIxNzI3ODI3MjM0Ij40NjgxPC9rZXk+PC9m
b3JlaWduLWtleXM+PHJlZi10eXBlIG5hbWU9IkpvdXJuYWwgQXJ0aWNsZSI+MTc8L3JlZi10eXBl
Pjxjb250cmlidXRvcnM+PGF1dGhvcnM+PGF1dGhvcj5UcnBrb3YsIEsuPC9hdXRob3I+PGF1dGhv
cj5XaWxsaWFtc29uLCBTLiBSLjwvYXV0aG9yPjxhdXRob3I+R2lsbCwgQS4gSi48L2F1dGhvcj48
YXV0aG9yPkFkZW5pcmFuLCBBLiBKLjwvYXV0aG9yPjxhdXRob3I+QWdhaW15LCBBLjwvYXV0aG9y
PjxhdXRob3I+QWxhZ2hlaGJhbmRhbiwgUi48L2F1dGhvcj48YXV0aG9yPkFtaW4sIE0uIEIuPC9h
dXRob3I+PGF1dGhvcj5BcmdhbmksIFAuPC9hdXRob3I+PGF1dGhvcj5DaGVuLCBZLiBCLjwvYXV0
aG9yPjxhdXRob3I+Q2hlbmcsIEwuPC9hdXRob3I+PGF1dGhvcj5FcHN0ZWluLCBKLiBJLjwvYXV0
aG9yPjxhdXRob3I+Q2hldmlsbGUsIEouIEMuPC9hdXRob3I+PGF1dGhvcj5Db21wZXJhdCwgRS48
L2F1dGhvcj48YXV0aG9yPmRhIEN1bmhhLCBJLiBXLjwvYXV0aG9yPjxhdXRob3I+R29yZGV0c2t5
LCBKLiBCLjwvYXV0aG9yPjxhdXRob3I+R3VwdGEsIFMuPC9hdXRob3I+PGF1dGhvcj5IZSwgSC48
L2F1dGhvcj48YXV0aG9yPkhpcnNjaCwgTS4gUy48L2F1dGhvcj48YXV0aG9yPkh1bXBocmV5LCBQ
LiBBLjwvYXV0aG9yPjxhdXRob3I+S2FwdXIsIFAuPC9hdXRob3I+PGF1dGhvcj5Lb2ppbWEsIEYu
PC9hdXRob3I+PGF1dGhvcj5Mb3BleiwgSi4gSS48L2F1dGhvcj48YXV0aG9yPk1hY2xlYW4sIEYu
PC9hdXRob3I+PGF1dGhvcj5NYWdpLUdhbGx1enppLCBDLjwvYXV0aG9yPjxhdXRob3I+TWNLZW5u
ZXksIEouIEsuPC9hdXRob3I+PGF1dGhvcj5NZWhyYSwgUi48L2F1dGhvcj48YXV0aG9yPk1lbm9u
LCBTLjwvYXV0aG9yPjxhdXRob3I+TmV0dG8sIEcuIEouPC9hdXRob3I+PGF1dGhvcj5Qcnp5Ynlj
aW4sIEMuIEcuPC9hdXRob3I+PGF1dGhvcj5SYW8sIFAuPC9hdXRob3I+PGF1dGhvcj5SYW8sIFEu
PC9hdXRob3I+PGF1dGhvcj5SZXV0ZXIsIFYuIEUuPC9hdXRob3I+PGF1dGhvcj5TYWxlZWIsIFIu
IE0uPC9hdXRob3I+PGF1dGhvcj5TaGFoLCBSLiBCLjwvYXV0aG9yPjxhdXRob3I+U21pdGgsIFMu
IEMuPC9hdXRob3I+PGF1dGhvcj5UaWNrb28sIFMuPC9hdXRob3I+PGF1dGhvcj5UcmV0aWFrb3Zh
LCBNLiBTLjwvYXV0aG9yPjxhdXRob3I+VHJ1ZSwgTC48L2F1dGhvcj48YXV0aG9yPlZlcmthcnJl
LCBWLjwvYXV0aG9yPjxhdXRob3I+V29ia2VyLCBTLiBFLjwvYXV0aG9yPjxhdXRob3I+WmhvdSwg
TS48L2F1dGhvcj48YXV0aG9yPkhlcywgTy48L2F1dGhvcj48L2F1dGhvcnM+PC9jb250cmlidXRv
cnM+PGF1dGgtYWRkcmVzcz5EZXBhcnRtZW50IG9mIFBhdGhvbG9neSBhbmQgTGFib3JhdG9yeSBN
ZWRpY2luZSwgQ3VtbWluZyBTY2hvb2wgb2YgTWVkaWNpbmUsIFVuaXZlcnNpdHkgb2YgQ2FsZ2Fy
eSwgQ2FsZ2FyeSwgQUIsIENhbmFkYS4ga2lyaWwudHJwa292QGFsYmVydGFwcmVjaXNpb25sYWJz
LmNhLiYjeEQ7Um9iZXJ0IEogVG9tc2ljaCBQYXRob2xvZ3kgYW5kIExhYm9yYXRvcnkgTWVkaWNp
bmUgSW5zdGl0dXRlLCBDbGV2ZWxhbmQgQ2xpbmljLCBDbGV2ZWxhbmQsIE9ILCBVU0EuJiN4RDtT
eWRuZXkgTWVkaWNhbCBTY2hvb2wsIFVuaXZlcnNpdHkgb2YgU3lkbmV5OyBDYW5jZXIgRGlhZ25v
c2lzIGFuZCBQYXRob2xvZ3kgR3JvdXAsIEtvbGxpbmcgSW5zdGl0dXRlIG9mIE1lZGljYWwgUmVz
ZWFyY2g7IE5TVyBIZWFsdGggUGF0aG9sb2d5LCBEZXBhcnRtZW50IG9mIEFuYXRvbWljYWwgUGF0
aG9sb2d5LCBSb3lhbCBOb3J0aCBTaG9yZSBIb3NwaXRhbCwgU3lkbmV5LCBOU1csIEF1c3RyYWxp
YS4mI3hEO0RlcGFydG1lbnQgb2YgUGF0aG9sb2d5LCBZYWxlIFNjaG9vbCBvZiBNZWRpY2luZSwg
TmV3IEhhdmVuLCBDVCwgVVNBLiYjeEQ7SW5zdGl0dXRlIG9mIFBhdGhvbG9neSwgRnJpZWRyaWNo
LUFsZXhhbmRlci1Vbml2ZXJzaXR5IEVybGFuZ2VuLU7DvHJuYmVyZywgVW5pdmVyc2l0eSBIb3Nw
aXRhbCBFcmxhbmdlbiwgRXJsYW5nZW4sIEdlcm1hbnkuJiN4RDtEZXBhcnRtZW50IG9mIFBhdGhv
bG9neSwgRmFjdWx0eSBvZiBNZWRpY2luZSwgVW5pdmVyc2l0eSBvZiBCcml0aXNoIENvbHVtYmlh
LCBSb3lhbCBDb2x1bWJpYW4gSG9zcGl0YWwsIFZhbmNvdXZlciwgQkMsIENhbmFkYS4mI3hEO0Rl
cGFydG1lbnQgb2YgUGF0aG9sb2d5IGFuZCBMYWJvcmF0b3J5IE1lZGljaW5lIGFuZCBVcm9sb2d5
LCBVbml2ZXJzaXR5IG9mIFRlbm5lc3NlZSBIZWFsdGggU2NpZW5jZSwgTWVtcGhpcywgVE4sIFVT
QS4mI3hEO0RlcGFydG1lbnRzIG9mIFBhdGhvbG9neSBhbmQgT25jb2xvZ3ksIFRoZSBKb2hucyBI
b3BraW5zIE1lZGljYWwgSW5zdGl0dXRpb25zLCBCYWx0aW1vcmUsIE1ELCBVU0EuJiN4RDtEZXBh
cnRtZW50IG9mIFBhdGhvbG9neSwgTWVtb3JpYWwgU2xvYW4gS2V0dGVyaW5nIENhbmNlciBDZW50
ZXIsIE5ldyBZb3JrLCBOWSwgVVNBLiYjeEQ7RGVwYXJ0bWVudCBvZiBQYXRob2xvZ3kgYW5kIExh
Ym9yYXRvcnkgTWVkaWNpbmUsIEluZGlhbmEgVW5pdmVyc2l0eSBTY2hvb2wgb2YgTWVkaWNpbmUs
IEluZGlhbmFwb2xpcywgSU4sIFVTQS4mI3hEO0RlcGFydG1lbnRzIG9mIFBhdGhvbG9neSwgVXJv
bG9neSBhbmQgT25jb2xvZ3ksIFRoZSBKb2hucyBIb3BraW5zIE1lZGljYWwgSW5zdGl0dXRpb25z
LCBCYWx0aW1vcmUsIE1ELCBVU0EuJiN4RDtEZXBhcnRtZW50IG9mIFBhdGhvbG9neSwgTWF5byBD
bGluaWMsIFJvY2hlc3RlciwgTU4sIFVTQS4mI3hEO0RlcGFydG1lbnQgb2YgUGF0aG9sb2d5LCBI
w7RwaXRhbCBUZW5vbiwgU29yYm9ubmUgVW5pdmVyc2l0eSwgUGFyaXMsIEZyYW5jZS4mI3hEO1Bh
dGhvbG9neSBEZXBhcnRtZW50LCBSZWRlIEQmYXBvcztPUi1TYW8gTHVpeiwgU2FvIFBhdWxvLCBT
UCwgQnJhemlsLiYjeEQ7RGVwYXJ0bWVudCBvZiBQYXRob2xvZ3ksIE1pY3JvYmlvbG9neSwgYW5k
IEltbXVub2xvZ3ksIFZhbmRlcmJpbHQgVW5pdmVyc2l0eSBNZWRpY2FsIENlbnRlciwgTmFzaHZp
bGxlLCBUTiwgVVNBLiYjeEQ7RGVwYXJ0bWVudCBvZiBQYXRob2xvZ3ksIEhlYWx0aCBTY2llbmNl
IENlbnRlciwgUGVraW5nIFVuaXZlcnNpdHksIEJlaWppbmcsIENoaW5hLiYjeEQ7RGVwYXJ0bWVu
dCBvZiBQYXRob2xvZ3ksIEJyaWdoYW0gYW5kIFdvbWVuJmFwb3M7cyBIb3NwaXRhbCwgSGFydmFy
ZCBNZWRpY2FsIFNjaG9vbCwgQm9zdG9uLCBNQSwgVVNBLiYjeEQ7RGVwYXJ0bWVudHMgb2YgUGF0
aG9sb2d5LCBVcm9sb2d5LCBLaWRuZXkgQ2FuY2VyIFByb2dyYW0sIFNpbW1vbnMgQ29tcHJlaGVu
c2l2ZSBDYW5jZXIgQ2VudGVyLCBVbml2ZXJzaXR5IG9mIFRleGFzIFNvdXRod2VzdGVybiBNZWRp
Y2FsIENlbnRlciwgRGFsbGFzLCBUWCwgVVNBLiYjeEQ7RGVwYXJ0bWVudCBvZiBIdW1hbiBQYXRo
b2xvZ3ksIFdha2F5YW1hIE1lZGljYWwgVW5pdmVyc2l0eSwgV2FrYXlhbWEsIEphcGFuLiYjeEQ7
RGVwYXJ0bWVudCBvZiBQYXRob2xvZ3ksIENydWNlcyBVbml2ZXJzaXR5IEhvc3BpdGFsLCBCaW9j
cnVjZXMtQml6a2FpYSBJbnN0aXR1dGUsIEJpemthaWEsIFNwYWluLiYjeEQ7RGVwYXJ0bWVudCBv
ZiBDbGluaWNhbCBNZWRpY2luZSwgRmFjdWx0eSBvZiBNZWRpY2luZSwgSGVhbHRoIGFuZCBIdW1h
biBTY2llbmNlcywgTWFjcXVhcmllIFVuaXZlcnNpdHksIFN5ZG5leSwgQXVzdHJhbGlhLiYjeEQ7
QW5hdG9taWNhbCBQYXRob2xvZ3ksIERvdWdsYXNzIEhhbmx5IE1vaXIgUGF0aG9sb2d5LCBTeWRu
ZXksIEF1c3RyYWxpYS4mI3hEO0RlcGFydG1lbnQgb2YgUGF0aG9sb2d5LCBUaGUgVW5pdmVyc2l0
eSBvZiBBbGFiYW1hIGF0IEJpcm1pbmdoYW0sIEJpcm1pbmdoYW0sIEFMLCBVU0EuJiN4RDtEZXBh
cnRtZW50IG9mIFBhdGhvbG9neSBhbmQgTWljaGlnYW4gQ2VudGVyIGZvciBUcmFuc2xhdGlvbmFs
IFBhdGhvbG9neSwgVW5pdmVyc2l0eSBvZiBNaWNoaWdhbiBNZWRpY2FsIFNjaG9vbCwgQW5uIEFy
Ym9yLCBNSSwgVVNBLiYjeEQ7RGVwYXJ0bWVudCBvZiBTdXJnaWNhbCBQYXRob2xvZ3ksIFRhdGEg
TWVtb3JpYWwgSG9zcGl0YWwsIFBhcmVsLCBhbmQgSG9taSBCaGFiaGEgTmF0aW9uYWwgSW5zdGl0
dXRlLCBNdW1iYWksIEluZGlhLiYjeEQ7RGVwYXJ0bWVudCBvZiBQYXRob2xvZ3ksIFRoZSBVbml2
ZXJzaXR5IG9mIFRleGFzLCBNRCBBbmRlcnNvbiBDYW5jZXIgQ2VudGVyLCBIb3VzdG9uLCBUWCwg
VVNBLiYjeEQ7RGVwYXJ0bWVudCBvZiBQYXRob2xvZ3ksIEppbmxpbmcgSG9zcGl0YWwsIE5hbmpp
bmcgVW5pdmVyc2l0eSBTY2hvb2wgb2YgTWVkaWNpbmUsIE5hbmppbmcsIENoaW5hLiYjeEQ7RGVw
YXJ0bWVudCBvZiBMYWJvcmF0b3J5IE1lZGljaW5lIGFuZCBQYXRob2Jpb2xvZ3ksIFVuaXZlcnNp
dHkgb2YgVG9yb250bywgVG9yb250bywgT04sIENhbmFkYS4mI3hEO0RlcGFydG1lbnQgb2YgUGF0
aG9sb2d5LCBUaGUgVW5pdmVyc2l0eSBvZiBUZXhhcyBTb3V0aHdlc3Rlcm4gTWVkaWNhbCBDZW50
ZXIsIERhbGxhcywgVFgsIFVTQS4mI3hEO0RlcGFydG1lbnRzIG9mIFBhdGhvbG9neSBhbmQgVXJv
bG9neSwgVkNVIFNjaG9vbCBvZiBNZWRpY2luZSwgUmljaG1vbmQsIFZBLCBVU0EuJiN4RDtEZXBh
cnRtZW50IG9mIFBhdGhvbG9neSwgVW5pdmVyc2l0eSBvZiBXYXNoaW5ndG9uIFNjaG9vbCBvZiBN
ZWRpY2luZSwgU2VhdHRsZSwgV0EsIFVTQS4mI3hEO0RlcGFydG1lbnQgb2YgUGF0aG9sb2d5LCBI
w7RwaXRhbCBFdXJvcMOpZW4gR2VvcmdlcyBQb21waWRvdSwgQXNzaXN0YW5jZSBQdWJsaXF1ZS1I
w7RwaXRhdXggZGUgUGFyaXM7IFVuaXZlcnNpdMOpIGRlIFBhcmlzLCBQQVJDQywgSU5TRVJNLCBF
cXVpcGUgTGFiZWxsaXPDqWUgcGFyIGxhIExpZ3VlIGNvbnRyZSBsZSBDYW5jZXIsIEYtNzUwMTUs
IFBhcmlzLCBGcmFuY2UuJiN4RDtEZXBhcnRtZW50cyBvZiBQYXRob2xvZ3kgYW5kIExhYm9yYXRv
cnkgTWVkaWNpbmUgYW5kIFVyb2xvZ3ksIFVuaXZlcnNpdHkgb2YgTm9ydGggQ2Fyb2xpbmEgYXQg
Q2hhcGVsIEhpbGwsIENoYXBlbCBIaWxsLCBOQywgVVNBLiYjeEQ7RGVwYXJ0bWVudCBvZiBQYXRo
b2xvZ3ksIFR1ZnRzIE1lZGljYWwgQ2VudGVyLCBCb3N0b24sIE1BLCBVU0EuJiN4RDtEZXBhcnRt
ZW50IG9mIFBhdGhvbG9neSwgQ2hhcmxlcyBVbml2ZXJzaXR5IGluIFByYWd1ZSwgRmFjdWx0eSBv
ZiBNZWRpY2luZSBhbmQgVW5pdmVyc2l0eSBIb3NwaXRhbCBpbiBQbHplbiwgUGx6ZW4sIEN6ZWNo
IFJlcHVibGljLjwvYXV0aC1hZGRyZXNzPjx0aXRsZXM+PHRpdGxlPk5vdmVsLCBlbWVyZ2luZyBh
bmQgcHJvdmlzaW9uYWwgcmVuYWwgZW50aXRpZXM6IFRoZSBHZW5pdG91cmluYXJ5IFBhdGhvbG9n
eSBTb2NpZXR5IChHVVBTKSB1cGRhdGUgb24gcmVuYWwgbmVvcGxhc2lhPC90aXRsZT48c2Vjb25k
YXJ5LXRpdGxlPk1vZCBQYXRob2w8L3NlY29uZGFyeS10aXRsZT48L3RpdGxlcz48cGVyaW9kaWNh
bD48ZnVsbC10aXRsZT5Nb2QgUGF0aG9sPC9mdWxsLXRpdGxlPjwvcGVyaW9kaWNhbD48cGFnZXM+
MTE2Ny0xMTg0PC9wYWdlcz48dm9sdW1lPjM0PC92b2x1bWU+PG51bWJlcj42PC9udW1iZXI+PGVk
aXRpb24+MjAyMS8wMi8wMzwvZWRpdGlvbj48a2V5d29yZHM+PGtleXdvcmQ+SHVtYW5zPC9rZXl3
b3JkPjxrZXl3b3JkPktpZG5leSBOZW9wbGFzbXMvKmNsYXNzaWZpY2F0aW9uL2RpYWdub3Npcy9w
YXRob2xvZ3k8L2tleXdvcmQ+PC9rZXl3b3Jkcz48ZGF0ZXM+PHllYXI+MjAyMTwveWVhcj48cHVi
LWRhdGVzPjxkYXRlPkp1bjwvZGF0ZT48L3B1Yi1kYXRlcz48L2RhdGVzPjxpc2JuPjA4OTMtMzk1
MjwvaXNibj48YWNjZXNzaW9uLW51bT4zMzUyNjg3NDwvYWNjZXNzaW9uLW51bT48dXJscz48L3Vy
bHM+PGVsZWN0cm9uaWMtcmVzb3VyY2UtbnVtPjEwLjEwMzgvczQxMzc5LTAyMS0wMDczNy02PC9l
bGVjdHJvbmljLXJlc291cmNlLW51bT48cmVtb3RlLWRhdGFiYXNlLXByb3ZpZGVyPk5MTTwvcmVt
b3RlLWRhdGFiYXNlLXByb3ZpZGVyPjxsYW5ndWFnZT5lbmc8L2xhbmd1YWdlPjwvcmVjb3JkPjwv
Q2l0ZT48Q2l0ZT48QXV0aG9yPkdpbGw8L0F1dGhvcj48WWVhcj4yMDE4PC9ZZWFyPjxSZWNOdW0+
MjAyODwvUmVjTnVtPjxyZWNvcmQ+PHJlYy1udW1iZXI+MjAyODwvcmVjLW51bWJlcj48Zm9yZWln
bi1rZXlzPjxrZXkgYXBwPSJFTiIgZGItaWQ9ImZ0d3d3eHRhN2R4cnR6ZXJ0YXBwMnZ6NHdzdGZ6
czAwdnR6ZiIgdGltZXN0YW1wPSIxNjYwMTY2MzQzIiBndWlkPSIxZjVmNTBlMy1iMjAxLTRmOTEt
OGRhZi02YjRkMzk5MWM4M2IiPjIwMjg8L2tleT48L2ZvcmVpZ24ta2V5cz48cmVmLXR5cGUgbmFt
ZT0iSm91cm5hbCBBcnRpY2xlIj4xNzwvcmVmLXR5cGU+PGNvbnRyaWJ1dG9ycz48YXV0aG9ycz48
YXV0aG9yPkdpbGwsIEEuIEouPC9hdXRob3I+PC9hdXRob3JzPjwvY29udHJpYnV0b3JzPjxhdXRo
LWFkZHJlc3M+RGVwYXJ0bWVudCBvZiBBbmF0b21pY2FsIFBhdGhvbG9neSwgUm95YWwgTm9ydGgg
U2hvcmUgSG9zcGl0YWwsIFN0IExlb25hcmRzLCBOU1csIEF1c3RyYWxpYS4mI3hEO0NhbmNlciBE
aWFnbm9zaXMgYW5kIFBhdGhvbG9neSBSZXNlYXJjaCBHcm91cCwgS29sbGluZyBJbnN0aXR1dGUg
b2YgTWVkaWNhbCBSZXNlYXJjaCwgUm95YWwgTm9ydGggU2hvcmUgSG9zcGl0YWwsIFN0IExlb25h
cmRzLCBOU1csIEF1c3RyYWxpYS4mI3hEO1VuaXZlcnNpdHkgb2YgU3lkbmV5LCBTeWRuZXksIE5T
VywgQXVzdHJhbGlhLjwvYXV0aC1hZGRyZXNzPjx0aXRsZXM+PHRpdGxlPlN1Y2NpbmF0ZSBkZWh5
ZHJvZ2VuYXNlIChTREgpLWRlZmljaWVudCBuZW9wbGFzaWE8L3RpdGxlPjxzZWNvbmRhcnktdGl0
bGU+SGlzdG9wYXRob2xvZ3k8L3NlY29uZGFyeS10aXRsZT48L3RpdGxlcz48cGVyaW9kaWNhbD48
ZnVsbC10aXRsZT5IaXN0b3BhdGhvbG9neTwvZnVsbC10aXRsZT48YWJici0xPkhpc3RvcGF0aG9s
b2d5PC9hYmJyLTE+PC9wZXJpb2RpY2FsPjxwYWdlcz4xMDYtMTE2PC9wYWdlcz48dm9sdW1lPjcy
PC92b2x1bWU+PG51bWJlcj4xPC9udW1iZXI+PGVkaXRpb24+MjAxNy8xMi8xNTwvZWRpdGlvbj48
a2V5d29yZHM+PGtleXdvcmQ+SHVtYW5zPC9rZXl3b3JkPjxrZXl3b3JkPk5lb3BsYXN0aWMgU3lu
ZHJvbWVzLCBIZXJlZGl0YXJ5Lyplbnp5bW9sb2d5PC9rZXl3b3JkPjxrZXl3b3JkPlN1Y2NpbmF0
ZSBEZWh5ZHJvZ2VuYXNlLypkZWZpY2llbmN5PC9rZXl3b3JkPjxrZXl3b3JkPlNkaGE8L2tleXdv
cmQ+PGtleXdvcmQ+U2RoYjwva2V5d29yZD48a2V5d29yZD5nYXN0cm9pbnRlc3RpbmFsIHN0cm9t
YWwgdHVtb3VyPC9rZXl3b3JkPjxrZXl3b3JkPnBhcmFnYW5nbGlvbWE8L2tleXdvcmQ+PGtleXdv
cmQ+c3VjY2luYXRlIGRlaHlkcm9nZW5hc2UtZGVmaWNpZW50PC9rZXl3b3JkPjwva2V5d29yZHM+
PGRhdGVzPjx5ZWFyPjIwMTg8L3llYXI+PHB1Yi1kYXRlcz48ZGF0ZT5KYW48L2RhdGU+PC9wdWIt
ZGF0ZXM+PC9kYXRlcz48aXNibj4xMzY1LTI1NTkgKEVsZWN0cm9uaWMpJiN4RDswMzA5LTAxNjcg
KExpbmtpbmcpPC9pc2JuPjxhY2Nlc3Npb24tbnVtPjI5MjM5MDM0PC9hY2Nlc3Npb24tbnVtPjx1
cmxzPjxyZWxhdGVkLXVybHM+PHVybD5odHRwczovL3d3dy5uY2JpLm5sbS5uaWguZ292L3B1Ym1l
ZC8yOTIzOTAzNDwvdXJsPjwvcmVsYXRlZC11cmxzPjwvdXJscz48ZWxlY3Ryb25pYy1yZXNvdXJj
ZS1udW0+MTAuMTExMS9oaXMuMTMyNzc8L2VsZWN0cm9uaWMtcmVzb3VyY2UtbnVtPjwvcmVjb3Jk
PjwvQ2l0ZT48Q2l0ZT48QXV0aG9yPkNhcmxvPC9BdXRob3I+PFllYXI+MjAxOTwvWWVhcj48UmVj
TnVtPjE5NTg8L1JlY051bT48cmVjb3JkPjxyZWMtbnVtYmVyPjE5NTg8L3JlYy1udW1iZXI+PGZv
cmVpZ24ta2V5cz48a2V5IGFwcD0iRU4iIGRiLWlkPSJmdHd3d3h0YTdkeHJ0emVydGFwcDJ2ejR3
c3RmenMwMHZ0emYiIHRpbWVzdGFtcD0iMTY2MDE2NjM0MSIgZ3VpZD0iYzI4ZGI2ZjktNzM4MC00
ZTdkLTk0ZDItMzAzNDFmMWEzNjlmIj4xOTU4PC9rZXk+PC9mb3JlaWduLWtleXM+PHJlZi10eXBl
IG5hbWU9IkpvdXJuYWwgQXJ0aWNsZSI+MTc8L3JlZi10eXBlPjxjb250cmlidXRvcnM+PGF1dGhv
cnM+PGF1dGhvcj5DYXJsbywgTS4gSS48L2F1dGhvcj48YXV0aG9yPkhha2ltaSwgQS4gQS48L2F1
dGhvcj48YXV0aG9yPlN0ZXdhcnQsIEcuIEQuPC9hdXRob3I+PGF1dGhvcj5CcmF0c2xhdnNreSwg
Ry48L2F1dGhvcj48YXV0aG9yPkJydWdhcm9sYXMsIEouPC9hdXRob3I+PGF1dGhvcj5DaGVuLCBZ
LiBCLjwvYXV0aG9yPjxhdXRob3I+TGluZWhhbiwgVy4gTS48L2F1dGhvcj48YXV0aG9yPk1haGVy
LCBFLiBSLjwvYXV0aG9yPjxhdXRob3I+TWVyaW5vLCBNLiBKLjwvYXV0aG9yPjxhdXRob3I+T2Zm
aXQsIEsuPC9hdXRob3I+PGF1dGhvcj5SZXV0ZXIsIFYuIEUuPC9hdXRob3I+PGF1dGhvcj5TaHVj
aCwgQi48L2F1dGhvcj48YXV0aG9yPkNvbGVtYW4sIEouIEEuPC9hdXRob3I+PC9hdXRob3JzPjwv
Y29udHJpYnV0b3JzPjxhdXRoLWFkZHJlc3M+TWVtb3JpYWwgU2xvYW4gS2V0dGVyaW5nIENhbmNl
ciBDZW50ZXIsIE5ldyBZb3JrLCBOWSwgVVNBLiBFbGVjdHJvbmljIGFkZHJlc3M6IGNhcmxvbUBt
c2tjYy5vcmcuJiN4RDtNZW1vcmlhbCBTbG9hbiBLZXR0ZXJpbmcgQ2FuY2VyIENlbnRlciwgTmV3
IFlvcmssIE5ZLCBVU0EuJiN4RDtEZXBhcnRtZW50IG9mIFN1cmdlcnksIFVuaXZlcnNpdHkgb2Yg
Q2FtYnJpZGdlLCBDYW1icmlkZ2UgQmlvbWVkaWNhbCBDYW1wdXMsIENhbWJyaWRnZSwgVUsuJiN4
RDtVcHN0YXRlIE1lZGljYWwgVW5pdmVyc2l0eSwgU3lyYWN1c2UsIE5ldyBZb3JrLCBOWSwgVVNB
LiYjeEQ7VVQgU291dGh3ZXN0ZXJuIE1lZGljYWwgQ2VudGVyLCBEYWxsYXMsIFRYLCBVU0EuJiN4
RDtOYXRpb25hbCBDYW5jZXIgSW5zdGl0dXRlLCBOYXRpb25hbCBJbnN0aXR1dGVzIG9mIEhlYWx0
aCwgQmV0aGVzZGEsIE1ELCBVU0EuJiN4RDtEZXBhcnRtZW50IG9mIFN1cmdlcnksIFVuaXZlcnNp
dHkgb2YgQ2FtYnJpZGdlLCBDYW1icmlkZ2UgQmlvbWVkaWNhbCBDYW1wdXMsIENhbWJyaWRnZSwg
VUs7IERlcGFydG1lbnQgb2YgTWVkaWNhbCBHZW5ldGljcywgVW5pdmVyc2l0eSBvZiBDYW1icmlk
Z2UgYW5kIE5JSFIgQ2FtYnJpZGdlIEJpb21lZGljYWwgUmVzZWFyY2ggQ2VudHJlLCBhbmQgQ2Fu
Y2VyIFJlc2VhcmNoIFVLIENhbWJyaWRnZSBDZW5yZSwgQ2FtYnJpZGdlLCBVSy4mI3hEO0Rhdmlk
IEdlZmZlbiBTY2hvb2wgb2YgTWVkaWNpbmUgYXQgVUNMQSwgTG9zIEFuZ2VsZXMsIENBLCBVU0Eu
PC9hdXRoLWFkZHJlc3M+PHRpdGxlcz48dGl0bGU+RmFtaWxpYWwgS2lkbmV5IENhbmNlcjogSW1w
bGljYXRpb25zIG9mIE5ldyBTeW5kcm9tZXMgYW5kIE1vbGVjdWxhciBJbnNpZ2h0czwvdGl0bGU+
PHNlY29uZGFyeS10aXRsZT5FdXIgVXJvbDwvc2Vjb25kYXJ5LXRpdGxlPjwvdGl0bGVzPjxwZXJp
b2RpY2FsPjxmdWxsLXRpdGxlPkV1ciBVcm9sPC9mdWxsLXRpdGxlPjxhYmJyLTE+RXVyb3BlYW4g
dXJvbG9neTwvYWJici0xPjwvcGVyaW9kaWNhbD48ZWRpdGlvbj4yMDE5LzA3LzIyPC9lZGl0aW9u
PjxrZXl3b3Jkcz48a2V5d29yZD5CaXJ0LUhvZ2ctRHViZSBzeW5kcm9tZTwva2V5d29yZD48a2V5
d29yZD5HZW5ldGljIGNvdW5zZWxsaW5nPC9rZXl3b3JkPjxrZXl3b3JkPkhlcmVkaXRhcnkgY2Fu
Y2VyPC9rZXl3b3JkPjxrZXl3b3JkPkhlcmVkaXRhcnkgbGVpb215b21hdG9zaXMgcmVuYWwgY2Vs
bCBjYXJjaW5vbWE8L2tleXdvcmQ+PGtleXdvcmQ+SGVyZWRpdGFyeSBwYXBpbGxhcnkgcmVuYWwg
Y2VsbCBjYXJjaW5vbWE8L2tleXdvcmQ+PGtleXdvcmQ+S2lkbmV5IGNhbmNlcjwva2V5d29yZD48
a2V5d29yZD5SZW5hbCBjZWxsIGNhcmNpbm9tYTwva2V5d29yZD48a2V5d29yZD5UdWJlcm91cyBz
Y2xlcm9zaXMgY29tcGxleDwva2V5d29yZD48a2V5d29yZD52b24gSGlwcGVsLUxpbmRhdSBkaXNl
YXNlPC9rZXl3b3JkPjwva2V5d29yZHM+PGRhdGVzPjx5ZWFyPjIwMTk8L3llYXI+PHB1Yi1kYXRl
cz48ZGF0ZT5KdWwgMTc8L2RhdGU+PC9wdWItZGF0ZXM+PC9kYXRlcz48aXNibj4xODczLTc1NjAg
KEVsZWN0cm9uaWMpJiN4RDswMzAyLTI4MzggKExpbmtpbmcpPC9pc2JuPjxhY2Nlc3Npb24tbnVt
PjMxMzI2MjE4PC9hY2Nlc3Npb24tbnVtPjx1cmxzPjxyZWxhdGVkLXVybHM+PHVybD5odHRwczov
L3d3dy5uY2JpLm5sbS5uaWguZ292L3B1Ym1lZC8zMTMyNjIxODwvdXJsPjwvcmVsYXRlZC11cmxz
PjwvdXJscz48ZWxlY3Ryb25pYy1yZXNvdXJjZS1udW0+MTAuMTAxNi9qLmV1cnVyby4yMDE5LjA2
LjAxNTwvZWxlY3Ryb25pYy1yZXNvdXJjZS1udW0+PC9yZWNvcmQ+PC9DaXRlPjwvRW5kTm90ZT4A
</w:fldData>
              </w:fldChar>
            </w:r>
            <w:r w:rsidRPr="0041407F">
              <w:rPr>
                <w:rFonts w:cstheme="minorHAnsi"/>
                <w:sz w:val="16"/>
                <w:szCs w:val="16"/>
              </w:rPr>
              <w:instrText xml:space="preserve"> ADDIN EN.CITE </w:instrText>
            </w:r>
            <w:r w:rsidRPr="0041407F">
              <w:rPr>
                <w:rFonts w:cstheme="minorHAnsi"/>
                <w:sz w:val="16"/>
                <w:szCs w:val="16"/>
              </w:rPr>
              <w:fldChar w:fldCharType="begin">
                <w:fldData xml:space="preserve">PEVuZE5vdGU+PENpdGU+PEF1dGhvcj5XaWxsaWFtc29uPC9BdXRob3I+PFllYXI+MjAyMDwvWWVh
cj48UmVjTnVtPjQ2NDI8L1JlY051bT48RGlzcGxheVRleHQ+PHN0eWxlIGZhY2U9InN1cGVyc2Ny
aXB0Ij43LTExPC9zdHlsZT48L0Rpc3BsYXlUZXh0PjxyZWNvcmQ+PHJlYy1udW1iZXI+NDY0Mjwv
cmVjLW51bWJlcj48Zm9yZWlnbi1rZXlzPjxrZXkgYXBwPSJFTiIgZGItaWQ9InZwYTJ6ZHI1OXdk
emY1ZXQwMmw1ZDU1NnhwczlmdHJ0YXY5ZiIgdGltZXN0YW1wPSIxNzI3NzYyNzI3Ij40NjQyPC9r
ZXk+PC9mb3JlaWduLWtleXM+PHJlZi10eXBlIG5hbWU9IkpvdXJuYWwgQXJ0aWNsZSI+MTc8L3Jl
Zi10eXBlPjxjb250cmlidXRvcnM+PGF1dGhvcnM+PGF1dGhvcj5XaWxsaWFtc29uLCBTLiBSLjwv
YXV0aG9yPjxhdXRob3I+R2lsbCwgQS4gSi48L2F1dGhvcj48YXV0aG9yPkFyZ2FuaSwgUC48L2F1
dGhvcj48YXV0aG9yPkNoZW4sIFkuIEIuPC9hdXRob3I+PGF1dGhvcj5FZ2V2YWQsIEwuPC9hdXRo
b3I+PGF1dGhvcj5LcmlzdGlhbnNlbiwgRy48L2F1dGhvcj48YXV0aG9yPkdyaWdub24sIEQuIEou
PC9hdXRob3I+PGF1dGhvcj5IZXMsIE8uPC9hdXRob3I+PC9hdXRob3JzPjwvY29udHJpYnV0b3Jz
PjxhdXRoLWFkZHJlc3M+RGVwYXJ0bWVudCBvZiBQYXRob2xvZ3kgYW5kIExhYm9yYXRvcnkgTWVk
aWNpbmUgYW5kIEhlbnJ5IEZvcmQgQ2FuY2VyIEluc3RpdHV0ZSwgSGVucnkgRm9yZCBIZWFsdGgg
U3lzdGVtLiYjeEQ7RGVwYXJ0bWVudCBvZiBQYXRob2xvZ3ksIFdheW5lIFN0YXRlIFVuaXZlcnNp
dHkgU2Nob29sIG9mIE1lZGljaW5lLCBEZXRyb2l0LCBNSS4mI3hEO05TVyBIZWFsdGggUGF0aG9s
b2d5LCBEZXBhcnRtZW50IG9mIEFuYXRvbWljYWwgUGF0aG9sb2d5LiYjeEQ7Q2FuY2VyIERpYWdu
b3NpcyBhbmQgUGF0aG9sb2d5IFJlc2VhcmNoIEdyb3VwLCBLb2xsaW5nIEluc3RpdHV0ZSBvZiBN
ZWRpY2FsIFJlc2VhcmNoLCBSb3lhbCBOb3J0aCBTaG9yZSBIb3NwaXRhbCwgU3QgTGVvbmFyZHMu
JiN4RDtTeWRuZXkgTWVkaWNhbCBTY2hvb2wsIFVuaXZlcnNpdHkgb2YgU3lkbmV5LCBTeWRuZXks
IE5TVywgQXVzdHJhbGlhLiYjeEQ7RGVwYXJ0bWVudCBvZiBQYXRob2xvZ3ksIEpvaG5zIEhvcGtp
bnMgVW5pdmVyc2l0eSBTY2hvb2wgb2YgTWVkaWNpbmUsIEJhbHRpbW9yZSwgTUQuJiN4RDtEZXBh
cnRtZW50IG9mIFBhdGhvbG9neSwgTWVtb3JpYWwgU2xvYW4gS2V0dGVyaW5nIENhbmNlciBDZW50
ZXIsIE5ldyBZb3JrLCBOWS4mI3hEO0RlcGFydG1lbnQgb2YgT25jb2xvZ3kgYW5kIFBhdGhvbG9n
eSwgS2Fyb2xpbnNrYSBJbnN0aXR1dGV0LCBTdG9ja2hvbG0sIFN3ZWRlbi4mI3hEO0luc3RpdHV0
ZSBvZiBQYXRob2xvZ3ksIFVuaXZlcnNpdHkgSG9zcGl0YWwgQm9ubiwgQm9ubiwgR2VybWFueS4m
I3hEO0RlcGFydG1lbnQgb2YgUGF0aG9sb2d5LCBJbmRpYW5hIFVuaXZlcnNpdHkgU2Nob29sIG9m
IE1lZGljaW5lLCBJbmRpYW5hcG9saXMsIElOLiYjeEQ7RGVwYXJ0bWVudCBvZiBQYXRob2xvZ3ks
IENoYXJsZXMgVW5pdmVyc2l0eSwgTWVkaWNhbCBGYWN1bHR5IGFuZCBDaGFybGVzIFVuaXZlcnNp
dHkgSG9zcGl0YWwgUGx6ZW4sIFBpbHNlbiwgQ3plY2hpYS48L2F1dGgtYWRkcmVzcz48dGl0bGVz
Pjx0aXRsZT5SZXBvcnQgRnJvbSB0aGUgSW50ZXJuYXRpb25hbCBTb2NpZXR5IG9mIFVyb2xvZ2lj
YWwgUGF0aG9sb2d5IChJU1VQKSBDb25zdWx0YXRpb24gQ29uZmVyZW5jZSBvbiBNb2xlY3VsYXIg
UGF0aG9sb2d5IG9mIFVyb2dlbml0YWwgQ2FuY2VyczogSUlJOiBNb2xlY3VsYXIgUGF0aG9sb2d5
IG9mIEtpZG5leSBDYW5jZXI8L3RpdGxlPjxzZWNvbmRhcnktdGl0bGU+QW0gSiBTdXJnIFBhdGhv
bDwvc2Vjb25kYXJ5LXRpdGxlPjwvdGl0bGVzPjxwZXJpb2RpY2FsPjxmdWxsLXRpdGxlPkFtIEog
U3VyZyBQYXRob2w8L2Z1bGwtdGl0bGU+PC9wZXJpb2RpY2FsPjxwYWdlcz5lNDctZTY1PC9wYWdl
cz48dm9sdW1lPjQ0PC92b2x1bWU+PG51bWJlcj43PC9udW1iZXI+PGVkaXRpb24+MjAyMC8wNC8w
NzwvZWRpdGlvbj48a2V5d29yZHM+PGtleXdvcmQ+KkJpb21hcmtlcnMsIFR1bW9yL2dlbmV0aWNz
L21ldGFib2xpc208L2tleXdvcmQ+PGtleXdvcmQ+Q2FyY2lub21hLCBSZW5hbCBDZWxsLypkaWFn
bm9zaXMvZ2VuZXRpY3MvbWV0YWJvbGlzbS9wYXRob2xvZ3k8L2tleXdvcmQ+PGtleXdvcmQ+SHVt
YW5zPC9rZXl3b3JkPjxrZXl3b3JkPkltbXVub2hpc3RvY2hlbWlzdHJ5PC9rZXl3b3JkPjxrZXl3
b3JkPkluIFNpdHUgSHlicmlkaXphdGlvbiwgRmx1b3Jlc2NlbmNlPC9rZXl3b3JkPjxrZXl3b3Jk
PktpZG5leSBOZW9wbGFzbXMvKmRpYWdub3Npcy9nZW5ldGljcy9tZXRhYm9saXNtL3BhdGhvbG9n
eTwva2V5d29yZD48a2V5d29yZD5NdXRhdGlvbjwva2V5d29yZD48a2V5d29yZD5OZW9wbGFzbSBN
ZXRhc3Rhc2lzPC9rZXl3b3JkPjxrZXl3b3JkPk5lb3BsYXN0aWMgU3luZHJvbWVzLCBIZXJlZGl0
YXJ5L2RpYWdub3Npcy9nZW5ldGljcy9tZXRhYm9saXNtL3BhdGhvbG9neTwva2V5d29yZD48a2V5
d29yZD5QYXRob2xvZ3ksIENsaW5pY2FsPC9rZXl3b3JkPjxrZXl3b3JkPlBhdGhvbG9neSwgTW9s
ZWN1bGFyPC9rZXl3b3JkPjxrZXl3b3JkPlByb2dub3Npczwva2V5d29yZD48a2V5d29yZD5Tb2Np
ZXRpZXMsIE1lZGljYWw8L2tleXdvcmQ+PGtleXdvcmQ+VXJvbG9neTwva2V5d29yZD48L2tleXdv
cmRzPjxkYXRlcz48eWVhcj4yMDIwPC95ZWFyPjxwdWItZGF0ZXM+PGRhdGU+SnVsPC9kYXRlPjwv
cHViLWRhdGVzPjwvZGF0ZXM+PGlzYm4+MDE0Ny01MTg1IChQcmludCkmI3hEOzAxNDctNTE4NTwv
aXNibj48YWNjZXNzaW9uLW51bT4zMjI1MTAwNzwvYWNjZXNzaW9uLW51bT48dXJscz48L3VybHM+
PGN1c3RvbTI+UE1DNzI4OTY3NzwvY3VzdG9tMj48Y3VzdG9tNj5OSUhNUzE1NzM2NjY8L2N1c3Rv
bTY+PGVsZWN0cm9uaWMtcmVzb3VyY2UtbnVtPjEwLjEwOTcvcGFzLjAwMDAwMDAwMDAwMDE0NzY8
L2VsZWN0cm9uaWMtcmVzb3VyY2UtbnVtPjxyZW1vdGUtZGF0YWJhc2UtcHJvdmlkZXI+TkxNPC9y
ZW1vdGUtZGF0YWJhc2UtcHJvdmlkZXI+PGxhbmd1YWdlPmVuZzwvbGFuZ3VhZ2U+PC9yZWNvcmQ+
PC9DaXRlPjxDaXRlPjxBdXRob3I+VHJwa292PC9BdXRob3I+PFllYXI+MjAyMTwvWWVhcj48UmVj
TnVtPjQ2NjQ8L1JlY051bT48cmVjb3JkPjxyZWMtbnVtYmVyPjQ2NjQ8L3JlYy1udW1iZXI+PGZv
cmVpZ24ta2V5cz48a2V5IGFwcD0iRU4iIGRiLWlkPSJ2cGEyemRyNTl3ZHpmNWV0MDJsNWQ1NTZ4
cHM5ZnRydGF2OWYiIHRpbWVzdGFtcD0iMTcyNzc2NzczMCI+NDY2NDwva2V5PjwvZm9yZWlnbi1r
ZXlzPjxyZWYtdHlwZSBuYW1lPSJKb3VybmFsIEFydGljbGUiPjE3PC9yZWYtdHlwZT48Y29udHJp
YnV0b3JzPjxhdXRob3JzPjxhdXRob3I+VHJwa292LCBLLjwvYXV0aG9yPjxhdXRob3I+SGVzLCBP
LjwvYXV0aG9yPjxhdXRob3I+V2lsbGlhbXNvbiwgUy4gUi48L2F1dGhvcj48YXV0aG9yPkFkZW5p
cmFuLCBBLiBKLjwvYXV0aG9yPjxhdXRob3I+QWdhaW15LCBBLjwvYXV0aG9yPjxhdXRob3I+QWxh
Z2hlaGJhbmRhbiwgUi48L2F1dGhvcj48YXV0aG9yPkFtaW4sIE0uIEIuPC9hdXRob3I+PGF1dGhv
cj5BcmdhbmksIFAuPC9hdXRob3I+PGF1dGhvcj5DaGVuLCBZLiBCLjwvYXV0aG9yPjxhdXRob3I+
Q2hlbmcsIEwuPC9hdXRob3I+PGF1dGhvcj5FcHN0ZWluLCBKLiBJLjwvYXV0aG9yPjxhdXRob3I+
Q2hldmlsbGUsIEouIEMuPC9hdXRob3I+PGF1dGhvcj5Db21wZXJhdCwgRS48L2F1dGhvcj48YXV0
aG9yPmRhIEN1bmhhLCBJLiBXLjwvYXV0aG9yPjxhdXRob3I+R29yZGV0c2t5LCBKLiBCLjwvYXV0
aG9yPjxhdXRob3I+R3VwdGEsIFMuPC9hdXRob3I+PGF1dGhvcj5IZSwgSC48L2F1dGhvcj48YXV0
aG9yPkhpcnNjaCwgTS4gUy48L2F1dGhvcj48YXV0aG9yPkh1bXBocmV5LCBQLiBBLjwvYXV0aG9y
PjxhdXRob3I+S2FwdXIsIFAuPC9hdXRob3I+PGF1dGhvcj5Lb2ppbWEsIEYuPC9hdXRob3I+PGF1
dGhvcj5Mb3BleiwgSi4gSS48L2F1dGhvcj48YXV0aG9yPk1hY2xlYW4sIEYuPC9hdXRob3I+PGF1
dGhvcj5NYWdpLUdhbGx1enppLCBDLjwvYXV0aG9yPjxhdXRob3I+TWNLZW5uZXksIEouIEsuPC9h
dXRob3I+PGF1dGhvcj5NZWhyYSwgUi48L2F1dGhvcj48YXV0aG9yPk1lbm9uLCBTLjwvYXV0aG9y
PjxhdXRob3I+TmV0dG8sIEcuIEouPC9hdXRob3I+PGF1dGhvcj5Qcnp5YnljaW4sIEMuIEcuPC9h
dXRob3I+PGF1dGhvcj5SYW8sIFAuPC9hdXRob3I+PGF1dGhvcj5SYW8sIFEuPC9hdXRob3I+PGF1
dGhvcj5SZXV0ZXIsIFYuIEUuPC9hdXRob3I+PGF1dGhvcj5TYWxlZWIsIFIuIE0uPC9hdXRob3I+
PGF1dGhvcj5TaGFoLCBSLiBCLjwvYXV0aG9yPjxhdXRob3I+U21pdGgsIFMuIEMuPC9hdXRob3I+
PGF1dGhvcj5UaWNrb28sIFMuPC9hdXRob3I+PGF1dGhvcj5UcmV0aWFrb3ZhLCBNLiBTLjwvYXV0
aG9yPjxhdXRob3I+VHJ1ZSwgTC48L2F1dGhvcj48YXV0aG9yPlZlcmthcnJlLCBWLjwvYXV0aG9y
PjxhdXRob3I+V29ia2VyLCBTLiBFLjwvYXV0aG9yPjxhdXRob3I+WmhvdSwgTS48L2F1dGhvcj48
YXV0aG9yPkdpbGwsIEEuIEouPC9hdXRob3I+PC9hdXRob3JzPjwvY29udHJpYnV0b3JzPjxhdXRo
LWFkZHJlc3M+RGVwYXJ0bWVudCBvZiBQYXRob2xvZ3kgYW5kIExhYm9yYXRvcnkgTWVkaWNpbmUs
IEN1bW1pbmcgU2Nob29sIG9mIE1lZGljaW5lLCBVbml2ZXJzaXR5IG9mIENhbGdhcnksIENhbGdh
cnksIEFCLCBDYW5hZGEuIGtpcmlsLnRycGtvdkBhbGJlcnRhcHJlY2lzaW9ubGFicy5jYS4mI3hE
O0RlcGFydG1lbnQgb2YgUGF0aG9sb2d5LCBDaGFybGVzIFVuaXZlcnNpdHkgaW4gUHJhZ3VlLCBG
YWN1bHR5IG9mIE1lZGljaW5lIGFuZCBVbml2ZXJzaXR5IEhvc3BpdGFsIGluIFBsemVuLCBQbHpl
biwgQ3plY2ggUmVwdWJsaWMuJiN4RDtSb2JlcnQgSiBUb21zaWNoIFBhdGhvbG9neSBhbmQgTGFi
b3JhdG9yeSBNZWRpY2luZSBJbnN0aXR1dGUsIENsZXZlbGFuZCBDbGluaWMsIENsZXZlbGFuZCwg
T0gsIFVTQS4mI3hEO0RlcGFydG1lbnQgb2YgUGF0aG9sb2d5LCBZYWxlIFNjaG9vbCBvZiBNZWRp
Y2luZSwgTmV3IEhhdmVuLCBDVCwgVVNBLiYjeEQ7SW5zdGl0dXRlIG9mIFBhdGhvbG9neSwgRnJp
ZWRyaWNoLUFsZXhhbmRlci1Vbml2ZXJzaXR5IEVybGFuZ2VuLU7DvHJuYmVyZywgVW5pdmVyc2l0
eSBIb3NwaXRhbCBFcmxhbmdlbiwgRXJsYW5nZW4sIEdlcm1hbnkuJiN4RDtEZXBhcnRtZW50IG9m
IFBhdGhvbG9neSwgRmFjdWx0eSBvZiBNZWRpY2luZSwgVW5pdmVyc2l0eSBvZiBCcml0aXNoIENv
bHVtYmlhLCBSb3lhbCBDb2x1bWJpYW4gSG9zcGl0YWwsIFZhbmNvdXZlciwgQkMsIENhbmFkYS4m
I3hEO0RlcGFydG1lbnQgb2YgUGF0aG9sb2d5IGFuZCBMYWJvcmF0b3J5IE1lZGljaW5lIGFuZCBV
cm9sb2d5LCBVbml2ZXJzaXR5IG9mIFRlbm5lc3NlZSBIZWFsdGggU2NpZW5jZSwgTWVtcGhpcywg
VE4sIFVTQS4mI3hEO0RlcGFydG1lbnRzIG9mIFBhdGhvbG9neSBhbmQgT25jb2xvZ3ksIFRoZSBK
b2hucyBIb3BraW5zIE1lZGljYWwgSW5zdGl0dXRpb25zLCBCYWx0aW1vcmUsIE1ELCBVU0EuJiN4
RDtEZXBhcnRtZW50IG9mIFBhdGhvbG9neSwgTWVtb3JpYWwgU2xvYW4gS2V0dGVyaW5nIENhbmNl
ciBDZW50ZXIsIE5ldyBZb3JrLCBOWSwgVVNBLiYjeEQ7RGVwYXJ0bWVudCBvZiBQYXRob2xvZ3kg
YW5kIExhYm9yYXRvcnkgTWVkaWNpbmUsIEluZGlhbmEgVW5pdmVyc2l0eSBTY2hvb2wgb2YgTWVk
aWNpbmUsIEluZGlhbmFwb2xpcywgSU4sIFVTQS4mI3hEO0RlcGFydG1lbnRzIG9mIFBhdGhvbG9n
eSwgVXJvbG9neSBhbmQgT25jb2xvZ3ksIFRoZSBKb2hucyBIb3BraW5zIE1lZGljYWwgSW5zdGl0
dXRpb25zLCBCYWx0aW1vcmUsIE1ELCBVU0EuJiN4RDtEZXBhcnRtZW50IG9mIFBhdGhvbG9neSwg
TWF5byBDbGluaWMsIFJvY2hlc3RlciwgTU4sIFVTQS4mI3hEO0RlcGFydG1lbnQgb2YgUGF0aG9s
b2d5LCBIw7RwaXRhbCBUZW5vbiwgU29yYm9ubmUgVW5pdmVyc2l0eSwgUGFyaXMsIEZyYW5jZS4m
I3hEO1BhdGhvbG9neSBEZXBhcnRtZW50LCBSZWRlIEQmYXBvcztPUi1TYW8gTHVpeiwgU2FvIFBh
dWxvLCBTUCwgQnJhemlsLiYjeEQ7RGVwYXJ0bWVudCBvZiBQYXRob2xvZ3ksIE1pY3JvYmlvbG9n
eSwgYW5kIEltbXVub2xvZ3ksIFZhbmRlcmJpbHQgVW5pdmVyc2l0eSBNZWRpY2FsIENlbnRlciwg
TmFzaHZpbGxlLCBUTiwgVVNBLiYjeEQ7RGVwYXJ0bWVudCBvZiBQYXRob2xvZ3ksIEhlYWx0aCBT
Y2llbmNlIENlbnRlciwgUGVraW5nIFVuaXZlcnNpdHksIEJlaWppbmcsIENoaW5hLiYjeEQ7RGVw
YXJ0bWVudCBvZiBQYXRob2xvZ3ksIEJyaWdoYW0gYW5kIFdvbWVuJmFwb3M7cyBIb3NwaXRhbCwg
SGFydmFyZCBNZWRpY2FsIFNjaG9vbCwgQm9zdG9uLCBNQSwgVVNBLiYjeEQ7RGVwYXJ0bWVudHMg
b2YgUGF0aG9sb2d5LCBVcm9sb2d5LCBLaWRuZXkgQ2FuY2VyIFByb2dyYW0sIFNpbW1vbnMgQ29t
cHJlaGVuc2l2ZSBDYW5jZXIgQ2VudGVyLCBVbml2ZXJzaXR5IG9mIFRleGFzIFNvdXRod2VzdGVy
biBNZWRpY2FsIENlbnRlciwgRGFsbGFzLCBUWCwgVVNBLiYjeEQ7RGVwYXJ0bWVudCBvZiBIdW1h
biBQYXRob2xvZ3ksIFdha2F5YW1hIE1lZGljYWwgVW5pdmVyc2l0eSwgV2FrYXlhbWEsIEphcGFu
LiYjeEQ7RGVwYXJ0bWVudCBvZiBQYXRob2xvZ3ksIENydWNlcyBVbml2ZXJzaXR5IEhvc3BpdGFs
LCBCaW9jcnVjZXMtQml6a2FpYSBJbnN0aXR1dGUsIEJpemthaWEsIFNwYWluLiYjeEQ7RGVwYXJ0
bWVudCBvZiBDbGluaWNhbCBNZWRpY2luZSwgRmFjdWx0eSBvZiBNZWRpY2luZSwgSGVhbHRoIGFu
ZCBIdW1hbiBTY2llbmNlcywgTWFjcXVhcmllIFVuaXZlcnNpdHksIFN5ZG5leSwgTlNXLCBBdXN0
cmFsaWEuJiN4RDtBbmF0b21pY2FsIFBhdGhvbG9neSwgRG91Z2xhc3MgSGFubHkgTW9pciBQYXRo
b2xvZ3ksIFN5ZG5leSwgTlNXLCBBdXN0cmFsaWEuJiN4RDtEZXBhcnRtZW50IG9mIFBhdGhvbG9n
eSwgVGhlIFVuaXZlcnNpdHkgb2YgQWxhYmFtYSBhdCBCaXJtaW5naGFtLCBCaXJtaW5naGFtLCBB
TCwgVVNBLiYjeEQ7RGVwYXJ0bWVudCBvZiBQYXRob2xvZ3kgYW5kIE1pY2hpZ2FuIENlbnRlciBm
b3IgVHJhbnNsYXRpb25hbCBQYXRob2xvZ3ksIFVuaXZlcnNpdHkgb2YgTWljaGlnYW4gTWVkaWNh
bCBTY2hvb2wsIEFubiBBcmJvciwgTUksIFVTQS4mI3hEO0RlcGFydG1lbnQgb2YgU3VyZ2ljYWwg
UGF0aG9sb2d5LCBUYXRhIE1lbW9yaWFsIEhvc3BpdGFsLCBQYXJlbCwgYW5kIEhvbWkgQmhhYmhh
IE5hdGlvbmFsIEluc3RpdHV0ZSwgTXVtYmFpLCBJbmRpYS4mI3hEO0RlcGFydG1lbnQgb2YgUGF0
aG9sb2d5IE1EIEFuZGVyc29uIENhbmNlciBDZW50ZXIsIEhvdXN0b24sIFRYLCBVU0EuJiN4RDtE
ZXBhcnRtZW50IG9mIFBhdGhvbG9neSwgSmlubGluZyBIb3NwaXRhbCwgTmFuamluZyBVbml2ZXJz
aXR5IFNjaG9vbCBvZiBNZWRpY2luZSwgTmFuamluZywgQ2hpbmEuJiN4RDtEZXBhcnRtZW50IG9m
IExhYm9yYXRvcnkgTWVkaWNpbmUgYW5kIFBhdGhvYmlvbG9neSwgVW5pdmVyc2l0eSBvZiBUb3Jv
bnRvLCBUb3JvbnRvLCBPTiwgQ2FuYWRhLiYjeEQ7RGVwYXJ0bWVudCBvZiBQYXRob2xvZ3ksIFRo
ZSBVbml2ZXJzaXR5IG9mIFRleGFzIFNvdXRod2VzdGVybiBNZWRpY2FsIENlbnRlciwgRGFsbGFz
LCBUWCwgVVNBLiYjeEQ7RGVwYXJ0bWVudHMgb2YgUGF0aG9sb2d5IGFuZCBVcm9sb2d5LCBWQ1Ug
U2Nob29sIG9mIE1lZGljaW5lLCBSaWNobW9uZCwgVkEsIFVTQS4mI3hEO0RlcGFydG1lbnQgb2Yg
UGF0aG9sb2d5LCBVbml2ZXJzaXR5IG9mIFdhc2hpbmd0b24gU2Nob29sIG9mIE1lZGljaW5lLCBT
ZWF0dGxlLCBXYXNoaW5ndG9uLCBVU0EuJiN4RDtEZXBhcnRtZW50IG9mIFBhdGhvbG9neSwgSMO0
cGl0YWwgRXVyb3DDqWVuIEdlb3JnZXMgUG9tcGlkb3UsIEFzc2lzdGFuY2UgUHVibGlxdWUtSMO0
cGl0YXV4IGRlIFBhcmlzLCBVbml2ZXJzaXTDqSBkZSBQYXJpcywgUEFSQ0MsIElOU0VSTSwgRXF1
aXBlIExhYmVsbGlzw6llIHBhciBsYSBMaWd1ZSBjb250cmUgbGUgQ2FuY2VyLCBQYXJpcywgRnJh
bmNlLiYjeEQ7RGVwYXJ0bWVudHMgb2YgUGF0aG9sb2d5IGFuZCBMYWJvcmF0b3J5IE1lZGljaW5l
IGFuZCBVcm9sb2d5LCBVbml2ZXJzaXR5IG9mIE5vcnRoIENhcm9saW5hIGF0IENoYXBlbCBIaWxs
LCBDaGFwZWwgSGlsbCwgTkMsIFVTQS4mI3hEO0RlcGFydG1lbnQgb2YgUGF0aG9sb2d5LCBUdWZ0
cyBNZWRpY2FsIENlbnRlciwgQm9zdG9uLCBNQSwgVVNBLiYjeEQ7U3lkbmV5IE1lZGljYWwgU2No
b29sLCBVbml2ZXJzaXR5IG9mIFN5ZG5leSwgU3lkbmV5LCBOU1csIEF1c3RyYWxpYS4mI3hEO0Nh
bmNlciBEaWFnbm9zaXMgYW5kIFBhdGhvbG9neSBHcm91cCwgS29sbGluZyBJbnN0aXR1dGUgb2Yg
TWVkaWNhbCBSZXNlYXJjaCwgU3lkbmV5LCBOU1csIEF1c3RyYWxpYS4mI3hEO05TVyBIZWFsdGgg
UGF0aG9sb2d5LCBEZXBhcnRtZW50IG9mIEFuYXRvbWljYWwgUGF0aG9sb2d5LCBSb3lhbCBOb3J0
aCBTaG9yZSBIb3NwaXRhbCwgU3lkbmV5LCBOU1csIEF1c3RyYWxpYS48L2F1dGgtYWRkcmVzcz48
dGl0bGVzPjx0aXRsZT5OZXcgZGV2ZWxvcG1lbnRzIGluIGV4aXN0aW5nIFdITyBlbnRpdGllcyBh
bmQgZXZvbHZpbmcgbW9sZWN1bGFyIGNvbmNlcHRzOiBUaGUgR2VuaXRvdXJpbmFyeSBQYXRob2xv
Z3kgU29jaWV0eSAoR1VQUykgdXBkYXRlIG9uIHJlbmFsIG5lb3BsYXNpYTwvdGl0bGU+PHNlY29u
ZGFyeS10aXRsZT5Nb2QgUGF0aG9sPC9zZWNvbmRhcnktdGl0bGU+PC90aXRsZXM+PHBlcmlvZGlj
YWw+PGZ1bGwtdGl0bGU+TW9kIFBhdGhvbDwvZnVsbC10aXRsZT48L3BlcmlvZGljYWw+PHBhZ2Vz
PjEzOTItMTQyNDwvcGFnZXM+PHZvbHVtZT4zNDwvdm9sdW1lPjxudW1iZXI+NzwvbnVtYmVyPjxl
ZGl0aW9uPjIwMjEvMDMvMDY8L2VkaXRpb24+PGtleXdvcmRzPjxrZXl3b3JkPkh1bWFuczwva2V5
d29yZD48a2V5d29yZD4qS2lkbmV5IE5lb3BsYXNtczwva2V5d29yZD48a2V5d29yZD5Xb3JsZCBI
ZWFsdGggT3JnYW5pemF0aW9uPC9rZXl3b3JkPjwva2V5d29yZHM+PGRhdGVzPjx5ZWFyPjIwMjE8
L3llYXI+PHB1Yi1kYXRlcz48ZGF0ZT5KdWw8L2RhdGU+PC9wdWItZGF0ZXM+PC9kYXRlcz48aXNi
bj4wODkzLTM5NTI8L2lzYm4+PGFjY2Vzc2lvbi1udW0+MzM2NjQ0Mjc8L2FjY2Vzc2lvbi1udW0+
PHVybHM+PC91cmxzPjxlbGVjdHJvbmljLXJlc291cmNlLW51bT4xMC4xMDM4L3M0MTM3OS0wMjEt
MDA3NzktdzwvZWxlY3Ryb25pYy1yZXNvdXJjZS1udW0+PHJlbW90ZS1kYXRhYmFzZS1wcm92aWRl
cj5OTE08L3JlbW90ZS1kYXRhYmFzZS1wcm92aWRlcj48bGFuZ3VhZ2U+ZW5nPC9sYW5ndWFnZT48
L3JlY29yZD48L0NpdGU+PENpdGU+PEF1dGhvcj5UcnBrb3Y8L0F1dGhvcj48WWVhcj4yMDIxPC9Z
ZWFyPjxSZWNOdW0+NDY4MTwvUmVjTnVtPjxyZWNvcmQ+PHJlYy1udW1iZXI+NDY4MTwvcmVjLW51
bWJlcj48Zm9yZWlnbi1rZXlzPjxrZXkgYXBwPSJFTiIgZGItaWQ9InZwYTJ6ZHI1OXdkemY1ZXQw
Mmw1ZDU1NnhwczlmdHJ0YXY5ZiIgdGltZXN0YW1wPSIxNzI3ODI3MjM0Ij40NjgxPC9rZXk+PC9m
b3JlaWduLWtleXM+PHJlZi10eXBlIG5hbWU9IkpvdXJuYWwgQXJ0aWNsZSI+MTc8L3JlZi10eXBl
Pjxjb250cmlidXRvcnM+PGF1dGhvcnM+PGF1dGhvcj5UcnBrb3YsIEsuPC9hdXRob3I+PGF1dGhv
cj5XaWxsaWFtc29uLCBTLiBSLjwvYXV0aG9yPjxhdXRob3I+R2lsbCwgQS4gSi48L2F1dGhvcj48
YXV0aG9yPkFkZW5pcmFuLCBBLiBKLjwvYXV0aG9yPjxhdXRob3I+QWdhaW15LCBBLjwvYXV0aG9y
PjxhdXRob3I+QWxhZ2hlaGJhbmRhbiwgUi48L2F1dGhvcj48YXV0aG9yPkFtaW4sIE0uIEIuPC9h
dXRob3I+PGF1dGhvcj5BcmdhbmksIFAuPC9hdXRob3I+PGF1dGhvcj5DaGVuLCBZLiBCLjwvYXV0
aG9yPjxhdXRob3I+Q2hlbmcsIEwuPC9hdXRob3I+PGF1dGhvcj5FcHN0ZWluLCBKLiBJLjwvYXV0
aG9yPjxhdXRob3I+Q2hldmlsbGUsIEouIEMuPC9hdXRob3I+PGF1dGhvcj5Db21wZXJhdCwgRS48
L2F1dGhvcj48YXV0aG9yPmRhIEN1bmhhLCBJLiBXLjwvYXV0aG9yPjxhdXRob3I+R29yZGV0c2t5
LCBKLiBCLjwvYXV0aG9yPjxhdXRob3I+R3VwdGEsIFMuPC9hdXRob3I+PGF1dGhvcj5IZSwgSC48
L2F1dGhvcj48YXV0aG9yPkhpcnNjaCwgTS4gUy48L2F1dGhvcj48YXV0aG9yPkh1bXBocmV5LCBQ
LiBBLjwvYXV0aG9yPjxhdXRob3I+S2FwdXIsIFAuPC9hdXRob3I+PGF1dGhvcj5Lb2ppbWEsIEYu
PC9hdXRob3I+PGF1dGhvcj5Mb3BleiwgSi4gSS48L2F1dGhvcj48YXV0aG9yPk1hY2xlYW4sIEYu
PC9hdXRob3I+PGF1dGhvcj5NYWdpLUdhbGx1enppLCBDLjwvYXV0aG9yPjxhdXRob3I+TWNLZW5u
ZXksIEouIEsuPC9hdXRob3I+PGF1dGhvcj5NZWhyYSwgUi48L2F1dGhvcj48YXV0aG9yPk1lbm9u
LCBTLjwvYXV0aG9yPjxhdXRob3I+TmV0dG8sIEcuIEouPC9hdXRob3I+PGF1dGhvcj5Qcnp5Ynlj
aW4sIEMuIEcuPC9hdXRob3I+PGF1dGhvcj5SYW8sIFAuPC9hdXRob3I+PGF1dGhvcj5SYW8sIFEu
PC9hdXRob3I+PGF1dGhvcj5SZXV0ZXIsIFYuIEUuPC9hdXRob3I+PGF1dGhvcj5TYWxlZWIsIFIu
IE0uPC9hdXRob3I+PGF1dGhvcj5TaGFoLCBSLiBCLjwvYXV0aG9yPjxhdXRob3I+U21pdGgsIFMu
IEMuPC9hdXRob3I+PGF1dGhvcj5UaWNrb28sIFMuPC9hdXRob3I+PGF1dGhvcj5UcmV0aWFrb3Zh
LCBNLiBTLjwvYXV0aG9yPjxhdXRob3I+VHJ1ZSwgTC48L2F1dGhvcj48YXV0aG9yPlZlcmthcnJl
LCBWLjwvYXV0aG9yPjxhdXRob3I+V29ia2VyLCBTLiBFLjwvYXV0aG9yPjxhdXRob3I+WmhvdSwg
TS48L2F1dGhvcj48YXV0aG9yPkhlcywgTy48L2F1dGhvcj48L2F1dGhvcnM+PC9jb250cmlidXRv
cnM+PGF1dGgtYWRkcmVzcz5EZXBhcnRtZW50IG9mIFBhdGhvbG9neSBhbmQgTGFib3JhdG9yeSBN
ZWRpY2luZSwgQ3VtbWluZyBTY2hvb2wgb2YgTWVkaWNpbmUsIFVuaXZlcnNpdHkgb2YgQ2FsZ2Fy
eSwgQ2FsZ2FyeSwgQUIsIENhbmFkYS4ga2lyaWwudHJwa292QGFsYmVydGFwcmVjaXNpb25sYWJz
LmNhLiYjeEQ7Um9iZXJ0IEogVG9tc2ljaCBQYXRob2xvZ3kgYW5kIExhYm9yYXRvcnkgTWVkaWNp
bmUgSW5zdGl0dXRlLCBDbGV2ZWxhbmQgQ2xpbmljLCBDbGV2ZWxhbmQsIE9ILCBVU0EuJiN4RDtT
eWRuZXkgTWVkaWNhbCBTY2hvb2wsIFVuaXZlcnNpdHkgb2YgU3lkbmV5OyBDYW5jZXIgRGlhZ25v
c2lzIGFuZCBQYXRob2xvZ3kgR3JvdXAsIEtvbGxpbmcgSW5zdGl0dXRlIG9mIE1lZGljYWwgUmVz
ZWFyY2g7IE5TVyBIZWFsdGggUGF0aG9sb2d5LCBEZXBhcnRtZW50IG9mIEFuYXRvbWljYWwgUGF0
aG9sb2d5LCBSb3lhbCBOb3J0aCBTaG9yZSBIb3NwaXRhbCwgU3lkbmV5LCBOU1csIEF1c3RyYWxp
YS4mI3hEO0RlcGFydG1lbnQgb2YgUGF0aG9sb2d5LCBZYWxlIFNjaG9vbCBvZiBNZWRpY2luZSwg
TmV3IEhhdmVuLCBDVCwgVVNBLiYjeEQ7SW5zdGl0dXRlIG9mIFBhdGhvbG9neSwgRnJpZWRyaWNo
LUFsZXhhbmRlci1Vbml2ZXJzaXR5IEVybGFuZ2VuLU7DvHJuYmVyZywgVW5pdmVyc2l0eSBIb3Nw
aXRhbCBFcmxhbmdlbiwgRXJsYW5nZW4sIEdlcm1hbnkuJiN4RDtEZXBhcnRtZW50IG9mIFBhdGhv
bG9neSwgRmFjdWx0eSBvZiBNZWRpY2luZSwgVW5pdmVyc2l0eSBvZiBCcml0aXNoIENvbHVtYmlh
LCBSb3lhbCBDb2x1bWJpYW4gSG9zcGl0YWwsIFZhbmNvdXZlciwgQkMsIENhbmFkYS4mI3hEO0Rl
cGFydG1lbnQgb2YgUGF0aG9sb2d5IGFuZCBMYWJvcmF0b3J5IE1lZGljaW5lIGFuZCBVcm9sb2d5
LCBVbml2ZXJzaXR5IG9mIFRlbm5lc3NlZSBIZWFsdGggU2NpZW5jZSwgTWVtcGhpcywgVE4sIFVT
QS4mI3hEO0RlcGFydG1lbnRzIG9mIFBhdGhvbG9neSBhbmQgT25jb2xvZ3ksIFRoZSBKb2hucyBI
b3BraW5zIE1lZGljYWwgSW5zdGl0dXRpb25zLCBCYWx0aW1vcmUsIE1ELCBVU0EuJiN4RDtEZXBh
cnRtZW50IG9mIFBhdGhvbG9neSwgTWVtb3JpYWwgU2xvYW4gS2V0dGVyaW5nIENhbmNlciBDZW50
ZXIsIE5ldyBZb3JrLCBOWSwgVVNBLiYjeEQ7RGVwYXJ0bWVudCBvZiBQYXRob2xvZ3kgYW5kIExh
Ym9yYXRvcnkgTWVkaWNpbmUsIEluZGlhbmEgVW5pdmVyc2l0eSBTY2hvb2wgb2YgTWVkaWNpbmUs
IEluZGlhbmFwb2xpcywgSU4sIFVTQS4mI3hEO0RlcGFydG1lbnRzIG9mIFBhdGhvbG9neSwgVXJv
bG9neSBhbmQgT25jb2xvZ3ksIFRoZSBKb2hucyBIb3BraW5zIE1lZGljYWwgSW5zdGl0dXRpb25z
LCBCYWx0aW1vcmUsIE1ELCBVU0EuJiN4RDtEZXBhcnRtZW50IG9mIFBhdGhvbG9neSwgTWF5byBD
bGluaWMsIFJvY2hlc3RlciwgTU4sIFVTQS4mI3hEO0RlcGFydG1lbnQgb2YgUGF0aG9sb2d5LCBI
w7RwaXRhbCBUZW5vbiwgU29yYm9ubmUgVW5pdmVyc2l0eSwgUGFyaXMsIEZyYW5jZS4mI3hEO1Bh
dGhvbG9neSBEZXBhcnRtZW50LCBSZWRlIEQmYXBvcztPUi1TYW8gTHVpeiwgU2FvIFBhdWxvLCBT
UCwgQnJhemlsLiYjeEQ7RGVwYXJ0bWVudCBvZiBQYXRob2xvZ3ksIE1pY3JvYmlvbG9neSwgYW5k
IEltbXVub2xvZ3ksIFZhbmRlcmJpbHQgVW5pdmVyc2l0eSBNZWRpY2FsIENlbnRlciwgTmFzaHZp
bGxlLCBUTiwgVVNBLiYjeEQ7RGVwYXJ0bWVudCBvZiBQYXRob2xvZ3ksIEhlYWx0aCBTY2llbmNl
IENlbnRlciwgUGVraW5nIFVuaXZlcnNpdHksIEJlaWppbmcsIENoaW5hLiYjeEQ7RGVwYXJ0bWVu
dCBvZiBQYXRob2xvZ3ksIEJyaWdoYW0gYW5kIFdvbWVuJmFwb3M7cyBIb3NwaXRhbCwgSGFydmFy
ZCBNZWRpY2FsIFNjaG9vbCwgQm9zdG9uLCBNQSwgVVNBLiYjeEQ7RGVwYXJ0bWVudHMgb2YgUGF0
aG9sb2d5LCBVcm9sb2d5LCBLaWRuZXkgQ2FuY2VyIFByb2dyYW0sIFNpbW1vbnMgQ29tcHJlaGVu
c2l2ZSBDYW5jZXIgQ2VudGVyLCBVbml2ZXJzaXR5IG9mIFRleGFzIFNvdXRod2VzdGVybiBNZWRp
Y2FsIENlbnRlciwgRGFsbGFzLCBUWCwgVVNBLiYjeEQ7RGVwYXJ0bWVudCBvZiBIdW1hbiBQYXRo
b2xvZ3ksIFdha2F5YW1hIE1lZGljYWwgVW5pdmVyc2l0eSwgV2FrYXlhbWEsIEphcGFuLiYjeEQ7
RGVwYXJ0bWVudCBvZiBQYXRob2xvZ3ksIENydWNlcyBVbml2ZXJzaXR5IEhvc3BpdGFsLCBCaW9j
cnVjZXMtQml6a2FpYSBJbnN0aXR1dGUsIEJpemthaWEsIFNwYWluLiYjeEQ7RGVwYXJ0bWVudCBv
ZiBDbGluaWNhbCBNZWRpY2luZSwgRmFjdWx0eSBvZiBNZWRpY2luZSwgSGVhbHRoIGFuZCBIdW1h
biBTY2llbmNlcywgTWFjcXVhcmllIFVuaXZlcnNpdHksIFN5ZG5leSwgQXVzdHJhbGlhLiYjeEQ7
QW5hdG9taWNhbCBQYXRob2xvZ3ksIERvdWdsYXNzIEhhbmx5IE1vaXIgUGF0aG9sb2d5LCBTeWRu
ZXksIEF1c3RyYWxpYS4mI3hEO0RlcGFydG1lbnQgb2YgUGF0aG9sb2d5LCBUaGUgVW5pdmVyc2l0
eSBvZiBBbGFiYW1hIGF0IEJpcm1pbmdoYW0sIEJpcm1pbmdoYW0sIEFMLCBVU0EuJiN4RDtEZXBh
cnRtZW50IG9mIFBhdGhvbG9neSBhbmQgTWljaGlnYW4gQ2VudGVyIGZvciBUcmFuc2xhdGlvbmFs
IFBhdGhvbG9neSwgVW5pdmVyc2l0eSBvZiBNaWNoaWdhbiBNZWRpY2FsIFNjaG9vbCwgQW5uIEFy
Ym9yLCBNSSwgVVNBLiYjeEQ7RGVwYXJ0bWVudCBvZiBTdXJnaWNhbCBQYXRob2xvZ3ksIFRhdGEg
TWVtb3JpYWwgSG9zcGl0YWwsIFBhcmVsLCBhbmQgSG9taSBCaGFiaGEgTmF0aW9uYWwgSW5zdGl0
dXRlLCBNdW1iYWksIEluZGlhLiYjeEQ7RGVwYXJ0bWVudCBvZiBQYXRob2xvZ3ksIFRoZSBVbml2
ZXJzaXR5IG9mIFRleGFzLCBNRCBBbmRlcnNvbiBDYW5jZXIgQ2VudGVyLCBIb3VzdG9uLCBUWCwg
VVNBLiYjeEQ7RGVwYXJ0bWVudCBvZiBQYXRob2xvZ3ksIEppbmxpbmcgSG9zcGl0YWwsIE5hbmpp
bmcgVW5pdmVyc2l0eSBTY2hvb2wgb2YgTWVkaWNpbmUsIE5hbmppbmcsIENoaW5hLiYjeEQ7RGVw
YXJ0bWVudCBvZiBMYWJvcmF0b3J5IE1lZGljaW5lIGFuZCBQYXRob2Jpb2xvZ3ksIFVuaXZlcnNp
dHkgb2YgVG9yb250bywgVG9yb250bywgT04sIENhbmFkYS4mI3hEO0RlcGFydG1lbnQgb2YgUGF0
aG9sb2d5LCBUaGUgVW5pdmVyc2l0eSBvZiBUZXhhcyBTb3V0aHdlc3Rlcm4gTWVkaWNhbCBDZW50
ZXIsIERhbGxhcywgVFgsIFVTQS4mI3hEO0RlcGFydG1lbnRzIG9mIFBhdGhvbG9neSBhbmQgVXJv
bG9neSwgVkNVIFNjaG9vbCBvZiBNZWRpY2luZSwgUmljaG1vbmQsIFZBLCBVU0EuJiN4RDtEZXBh
cnRtZW50IG9mIFBhdGhvbG9neSwgVW5pdmVyc2l0eSBvZiBXYXNoaW5ndG9uIFNjaG9vbCBvZiBN
ZWRpY2luZSwgU2VhdHRsZSwgV0EsIFVTQS4mI3hEO0RlcGFydG1lbnQgb2YgUGF0aG9sb2d5LCBI
w7RwaXRhbCBFdXJvcMOpZW4gR2VvcmdlcyBQb21waWRvdSwgQXNzaXN0YW5jZSBQdWJsaXF1ZS1I
w7RwaXRhdXggZGUgUGFyaXM7IFVuaXZlcnNpdMOpIGRlIFBhcmlzLCBQQVJDQywgSU5TRVJNLCBF
cXVpcGUgTGFiZWxsaXPDqWUgcGFyIGxhIExpZ3VlIGNvbnRyZSBsZSBDYW5jZXIsIEYtNzUwMTUs
IFBhcmlzLCBGcmFuY2UuJiN4RDtEZXBhcnRtZW50cyBvZiBQYXRob2xvZ3kgYW5kIExhYm9yYXRv
cnkgTWVkaWNpbmUgYW5kIFVyb2xvZ3ksIFVuaXZlcnNpdHkgb2YgTm9ydGggQ2Fyb2xpbmEgYXQg
Q2hhcGVsIEhpbGwsIENoYXBlbCBIaWxsLCBOQywgVVNBLiYjeEQ7RGVwYXJ0bWVudCBvZiBQYXRo
b2xvZ3ksIFR1ZnRzIE1lZGljYWwgQ2VudGVyLCBCb3N0b24sIE1BLCBVU0EuJiN4RDtEZXBhcnRt
ZW50IG9mIFBhdGhvbG9neSwgQ2hhcmxlcyBVbml2ZXJzaXR5IGluIFByYWd1ZSwgRmFjdWx0eSBv
ZiBNZWRpY2luZSBhbmQgVW5pdmVyc2l0eSBIb3NwaXRhbCBpbiBQbHplbiwgUGx6ZW4sIEN6ZWNo
IFJlcHVibGljLjwvYXV0aC1hZGRyZXNzPjx0aXRsZXM+PHRpdGxlPk5vdmVsLCBlbWVyZ2luZyBh
bmQgcHJvdmlzaW9uYWwgcmVuYWwgZW50aXRpZXM6IFRoZSBHZW5pdG91cmluYXJ5IFBhdGhvbG9n
eSBTb2NpZXR5IChHVVBTKSB1cGRhdGUgb24gcmVuYWwgbmVvcGxhc2lhPC90aXRsZT48c2Vjb25k
YXJ5LXRpdGxlPk1vZCBQYXRob2w8L3NlY29uZGFyeS10aXRsZT48L3RpdGxlcz48cGVyaW9kaWNh
bD48ZnVsbC10aXRsZT5Nb2QgUGF0aG9sPC9mdWxsLXRpdGxlPjwvcGVyaW9kaWNhbD48cGFnZXM+
MTE2Ny0xMTg0PC9wYWdlcz48dm9sdW1lPjM0PC92b2x1bWU+PG51bWJlcj42PC9udW1iZXI+PGVk
aXRpb24+MjAyMS8wMi8wMzwvZWRpdGlvbj48a2V5d29yZHM+PGtleXdvcmQ+SHVtYW5zPC9rZXl3
b3JkPjxrZXl3b3JkPktpZG5leSBOZW9wbGFzbXMvKmNsYXNzaWZpY2F0aW9uL2RpYWdub3Npcy9w
YXRob2xvZ3k8L2tleXdvcmQ+PC9rZXl3b3Jkcz48ZGF0ZXM+PHllYXI+MjAyMTwveWVhcj48cHVi
LWRhdGVzPjxkYXRlPkp1bjwvZGF0ZT48L3B1Yi1kYXRlcz48L2RhdGVzPjxpc2JuPjA4OTMtMzk1
MjwvaXNibj48YWNjZXNzaW9uLW51bT4zMzUyNjg3NDwvYWNjZXNzaW9uLW51bT48dXJscz48L3Vy
bHM+PGVsZWN0cm9uaWMtcmVzb3VyY2UtbnVtPjEwLjEwMzgvczQxMzc5LTAyMS0wMDczNy02PC9l
bGVjdHJvbmljLXJlc291cmNlLW51bT48cmVtb3RlLWRhdGFiYXNlLXByb3ZpZGVyPk5MTTwvcmVt
b3RlLWRhdGFiYXNlLXByb3ZpZGVyPjxsYW5ndWFnZT5lbmc8L2xhbmd1YWdlPjwvcmVjb3JkPjwv
Q2l0ZT48Q2l0ZT48QXV0aG9yPkdpbGw8L0F1dGhvcj48WWVhcj4yMDE4PC9ZZWFyPjxSZWNOdW0+
MjAyODwvUmVjTnVtPjxyZWNvcmQ+PHJlYy1udW1iZXI+MjAyODwvcmVjLW51bWJlcj48Zm9yZWln
bi1rZXlzPjxrZXkgYXBwPSJFTiIgZGItaWQ9ImZ0d3d3eHRhN2R4cnR6ZXJ0YXBwMnZ6NHdzdGZ6
czAwdnR6ZiIgdGltZXN0YW1wPSIxNjYwMTY2MzQzIiBndWlkPSIxZjVmNTBlMy1iMjAxLTRmOTEt
OGRhZi02YjRkMzk5MWM4M2IiPjIwMjg8L2tleT48L2ZvcmVpZ24ta2V5cz48cmVmLXR5cGUgbmFt
ZT0iSm91cm5hbCBBcnRpY2xlIj4xNzwvcmVmLXR5cGU+PGNvbnRyaWJ1dG9ycz48YXV0aG9ycz48
YXV0aG9yPkdpbGwsIEEuIEouPC9hdXRob3I+PC9hdXRob3JzPjwvY29udHJpYnV0b3JzPjxhdXRo
LWFkZHJlc3M+RGVwYXJ0bWVudCBvZiBBbmF0b21pY2FsIFBhdGhvbG9neSwgUm95YWwgTm9ydGgg
U2hvcmUgSG9zcGl0YWwsIFN0IExlb25hcmRzLCBOU1csIEF1c3RyYWxpYS4mI3hEO0NhbmNlciBE
aWFnbm9zaXMgYW5kIFBhdGhvbG9neSBSZXNlYXJjaCBHcm91cCwgS29sbGluZyBJbnN0aXR1dGUg
b2YgTWVkaWNhbCBSZXNlYXJjaCwgUm95YWwgTm9ydGggU2hvcmUgSG9zcGl0YWwsIFN0IExlb25h
cmRzLCBOU1csIEF1c3RyYWxpYS4mI3hEO1VuaXZlcnNpdHkgb2YgU3lkbmV5LCBTeWRuZXksIE5T
VywgQXVzdHJhbGlhLjwvYXV0aC1hZGRyZXNzPjx0aXRsZXM+PHRpdGxlPlN1Y2NpbmF0ZSBkZWh5
ZHJvZ2VuYXNlIChTREgpLWRlZmljaWVudCBuZW9wbGFzaWE8L3RpdGxlPjxzZWNvbmRhcnktdGl0
bGU+SGlzdG9wYXRob2xvZ3k8L3NlY29uZGFyeS10aXRsZT48L3RpdGxlcz48cGVyaW9kaWNhbD48
ZnVsbC10aXRsZT5IaXN0b3BhdGhvbG9neTwvZnVsbC10aXRsZT48YWJici0xPkhpc3RvcGF0aG9s
b2d5PC9hYmJyLTE+PC9wZXJpb2RpY2FsPjxwYWdlcz4xMDYtMTE2PC9wYWdlcz48dm9sdW1lPjcy
PC92b2x1bWU+PG51bWJlcj4xPC9udW1iZXI+PGVkaXRpb24+MjAxNy8xMi8xNTwvZWRpdGlvbj48
a2V5d29yZHM+PGtleXdvcmQ+SHVtYW5zPC9rZXl3b3JkPjxrZXl3b3JkPk5lb3BsYXN0aWMgU3lu
ZHJvbWVzLCBIZXJlZGl0YXJ5Lyplbnp5bW9sb2d5PC9rZXl3b3JkPjxrZXl3b3JkPlN1Y2NpbmF0
ZSBEZWh5ZHJvZ2VuYXNlLypkZWZpY2llbmN5PC9rZXl3b3JkPjxrZXl3b3JkPlNkaGE8L2tleXdv
cmQ+PGtleXdvcmQ+U2RoYjwva2V5d29yZD48a2V5d29yZD5nYXN0cm9pbnRlc3RpbmFsIHN0cm9t
YWwgdHVtb3VyPC9rZXl3b3JkPjxrZXl3b3JkPnBhcmFnYW5nbGlvbWE8L2tleXdvcmQ+PGtleXdv
cmQ+c3VjY2luYXRlIGRlaHlkcm9nZW5hc2UtZGVmaWNpZW50PC9rZXl3b3JkPjwva2V5d29yZHM+
PGRhdGVzPjx5ZWFyPjIwMTg8L3llYXI+PHB1Yi1kYXRlcz48ZGF0ZT5KYW48L2RhdGU+PC9wdWIt
ZGF0ZXM+PC9kYXRlcz48aXNibj4xMzY1LTI1NTkgKEVsZWN0cm9uaWMpJiN4RDswMzA5LTAxNjcg
KExpbmtpbmcpPC9pc2JuPjxhY2Nlc3Npb24tbnVtPjI5MjM5MDM0PC9hY2Nlc3Npb24tbnVtPjx1
cmxzPjxyZWxhdGVkLXVybHM+PHVybD5odHRwczovL3d3dy5uY2JpLm5sbS5uaWguZ292L3B1Ym1l
ZC8yOTIzOTAzNDwvdXJsPjwvcmVsYXRlZC11cmxzPjwvdXJscz48ZWxlY3Ryb25pYy1yZXNvdXJj
ZS1udW0+MTAuMTExMS9oaXMuMTMyNzc8L2VsZWN0cm9uaWMtcmVzb3VyY2UtbnVtPjwvcmVjb3Jk
PjwvQ2l0ZT48Q2l0ZT48QXV0aG9yPkNhcmxvPC9BdXRob3I+PFllYXI+MjAxOTwvWWVhcj48UmVj
TnVtPjE5NTg8L1JlY051bT48cmVjb3JkPjxyZWMtbnVtYmVyPjE5NTg8L3JlYy1udW1iZXI+PGZv
cmVpZ24ta2V5cz48a2V5IGFwcD0iRU4iIGRiLWlkPSJmdHd3d3h0YTdkeHJ0emVydGFwcDJ2ejR3
c3RmenMwMHZ0emYiIHRpbWVzdGFtcD0iMTY2MDE2NjM0MSIgZ3VpZD0iYzI4ZGI2ZjktNzM4MC00
ZTdkLTk0ZDItMzAzNDFmMWEzNjlmIj4xOTU4PC9rZXk+PC9mb3JlaWduLWtleXM+PHJlZi10eXBl
IG5hbWU9IkpvdXJuYWwgQXJ0aWNsZSI+MTc8L3JlZi10eXBlPjxjb250cmlidXRvcnM+PGF1dGhv
cnM+PGF1dGhvcj5DYXJsbywgTS4gSS48L2F1dGhvcj48YXV0aG9yPkhha2ltaSwgQS4gQS48L2F1
dGhvcj48YXV0aG9yPlN0ZXdhcnQsIEcuIEQuPC9hdXRob3I+PGF1dGhvcj5CcmF0c2xhdnNreSwg
Ry48L2F1dGhvcj48YXV0aG9yPkJydWdhcm9sYXMsIEouPC9hdXRob3I+PGF1dGhvcj5DaGVuLCBZ
LiBCLjwvYXV0aG9yPjxhdXRob3I+TGluZWhhbiwgVy4gTS48L2F1dGhvcj48YXV0aG9yPk1haGVy
LCBFLiBSLjwvYXV0aG9yPjxhdXRob3I+TWVyaW5vLCBNLiBKLjwvYXV0aG9yPjxhdXRob3I+T2Zm
aXQsIEsuPC9hdXRob3I+PGF1dGhvcj5SZXV0ZXIsIFYuIEUuPC9hdXRob3I+PGF1dGhvcj5TaHVj
aCwgQi48L2F1dGhvcj48YXV0aG9yPkNvbGVtYW4sIEouIEEuPC9hdXRob3I+PC9hdXRob3JzPjwv
Y29udHJpYnV0b3JzPjxhdXRoLWFkZHJlc3M+TWVtb3JpYWwgU2xvYW4gS2V0dGVyaW5nIENhbmNl
ciBDZW50ZXIsIE5ldyBZb3JrLCBOWSwgVVNBLiBFbGVjdHJvbmljIGFkZHJlc3M6IGNhcmxvbUBt
c2tjYy5vcmcuJiN4RDtNZW1vcmlhbCBTbG9hbiBLZXR0ZXJpbmcgQ2FuY2VyIENlbnRlciwgTmV3
IFlvcmssIE5ZLCBVU0EuJiN4RDtEZXBhcnRtZW50IG9mIFN1cmdlcnksIFVuaXZlcnNpdHkgb2Yg
Q2FtYnJpZGdlLCBDYW1icmlkZ2UgQmlvbWVkaWNhbCBDYW1wdXMsIENhbWJyaWRnZSwgVUsuJiN4
RDtVcHN0YXRlIE1lZGljYWwgVW5pdmVyc2l0eSwgU3lyYWN1c2UsIE5ldyBZb3JrLCBOWSwgVVNB
LiYjeEQ7VVQgU291dGh3ZXN0ZXJuIE1lZGljYWwgQ2VudGVyLCBEYWxsYXMsIFRYLCBVU0EuJiN4
RDtOYXRpb25hbCBDYW5jZXIgSW5zdGl0dXRlLCBOYXRpb25hbCBJbnN0aXR1dGVzIG9mIEhlYWx0
aCwgQmV0aGVzZGEsIE1ELCBVU0EuJiN4RDtEZXBhcnRtZW50IG9mIFN1cmdlcnksIFVuaXZlcnNp
dHkgb2YgQ2FtYnJpZGdlLCBDYW1icmlkZ2UgQmlvbWVkaWNhbCBDYW1wdXMsIENhbWJyaWRnZSwg
VUs7IERlcGFydG1lbnQgb2YgTWVkaWNhbCBHZW5ldGljcywgVW5pdmVyc2l0eSBvZiBDYW1icmlk
Z2UgYW5kIE5JSFIgQ2FtYnJpZGdlIEJpb21lZGljYWwgUmVzZWFyY2ggQ2VudHJlLCBhbmQgQ2Fu
Y2VyIFJlc2VhcmNoIFVLIENhbWJyaWRnZSBDZW5yZSwgQ2FtYnJpZGdlLCBVSy4mI3hEO0Rhdmlk
IEdlZmZlbiBTY2hvb2wgb2YgTWVkaWNpbmUgYXQgVUNMQSwgTG9zIEFuZ2VsZXMsIENBLCBVU0Eu
PC9hdXRoLWFkZHJlc3M+PHRpdGxlcz48dGl0bGU+RmFtaWxpYWwgS2lkbmV5IENhbmNlcjogSW1w
bGljYXRpb25zIG9mIE5ldyBTeW5kcm9tZXMgYW5kIE1vbGVjdWxhciBJbnNpZ2h0czwvdGl0bGU+
PHNlY29uZGFyeS10aXRsZT5FdXIgVXJvbDwvc2Vjb25kYXJ5LXRpdGxlPjwvdGl0bGVzPjxwZXJp
b2RpY2FsPjxmdWxsLXRpdGxlPkV1ciBVcm9sPC9mdWxsLXRpdGxlPjxhYmJyLTE+RXVyb3BlYW4g
dXJvbG9neTwvYWJici0xPjwvcGVyaW9kaWNhbD48ZWRpdGlvbj4yMDE5LzA3LzIyPC9lZGl0aW9u
PjxrZXl3b3Jkcz48a2V5d29yZD5CaXJ0LUhvZ2ctRHViZSBzeW5kcm9tZTwva2V5d29yZD48a2V5
d29yZD5HZW5ldGljIGNvdW5zZWxsaW5nPC9rZXl3b3JkPjxrZXl3b3JkPkhlcmVkaXRhcnkgY2Fu
Y2VyPC9rZXl3b3JkPjxrZXl3b3JkPkhlcmVkaXRhcnkgbGVpb215b21hdG9zaXMgcmVuYWwgY2Vs
bCBjYXJjaW5vbWE8L2tleXdvcmQ+PGtleXdvcmQ+SGVyZWRpdGFyeSBwYXBpbGxhcnkgcmVuYWwg
Y2VsbCBjYXJjaW5vbWE8L2tleXdvcmQ+PGtleXdvcmQ+S2lkbmV5IGNhbmNlcjwva2V5d29yZD48
a2V5d29yZD5SZW5hbCBjZWxsIGNhcmNpbm9tYTwva2V5d29yZD48a2V5d29yZD5UdWJlcm91cyBz
Y2xlcm9zaXMgY29tcGxleDwva2V5d29yZD48a2V5d29yZD52b24gSGlwcGVsLUxpbmRhdSBkaXNl
YXNlPC9rZXl3b3JkPjwva2V5d29yZHM+PGRhdGVzPjx5ZWFyPjIwMTk8L3llYXI+PHB1Yi1kYXRl
cz48ZGF0ZT5KdWwgMTc8L2RhdGU+PC9wdWItZGF0ZXM+PC9kYXRlcz48aXNibj4xODczLTc1NjAg
KEVsZWN0cm9uaWMpJiN4RDswMzAyLTI4MzggKExpbmtpbmcpPC9pc2JuPjxhY2Nlc3Npb24tbnVt
PjMxMzI2MjE4PC9hY2Nlc3Npb24tbnVtPjx1cmxzPjxyZWxhdGVkLXVybHM+PHVybD5odHRwczov
L3d3dy5uY2JpLm5sbS5uaWguZ292L3B1Ym1lZC8zMTMyNjIxODwvdXJsPjwvcmVsYXRlZC11cmxz
PjwvdXJscz48ZWxlY3Ryb25pYy1yZXNvdXJjZS1udW0+MTAuMTAxNi9qLmV1cnVyby4yMDE5LjA2
LjAxNTwvZWxlY3Ryb25pYy1yZXNvdXJjZS1udW0+PC9yZWNvcmQ+PC9DaXRlPjwvRW5kTm90ZT4A
</w:fldData>
              </w:fldChar>
            </w:r>
            <w:r w:rsidRPr="0041407F">
              <w:rPr>
                <w:rFonts w:cstheme="minorHAnsi"/>
                <w:sz w:val="16"/>
                <w:szCs w:val="16"/>
              </w:rPr>
              <w:instrText xml:space="preserve"> ADDIN EN.CITE.DATA </w:instrText>
            </w:r>
            <w:r w:rsidRPr="0041407F">
              <w:rPr>
                <w:rFonts w:cstheme="minorHAnsi"/>
                <w:sz w:val="16"/>
                <w:szCs w:val="16"/>
              </w:rPr>
            </w:r>
            <w:r w:rsidRPr="0041407F">
              <w:rPr>
                <w:rFonts w:cstheme="minorHAnsi"/>
                <w:sz w:val="16"/>
                <w:szCs w:val="16"/>
              </w:rPr>
              <w:fldChar w:fldCharType="end"/>
            </w:r>
            <w:r w:rsidRPr="0041407F">
              <w:rPr>
                <w:rFonts w:cstheme="minorHAnsi"/>
                <w:sz w:val="16"/>
                <w:szCs w:val="16"/>
              </w:rPr>
            </w:r>
            <w:r w:rsidRPr="0041407F">
              <w:rPr>
                <w:rFonts w:cstheme="minorHAnsi"/>
                <w:sz w:val="16"/>
                <w:szCs w:val="16"/>
              </w:rPr>
              <w:fldChar w:fldCharType="separate"/>
            </w:r>
            <w:r w:rsidRPr="0041407F">
              <w:rPr>
                <w:rFonts w:cstheme="minorHAnsi"/>
                <w:noProof/>
                <w:sz w:val="16"/>
                <w:szCs w:val="16"/>
                <w:vertAlign w:val="superscript"/>
              </w:rPr>
              <w:t>7-11</w:t>
            </w:r>
            <w:r w:rsidRPr="0041407F">
              <w:rPr>
                <w:rFonts w:cstheme="minorHAnsi"/>
                <w:sz w:val="16"/>
                <w:szCs w:val="16"/>
              </w:rPr>
              <w:fldChar w:fldCharType="end"/>
            </w:r>
            <w:r w:rsidRPr="0041407F">
              <w:rPr>
                <w:rFonts w:cstheme="minorHAnsi"/>
                <w:sz w:val="16"/>
                <w:szCs w:val="16"/>
              </w:rPr>
              <w:t xml:space="preserve"> implying a need for close surveillance of the patient and family members for development of subsequent tumours. Additionally, some tumour types are particularly aggressive, such as FH-deficient RCC, </w:t>
            </w:r>
            <w:r w:rsidRPr="0041407F">
              <w:rPr>
                <w:rFonts w:cstheme="minorHAnsi"/>
                <w:sz w:val="16"/>
                <w:szCs w:val="16"/>
                <w:lang w:eastAsia="ja-JP"/>
              </w:rPr>
              <w:t xml:space="preserve">SMARCB1-deficient </w:t>
            </w:r>
            <w:r w:rsidRPr="0041407F">
              <w:rPr>
                <w:rFonts w:cstheme="minorHAnsi"/>
                <w:sz w:val="16"/>
                <w:szCs w:val="16"/>
              </w:rPr>
              <w:t xml:space="preserve">renal medullary carcinoma, RCC with </w:t>
            </w:r>
            <w:r w:rsidRPr="0041407F">
              <w:rPr>
                <w:rFonts w:cstheme="minorHAnsi"/>
                <w:i/>
                <w:iCs/>
                <w:sz w:val="16"/>
                <w:szCs w:val="16"/>
              </w:rPr>
              <w:t xml:space="preserve">TFEB </w:t>
            </w:r>
            <w:r w:rsidRPr="0041407F">
              <w:rPr>
                <w:rFonts w:cstheme="minorHAnsi"/>
                <w:sz w:val="16"/>
                <w:szCs w:val="16"/>
              </w:rPr>
              <w:t>amplification, and others,</w:t>
            </w:r>
            <w:r w:rsidRPr="0041407F">
              <w:rPr>
                <w:rFonts w:cstheme="minorHAnsi"/>
                <w:sz w:val="16"/>
                <w:szCs w:val="16"/>
              </w:rPr>
              <w:fldChar w:fldCharType="begin">
                <w:fldData xml:space="preserve">PEVuZE5vdGU+PENpdGU+PEF1dGhvcj5UcnBrb3Y8L0F1dGhvcj48WWVhcj4yMDIxPC9ZZWFyPjxS
ZWNOdW0+NDY2NDwvUmVjTnVtPjxEaXNwbGF5VGV4dD48c3R5bGUgZmFjZT0ic3VwZXJzY3JpcHQi
PjctOTwvc3R5bGU+PC9EaXNwbGF5VGV4dD48cmVjb3JkPjxyZWMtbnVtYmVyPjQ2NjQ8L3JlYy1u
dW1iZXI+PGZvcmVpZ24ta2V5cz48a2V5IGFwcD0iRU4iIGRiLWlkPSJ2cGEyemRyNTl3ZHpmNWV0
MDJsNWQ1NTZ4cHM5ZnRydGF2OWYiIHRpbWVzdGFtcD0iMTcyNzc2NzczMCI+NDY2NDwva2V5Pjwv
Zm9yZWlnbi1rZXlzPjxyZWYtdHlwZSBuYW1lPSJKb3VybmFsIEFydGljbGUiPjE3PC9yZWYtdHlw
ZT48Y29udHJpYnV0b3JzPjxhdXRob3JzPjxhdXRob3I+VHJwa292LCBLLjwvYXV0aG9yPjxhdXRo
b3I+SGVzLCBPLjwvYXV0aG9yPjxhdXRob3I+V2lsbGlhbXNvbiwgUy4gUi48L2F1dGhvcj48YXV0
aG9yPkFkZW5pcmFuLCBBLiBKLjwvYXV0aG9yPjxhdXRob3I+QWdhaW15LCBBLjwvYXV0aG9yPjxh
dXRob3I+QWxhZ2hlaGJhbmRhbiwgUi48L2F1dGhvcj48YXV0aG9yPkFtaW4sIE0uIEIuPC9hdXRo
b3I+PGF1dGhvcj5BcmdhbmksIFAuPC9hdXRob3I+PGF1dGhvcj5DaGVuLCBZLiBCLjwvYXV0aG9y
PjxhdXRob3I+Q2hlbmcsIEwuPC9hdXRob3I+PGF1dGhvcj5FcHN0ZWluLCBKLiBJLjwvYXV0aG9y
PjxhdXRob3I+Q2hldmlsbGUsIEouIEMuPC9hdXRob3I+PGF1dGhvcj5Db21wZXJhdCwgRS48L2F1
dGhvcj48YXV0aG9yPmRhIEN1bmhhLCBJLiBXLjwvYXV0aG9yPjxhdXRob3I+R29yZGV0c2t5LCBK
LiBCLjwvYXV0aG9yPjxhdXRob3I+R3VwdGEsIFMuPC9hdXRob3I+PGF1dGhvcj5IZSwgSC48L2F1
dGhvcj48YXV0aG9yPkhpcnNjaCwgTS4gUy48L2F1dGhvcj48YXV0aG9yPkh1bXBocmV5LCBQLiBB
LjwvYXV0aG9yPjxhdXRob3I+S2FwdXIsIFAuPC9hdXRob3I+PGF1dGhvcj5Lb2ppbWEsIEYuPC9h
dXRob3I+PGF1dGhvcj5Mb3BleiwgSi4gSS48L2F1dGhvcj48YXV0aG9yPk1hY2xlYW4sIEYuPC9h
dXRob3I+PGF1dGhvcj5NYWdpLUdhbGx1enppLCBDLjwvYXV0aG9yPjxhdXRob3I+TWNLZW5uZXks
IEouIEsuPC9hdXRob3I+PGF1dGhvcj5NZWhyYSwgUi48L2F1dGhvcj48YXV0aG9yPk1lbm9uLCBT
LjwvYXV0aG9yPjxhdXRob3I+TmV0dG8sIEcuIEouPC9hdXRob3I+PGF1dGhvcj5Qcnp5YnljaW4s
IEMuIEcuPC9hdXRob3I+PGF1dGhvcj5SYW8sIFAuPC9hdXRob3I+PGF1dGhvcj5SYW8sIFEuPC9h
dXRob3I+PGF1dGhvcj5SZXV0ZXIsIFYuIEUuPC9hdXRob3I+PGF1dGhvcj5TYWxlZWIsIFIuIE0u
PC9hdXRob3I+PGF1dGhvcj5TaGFoLCBSLiBCLjwvYXV0aG9yPjxhdXRob3I+U21pdGgsIFMuIEMu
PC9hdXRob3I+PGF1dGhvcj5UaWNrb28sIFMuPC9hdXRob3I+PGF1dGhvcj5UcmV0aWFrb3ZhLCBN
LiBTLjwvYXV0aG9yPjxhdXRob3I+VHJ1ZSwgTC48L2F1dGhvcj48YXV0aG9yPlZlcmthcnJlLCBW
LjwvYXV0aG9yPjxhdXRob3I+V29ia2VyLCBTLiBFLjwvYXV0aG9yPjxhdXRob3I+WmhvdSwgTS48
L2F1dGhvcj48YXV0aG9yPkdpbGwsIEEuIEouPC9hdXRob3I+PC9hdXRob3JzPjwvY29udHJpYnV0
b3JzPjxhdXRoLWFkZHJlc3M+RGVwYXJ0bWVudCBvZiBQYXRob2xvZ3kgYW5kIExhYm9yYXRvcnkg
TWVkaWNpbmUsIEN1bW1pbmcgU2Nob29sIG9mIE1lZGljaW5lLCBVbml2ZXJzaXR5IG9mIENhbGdh
cnksIENhbGdhcnksIEFCLCBDYW5hZGEuIGtpcmlsLnRycGtvdkBhbGJlcnRhcHJlY2lzaW9ubGFi
cy5jYS4mI3hEO0RlcGFydG1lbnQgb2YgUGF0aG9sb2d5LCBDaGFybGVzIFVuaXZlcnNpdHkgaW4g
UHJhZ3VlLCBGYWN1bHR5IG9mIE1lZGljaW5lIGFuZCBVbml2ZXJzaXR5IEhvc3BpdGFsIGluIFBs
emVuLCBQbHplbiwgQ3plY2ggUmVwdWJsaWMuJiN4RDtSb2JlcnQgSiBUb21zaWNoIFBhdGhvbG9n
eSBhbmQgTGFib3JhdG9yeSBNZWRpY2luZSBJbnN0aXR1dGUsIENsZXZlbGFuZCBDbGluaWMsIENs
ZXZlbGFuZCwgT0gsIFVTQS4mI3hEO0RlcGFydG1lbnQgb2YgUGF0aG9sb2d5LCBZYWxlIFNjaG9v
bCBvZiBNZWRpY2luZSwgTmV3IEhhdmVuLCBDVCwgVVNBLiYjeEQ7SW5zdGl0dXRlIG9mIFBhdGhv
bG9neSwgRnJpZWRyaWNoLUFsZXhhbmRlci1Vbml2ZXJzaXR5IEVybGFuZ2VuLU7DvHJuYmVyZywg
VW5pdmVyc2l0eSBIb3NwaXRhbCBFcmxhbmdlbiwgRXJsYW5nZW4sIEdlcm1hbnkuJiN4RDtEZXBh
cnRtZW50IG9mIFBhdGhvbG9neSwgRmFjdWx0eSBvZiBNZWRpY2luZSwgVW5pdmVyc2l0eSBvZiBC
cml0aXNoIENvbHVtYmlhLCBSb3lhbCBDb2x1bWJpYW4gSG9zcGl0YWwsIFZhbmNvdXZlciwgQkMs
IENhbmFkYS4mI3hEO0RlcGFydG1lbnQgb2YgUGF0aG9sb2d5IGFuZCBMYWJvcmF0b3J5IE1lZGlj
aW5lIGFuZCBVcm9sb2d5LCBVbml2ZXJzaXR5IG9mIFRlbm5lc3NlZSBIZWFsdGggU2NpZW5jZSwg
TWVtcGhpcywgVE4sIFVTQS4mI3hEO0RlcGFydG1lbnRzIG9mIFBhdGhvbG9neSBhbmQgT25jb2xv
Z3ksIFRoZSBKb2hucyBIb3BraW5zIE1lZGljYWwgSW5zdGl0dXRpb25zLCBCYWx0aW1vcmUsIE1E
LCBVU0EuJiN4RDtEZXBhcnRtZW50IG9mIFBhdGhvbG9neSwgTWVtb3JpYWwgU2xvYW4gS2V0dGVy
aW5nIENhbmNlciBDZW50ZXIsIE5ldyBZb3JrLCBOWSwgVVNBLiYjeEQ7RGVwYXJ0bWVudCBvZiBQ
YXRob2xvZ3kgYW5kIExhYm9yYXRvcnkgTWVkaWNpbmUsIEluZGlhbmEgVW5pdmVyc2l0eSBTY2hv
b2wgb2YgTWVkaWNpbmUsIEluZGlhbmFwb2xpcywgSU4sIFVTQS4mI3hEO0RlcGFydG1lbnRzIG9m
IFBhdGhvbG9neSwgVXJvbG9neSBhbmQgT25jb2xvZ3ksIFRoZSBKb2hucyBIb3BraW5zIE1lZGlj
YWwgSW5zdGl0dXRpb25zLCBCYWx0aW1vcmUsIE1ELCBVU0EuJiN4RDtEZXBhcnRtZW50IG9mIFBh
dGhvbG9neSwgTWF5byBDbGluaWMsIFJvY2hlc3RlciwgTU4sIFVTQS4mI3hEO0RlcGFydG1lbnQg
b2YgUGF0aG9sb2d5LCBIw7RwaXRhbCBUZW5vbiwgU29yYm9ubmUgVW5pdmVyc2l0eSwgUGFyaXMs
IEZyYW5jZS4mI3hEO1BhdGhvbG9neSBEZXBhcnRtZW50LCBSZWRlIEQmYXBvcztPUi1TYW8gTHVp
eiwgU2FvIFBhdWxvLCBTUCwgQnJhemlsLiYjeEQ7RGVwYXJ0bWVudCBvZiBQYXRob2xvZ3ksIE1p
Y3JvYmlvbG9neSwgYW5kIEltbXVub2xvZ3ksIFZhbmRlcmJpbHQgVW5pdmVyc2l0eSBNZWRpY2Fs
IENlbnRlciwgTmFzaHZpbGxlLCBUTiwgVVNBLiYjeEQ7RGVwYXJ0bWVudCBvZiBQYXRob2xvZ3ks
IEhlYWx0aCBTY2llbmNlIENlbnRlciwgUGVraW5nIFVuaXZlcnNpdHksIEJlaWppbmcsIENoaW5h
LiYjeEQ7RGVwYXJ0bWVudCBvZiBQYXRob2xvZ3ksIEJyaWdoYW0gYW5kIFdvbWVuJmFwb3M7cyBI
b3NwaXRhbCwgSGFydmFyZCBNZWRpY2FsIFNjaG9vbCwgQm9zdG9uLCBNQSwgVVNBLiYjeEQ7RGVw
YXJ0bWVudHMgb2YgUGF0aG9sb2d5LCBVcm9sb2d5LCBLaWRuZXkgQ2FuY2VyIFByb2dyYW0sIFNp
bW1vbnMgQ29tcHJlaGVuc2l2ZSBDYW5jZXIgQ2VudGVyLCBVbml2ZXJzaXR5IG9mIFRleGFzIFNv
dXRod2VzdGVybiBNZWRpY2FsIENlbnRlciwgRGFsbGFzLCBUWCwgVVNBLiYjeEQ7RGVwYXJ0bWVu
dCBvZiBIdW1hbiBQYXRob2xvZ3ksIFdha2F5YW1hIE1lZGljYWwgVW5pdmVyc2l0eSwgV2FrYXlh
bWEsIEphcGFuLiYjeEQ7RGVwYXJ0bWVudCBvZiBQYXRob2xvZ3ksIENydWNlcyBVbml2ZXJzaXR5
IEhvc3BpdGFsLCBCaW9jcnVjZXMtQml6a2FpYSBJbnN0aXR1dGUsIEJpemthaWEsIFNwYWluLiYj
eEQ7RGVwYXJ0bWVudCBvZiBDbGluaWNhbCBNZWRpY2luZSwgRmFjdWx0eSBvZiBNZWRpY2luZSwg
SGVhbHRoIGFuZCBIdW1hbiBTY2llbmNlcywgTWFjcXVhcmllIFVuaXZlcnNpdHksIFN5ZG5leSwg
TlNXLCBBdXN0cmFsaWEuJiN4RDtBbmF0b21pY2FsIFBhdGhvbG9neSwgRG91Z2xhc3MgSGFubHkg
TW9pciBQYXRob2xvZ3ksIFN5ZG5leSwgTlNXLCBBdXN0cmFsaWEuJiN4RDtEZXBhcnRtZW50IG9m
IFBhdGhvbG9neSwgVGhlIFVuaXZlcnNpdHkgb2YgQWxhYmFtYSBhdCBCaXJtaW5naGFtLCBCaXJt
aW5naGFtLCBBTCwgVVNBLiYjeEQ7RGVwYXJ0bWVudCBvZiBQYXRob2xvZ3kgYW5kIE1pY2hpZ2Fu
IENlbnRlciBmb3IgVHJhbnNsYXRpb25hbCBQYXRob2xvZ3ksIFVuaXZlcnNpdHkgb2YgTWljaGln
YW4gTWVkaWNhbCBTY2hvb2wsIEFubiBBcmJvciwgTUksIFVTQS4mI3hEO0RlcGFydG1lbnQgb2Yg
U3VyZ2ljYWwgUGF0aG9sb2d5LCBUYXRhIE1lbW9yaWFsIEhvc3BpdGFsLCBQYXJlbCwgYW5kIEhv
bWkgQmhhYmhhIE5hdGlvbmFsIEluc3RpdHV0ZSwgTXVtYmFpLCBJbmRpYS4mI3hEO0RlcGFydG1l
bnQgb2YgUGF0aG9sb2d5IE1EIEFuZGVyc29uIENhbmNlciBDZW50ZXIsIEhvdXN0b24sIFRYLCBV
U0EuJiN4RDtEZXBhcnRtZW50IG9mIFBhdGhvbG9neSwgSmlubGluZyBIb3NwaXRhbCwgTmFuamlu
ZyBVbml2ZXJzaXR5IFNjaG9vbCBvZiBNZWRpY2luZSwgTmFuamluZywgQ2hpbmEuJiN4RDtEZXBh
cnRtZW50IG9mIExhYm9yYXRvcnkgTWVkaWNpbmUgYW5kIFBhdGhvYmlvbG9neSwgVW5pdmVyc2l0
eSBvZiBUb3JvbnRvLCBUb3JvbnRvLCBPTiwgQ2FuYWRhLiYjeEQ7RGVwYXJ0bWVudCBvZiBQYXRo
b2xvZ3ksIFRoZSBVbml2ZXJzaXR5IG9mIFRleGFzIFNvdXRod2VzdGVybiBNZWRpY2FsIENlbnRl
ciwgRGFsbGFzLCBUWCwgVVNBLiYjeEQ7RGVwYXJ0bWVudHMgb2YgUGF0aG9sb2d5IGFuZCBVcm9s
b2d5LCBWQ1UgU2Nob29sIG9mIE1lZGljaW5lLCBSaWNobW9uZCwgVkEsIFVTQS4mI3hEO0RlcGFy
dG1lbnQgb2YgUGF0aG9sb2d5LCBVbml2ZXJzaXR5IG9mIFdhc2hpbmd0b24gU2Nob29sIG9mIE1l
ZGljaW5lLCBTZWF0dGxlLCBXYXNoaW5ndG9uLCBVU0EuJiN4RDtEZXBhcnRtZW50IG9mIFBhdGhv
bG9neSwgSMO0cGl0YWwgRXVyb3DDqWVuIEdlb3JnZXMgUG9tcGlkb3UsIEFzc2lzdGFuY2UgUHVi
bGlxdWUtSMO0cGl0YXV4IGRlIFBhcmlzLCBVbml2ZXJzaXTDqSBkZSBQYXJpcywgUEFSQ0MsIElO
U0VSTSwgRXF1aXBlIExhYmVsbGlzw6llIHBhciBsYSBMaWd1ZSBjb250cmUgbGUgQ2FuY2VyLCBQ
YXJpcywgRnJhbmNlLiYjeEQ7RGVwYXJ0bWVudHMgb2YgUGF0aG9sb2d5IGFuZCBMYWJvcmF0b3J5
IE1lZGljaW5lIGFuZCBVcm9sb2d5LCBVbml2ZXJzaXR5IG9mIE5vcnRoIENhcm9saW5hIGF0IENo
YXBlbCBIaWxsLCBDaGFwZWwgSGlsbCwgTkMsIFVTQS4mI3hEO0RlcGFydG1lbnQgb2YgUGF0aG9s
b2d5LCBUdWZ0cyBNZWRpY2FsIENlbnRlciwgQm9zdG9uLCBNQSwgVVNBLiYjeEQ7U3lkbmV5IE1l
ZGljYWwgU2Nob29sLCBVbml2ZXJzaXR5IG9mIFN5ZG5leSwgU3lkbmV5LCBOU1csIEF1c3RyYWxp
YS4mI3hEO0NhbmNlciBEaWFnbm9zaXMgYW5kIFBhdGhvbG9neSBHcm91cCwgS29sbGluZyBJbnN0
aXR1dGUgb2YgTWVkaWNhbCBSZXNlYXJjaCwgU3lkbmV5LCBOU1csIEF1c3RyYWxpYS4mI3hEO05T
VyBIZWFsdGggUGF0aG9sb2d5LCBEZXBhcnRtZW50IG9mIEFuYXRvbWljYWwgUGF0aG9sb2d5LCBS
b3lhbCBOb3J0aCBTaG9yZSBIb3NwaXRhbCwgU3lkbmV5LCBOU1csIEF1c3RyYWxpYS48L2F1dGgt
YWRkcmVzcz48dGl0bGVzPjx0aXRsZT5OZXcgZGV2ZWxvcG1lbnRzIGluIGV4aXN0aW5nIFdITyBl
bnRpdGllcyBhbmQgZXZvbHZpbmcgbW9sZWN1bGFyIGNvbmNlcHRzOiBUaGUgR2VuaXRvdXJpbmFy
eSBQYXRob2xvZ3kgU29jaWV0eSAoR1VQUykgdXBkYXRlIG9uIHJlbmFsIG5lb3BsYXNpYTwvdGl0
bGU+PHNlY29uZGFyeS10aXRsZT5Nb2QgUGF0aG9sPC9zZWNvbmRhcnktdGl0bGU+PC90aXRsZXM+
PHBlcmlvZGljYWw+PGZ1bGwtdGl0bGU+TW9kIFBhdGhvbDwvZnVsbC10aXRsZT48L3BlcmlvZGlj
YWw+PHBhZ2VzPjEzOTItMTQyNDwvcGFnZXM+PHZvbHVtZT4zNDwvdm9sdW1lPjxudW1iZXI+Nzwv
bnVtYmVyPjxlZGl0aW9uPjIwMjEvMDMvMDY8L2VkaXRpb24+PGtleXdvcmRzPjxrZXl3b3JkPkh1
bWFuczwva2V5d29yZD48a2V5d29yZD4qS2lkbmV5IE5lb3BsYXNtczwva2V5d29yZD48a2V5d29y
ZD5Xb3JsZCBIZWFsdGggT3JnYW5pemF0aW9uPC9rZXl3b3JkPjwva2V5d29yZHM+PGRhdGVzPjx5
ZWFyPjIwMjE8L3llYXI+PHB1Yi1kYXRlcz48ZGF0ZT5KdWw8L2RhdGU+PC9wdWItZGF0ZXM+PC9k
YXRlcz48aXNibj4wODkzLTM5NTI8L2lzYm4+PGFjY2Vzc2lvbi1udW0+MzM2NjQ0Mjc8L2FjY2Vz
c2lvbi1udW0+PHVybHM+PC91cmxzPjxlbGVjdHJvbmljLXJlc291cmNlLW51bT4xMC4xMDM4L3M0
MTM3OS0wMjEtMDA3NzktdzwvZWxlY3Ryb25pYy1yZXNvdXJjZS1udW0+PHJlbW90ZS1kYXRhYmFz
ZS1wcm92aWRlcj5OTE08L3JlbW90ZS1kYXRhYmFzZS1wcm92aWRlcj48bGFuZ3VhZ2U+ZW5nPC9s
YW5ndWFnZT48L3JlY29yZD48L0NpdGU+PENpdGU+PEF1dGhvcj5UcnBrb3Y8L0F1dGhvcj48WWVh
cj4yMDIxPC9ZZWFyPjxSZWNOdW0+NDY4MTwvUmVjTnVtPjxyZWNvcmQ+PHJlYy1udW1iZXI+NDY4
MTwvcmVjLW51bWJlcj48Zm9yZWlnbi1rZXlzPjxrZXkgYXBwPSJFTiIgZGItaWQ9InZwYTJ6ZHI1
OXdkemY1ZXQwMmw1ZDU1NnhwczlmdHJ0YXY5ZiIgdGltZXN0YW1wPSIxNzI3ODI3MjM0Ij40Njgx
PC9rZXk+PC9mb3JlaWduLWtleXM+PHJlZi10eXBlIG5hbWU9IkpvdXJuYWwgQXJ0aWNsZSI+MTc8
L3JlZi10eXBlPjxjb250cmlidXRvcnM+PGF1dGhvcnM+PGF1dGhvcj5UcnBrb3YsIEsuPC9hdXRo
b3I+PGF1dGhvcj5XaWxsaWFtc29uLCBTLiBSLjwvYXV0aG9yPjxhdXRob3I+R2lsbCwgQS4gSi48
L2F1dGhvcj48YXV0aG9yPkFkZW5pcmFuLCBBLiBKLjwvYXV0aG9yPjxhdXRob3I+QWdhaW15LCBB
LjwvYXV0aG9yPjxhdXRob3I+QWxhZ2hlaGJhbmRhbiwgUi48L2F1dGhvcj48YXV0aG9yPkFtaW4s
IE0uIEIuPC9hdXRob3I+PGF1dGhvcj5BcmdhbmksIFAuPC9hdXRob3I+PGF1dGhvcj5DaGVuLCBZ
LiBCLjwvYXV0aG9yPjxhdXRob3I+Q2hlbmcsIEwuPC9hdXRob3I+PGF1dGhvcj5FcHN0ZWluLCBK
LiBJLjwvYXV0aG9yPjxhdXRob3I+Q2hldmlsbGUsIEouIEMuPC9hdXRob3I+PGF1dGhvcj5Db21w
ZXJhdCwgRS48L2F1dGhvcj48YXV0aG9yPmRhIEN1bmhhLCBJLiBXLjwvYXV0aG9yPjxhdXRob3I+
R29yZGV0c2t5LCBKLiBCLjwvYXV0aG9yPjxhdXRob3I+R3VwdGEsIFMuPC9hdXRob3I+PGF1dGhv
cj5IZSwgSC48L2F1dGhvcj48YXV0aG9yPkhpcnNjaCwgTS4gUy48L2F1dGhvcj48YXV0aG9yPkh1
bXBocmV5LCBQLiBBLjwvYXV0aG9yPjxhdXRob3I+S2FwdXIsIFAuPC9hdXRob3I+PGF1dGhvcj5L
b2ppbWEsIEYuPC9hdXRob3I+PGF1dGhvcj5Mb3BleiwgSi4gSS48L2F1dGhvcj48YXV0aG9yPk1h
Y2xlYW4sIEYuPC9hdXRob3I+PGF1dGhvcj5NYWdpLUdhbGx1enppLCBDLjwvYXV0aG9yPjxhdXRo
b3I+TWNLZW5uZXksIEouIEsuPC9hdXRob3I+PGF1dGhvcj5NZWhyYSwgUi48L2F1dGhvcj48YXV0
aG9yPk1lbm9uLCBTLjwvYXV0aG9yPjxhdXRob3I+TmV0dG8sIEcuIEouPC9hdXRob3I+PGF1dGhv
cj5Qcnp5YnljaW4sIEMuIEcuPC9hdXRob3I+PGF1dGhvcj5SYW8sIFAuPC9hdXRob3I+PGF1dGhv
cj5SYW8sIFEuPC9hdXRob3I+PGF1dGhvcj5SZXV0ZXIsIFYuIEUuPC9hdXRob3I+PGF1dGhvcj5T
YWxlZWIsIFIuIE0uPC9hdXRob3I+PGF1dGhvcj5TaGFoLCBSLiBCLjwvYXV0aG9yPjxhdXRob3I+
U21pdGgsIFMuIEMuPC9hdXRob3I+PGF1dGhvcj5UaWNrb28sIFMuPC9hdXRob3I+PGF1dGhvcj5U
cmV0aWFrb3ZhLCBNLiBTLjwvYXV0aG9yPjxhdXRob3I+VHJ1ZSwgTC48L2F1dGhvcj48YXV0aG9y
PlZlcmthcnJlLCBWLjwvYXV0aG9yPjxhdXRob3I+V29ia2VyLCBTLiBFLjwvYXV0aG9yPjxhdXRo
b3I+WmhvdSwgTS48L2F1dGhvcj48YXV0aG9yPkhlcywgTy48L2F1dGhvcj48L2F1dGhvcnM+PC9j
b250cmlidXRvcnM+PGF1dGgtYWRkcmVzcz5EZXBhcnRtZW50IG9mIFBhdGhvbG9neSBhbmQgTGFi
b3JhdG9yeSBNZWRpY2luZSwgQ3VtbWluZyBTY2hvb2wgb2YgTWVkaWNpbmUsIFVuaXZlcnNpdHkg
b2YgQ2FsZ2FyeSwgQ2FsZ2FyeSwgQUIsIENhbmFkYS4ga2lyaWwudHJwa292QGFsYmVydGFwcmVj
aXNpb25sYWJzLmNhLiYjeEQ7Um9iZXJ0IEogVG9tc2ljaCBQYXRob2xvZ3kgYW5kIExhYm9yYXRv
cnkgTWVkaWNpbmUgSW5zdGl0dXRlLCBDbGV2ZWxhbmQgQ2xpbmljLCBDbGV2ZWxhbmQsIE9ILCBV
U0EuJiN4RDtTeWRuZXkgTWVkaWNhbCBTY2hvb2wsIFVuaXZlcnNpdHkgb2YgU3lkbmV5OyBDYW5j
ZXIgRGlhZ25vc2lzIGFuZCBQYXRob2xvZ3kgR3JvdXAsIEtvbGxpbmcgSW5zdGl0dXRlIG9mIE1l
ZGljYWwgUmVzZWFyY2g7IE5TVyBIZWFsdGggUGF0aG9sb2d5LCBEZXBhcnRtZW50IG9mIEFuYXRv
bWljYWwgUGF0aG9sb2d5LCBSb3lhbCBOb3J0aCBTaG9yZSBIb3NwaXRhbCwgU3lkbmV5LCBOU1cs
IEF1c3RyYWxpYS4mI3hEO0RlcGFydG1lbnQgb2YgUGF0aG9sb2d5LCBZYWxlIFNjaG9vbCBvZiBN
ZWRpY2luZSwgTmV3IEhhdmVuLCBDVCwgVVNBLiYjeEQ7SW5zdGl0dXRlIG9mIFBhdGhvbG9neSwg
RnJpZWRyaWNoLUFsZXhhbmRlci1Vbml2ZXJzaXR5IEVybGFuZ2VuLU7DvHJuYmVyZywgVW5pdmVy
c2l0eSBIb3NwaXRhbCBFcmxhbmdlbiwgRXJsYW5nZW4sIEdlcm1hbnkuJiN4RDtEZXBhcnRtZW50
IG9mIFBhdGhvbG9neSwgRmFjdWx0eSBvZiBNZWRpY2luZSwgVW5pdmVyc2l0eSBvZiBCcml0aXNo
IENvbHVtYmlhLCBSb3lhbCBDb2x1bWJpYW4gSG9zcGl0YWwsIFZhbmNvdXZlciwgQkMsIENhbmFk
YS4mI3hEO0RlcGFydG1lbnQgb2YgUGF0aG9sb2d5IGFuZCBMYWJvcmF0b3J5IE1lZGljaW5lIGFu
ZCBVcm9sb2d5LCBVbml2ZXJzaXR5IG9mIFRlbm5lc3NlZSBIZWFsdGggU2NpZW5jZSwgTWVtcGhp
cywgVE4sIFVTQS4mI3hEO0RlcGFydG1lbnRzIG9mIFBhdGhvbG9neSBhbmQgT25jb2xvZ3ksIFRo
ZSBKb2hucyBIb3BraW5zIE1lZGljYWwgSW5zdGl0dXRpb25zLCBCYWx0aW1vcmUsIE1ELCBVU0Eu
JiN4RDtEZXBhcnRtZW50IG9mIFBhdGhvbG9neSwgTWVtb3JpYWwgU2xvYW4gS2V0dGVyaW5nIENh
bmNlciBDZW50ZXIsIE5ldyBZb3JrLCBOWSwgVVNBLiYjeEQ7RGVwYXJ0bWVudCBvZiBQYXRob2xv
Z3kgYW5kIExhYm9yYXRvcnkgTWVkaWNpbmUsIEluZGlhbmEgVW5pdmVyc2l0eSBTY2hvb2wgb2Yg
TWVkaWNpbmUsIEluZGlhbmFwb2xpcywgSU4sIFVTQS4mI3hEO0RlcGFydG1lbnRzIG9mIFBhdGhv
bG9neSwgVXJvbG9neSBhbmQgT25jb2xvZ3ksIFRoZSBKb2hucyBIb3BraW5zIE1lZGljYWwgSW5z
dGl0dXRpb25zLCBCYWx0aW1vcmUsIE1ELCBVU0EuJiN4RDtEZXBhcnRtZW50IG9mIFBhdGhvbG9n
eSwgTWF5byBDbGluaWMsIFJvY2hlc3RlciwgTU4sIFVTQS4mI3hEO0RlcGFydG1lbnQgb2YgUGF0
aG9sb2d5LCBIw7RwaXRhbCBUZW5vbiwgU29yYm9ubmUgVW5pdmVyc2l0eSwgUGFyaXMsIEZyYW5j
ZS4mI3hEO1BhdGhvbG9neSBEZXBhcnRtZW50LCBSZWRlIEQmYXBvcztPUi1TYW8gTHVpeiwgU2Fv
IFBhdWxvLCBTUCwgQnJhemlsLiYjeEQ7RGVwYXJ0bWVudCBvZiBQYXRob2xvZ3ksIE1pY3JvYmlv
bG9neSwgYW5kIEltbXVub2xvZ3ksIFZhbmRlcmJpbHQgVW5pdmVyc2l0eSBNZWRpY2FsIENlbnRl
ciwgTmFzaHZpbGxlLCBUTiwgVVNBLiYjeEQ7RGVwYXJ0bWVudCBvZiBQYXRob2xvZ3ksIEhlYWx0
aCBTY2llbmNlIENlbnRlciwgUGVraW5nIFVuaXZlcnNpdHksIEJlaWppbmcsIENoaW5hLiYjeEQ7
RGVwYXJ0bWVudCBvZiBQYXRob2xvZ3ksIEJyaWdoYW0gYW5kIFdvbWVuJmFwb3M7cyBIb3NwaXRh
bCwgSGFydmFyZCBNZWRpY2FsIFNjaG9vbCwgQm9zdG9uLCBNQSwgVVNBLiYjeEQ7RGVwYXJ0bWVu
dHMgb2YgUGF0aG9sb2d5LCBVcm9sb2d5LCBLaWRuZXkgQ2FuY2VyIFByb2dyYW0sIFNpbW1vbnMg
Q29tcHJlaGVuc2l2ZSBDYW5jZXIgQ2VudGVyLCBVbml2ZXJzaXR5IG9mIFRleGFzIFNvdXRod2Vz
dGVybiBNZWRpY2FsIENlbnRlciwgRGFsbGFzLCBUWCwgVVNBLiYjeEQ7RGVwYXJ0bWVudCBvZiBI
dW1hbiBQYXRob2xvZ3ksIFdha2F5YW1hIE1lZGljYWwgVW5pdmVyc2l0eSwgV2FrYXlhbWEsIEph
cGFuLiYjeEQ7RGVwYXJ0bWVudCBvZiBQYXRob2xvZ3ksIENydWNlcyBVbml2ZXJzaXR5IEhvc3Bp
dGFsLCBCaW9jcnVjZXMtQml6a2FpYSBJbnN0aXR1dGUsIEJpemthaWEsIFNwYWluLiYjeEQ7RGVw
YXJ0bWVudCBvZiBDbGluaWNhbCBNZWRpY2luZSwgRmFjdWx0eSBvZiBNZWRpY2luZSwgSGVhbHRo
IGFuZCBIdW1hbiBTY2llbmNlcywgTWFjcXVhcmllIFVuaXZlcnNpdHksIFN5ZG5leSwgQXVzdHJh
bGlhLiYjeEQ7QW5hdG9taWNhbCBQYXRob2xvZ3ksIERvdWdsYXNzIEhhbmx5IE1vaXIgUGF0aG9s
b2d5LCBTeWRuZXksIEF1c3RyYWxpYS4mI3hEO0RlcGFydG1lbnQgb2YgUGF0aG9sb2d5LCBUaGUg
VW5pdmVyc2l0eSBvZiBBbGFiYW1hIGF0IEJpcm1pbmdoYW0sIEJpcm1pbmdoYW0sIEFMLCBVU0Eu
JiN4RDtEZXBhcnRtZW50IG9mIFBhdGhvbG9neSBhbmQgTWljaGlnYW4gQ2VudGVyIGZvciBUcmFu
c2xhdGlvbmFsIFBhdGhvbG9neSwgVW5pdmVyc2l0eSBvZiBNaWNoaWdhbiBNZWRpY2FsIFNjaG9v
bCwgQW5uIEFyYm9yLCBNSSwgVVNBLiYjeEQ7RGVwYXJ0bWVudCBvZiBTdXJnaWNhbCBQYXRob2xv
Z3ksIFRhdGEgTWVtb3JpYWwgSG9zcGl0YWwsIFBhcmVsLCBhbmQgSG9taSBCaGFiaGEgTmF0aW9u
YWwgSW5zdGl0dXRlLCBNdW1iYWksIEluZGlhLiYjeEQ7RGVwYXJ0bWVudCBvZiBQYXRob2xvZ3ks
IFRoZSBVbml2ZXJzaXR5IG9mIFRleGFzLCBNRCBBbmRlcnNvbiBDYW5jZXIgQ2VudGVyLCBIb3Vz
dG9uLCBUWCwgVVNBLiYjeEQ7RGVwYXJ0bWVudCBvZiBQYXRob2xvZ3ksIEppbmxpbmcgSG9zcGl0
YWwsIE5hbmppbmcgVW5pdmVyc2l0eSBTY2hvb2wgb2YgTWVkaWNpbmUsIE5hbmppbmcsIENoaW5h
LiYjeEQ7RGVwYXJ0bWVudCBvZiBMYWJvcmF0b3J5IE1lZGljaW5lIGFuZCBQYXRob2Jpb2xvZ3ks
IFVuaXZlcnNpdHkgb2YgVG9yb250bywgVG9yb250bywgT04sIENhbmFkYS4mI3hEO0RlcGFydG1l
bnQgb2YgUGF0aG9sb2d5LCBUaGUgVW5pdmVyc2l0eSBvZiBUZXhhcyBTb3V0aHdlc3Rlcm4gTWVk
aWNhbCBDZW50ZXIsIERhbGxhcywgVFgsIFVTQS4mI3hEO0RlcGFydG1lbnRzIG9mIFBhdGhvbG9n
eSBhbmQgVXJvbG9neSwgVkNVIFNjaG9vbCBvZiBNZWRpY2luZSwgUmljaG1vbmQsIFZBLCBVU0Eu
JiN4RDtEZXBhcnRtZW50IG9mIFBhdGhvbG9neSwgVW5pdmVyc2l0eSBvZiBXYXNoaW5ndG9uIFNj
aG9vbCBvZiBNZWRpY2luZSwgU2VhdHRsZSwgV0EsIFVTQS4mI3hEO0RlcGFydG1lbnQgb2YgUGF0
aG9sb2d5LCBIw7RwaXRhbCBFdXJvcMOpZW4gR2VvcmdlcyBQb21waWRvdSwgQXNzaXN0YW5jZSBQ
dWJsaXF1ZS1Iw7RwaXRhdXggZGUgUGFyaXM7IFVuaXZlcnNpdMOpIGRlIFBhcmlzLCBQQVJDQywg
SU5TRVJNLCBFcXVpcGUgTGFiZWxsaXPDqWUgcGFyIGxhIExpZ3VlIGNvbnRyZSBsZSBDYW5jZXIs
IEYtNzUwMTUsIFBhcmlzLCBGcmFuY2UuJiN4RDtEZXBhcnRtZW50cyBvZiBQYXRob2xvZ3kgYW5k
IExhYm9yYXRvcnkgTWVkaWNpbmUgYW5kIFVyb2xvZ3ksIFVuaXZlcnNpdHkgb2YgTm9ydGggQ2Fy
b2xpbmEgYXQgQ2hhcGVsIEhpbGwsIENoYXBlbCBIaWxsLCBOQywgVVNBLiYjeEQ7RGVwYXJ0bWVu
dCBvZiBQYXRob2xvZ3ksIFR1ZnRzIE1lZGljYWwgQ2VudGVyLCBCb3N0b24sIE1BLCBVU0EuJiN4
RDtEZXBhcnRtZW50IG9mIFBhdGhvbG9neSwgQ2hhcmxlcyBVbml2ZXJzaXR5IGluIFByYWd1ZSwg
RmFjdWx0eSBvZiBNZWRpY2luZSBhbmQgVW5pdmVyc2l0eSBIb3NwaXRhbCBpbiBQbHplbiwgUGx6
ZW4sIEN6ZWNoIFJlcHVibGljLjwvYXV0aC1hZGRyZXNzPjx0aXRsZXM+PHRpdGxlPk5vdmVsLCBl
bWVyZ2luZyBhbmQgcHJvdmlzaW9uYWwgcmVuYWwgZW50aXRpZXM6IFRoZSBHZW5pdG91cmluYXJ5
IFBhdGhvbG9neSBTb2NpZXR5IChHVVBTKSB1cGRhdGUgb24gcmVuYWwgbmVvcGxhc2lhPC90aXRs
ZT48c2Vjb25kYXJ5LXRpdGxlPk1vZCBQYXRob2w8L3NlY29uZGFyeS10aXRsZT48L3RpdGxlcz48
cGVyaW9kaWNhbD48ZnVsbC10aXRsZT5Nb2QgUGF0aG9sPC9mdWxsLXRpdGxlPjwvcGVyaW9kaWNh
bD48cGFnZXM+MTE2Ny0xMTg0PC9wYWdlcz48dm9sdW1lPjM0PC92b2x1bWU+PG51bWJlcj42PC9u
dW1iZXI+PGVkaXRpb24+MjAyMS8wMi8wMzwvZWRpdGlvbj48a2V5d29yZHM+PGtleXdvcmQ+SHVt
YW5zPC9rZXl3b3JkPjxrZXl3b3JkPktpZG5leSBOZW9wbGFzbXMvKmNsYXNzaWZpY2F0aW9uL2Rp
YWdub3Npcy9wYXRob2xvZ3k8L2tleXdvcmQ+PC9rZXl3b3Jkcz48ZGF0ZXM+PHllYXI+MjAyMTwv
eWVhcj48cHViLWRhdGVzPjxkYXRlPkp1bjwvZGF0ZT48L3B1Yi1kYXRlcz48L2RhdGVzPjxpc2Ju
PjA4OTMtMzk1MjwvaXNibj48YWNjZXNzaW9uLW51bT4zMzUyNjg3NDwvYWNjZXNzaW9uLW51bT48
dXJscz48L3VybHM+PGVsZWN0cm9uaWMtcmVzb3VyY2UtbnVtPjEwLjEwMzgvczQxMzc5LTAyMS0w
MDczNy02PC9lbGVjdHJvbmljLXJlc291cmNlLW51bT48cmVtb3RlLWRhdGFiYXNlLXByb3ZpZGVy
Pk5MTTwvcmVtb3RlLWRhdGFiYXNlLXByb3ZpZGVyPjxsYW5ndWFnZT5lbmc8L2xhbmd1YWdlPjwv
cmVjb3JkPjwvQ2l0ZT48Q2l0ZT48QXV0aG9yPldpbGxpYW1zb248L0F1dGhvcj48WWVhcj4yMDIw
PC9ZZWFyPjxSZWNOdW0+NDY0MjwvUmVjTnVtPjxyZWNvcmQ+PHJlYy1udW1iZXI+NDY0MjwvcmVj
LW51bWJlcj48Zm9yZWlnbi1rZXlzPjxrZXkgYXBwPSJFTiIgZGItaWQ9InZwYTJ6ZHI1OXdkemY1
ZXQwMmw1ZDU1NnhwczlmdHJ0YXY5ZiIgdGltZXN0YW1wPSIxNzI3NzYyNzI3Ij40NjQyPC9rZXk+
PC9mb3JlaWduLWtleXM+PHJlZi10eXBlIG5hbWU9IkpvdXJuYWwgQXJ0aWNsZSI+MTc8L3JlZi10
eXBlPjxjb250cmlidXRvcnM+PGF1dGhvcnM+PGF1dGhvcj5XaWxsaWFtc29uLCBTLiBSLjwvYXV0
aG9yPjxhdXRob3I+R2lsbCwgQS4gSi48L2F1dGhvcj48YXV0aG9yPkFyZ2FuaSwgUC48L2F1dGhv
cj48YXV0aG9yPkNoZW4sIFkuIEIuPC9hdXRob3I+PGF1dGhvcj5FZ2V2YWQsIEwuPC9hdXRob3I+
PGF1dGhvcj5LcmlzdGlhbnNlbiwgRy48L2F1dGhvcj48YXV0aG9yPkdyaWdub24sIEQuIEouPC9h
dXRob3I+PGF1dGhvcj5IZXMsIE8uPC9hdXRob3I+PC9hdXRob3JzPjwvY29udHJpYnV0b3JzPjxh
dXRoLWFkZHJlc3M+RGVwYXJ0bWVudCBvZiBQYXRob2xvZ3kgYW5kIExhYm9yYXRvcnkgTWVkaWNp
bmUgYW5kIEhlbnJ5IEZvcmQgQ2FuY2VyIEluc3RpdHV0ZSwgSGVucnkgRm9yZCBIZWFsdGggU3lz
dGVtLiYjeEQ7RGVwYXJ0bWVudCBvZiBQYXRob2xvZ3ksIFdheW5lIFN0YXRlIFVuaXZlcnNpdHkg
U2Nob29sIG9mIE1lZGljaW5lLCBEZXRyb2l0LCBNSS4mI3hEO05TVyBIZWFsdGggUGF0aG9sb2d5
LCBEZXBhcnRtZW50IG9mIEFuYXRvbWljYWwgUGF0aG9sb2d5LiYjeEQ7Q2FuY2VyIERpYWdub3Np
cyBhbmQgUGF0aG9sb2d5IFJlc2VhcmNoIEdyb3VwLCBLb2xsaW5nIEluc3RpdHV0ZSBvZiBNZWRp
Y2FsIFJlc2VhcmNoLCBSb3lhbCBOb3J0aCBTaG9yZSBIb3NwaXRhbCwgU3QgTGVvbmFyZHMuJiN4
RDtTeWRuZXkgTWVkaWNhbCBTY2hvb2wsIFVuaXZlcnNpdHkgb2YgU3lkbmV5LCBTeWRuZXksIE5T
VywgQXVzdHJhbGlhLiYjeEQ7RGVwYXJ0bWVudCBvZiBQYXRob2xvZ3ksIEpvaG5zIEhvcGtpbnMg
VW5pdmVyc2l0eSBTY2hvb2wgb2YgTWVkaWNpbmUsIEJhbHRpbW9yZSwgTUQuJiN4RDtEZXBhcnRt
ZW50IG9mIFBhdGhvbG9neSwgTWVtb3JpYWwgU2xvYW4gS2V0dGVyaW5nIENhbmNlciBDZW50ZXIs
IE5ldyBZb3JrLCBOWS4mI3hEO0RlcGFydG1lbnQgb2YgT25jb2xvZ3kgYW5kIFBhdGhvbG9neSwg
S2Fyb2xpbnNrYSBJbnN0aXR1dGV0LCBTdG9ja2hvbG0sIFN3ZWRlbi4mI3hEO0luc3RpdHV0ZSBv
ZiBQYXRob2xvZ3ksIFVuaXZlcnNpdHkgSG9zcGl0YWwgQm9ubiwgQm9ubiwgR2VybWFueS4mI3hE
O0RlcGFydG1lbnQgb2YgUGF0aG9sb2d5LCBJbmRpYW5hIFVuaXZlcnNpdHkgU2Nob29sIG9mIE1l
ZGljaW5lLCBJbmRpYW5hcG9saXMsIElOLiYjeEQ7RGVwYXJ0bWVudCBvZiBQYXRob2xvZ3ksIENo
YXJsZXMgVW5pdmVyc2l0eSwgTWVkaWNhbCBGYWN1bHR5IGFuZCBDaGFybGVzIFVuaXZlcnNpdHkg
SG9zcGl0YWwgUGx6ZW4sIFBpbHNlbiwgQ3plY2hpYS48L2F1dGgtYWRkcmVzcz48dGl0bGVzPjx0
aXRsZT5SZXBvcnQgRnJvbSB0aGUgSW50ZXJuYXRpb25hbCBTb2NpZXR5IG9mIFVyb2xvZ2ljYWwg
UGF0aG9sb2d5IChJU1VQKSBDb25zdWx0YXRpb24gQ29uZmVyZW5jZSBvbiBNb2xlY3VsYXIgUGF0
aG9sb2d5IG9mIFVyb2dlbml0YWwgQ2FuY2VyczogSUlJOiBNb2xlY3VsYXIgUGF0aG9sb2d5IG9m
IEtpZG5leSBDYW5jZXI8L3RpdGxlPjxzZWNvbmRhcnktdGl0bGU+QW0gSiBTdXJnIFBhdGhvbDwv
c2Vjb25kYXJ5LXRpdGxlPjwvdGl0bGVzPjxwZXJpb2RpY2FsPjxmdWxsLXRpdGxlPkFtIEogU3Vy
ZyBQYXRob2w8L2Z1bGwtdGl0bGU+PC9wZXJpb2RpY2FsPjxwYWdlcz5lNDctZTY1PC9wYWdlcz48
dm9sdW1lPjQ0PC92b2x1bWU+PG51bWJlcj43PC9udW1iZXI+PGVkaXRpb24+MjAyMC8wNC8wNzwv
ZWRpdGlvbj48a2V5d29yZHM+PGtleXdvcmQ+KkJpb21hcmtlcnMsIFR1bW9yL2dlbmV0aWNzL21l
dGFib2xpc208L2tleXdvcmQ+PGtleXdvcmQ+Q2FyY2lub21hLCBSZW5hbCBDZWxsLypkaWFnbm9z
aXMvZ2VuZXRpY3MvbWV0YWJvbGlzbS9wYXRob2xvZ3k8L2tleXdvcmQ+PGtleXdvcmQ+SHVtYW5z
PC9rZXl3b3JkPjxrZXl3b3JkPkltbXVub2hpc3RvY2hlbWlzdHJ5PC9rZXl3b3JkPjxrZXl3b3Jk
PkluIFNpdHUgSHlicmlkaXphdGlvbiwgRmx1b3Jlc2NlbmNlPC9rZXl3b3JkPjxrZXl3b3JkPktp
ZG5leSBOZW9wbGFzbXMvKmRpYWdub3Npcy9nZW5ldGljcy9tZXRhYm9saXNtL3BhdGhvbG9neTwv
a2V5d29yZD48a2V5d29yZD5NdXRhdGlvbjwva2V5d29yZD48a2V5d29yZD5OZW9wbGFzbSBNZXRh
c3Rhc2lzPC9rZXl3b3JkPjxrZXl3b3JkPk5lb3BsYXN0aWMgU3luZHJvbWVzLCBIZXJlZGl0YXJ5
L2RpYWdub3Npcy9nZW5ldGljcy9tZXRhYm9saXNtL3BhdGhvbG9neTwva2V5d29yZD48a2V5d29y
ZD5QYXRob2xvZ3ksIENsaW5pY2FsPC9rZXl3b3JkPjxrZXl3b3JkPlBhdGhvbG9neSwgTW9sZWN1
bGFyPC9rZXl3b3JkPjxrZXl3b3JkPlByb2dub3Npczwva2V5d29yZD48a2V5d29yZD5Tb2NpZXRp
ZXMsIE1lZGljYWw8L2tleXdvcmQ+PGtleXdvcmQ+VXJvbG9neTwva2V5d29yZD48L2tleXdvcmRz
PjxkYXRlcz48eWVhcj4yMDIwPC95ZWFyPjxwdWItZGF0ZXM+PGRhdGU+SnVsPC9kYXRlPjwvcHVi
LWRhdGVzPjwvZGF0ZXM+PGlzYm4+MDE0Ny01MTg1IChQcmludCkmI3hEOzAxNDctNTE4NTwvaXNi
bj48YWNjZXNzaW9uLW51bT4zMjI1MTAwNzwvYWNjZXNzaW9uLW51bT48dXJscz48L3VybHM+PGN1
c3RvbTI+UE1DNzI4OTY3NzwvY3VzdG9tMj48Y3VzdG9tNj5OSUhNUzE1NzM2NjY8L2N1c3RvbTY+
PGVsZWN0cm9uaWMtcmVzb3VyY2UtbnVtPjEwLjEwOTcvcGFzLjAwMDAwMDAwMDAwMDE0NzY8L2Vs
ZWN0cm9uaWMtcmVzb3VyY2UtbnVtPjxyZW1vdGUtZGF0YWJhc2UtcHJvdmlkZXI+TkxNPC9yZW1v
dGUtZGF0YWJhc2UtcHJvdmlkZXI+PGxhbmd1YWdlPmVuZzwvbGFuZ3VhZ2U+PC9yZWNvcmQ+PC9D
aXRlPjwvRW5kTm90ZT5=
</w:fldData>
              </w:fldChar>
            </w:r>
            <w:r w:rsidRPr="0041407F">
              <w:rPr>
                <w:rFonts w:cstheme="minorHAnsi"/>
                <w:sz w:val="16"/>
                <w:szCs w:val="16"/>
              </w:rPr>
              <w:instrText xml:space="preserve"> ADDIN EN.CITE </w:instrText>
            </w:r>
            <w:r w:rsidRPr="0041407F">
              <w:rPr>
                <w:rFonts w:cstheme="minorHAnsi"/>
                <w:sz w:val="16"/>
                <w:szCs w:val="16"/>
              </w:rPr>
              <w:fldChar w:fldCharType="begin">
                <w:fldData xml:space="preserve">PEVuZE5vdGU+PENpdGU+PEF1dGhvcj5UcnBrb3Y8L0F1dGhvcj48WWVhcj4yMDIxPC9ZZWFyPjxS
ZWNOdW0+NDY2NDwvUmVjTnVtPjxEaXNwbGF5VGV4dD48c3R5bGUgZmFjZT0ic3VwZXJzY3JpcHQi
PjctOTwvc3R5bGU+PC9EaXNwbGF5VGV4dD48cmVjb3JkPjxyZWMtbnVtYmVyPjQ2NjQ8L3JlYy1u
dW1iZXI+PGZvcmVpZ24ta2V5cz48a2V5IGFwcD0iRU4iIGRiLWlkPSJ2cGEyemRyNTl3ZHpmNWV0
MDJsNWQ1NTZ4cHM5ZnRydGF2OWYiIHRpbWVzdGFtcD0iMTcyNzc2NzczMCI+NDY2NDwva2V5Pjwv
Zm9yZWlnbi1rZXlzPjxyZWYtdHlwZSBuYW1lPSJKb3VybmFsIEFydGljbGUiPjE3PC9yZWYtdHlw
ZT48Y29udHJpYnV0b3JzPjxhdXRob3JzPjxhdXRob3I+VHJwa292LCBLLjwvYXV0aG9yPjxhdXRo
b3I+SGVzLCBPLjwvYXV0aG9yPjxhdXRob3I+V2lsbGlhbXNvbiwgUy4gUi48L2F1dGhvcj48YXV0
aG9yPkFkZW5pcmFuLCBBLiBKLjwvYXV0aG9yPjxhdXRob3I+QWdhaW15LCBBLjwvYXV0aG9yPjxh
dXRob3I+QWxhZ2hlaGJhbmRhbiwgUi48L2F1dGhvcj48YXV0aG9yPkFtaW4sIE0uIEIuPC9hdXRo
b3I+PGF1dGhvcj5BcmdhbmksIFAuPC9hdXRob3I+PGF1dGhvcj5DaGVuLCBZLiBCLjwvYXV0aG9y
PjxhdXRob3I+Q2hlbmcsIEwuPC9hdXRob3I+PGF1dGhvcj5FcHN0ZWluLCBKLiBJLjwvYXV0aG9y
PjxhdXRob3I+Q2hldmlsbGUsIEouIEMuPC9hdXRob3I+PGF1dGhvcj5Db21wZXJhdCwgRS48L2F1
dGhvcj48YXV0aG9yPmRhIEN1bmhhLCBJLiBXLjwvYXV0aG9yPjxhdXRob3I+R29yZGV0c2t5LCBK
LiBCLjwvYXV0aG9yPjxhdXRob3I+R3VwdGEsIFMuPC9hdXRob3I+PGF1dGhvcj5IZSwgSC48L2F1
dGhvcj48YXV0aG9yPkhpcnNjaCwgTS4gUy48L2F1dGhvcj48YXV0aG9yPkh1bXBocmV5LCBQLiBB
LjwvYXV0aG9yPjxhdXRob3I+S2FwdXIsIFAuPC9hdXRob3I+PGF1dGhvcj5Lb2ppbWEsIEYuPC9h
dXRob3I+PGF1dGhvcj5Mb3BleiwgSi4gSS48L2F1dGhvcj48YXV0aG9yPk1hY2xlYW4sIEYuPC9h
dXRob3I+PGF1dGhvcj5NYWdpLUdhbGx1enppLCBDLjwvYXV0aG9yPjxhdXRob3I+TWNLZW5uZXks
IEouIEsuPC9hdXRob3I+PGF1dGhvcj5NZWhyYSwgUi48L2F1dGhvcj48YXV0aG9yPk1lbm9uLCBT
LjwvYXV0aG9yPjxhdXRob3I+TmV0dG8sIEcuIEouPC9hdXRob3I+PGF1dGhvcj5Qcnp5YnljaW4s
IEMuIEcuPC9hdXRob3I+PGF1dGhvcj5SYW8sIFAuPC9hdXRob3I+PGF1dGhvcj5SYW8sIFEuPC9h
dXRob3I+PGF1dGhvcj5SZXV0ZXIsIFYuIEUuPC9hdXRob3I+PGF1dGhvcj5TYWxlZWIsIFIuIE0u
PC9hdXRob3I+PGF1dGhvcj5TaGFoLCBSLiBCLjwvYXV0aG9yPjxhdXRob3I+U21pdGgsIFMuIEMu
PC9hdXRob3I+PGF1dGhvcj5UaWNrb28sIFMuPC9hdXRob3I+PGF1dGhvcj5UcmV0aWFrb3ZhLCBN
LiBTLjwvYXV0aG9yPjxhdXRob3I+VHJ1ZSwgTC48L2F1dGhvcj48YXV0aG9yPlZlcmthcnJlLCBW
LjwvYXV0aG9yPjxhdXRob3I+V29ia2VyLCBTLiBFLjwvYXV0aG9yPjxhdXRob3I+WmhvdSwgTS48
L2F1dGhvcj48YXV0aG9yPkdpbGwsIEEuIEouPC9hdXRob3I+PC9hdXRob3JzPjwvY29udHJpYnV0
b3JzPjxhdXRoLWFkZHJlc3M+RGVwYXJ0bWVudCBvZiBQYXRob2xvZ3kgYW5kIExhYm9yYXRvcnkg
TWVkaWNpbmUsIEN1bW1pbmcgU2Nob29sIG9mIE1lZGljaW5lLCBVbml2ZXJzaXR5IG9mIENhbGdh
cnksIENhbGdhcnksIEFCLCBDYW5hZGEuIGtpcmlsLnRycGtvdkBhbGJlcnRhcHJlY2lzaW9ubGFi
cy5jYS4mI3hEO0RlcGFydG1lbnQgb2YgUGF0aG9sb2d5LCBDaGFybGVzIFVuaXZlcnNpdHkgaW4g
UHJhZ3VlLCBGYWN1bHR5IG9mIE1lZGljaW5lIGFuZCBVbml2ZXJzaXR5IEhvc3BpdGFsIGluIFBs
emVuLCBQbHplbiwgQ3plY2ggUmVwdWJsaWMuJiN4RDtSb2JlcnQgSiBUb21zaWNoIFBhdGhvbG9n
eSBhbmQgTGFib3JhdG9yeSBNZWRpY2luZSBJbnN0aXR1dGUsIENsZXZlbGFuZCBDbGluaWMsIENs
ZXZlbGFuZCwgT0gsIFVTQS4mI3hEO0RlcGFydG1lbnQgb2YgUGF0aG9sb2d5LCBZYWxlIFNjaG9v
bCBvZiBNZWRpY2luZSwgTmV3IEhhdmVuLCBDVCwgVVNBLiYjeEQ7SW5zdGl0dXRlIG9mIFBhdGhv
bG9neSwgRnJpZWRyaWNoLUFsZXhhbmRlci1Vbml2ZXJzaXR5IEVybGFuZ2VuLU7DvHJuYmVyZywg
VW5pdmVyc2l0eSBIb3NwaXRhbCBFcmxhbmdlbiwgRXJsYW5nZW4sIEdlcm1hbnkuJiN4RDtEZXBh
cnRtZW50IG9mIFBhdGhvbG9neSwgRmFjdWx0eSBvZiBNZWRpY2luZSwgVW5pdmVyc2l0eSBvZiBC
cml0aXNoIENvbHVtYmlhLCBSb3lhbCBDb2x1bWJpYW4gSG9zcGl0YWwsIFZhbmNvdXZlciwgQkMs
IENhbmFkYS4mI3hEO0RlcGFydG1lbnQgb2YgUGF0aG9sb2d5IGFuZCBMYWJvcmF0b3J5IE1lZGlj
aW5lIGFuZCBVcm9sb2d5LCBVbml2ZXJzaXR5IG9mIFRlbm5lc3NlZSBIZWFsdGggU2NpZW5jZSwg
TWVtcGhpcywgVE4sIFVTQS4mI3hEO0RlcGFydG1lbnRzIG9mIFBhdGhvbG9neSBhbmQgT25jb2xv
Z3ksIFRoZSBKb2hucyBIb3BraW5zIE1lZGljYWwgSW5zdGl0dXRpb25zLCBCYWx0aW1vcmUsIE1E
LCBVU0EuJiN4RDtEZXBhcnRtZW50IG9mIFBhdGhvbG9neSwgTWVtb3JpYWwgU2xvYW4gS2V0dGVy
aW5nIENhbmNlciBDZW50ZXIsIE5ldyBZb3JrLCBOWSwgVVNBLiYjeEQ7RGVwYXJ0bWVudCBvZiBQ
YXRob2xvZ3kgYW5kIExhYm9yYXRvcnkgTWVkaWNpbmUsIEluZGlhbmEgVW5pdmVyc2l0eSBTY2hv
b2wgb2YgTWVkaWNpbmUsIEluZGlhbmFwb2xpcywgSU4sIFVTQS4mI3hEO0RlcGFydG1lbnRzIG9m
IFBhdGhvbG9neSwgVXJvbG9neSBhbmQgT25jb2xvZ3ksIFRoZSBKb2hucyBIb3BraW5zIE1lZGlj
YWwgSW5zdGl0dXRpb25zLCBCYWx0aW1vcmUsIE1ELCBVU0EuJiN4RDtEZXBhcnRtZW50IG9mIFBh
dGhvbG9neSwgTWF5byBDbGluaWMsIFJvY2hlc3RlciwgTU4sIFVTQS4mI3hEO0RlcGFydG1lbnQg
b2YgUGF0aG9sb2d5LCBIw7RwaXRhbCBUZW5vbiwgU29yYm9ubmUgVW5pdmVyc2l0eSwgUGFyaXMs
IEZyYW5jZS4mI3hEO1BhdGhvbG9neSBEZXBhcnRtZW50LCBSZWRlIEQmYXBvcztPUi1TYW8gTHVp
eiwgU2FvIFBhdWxvLCBTUCwgQnJhemlsLiYjeEQ7RGVwYXJ0bWVudCBvZiBQYXRob2xvZ3ksIE1p
Y3JvYmlvbG9neSwgYW5kIEltbXVub2xvZ3ksIFZhbmRlcmJpbHQgVW5pdmVyc2l0eSBNZWRpY2Fs
IENlbnRlciwgTmFzaHZpbGxlLCBUTiwgVVNBLiYjeEQ7RGVwYXJ0bWVudCBvZiBQYXRob2xvZ3ks
IEhlYWx0aCBTY2llbmNlIENlbnRlciwgUGVraW5nIFVuaXZlcnNpdHksIEJlaWppbmcsIENoaW5h
LiYjeEQ7RGVwYXJ0bWVudCBvZiBQYXRob2xvZ3ksIEJyaWdoYW0gYW5kIFdvbWVuJmFwb3M7cyBI
b3NwaXRhbCwgSGFydmFyZCBNZWRpY2FsIFNjaG9vbCwgQm9zdG9uLCBNQSwgVVNBLiYjeEQ7RGVw
YXJ0bWVudHMgb2YgUGF0aG9sb2d5LCBVcm9sb2d5LCBLaWRuZXkgQ2FuY2VyIFByb2dyYW0sIFNp
bW1vbnMgQ29tcHJlaGVuc2l2ZSBDYW5jZXIgQ2VudGVyLCBVbml2ZXJzaXR5IG9mIFRleGFzIFNv
dXRod2VzdGVybiBNZWRpY2FsIENlbnRlciwgRGFsbGFzLCBUWCwgVVNBLiYjeEQ7RGVwYXJ0bWVu
dCBvZiBIdW1hbiBQYXRob2xvZ3ksIFdha2F5YW1hIE1lZGljYWwgVW5pdmVyc2l0eSwgV2FrYXlh
bWEsIEphcGFuLiYjeEQ7RGVwYXJ0bWVudCBvZiBQYXRob2xvZ3ksIENydWNlcyBVbml2ZXJzaXR5
IEhvc3BpdGFsLCBCaW9jcnVjZXMtQml6a2FpYSBJbnN0aXR1dGUsIEJpemthaWEsIFNwYWluLiYj
eEQ7RGVwYXJ0bWVudCBvZiBDbGluaWNhbCBNZWRpY2luZSwgRmFjdWx0eSBvZiBNZWRpY2luZSwg
SGVhbHRoIGFuZCBIdW1hbiBTY2llbmNlcywgTWFjcXVhcmllIFVuaXZlcnNpdHksIFN5ZG5leSwg
TlNXLCBBdXN0cmFsaWEuJiN4RDtBbmF0b21pY2FsIFBhdGhvbG9neSwgRG91Z2xhc3MgSGFubHkg
TW9pciBQYXRob2xvZ3ksIFN5ZG5leSwgTlNXLCBBdXN0cmFsaWEuJiN4RDtEZXBhcnRtZW50IG9m
IFBhdGhvbG9neSwgVGhlIFVuaXZlcnNpdHkgb2YgQWxhYmFtYSBhdCBCaXJtaW5naGFtLCBCaXJt
aW5naGFtLCBBTCwgVVNBLiYjeEQ7RGVwYXJ0bWVudCBvZiBQYXRob2xvZ3kgYW5kIE1pY2hpZ2Fu
IENlbnRlciBmb3IgVHJhbnNsYXRpb25hbCBQYXRob2xvZ3ksIFVuaXZlcnNpdHkgb2YgTWljaGln
YW4gTWVkaWNhbCBTY2hvb2wsIEFubiBBcmJvciwgTUksIFVTQS4mI3hEO0RlcGFydG1lbnQgb2Yg
U3VyZ2ljYWwgUGF0aG9sb2d5LCBUYXRhIE1lbW9yaWFsIEhvc3BpdGFsLCBQYXJlbCwgYW5kIEhv
bWkgQmhhYmhhIE5hdGlvbmFsIEluc3RpdHV0ZSwgTXVtYmFpLCBJbmRpYS4mI3hEO0RlcGFydG1l
bnQgb2YgUGF0aG9sb2d5IE1EIEFuZGVyc29uIENhbmNlciBDZW50ZXIsIEhvdXN0b24sIFRYLCBV
U0EuJiN4RDtEZXBhcnRtZW50IG9mIFBhdGhvbG9neSwgSmlubGluZyBIb3NwaXRhbCwgTmFuamlu
ZyBVbml2ZXJzaXR5IFNjaG9vbCBvZiBNZWRpY2luZSwgTmFuamluZywgQ2hpbmEuJiN4RDtEZXBh
cnRtZW50IG9mIExhYm9yYXRvcnkgTWVkaWNpbmUgYW5kIFBhdGhvYmlvbG9neSwgVW5pdmVyc2l0
eSBvZiBUb3JvbnRvLCBUb3JvbnRvLCBPTiwgQ2FuYWRhLiYjeEQ7RGVwYXJ0bWVudCBvZiBQYXRo
b2xvZ3ksIFRoZSBVbml2ZXJzaXR5IG9mIFRleGFzIFNvdXRod2VzdGVybiBNZWRpY2FsIENlbnRl
ciwgRGFsbGFzLCBUWCwgVVNBLiYjeEQ7RGVwYXJ0bWVudHMgb2YgUGF0aG9sb2d5IGFuZCBVcm9s
b2d5LCBWQ1UgU2Nob29sIG9mIE1lZGljaW5lLCBSaWNobW9uZCwgVkEsIFVTQS4mI3hEO0RlcGFy
dG1lbnQgb2YgUGF0aG9sb2d5LCBVbml2ZXJzaXR5IG9mIFdhc2hpbmd0b24gU2Nob29sIG9mIE1l
ZGljaW5lLCBTZWF0dGxlLCBXYXNoaW5ndG9uLCBVU0EuJiN4RDtEZXBhcnRtZW50IG9mIFBhdGhv
bG9neSwgSMO0cGl0YWwgRXVyb3DDqWVuIEdlb3JnZXMgUG9tcGlkb3UsIEFzc2lzdGFuY2UgUHVi
bGlxdWUtSMO0cGl0YXV4IGRlIFBhcmlzLCBVbml2ZXJzaXTDqSBkZSBQYXJpcywgUEFSQ0MsIElO
U0VSTSwgRXF1aXBlIExhYmVsbGlzw6llIHBhciBsYSBMaWd1ZSBjb250cmUgbGUgQ2FuY2VyLCBQ
YXJpcywgRnJhbmNlLiYjeEQ7RGVwYXJ0bWVudHMgb2YgUGF0aG9sb2d5IGFuZCBMYWJvcmF0b3J5
IE1lZGljaW5lIGFuZCBVcm9sb2d5LCBVbml2ZXJzaXR5IG9mIE5vcnRoIENhcm9saW5hIGF0IENo
YXBlbCBIaWxsLCBDaGFwZWwgSGlsbCwgTkMsIFVTQS4mI3hEO0RlcGFydG1lbnQgb2YgUGF0aG9s
b2d5LCBUdWZ0cyBNZWRpY2FsIENlbnRlciwgQm9zdG9uLCBNQSwgVVNBLiYjeEQ7U3lkbmV5IE1l
ZGljYWwgU2Nob29sLCBVbml2ZXJzaXR5IG9mIFN5ZG5leSwgU3lkbmV5LCBOU1csIEF1c3RyYWxp
YS4mI3hEO0NhbmNlciBEaWFnbm9zaXMgYW5kIFBhdGhvbG9neSBHcm91cCwgS29sbGluZyBJbnN0
aXR1dGUgb2YgTWVkaWNhbCBSZXNlYXJjaCwgU3lkbmV5LCBOU1csIEF1c3RyYWxpYS4mI3hEO05T
VyBIZWFsdGggUGF0aG9sb2d5LCBEZXBhcnRtZW50IG9mIEFuYXRvbWljYWwgUGF0aG9sb2d5LCBS
b3lhbCBOb3J0aCBTaG9yZSBIb3NwaXRhbCwgU3lkbmV5LCBOU1csIEF1c3RyYWxpYS48L2F1dGgt
YWRkcmVzcz48dGl0bGVzPjx0aXRsZT5OZXcgZGV2ZWxvcG1lbnRzIGluIGV4aXN0aW5nIFdITyBl
bnRpdGllcyBhbmQgZXZvbHZpbmcgbW9sZWN1bGFyIGNvbmNlcHRzOiBUaGUgR2VuaXRvdXJpbmFy
eSBQYXRob2xvZ3kgU29jaWV0eSAoR1VQUykgdXBkYXRlIG9uIHJlbmFsIG5lb3BsYXNpYTwvdGl0
bGU+PHNlY29uZGFyeS10aXRsZT5Nb2QgUGF0aG9sPC9zZWNvbmRhcnktdGl0bGU+PC90aXRsZXM+
PHBlcmlvZGljYWw+PGZ1bGwtdGl0bGU+TW9kIFBhdGhvbDwvZnVsbC10aXRsZT48L3BlcmlvZGlj
YWw+PHBhZ2VzPjEzOTItMTQyNDwvcGFnZXM+PHZvbHVtZT4zNDwvdm9sdW1lPjxudW1iZXI+Nzwv
bnVtYmVyPjxlZGl0aW9uPjIwMjEvMDMvMDY8L2VkaXRpb24+PGtleXdvcmRzPjxrZXl3b3JkPkh1
bWFuczwva2V5d29yZD48a2V5d29yZD4qS2lkbmV5IE5lb3BsYXNtczwva2V5d29yZD48a2V5d29y
ZD5Xb3JsZCBIZWFsdGggT3JnYW5pemF0aW9uPC9rZXl3b3JkPjwva2V5d29yZHM+PGRhdGVzPjx5
ZWFyPjIwMjE8L3llYXI+PHB1Yi1kYXRlcz48ZGF0ZT5KdWw8L2RhdGU+PC9wdWItZGF0ZXM+PC9k
YXRlcz48aXNibj4wODkzLTM5NTI8L2lzYm4+PGFjY2Vzc2lvbi1udW0+MzM2NjQ0Mjc8L2FjY2Vz
c2lvbi1udW0+PHVybHM+PC91cmxzPjxlbGVjdHJvbmljLXJlc291cmNlLW51bT4xMC4xMDM4L3M0
MTM3OS0wMjEtMDA3NzktdzwvZWxlY3Ryb25pYy1yZXNvdXJjZS1udW0+PHJlbW90ZS1kYXRhYmFz
ZS1wcm92aWRlcj5OTE08L3JlbW90ZS1kYXRhYmFzZS1wcm92aWRlcj48bGFuZ3VhZ2U+ZW5nPC9s
YW5ndWFnZT48L3JlY29yZD48L0NpdGU+PENpdGU+PEF1dGhvcj5UcnBrb3Y8L0F1dGhvcj48WWVh
cj4yMDIxPC9ZZWFyPjxSZWNOdW0+NDY4MTwvUmVjTnVtPjxyZWNvcmQ+PHJlYy1udW1iZXI+NDY4
MTwvcmVjLW51bWJlcj48Zm9yZWlnbi1rZXlzPjxrZXkgYXBwPSJFTiIgZGItaWQ9InZwYTJ6ZHI1
OXdkemY1ZXQwMmw1ZDU1NnhwczlmdHJ0YXY5ZiIgdGltZXN0YW1wPSIxNzI3ODI3MjM0Ij40Njgx
PC9rZXk+PC9mb3JlaWduLWtleXM+PHJlZi10eXBlIG5hbWU9IkpvdXJuYWwgQXJ0aWNsZSI+MTc8
L3JlZi10eXBlPjxjb250cmlidXRvcnM+PGF1dGhvcnM+PGF1dGhvcj5UcnBrb3YsIEsuPC9hdXRo
b3I+PGF1dGhvcj5XaWxsaWFtc29uLCBTLiBSLjwvYXV0aG9yPjxhdXRob3I+R2lsbCwgQS4gSi48
L2F1dGhvcj48YXV0aG9yPkFkZW5pcmFuLCBBLiBKLjwvYXV0aG9yPjxhdXRob3I+QWdhaW15LCBB
LjwvYXV0aG9yPjxhdXRob3I+QWxhZ2hlaGJhbmRhbiwgUi48L2F1dGhvcj48YXV0aG9yPkFtaW4s
IE0uIEIuPC9hdXRob3I+PGF1dGhvcj5BcmdhbmksIFAuPC9hdXRob3I+PGF1dGhvcj5DaGVuLCBZ
LiBCLjwvYXV0aG9yPjxhdXRob3I+Q2hlbmcsIEwuPC9hdXRob3I+PGF1dGhvcj5FcHN0ZWluLCBK
LiBJLjwvYXV0aG9yPjxhdXRob3I+Q2hldmlsbGUsIEouIEMuPC9hdXRob3I+PGF1dGhvcj5Db21w
ZXJhdCwgRS48L2F1dGhvcj48YXV0aG9yPmRhIEN1bmhhLCBJLiBXLjwvYXV0aG9yPjxhdXRob3I+
R29yZGV0c2t5LCBKLiBCLjwvYXV0aG9yPjxhdXRob3I+R3VwdGEsIFMuPC9hdXRob3I+PGF1dGhv
cj5IZSwgSC48L2F1dGhvcj48YXV0aG9yPkhpcnNjaCwgTS4gUy48L2F1dGhvcj48YXV0aG9yPkh1
bXBocmV5LCBQLiBBLjwvYXV0aG9yPjxhdXRob3I+S2FwdXIsIFAuPC9hdXRob3I+PGF1dGhvcj5L
b2ppbWEsIEYuPC9hdXRob3I+PGF1dGhvcj5Mb3BleiwgSi4gSS48L2F1dGhvcj48YXV0aG9yPk1h
Y2xlYW4sIEYuPC9hdXRob3I+PGF1dGhvcj5NYWdpLUdhbGx1enppLCBDLjwvYXV0aG9yPjxhdXRo
b3I+TWNLZW5uZXksIEouIEsuPC9hdXRob3I+PGF1dGhvcj5NZWhyYSwgUi48L2F1dGhvcj48YXV0
aG9yPk1lbm9uLCBTLjwvYXV0aG9yPjxhdXRob3I+TmV0dG8sIEcuIEouPC9hdXRob3I+PGF1dGhv
cj5Qcnp5YnljaW4sIEMuIEcuPC9hdXRob3I+PGF1dGhvcj5SYW8sIFAuPC9hdXRob3I+PGF1dGhv
cj5SYW8sIFEuPC9hdXRob3I+PGF1dGhvcj5SZXV0ZXIsIFYuIEUuPC9hdXRob3I+PGF1dGhvcj5T
YWxlZWIsIFIuIE0uPC9hdXRob3I+PGF1dGhvcj5TaGFoLCBSLiBCLjwvYXV0aG9yPjxhdXRob3I+
U21pdGgsIFMuIEMuPC9hdXRob3I+PGF1dGhvcj5UaWNrb28sIFMuPC9hdXRob3I+PGF1dGhvcj5U
cmV0aWFrb3ZhLCBNLiBTLjwvYXV0aG9yPjxhdXRob3I+VHJ1ZSwgTC48L2F1dGhvcj48YXV0aG9y
PlZlcmthcnJlLCBWLjwvYXV0aG9yPjxhdXRob3I+V29ia2VyLCBTLiBFLjwvYXV0aG9yPjxhdXRo
b3I+WmhvdSwgTS48L2F1dGhvcj48YXV0aG9yPkhlcywgTy48L2F1dGhvcj48L2F1dGhvcnM+PC9j
b250cmlidXRvcnM+PGF1dGgtYWRkcmVzcz5EZXBhcnRtZW50IG9mIFBhdGhvbG9neSBhbmQgTGFi
b3JhdG9yeSBNZWRpY2luZSwgQ3VtbWluZyBTY2hvb2wgb2YgTWVkaWNpbmUsIFVuaXZlcnNpdHkg
b2YgQ2FsZ2FyeSwgQ2FsZ2FyeSwgQUIsIENhbmFkYS4ga2lyaWwudHJwa292QGFsYmVydGFwcmVj
aXNpb25sYWJzLmNhLiYjeEQ7Um9iZXJ0IEogVG9tc2ljaCBQYXRob2xvZ3kgYW5kIExhYm9yYXRv
cnkgTWVkaWNpbmUgSW5zdGl0dXRlLCBDbGV2ZWxhbmQgQ2xpbmljLCBDbGV2ZWxhbmQsIE9ILCBV
U0EuJiN4RDtTeWRuZXkgTWVkaWNhbCBTY2hvb2wsIFVuaXZlcnNpdHkgb2YgU3lkbmV5OyBDYW5j
ZXIgRGlhZ25vc2lzIGFuZCBQYXRob2xvZ3kgR3JvdXAsIEtvbGxpbmcgSW5zdGl0dXRlIG9mIE1l
ZGljYWwgUmVzZWFyY2g7IE5TVyBIZWFsdGggUGF0aG9sb2d5LCBEZXBhcnRtZW50IG9mIEFuYXRv
bWljYWwgUGF0aG9sb2d5LCBSb3lhbCBOb3J0aCBTaG9yZSBIb3NwaXRhbCwgU3lkbmV5LCBOU1cs
IEF1c3RyYWxpYS4mI3hEO0RlcGFydG1lbnQgb2YgUGF0aG9sb2d5LCBZYWxlIFNjaG9vbCBvZiBN
ZWRpY2luZSwgTmV3IEhhdmVuLCBDVCwgVVNBLiYjeEQ7SW5zdGl0dXRlIG9mIFBhdGhvbG9neSwg
RnJpZWRyaWNoLUFsZXhhbmRlci1Vbml2ZXJzaXR5IEVybGFuZ2VuLU7DvHJuYmVyZywgVW5pdmVy
c2l0eSBIb3NwaXRhbCBFcmxhbmdlbiwgRXJsYW5nZW4sIEdlcm1hbnkuJiN4RDtEZXBhcnRtZW50
IG9mIFBhdGhvbG9neSwgRmFjdWx0eSBvZiBNZWRpY2luZSwgVW5pdmVyc2l0eSBvZiBCcml0aXNo
IENvbHVtYmlhLCBSb3lhbCBDb2x1bWJpYW4gSG9zcGl0YWwsIFZhbmNvdXZlciwgQkMsIENhbmFk
YS4mI3hEO0RlcGFydG1lbnQgb2YgUGF0aG9sb2d5IGFuZCBMYWJvcmF0b3J5IE1lZGljaW5lIGFu
ZCBVcm9sb2d5LCBVbml2ZXJzaXR5IG9mIFRlbm5lc3NlZSBIZWFsdGggU2NpZW5jZSwgTWVtcGhp
cywgVE4sIFVTQS4mI3hEO0RlcGFydG1lbnRzIG9mIFBhdGhvbG9neSBhbmQgT25jb2xvZ3ksIFRo
ZSBKb2hucyBIb3BraW5zIE1lZGljYWwgSW5zdGl0dXRpb25zLCBCYWx0aW1vcmUsIE1ELCBVU0Eu
JiN4RDtEZXBhcnRtZW50IG9mIFBhdGhvbG9neSwgTWVtb3JpYWwgU2xvYW4gS2V0dGVyaW5nIENh
bmNlciBDZW50ZXIsIE5ldyBZb3JrLCBOWSwgVVNBLiYjeEQ7RGVwYXJ0bWVudCBvZiBQYXRob2xv
Z3kgYW5kIExhYm9yYXRvcnkgTWVkaWNpbmUsIEluZGlhbmEgVW5pdmVyc2l0eSBTY2hvb2wgb2Yg
TWVkaWNpbmUsIEluZGlhbmFwb2xpcywgSU4sIFVTQS4mI3hEO0RlcGFydG1lbnRzIG9mIFBhdGhv
bG9neSwgVXJvbG9neSBhbmQgT25jb2xvZ3ksIFRoZSBKb2hucyBIb3BraW5zIE1lZGljYWwgSW5z
dGl0dXRpb25zLCBCYWx0aW1vcmUsIE1ELCBVU0EuJiN4RDtEZXBhcnRtZW50IG9mIFBhdGhvbG9n
eSwgTWF5byBDbGluaWMsIFJvY2hlc3RlciwgTU4sIFVTQS4mI3hEO0RlcGFydG1lbnQgb2YgUGF0
aG9sb2d5LCBIw7RwaXRhbCBUZW5vbiwgU29yYm9ubmUgVW5pdmVyc2l0eSwgUGFyaXMsIEZyYW5j
ZS4mI3hEO1BhdGhvbG9neSBEZXBhcnRtZW50LCBSZWRlIEQmYXBvcztPUi1TYW8gTHVpeiwgU2Fv
IFBhdWxvLCBTUCwgQnJhemlsLiYjeEQ7RGVwYXJ0bWVudCBvZiBQYXRob2xvZ3ksIE1pY3JvYmlv
bG9neSwgYW5kIEltbXVub2xvZ3ksIFZhbmRlcmJpbHQgVW5pdmVyc2l0eSBNZWRpY2FsIENlbnRl
ciwgTmFzaHZpbGxlLCBUTiwgVVNBLiYjeEQ7RGVwYXJ0bWVudCBvZiBQYXRob2xvZ3ksIEhlYWx0
aCBTY2llbmNlIENlbnRlciwgUGVraW5nIFVuaXZlcnNpdHksIEJlaWppbmcsIENoaW5hLiYjeEQ7
RGVwYXJ0bWVudCBvZiBQYXRob2xvZ3ksIEJyaWdoYW0gYW5kIFdvbWVuJmFwb3M7cyBIb3NwaXRh
bCwgSGFydmFyZCBNZWRpY2FsIFNjaG9vbCwgQm9zdG9uLCBNQSwgVVNBLiYjeEQ7RGVwYXJ0bWVu
dHMgb2YgUGF0aG9sb2d5LCBVcm9sb2d5LCBLaWRuZXkgQ2FuY2VyIFByb2dyYW0sIFNpbW1vbnMg
Q29tcHJlaGVuc2l2ZSBDYW5jZXIgQ2VudGVyLCBVbml2ZXJzaXR5IG9mIFRleGFzIFNvdXRod2Vz
dGVybiBNZWRpY2FsIENlbnRlciwgRGFsbGFzLCBUWCwgVVNBLiYjeEQ7RGVwYXJ0bWVudCBvZiBI
dW1hbiBQYXRob2xvZ3ksIFdha2F5YW1hIE1lZGljYWwgVW5pdmVyc2l0eSwgV2FrYXlhbWEsIEph
cGFuLiYjeEQ7RGVwYXJ0bWVudCBvZiBQYXRob2xvZ3ksIENydWNlcyBVbml2ZXJzaXR5IEhvc3Bp
dGFsLCBCaW9jcnVjZXMtQml6a2FpYSBJbnN0aXR1dGUsIEJpemthaWEsIFNwYWluLiYjeEQ7RGVw
YXJ0bWVudCBvZiBDbGluaWNhbCBNZWRpY2luZSwgRmFjdWx0eSBvZiBNZWRpY2luZSwgSGVhbHRo
IGFuZCBIdW1hbiBTY2llbmNlcywgTWFjcXVhcmllIFVuaXZlcnNpdHksIFN5ZG5leSwgQXVzdHJh
bGlhLiYjeEQ7QW5hdG9taWNhbCBQYXRob2xvZ3ksIERvdWdsYXNzIEhhbmx5IE1vaXIgUGF0aG9s
b2d5LCBTeWRuZXksIEF1c3RyYWxpYS4mI3hEO0RlcGFydG1lbnQgb2YgUGF0aG9sb2d5LCBUaGUg
VW5pdmVyc2l0eSBvZiBBbGFiYW1hIGF0IEJpcm1pbmdoYW0sIEJpcm1pbmdoYW0sIEFMLCBVU0Eu
JiN4RDtEZXBhcnRtZW50IG9mIFBhdGhvbG9neSBhbmQgTWljaGlnYW4gQ2VudGVyIGZvciBUcmFu
c2xhdGlvbmFsIFBhdGhvbG9neSwgVW5pdmVyc2l0eSBvZiBNaWNoaWdhbiBNZWRpY2FsIFNjaG9v
bCwgQW5uIEFyYm9yLCBNSSwgVVNBLiYjeEQ7RGVwYXJ0bWVudCBvZiBTdXJnaWNhbCBQYXRob2xv
Z3ksIFRhdGEgTWVtb3JpYWwgSG9zcGl0YWwsIFBhcmVsLCBhbmQgSG9taSBCaGFiaGEgTmF0aW9u
YWwgSW5zdGl0dXRlLCBNdW1iYWksIEluZGlhLiYjeEQ7RGVwYXJ0bWVudCBvZiBQYXRob2xvZ3ks
IFRoZSBVbml2ZXJzaXR5IG9mIFRleGFzLCBNRCBBbmRlcnNvbiBDYW5jZXIgQ2VudGVyLCBIb3Vz
dG9uLCBUWCwgVVNBLiYjeEQ7RGVwYXJ0bWVudCBvZiBQYXRob2xvZ3ksIEppbmxpbmcgSG9zcGl0
YWwsIE5hbmppbmcgVW5pdmVyc2l0eSBTY2hvb2wgb2YgTWVkaWNpbmUsIE5hbmppbmcsIENoaW5h
LiYjeEQ7RGVwYXJ0bWVudCBvZiBMYWJvcmF0b3J5IE1lZGljaW5lIGFuZCBQYXRob2Jpb2xvZ3ks
IFVuaXZlcnNpdHkgb2YgVG9yb250bywgVG9yb250bywgT04sIENhbmFkYS4mI3hEO0RlcGFydG1l
bnQgb2YgUGF0aG9sb2d5LCBUaGUgVW5pdmVyc2l0eSBvZiBUZXhhcyBTb3V0aHdlc3Rlcm4gTWVk
aWNhbCBDZW50ZXIsIERhbGxhcywgVFgsIFVTQS4mI3hEO0RlcGFydG1lbnRzIG9mIFBhdGhvbG9n
eSBhbmQgVXJvbG9neSwgVkNVIFNjaG9vbCBvZiBNZWRpY2luZSwgUmljaG1vbmQsIFZBLCBVU0Eu
JiN4RDtEZXBhcnRtZW50IG9mIFBhdGhvbG9neSwgVW5pdmVyc2l0eSBvZiBXYXNoaW5ndG9uIFNj
aG9vbCBvZiBNZWRpY2luZSwgU2VhdHRsZSwgV0EsIFVTQS4mI3hEO0RlcGFydG1lbnQgb2YgUGF0
aG9sb2d5LCBIw7RwaXRhbCBFdXJvcMOpZW4gR2VvcmdlcyBQb21waWRvdSwgQXNzaXN0YW5jZSBQ
dWJsaXF1ZS1Iw7RwaXRhdXggZGUgUGFyaXM7IFVuaXZlcnNpdMOpIGRlIFBhcmlzLCBQQVJDQywg
SU5TRVJNLCBFcXVpcGUgTGFiZWxsaXPDqWUgcGFyIGxhIExpZ3VlIGNvbnRyZSBsZSBDYW5jZXIs
IEYtNzUwMTUsIFBhcmlzLCBGcmFuY2UuJiN4RDtEZXBhcnRtZW50cyBvZiBQYXRob2xvZ3kgYW5k
IExhYm9yYXRvcnkgTWVkaWNpbmUgYW5kIFVyb2xvZ3ksIFVuaXZlcnNpdHkgb2YgTm9ydGggQ2Fy
b2xpbmEgYXQgQ2hhcGVsIEhpbGwsIENoYXBlbCBIaWxsLCBOQywgVVNBLiYjeEQ7RGVwYXJ0bWVu
dCBvZiBQYXRob2xvZ3ksIFR1ZnRzIE1lZGljYWwgQ2VudGVyLCBCb3N0b24sIE1BLCBVU0EuJiN4
RDtEZXBhcnRtZW50IG9mIFBhdGhvbG9neSwgQ2hhcmxlcyBVbml2ZXJzaXR5IGluIFByYWd1ZSwg
RmFjdWx0eSBvZiBNZWRpY2luZSBhbmQgVW5pdmVyc2l0eSBIb3NwaXRhbCBpbiBQbHplbiwgUGx6
ZW4sIEN6ZWNoIFJlcHVibGljLjwvYXV0aC1hZGRyZXNzPjx0aXRsZXM+PHRpdGxlPk5vdmVsLCBl
bWVyZ2luZyBhbmQgcHJvdmlzaW9uYWwgcmVuYWwgZW50aXRpZXM6IFRoZSBHZW5pdG91cmluYXJ5
IFBhdGhvbG9neSBTb2NpZXR5IChHVVBTKSB1cGRhdGUgb24gcmVuYWwgbmVvcGxhc2lhPC90aXRs
ZT48c2Vjb25kYXJ5LXRpdGxlPk1vZCBQYXRob2w8L3NlY29uZGFyeS10aXRsZT48L3RpdGxlcz48
cGVyaW9kaWNhbD48ZnVsbC10aXRsZT5Nb2QgUGF0aG9sPC9mdWxsLXRpdGxlPjwvcGVyaW9kaWNh
bD48cGFnZXM+MTE2Ny0xMTg0PC9wYWdlcz48dm9sdW1lPjM0PC92b2x1bWU+PG51bWJlcj42PC9u
dW1iZXI+PGVkaXRpb24+MjAyMS8wMi8wMzwvZWRpdGlvbj48a2V5d29yZHM+PGtleXdvcmQ+SHVt
YW5zPC9rZXl3b3JkPjxrZXl3b3JkPktpZG5leSBOZW9wbGFzbXMvKmNsYXNzaWZpY2F0aW9uL2Rp
YWdub3Npcy9wYXRob2xvZ3k8L2tleXdvcmQ+PC9rZXl3b3Jkcz48ZGF0ZXM+PHllYXI+MjAyMTwv
eWVhcj48cHViLWRhdGVzPjxkYXRlPkp1bjwvZGF0ZT48L3B1Yi1kYXRlcz48L2RhdGVzPjxpc2Ju
PjA4OTMtMzk1MjwvaXNibj48YWNjZXNzaW9uLW51bT4zMzUyNjg3NDwvYWNjZXNzaW9uLW51bT48
dXJscz48L3VybHM+PGVsZWN0cm9uaWMtcmVzb3VyY2UtbnVtPjEwLjEwMzgvczQxMzc5LTAyMS0w
MDczNy02PC9lbGVjdHJvbmljLXJlc291cmNlLW51bT48cmVtb3RlLWRhdGFiYXNlLXByb3ZpZGVy
Pk5MTTwvcmVtb3RlLWRhdGFiYXNlLXByb3ZpZGVyPjxsYW5ndWFnZT5lbmc8L2xhbmd1YWdlPjwv
cmVjb3JkPjwvQ2l0ZT48Q2l0ZT48QXV0aG9yPldpbGxpYW1zb248L0F1dGhvcj48WWVhcj4yMDIw
PC9ZZWFyPjxSZWNOdW0+NDY0MjwvUmVjTnVtPjxyZWNvcmQ+PHJlYy1udW1iZXI+NDY0MjwvcmVj
LW51bWJlcj48Zm9yZWlnbi1rZXlzPjxrZXkgYXBwPSJFTiIgZGItaWQ9InZwYTJ6ZHI1OXdkemY1
ZXQwMmw1ZDU1NnhwczlmdHJ0YXY5ZiIgdGltZXN0YW1wPSIxNzI3NzYyNzI3Ij40NjQyPC9rZXk+
PC9mb3JlaWduLWtleXM+PHJlZi10eXBlIG5hbWU9IkpvdXJuYWwgQXJ0aWNsZSI+MTc8L3JlZi10
eXBlPjxjb250cmlidXRvcnM+PGF1dGhvcnM+PGF1dGhvcj5XaWxsaWFtc29uLCBTLiBSLjwvYXV0
aG9yPjxhdXRob3I+R2lsbCwgQS4gSi48L2F1dGhvcj48YXV0aG9yPkFyZ2FuaSwgUC48L2F1dGhv
cj48YXV0aG9yPkNoZW4sIFkuIEIuPC9hdXRob3I+PGF1dGhvcj5FZ2V2YWQsIEwuPC9hdXRob3I+
PGF1dGhvcj5LcmlzdGlhbnNlbiwgRy48L2F1dGhvcj48YXV0aG9yPkdyaWdub24sIEQuIEouPC9h
dXRob3I+PGF1dGhvcj5IZXMsIE8uPC9hdXRob3I+PC9hdXRob3JzPjwvY29udHJpYnV0b3JzPjxh
dXRoLWFkZHJlc3M+RGVwYXJ0bWVudCBvZiBQYXRob2xvZ3kgYW5kIExhYm9yYXRvcnkgTWVkaWNp
bmUgYW5kIEhlbnJ5IEZvcmQgQ2FuY2VyIEluc3RpdHV0ZSwgSGVucnkgRm9yZCBIZWFsdGggU3lz
dGVtLiYjeEQ7RGVwYXJ0bWVudCBvZiBQYXRob2xvZ3ksIFdheW5lIFN0YXRlIFVuaXZlcnNpdHkg
U2Nob29sIG9mIE1lZGljaW5lLCBEZXRyb2l0LCBNSS4mI3hEO05TVyBIZWFsdGggUGF0aG9sb2d5
LCBEZXBhcnRtZW50IG9mIEFuYXRvbWljYWwgUGF0aG9sb2d5LiYjeEQ7Q2FuY2VyIERpYWdub3Np
cyBhbmQgUGF0aG9sb2d5IFJlc2VhcmNoIEdyb3VwLCBLb2xsaW5nIEluc3RpdHV0ZSBvZiBNZWRp
Y2FsIFJlc2VhcmNoLCBSb3lhbCBOb3J0aCBTaG9yZSBIb3NwaXRhbCwgU3QgTGVvbmFyZHMuJiN4
RDtTeWRuZXkgTWVkaWNhbCBTY2hvb2wsIFVuaXZlcnNpdHkgb2YgU3lkbmV5LCBTeWRuZXksIE5T
VywgQXVzdHJhbGlhLiYjeEQ7RGVwYXJ0bWVudCBvZiBQYXRob2xvZ3ksIEpvaG5zIEhvcGtpbnMg
VW5pdmVyc2l0eSBTY2hvb2wgb2YgTWVkaWNpbmUsIEJhbHRpbW9yZSwgTUQuJiN4RDtEZXBhcnRt
ZW50IG9mIFBhdGhvbG9neSwgTWVtb3JpYWwgU2xvYW4gS2V0dGVyaW5nIENhbmNlciBDZW50ZXIs
IE5ldyBZb3JrLCBOWS4mI3hEO0RlcGFydG1lbnQgb2YgT25jb2xvZ3kgYW5kIFBhdGhvbG9neSwg
S2Fyb2xpbnNrYSBJbnN0aXR1dGV0LCBTdG9ja2hvbG0sIFN3ZWRlbi4mI3hEO0luc3RpdHV0ZSBv
ZiBQYXRob2xvZ3ksIFVuaXZlcnNpdHkgSG9zcGl0YWwgQm9ubiwgQm9ubiwgR2VybWFueS4mI3hE
O0RlcGFydG1lbnQgb2YgUGF0aG9sb2d5LCBJbmRpYW5hIFVuaXZlcnNpdHkgU2Nob29sIG9mIE1l
ZGljaW5lLCBJbmRpYW5hcG9saXMsIElOLiYjeEQ7RGVwYXJ0bWVudCBvZiBQYXRob2xvZ3ksIENo
YXJsZXMgVW5pdmVyc2l0eSwgTWVkaWNhbCBGYWN1bHR5IGFuZCBDaGFybGVzIFVuaXZlcnNpdHkg
SG9zcGl0YWwgUGx6ZW4sIFBpbHNlbiwgQ3plY2hpYS48L2F1dGgtYWRkcmVzcz48dGl0bGVzPjx0
aXRsZT5SZXBvcnQgRnJvbSB0aGUgSW50ZXJuYXRpb25hbCBTb2NpZXR5IG9mIFVyb2xvZ2ljYWwg
UGF0aG9sb2d5IChJU1VQKSBDb25zdWx0YXRpb24gQ29uZmVyZW5jZSBvbiBNb2xlY3VsYXIgUGF0
aG9sb2d5IG9mIFVyb2dlbml0YWwgQ2FuY2VyczogSUlJOiBNb2xlY3VsYXIgUGF0aG9sb2d5IG9m
IEtpZG5leSBDYW5jZXI8L3RpdGxlPjxzZWNvbmRhcnktdGl0bGU+QW0gSiBTdXJnIFBhdGhvbDwv
c2Vjb25kYXJ5LXRpdGxlPjwvdGl0bGVzPjxwZXJpb2RpY2FsPjxmdWxsLXRpdGxlPkFtIEogU3Vy
ZyBQYXRob2w8L2Z1bGwtdGl0bGU+PC9wZXJpb2RpY2FsPjxwYWdlcz5lNDctZTY1PC9wYWdlcz48
dm9sdW1lPjQ0PC92b2x1bWU+PG51bWJlcj43PC9udW1iZXI+PGVkaXRpb24+MjAyMC8wNC8wNzwv
ZWRpdGlvbj48a2V5d29yZHM+PGtleXdvcmQ+KkJpb21hcmtlcnMsIFR1bW9yL2dlbmV0aWNzL21l
dGFib2xpc208L2tleXdvcmQ+PGtleXdvcmQ+Q2FyY2lub21hLCBSZW5hbCBDZWxsLypkaWFnbm9z
aXMvZ2VuZXRpY3MvbWV0YWJvbGlzbS9wYXRob2xvZ3k8L2tleXdvcmQ+PGtleXdvcmQ+SHVtYW5z
PC9rZXl3b3JkPjxrZXl3b3JkPkltbXVub2hpc3RvY2hlbWlzdHJ5PC9rZXl3b3JkPjxrZXl3b3Jk
PkluIFNpdHUgSHlicmlkaXphdGlvbiwgRmx1b3Jlc2NlbmNlPC9rZXl3b3JkPjxrZXl3b3JkPktp
ZG5leSBOZW9wbGFzbXMvKmRpYWdub3Npcy9nZW5ldGljcy9tZXRhYm9saXNtL3BhdGhvbG9neTwv
a2V5d29yZD48a2V5d29yZD5NdXRhdGlvbjwva2V5d29yZD48a2V5d29yZD5OZW9wbGFzbSBNZXRh
c3Rhc2lzPC9rZXl3b3JkPjxrZXl3b3JkPk5lb3BsYXN0aWMgU3luZHJvbWVzLCBIZXJlZGl0YXJ5
L2RpYWdub3Npcy9nZW5ldGljcy9tZXRhYm9saXNtL3BhdGhvbG9neTwva2V5d29yZD48a2V5d29y
ZD5QYXRob2xvZ3ksIENsaW5pY2FsPC9rZXl3b3JkPjxrZXl3b3JkPlBhdGhvbG9neSwgTW9sZWN1
bGFyPC9rZXl3b3JkPjxrZXl3b3JkPlByb2dub3Npczwva2V5d29yZD48a2V5d29yZD5Tb2NpZXRp
ZXMsIE1lZGljYWw8L2tleXdvcmQ+PGtleXdvcmQ+VXJvbG9neTwva2V5d29yZD48L2tleXdvcmRz
PjxkYXRlcz48eWVhcj4yMDIwPC95ZWFyPjxwdWItZGF0ZXM+PGRhdGU+SnVsPC9kYXRlPjwvcHVi
LWRhdGVzPjwvZGF0ZXM+PGlzYm4+MDE0Ny01MTg1IChQcmludCkmI3hEOzAxNDctNTE4NTwvaXNi
bj48YWNjZXNzaW9uLW51bT4zMjI1MTAwNzwvYWNjZXNzaW9uLW51bT48dXJscz48L3VybHM+PGN1
c3RvbTI+UE1DNzI4OTY3NzwvY3VzdG9tMj48Y3VzdG9tNj5OSUhNUzE1NzM2NjY8L2N1c3RvbTY+
PGVsZWN0cm9uaWMtcmVzb3VyY2UtbnVtPjEwLjEwOTcvcGFzLjAwMDAwMDAwMDAwMDE0NzY8L2Vs
ZWN0cm9uaWMtcmVzb3VyY2UtbnVtPjxyZW1vdGUtZGF0YWJhc2UtcHJvdmlkZXI+TkxNPC9yZW1v
dGUtZGF0YWJhc2UtcHJvdmlkZXI+PGxhbmd1YWdlPmVuZzwvbGFuZ3VhZ2U+PC9yZWNvcmQ+PC9D
aXRlPjwvRW5kTm90ZT5=
</w:fldData>
              </w:fldChar>
            </w:r>
            <w:r w:rsidRPr="0041407F">
              <w:rPr>
                <w:rFonts w:cstheme="minorHAnsi"/>
                <w:sz w:val="16"/>
                <w:szCs w:val="16"/>
              </w:rPr>
              <w:instrText xml:space="preserve"> ADDIN EN.CITE.DATA </w:instrText>
            </w:r>
            <w:r w:rsidRPr="0041407F">
              <w:rPr>
                <w:rFonts w:cstheme="minorHAnsi"/>
                <w:sz w:val="16"/>
                <w:szCs w:val="16"/>
              </w:rPr>
            </w:r>
            <w:r w:rsidRPr="0041407F">
              <w:rPr>
                <w:rFonts w:cstheme="minorHAnsi"/>
                <w:sz w:val="16"/>
                <w:szCs w:val="16"/>
              </w:rPr>
              <w:fldChar w:fldCharType="end"/>
            </w:r>
            <w:r w:rsidRPr="0041407F">
              <w:rPr>
                <w:rFonts w:cstheme="minorHAnsi"/>
                <w:sz w:val="16"/>
                <w:szCs w:val="16"/>
              </w:rPr>
            </w:r>
            <w:r w:rsidRPr="0041407F">
              <w:rPr>
                <w:rFonts w:cstheme="minorHAnsi"/>
                <w:sz w:val="16"/>
                <w:szCs w:val="16"/>
              </w:rPr>
              <w:fldChar w:fldCharType="separate"/>
            </w:r>
            <w:r w:rsidRPr="0041407F">
              <w:rPr>
                <w:rFonts w:cstheme="minorHAnsi"/>
                <w:noProof/>
                <w:sz w:val="16"/>
                <w:szCs w:val="16"/>
                <w:vertAlign w:val="superscript"/>
              </w:rPr>
              <w:t>7-9</w:t>
            </w:r>
            <w:r w:rsidRPr="0041407F">
              <w:rPr>
                <w:rFonts w:cstheme="minorHAnsi"/>
                <w:sz w:val="16"/>
                <w:szCs w:val="16"/>
              </w:rPr>
              <w:fldChar w:fldCharType="end"/>
            </w:r>
            <w:r w:rsidRPr="0041407F">
              <w:rPr>
                <w:rFonts w:cstheme="minorHAnsi"/>
                <w:sz w:val="16"/>
                <w:szCs w:val="16"/>
              </w:rPr>
              <w:t xml:space="preserve"> which might necessitate different therapy in the metastatic setting than clear cell and other non-clear cell RCCs. </w:t>
            </w:r>
          </w:p>
          <w:p w14:paraId="7822C1D9" w14:textId="77777777" w:rsidR="00F877BD" w:rsidRPr="0041407F" w:rsidRDefault="00F877BD" w:rsidP="00F877BD">
            <w:pPr>
              <w:spacing w:after="0" w:line="240" w:lineRule="auto"/>
              <w:rPr>
                <w:rFonts w:cstheme="minorHAnsi"/>
                <w:sz w:val="16"/>
                <w:szCs w:val="16"/>
              </w:rPr>
            </w:pPr>
          </w:p>
          <w:p w14:paraId="7C48AC88" w14:textId="77777777" w:rsidR="00B427E0" w:rsidRDefault="00F877BD" w:rsidP="000F2A3B">
            <w:pPr>
              <w:pStyle w:val="EndNoteBibliography"/>
              <w:spacing w:after="0"/>
              <w:rPr>
                <w:rFonts w:asciiTheme="minorHAnsi" w:hAnsiTheme="minorHAnsi" w:cstheme="minorHAnsi"/>
                <w:sz w:val="16"/>
                <w:szCs w:val="16"/>
              </w:rPr>
            </w:pPr>
            <w:r w:rsidRPr="0041407F">
              <w:rPr>
                <w:rFonts w:asciiTheme="minorHAnsi" w:hAnsiTheme="minorHAnsi" w:cstheme="minorHAnsi"/>
                <w:sz w:val="16"/>
                <w:szCs w:val="16"/>
              </w:rPr>
              <w:t>A group of emerging types of oncocytic renal tumours has recently been recognised, including eosinophilic solid and cystic RCC, low grade oncocytic tumour, and eosinophilic vacuolated tumour.</w:t>
            </w:r>
            <w:r w:rsidRPr="0041407F">
              <w:rPr>
                <w:rFonts w:asciiTheme="minorHAnsi" w:hAnsiTheme="minorHAnsi" w:cstheme="minorHAnsi"/>
                <w:sz w:val="16"/>
                <w:szCs w:val="16"/>
              </w:rPr>
              <w:fldChar w:fldCharType="begin">
                <w:fldData xml:space="preserve">PEVuZE5vdGU+PENpdGU+PEF1dGhvcj5UcnBrb3Y8L0F1dGhvcj48WWVhcj4yMDIxPC9ZZWFyPjxS
ZWNOdW0+NDY4MTwvUmVjTnVtPjxEaXNwbGF5VGV4dD48c3R5bGUgZmFjZT0ic3VwZXJzY3JpcHQi
Pjk8L3N0eWxlPjwvRGlzcGxheVRleHQ+PHJlY29yZD48cmVjLW51bWJlcj40NjgxPC9yZWMtbnVt
YmVyPjxmb3JlaWduLWtleXM+PGtleSBhcHA9IkVOIiBkYi1pZD0idnBhMnpkcjU5d2R6ZjVldDAy
bDVkNTU2eHBzOWZ0cnRhdjlmIiB0aW1lc3RhbXA9IjE3Mjc4MjcyMzQiPjQ2ODE8L2tleT48L2Zv
cmVpZ24ta2V5cz48cmVmLXR5cGUgbmFtZT0iSm91cm5hbCBBcnRpY2xlIj4xNzwvcmVmLXR5cGU+
PGNvbnRyaWJ1dG9ycz48YXV0aG9ycz48YXV0aG9yPlRycGtvdiwgSy48L2F1dGhvcj48YXV0aG9y
PldpbGxpYW1zb24sIFMuIFIuPC9hdXRob3I+PGF1dGhvcj5HaWxsLCBBLiBKLjwvYXV0aG9yPjxh
dXRob3I+QWRlbmlyYW4sIEEuIEouPC9hdXRob3I+PGF1dGhvcj5BZ2FpbXksIEEuPC9hdXRob3I+
PGF1dGhvcj5BbGFnaGVoYmFuZGFuLCBSLjwvYXV0aG9yPjxhdXRob3I+QW1pbiwgTS4gQi48L2F1
dGhvcj48YXV0aG9yPkFyZ2FuaSwgUC48L2F1dGhvcj48YXV0aG9yPkNoZW4sIFkuIEIuPC9hdXRo
b3I+PGF1dGhvcj5DaGVuZywgTC48L2F1dGhvcj48YXV0aG9yPkVwc3RlaW4sIEouIEkuPC9hdXRo
b3I+PGF1dGhvcj5DaGV2aWxsZSwgSi4gQy48L2F1dGhvcj48YXV0aG9yPkNvbXBlcmF0LCBFLjwv
YXV0aG9yPjxhdXRob3I+ZGEgQ3VuaGEsIEkuIFcuPC9hdXRob3I+PGF1dGhvcj5Hb3JkZXRza3ks
IEouIEIuPC9hdXRob3I+PGF1dGhvcj5HdXB0YSwgUy48L2F1dGhvcj48YXV0aG9yPkhlLCBILjwv
YXV0aG9yPjxhdXRob3I+SGlyc2NoLCBNLiBTLjwvYXV0aG9yPjxhdXRob3I+SHVtcGhyZXksIFAu
IEEuPC9hdXRob3I+PGF1dGhvcj5LYXB1ciwgUC48L2F1dGhvcj48YXV0aG9yPktvamltYSwgRi48
L2F1dGhvcj48YXV0aG9yPkxvcGV6LCBKLiBJLjwvYXV0aG9yPjxhdXRob3I+TWFjbGVhbiwgRi48
L2F1dGhvcj48YXV0aG9yPk1hZ2ktR2FsbHV6emksIEMuPC9hdXRob3I+PGF1dGhvcj5NY0tlbm5l
eSwgSi4gSy48L2F1dGhvcj48YXV0aG9yPk1laHJhLCBSLjwvYXV0aG9yPjxhdXRob3I+TWVub24s
IFMuPC9hdXRob3I+PGF1dGhvcj5OZXR0bywgRy4gSi48L2F1dGhvcj48YXV0aG9yPlByenlieWNp
biwgQy4gRy48L2F1dGhvcj48YXV0aG9yPlJhbywgUC48L2F1dGhvcj48YXV0aG9yPlJhbywgUS48
L2F1dGhvcj48YXV0aG9yPlJldXRlciwgVi4gRS48L2F1dGhvcj48YXV0aG9yPlNhbGVlYiwgUi4g
TS48L2F1dGhvcj48YXV0aG9yPlNoYWgsIFIuIEIuPC9hdXRob3I+PGF1dGhvcj5TbWl0aCwgUy4g
Qy48L2F1dGhvcj48YXV0aG9yPlRpY2tvbywgUy48L2F1dGhvcj48YXV0aG9yPlRyZXRpYWtvdmEs
IE0uIFMuPC9hdXRob3I+PGF1dGhvcj5UcnVlLCBMLjwvYXV0aG9yPjxhdXRob3I+VmVya2FycmUs
IFYuPC9hdXRob3I+PGF1dGhvcj5Xb2JrZXIsIFMuIEUuPC9hdXRob3I+PGF1dGhvcj5aaG91LCBN
LjwvYXV0aG9yPjxhdXRob3I+SGVzLCBPLjwvYXV0aG9yPjwvYXV0aG9ycz48L2NvbnRyaWJ1dG9y
cz48YXV0aC1hZGRyZXNzPkRlcGFydG1lbnQgb2YgUGF0aG9sb2d5IGFuZCBMYWJvcmF0b3J5IE1l
ZGljaW5lLCBDdW1taW5nIFNjaG9vbCBvZiBNZWRpY2luZSwgVW5pdmVyc2l0eSBvZiBDYWxnYXJ5
LCBDYWxnYXJ5LCBBQiwgQ2FuYWRhLiBraXJpbC50cnBrb3ZAYWxiZXJ0YXByZWNpc2lvbmxhYnMu
Y2EuJiN4RDtSb2JlcnQgSiBUb21zaWNoIFBhdGhvbG9neSBhbmQgTGFib3JhdG9yeSBNZWRpY2lu
ZSBJbnN0aXR1dGUsIENsZXZlbGFuZCBDbGluaWMsIENsZXZlbGFuZCwgT0gsIFVTQS4mI3hEO1N5
ZG5leSBNZWRpY2FsIFNjaG9vbCwgVW5pdmVyc2l0eSBvZiBTeWRuZXk7IENhbmNlciBEaWFnbm9z
aXMgYW5kIFBhdGhvbG9neSBHcm91cCwgS29sbGluZyBJbnN0aXR1dGUgb2YgTWVkaWNhbCBSZXNl
YXJjaDsgTlNXIEhlYWx0aCBQYXRob2xvZ3ksIERlcGFydG1lbnQgb2YgQW5hdG9taWNhbCBQYXRo
b2xvZ3ksIFJveWFsIE5vcnRoIFNob3JlIEhvc3BpdGFsLCBTeWRuZXksIE5TVywgQXVzdHJhbGlh
LiYjeEQ7RGVwYXJ0bWVudCBvZiBQYXRob2xvZ3ksIFlhbGUgU2Nob29sIG9mIE1lZGljaW5lLCBO
ZXcgSGF2ZW4sIENULCBVU0EuJiN4RDtJbnN0aXR1dGUgb2YgUGF0aG9sb2d5LCBGcmllZHJpY2gt
QWxleGFuZGVyLVVuaXZlcnNpdHkgRXJsYW5nZW4tTsO8cm5iZXJnLCBVbml2ZXJzaXR5IEhvc3Bp
dGFsIEVybGFuZ2VuLCBFcmxhbmdlbiwgR2VybWFueS4mI3hEO0RlcGFydG1lbnQgb2YgUGF0aG9s
b2d5LCBGYWN1bHR5IG9mIE1lZGljaW5lLCBVbml2ZXJzaXR5IG9mIEJyaXRpc2ggQ29sdW1iaWEs
IFJveWFsIENvbHVtYmlhbiBIb3NwaXRhbCwgVmFuY291dmVyLCBCQywgQ2FuYWRhLiYjeEQ7RGVw
YXJ0bWVudCBvZiBQYXRob2xvZ3kgYW5kIExhYm9yYXRvcnkgTWVkaWNpbmUgYW5kIFVyb2xvZ3ks
IFVuaXZlcnNpdHkgb2YgVGVubmVzc2VlIEhlYWx0aCBTY2llbmNlLCBNZW1waGlzLCBUTiwgVVNB
LiYjeEQ7RGVwYXJ0bWVudHMgb2YgUGF0aG9sb2d5IGFuZCBPbmNvbG9neSwgVGhlIEpvaG5zIEhv
cGtpbnMgTWVkaWNhbCBJbnN0aXR1dGlvbnMsIEJhbHRpbW9yZSwgTUQsIFVTQS4mI3hEO0RlcGFy
dG1lbnQgb2YgUGF0aG9sb2d5LCBNZW1vcmlhbCBTbG9hbiBLZXR0ZXJpbmcgQ2FuY2VyIENlbnRl
ciwgTmV3IFlvcmssIE5ZLCBVU0EuJiN4RDtEZXBhcnRtZW50IG9mIFBhdGhvbG9neSBhbmQgTGFi
b3JhdG9yeSBNZWRpY2luZSwgSW5kaWFuYSBVbml2ZXJzaXR5IFNjaG9vbCBvZiBNZWRpY2luZSwg
SW5kaWFuYXBvbGlzLCBJTiwgVVNBLiYjeEQ7RGVwYXJ0bWVudHMgb2YgUGF0aG9sb2d5LCBVcm9s
b2d5IGFuZCBPbmNvbG9neSwgVGhlIEpvaG5zIEhvcGtpbnMgTWVkaWNhbCBJbnN0aXR1dGlvbnMs
IEJhbHRpbW9yZSwgTUQsIFVTQS4mI3hEO0RlcGFydG1lbnQgb2YgUGF0aG9sb2d5LCBNYXlvIENs
aW5pYywgUm9jaGVzdGVyLCBNTiwgVVNBLiYjeEQ7RGVwYXJ0bWVudCBvZiBQYXRob2xvZ3ksIEjD
tHBpdGFsIFRlbm9uLCBTb3Jib25uZSBVbml2ZXJzaXR5LCBQYXJpcywgRnJhbmNlLiYjeEQ7UGF0
aG9sb2d5IERlcGFydG1lbnQsIFJlZGUgRCZhcG9zO09SLVNhbyBMdWl6LCBTYW8gUGF1bG8sIFNQ
LCBCcmF6aWwuJiN4RDtEZXBhcnRtZW50IG9mIFBhdGhvbG9neSwgTWljcm9iaW9sb2d5LCBhbmQg
SW1tdW5vbG9neSwgVmFuZGVyYmlsdCBVbml2ZXJzaXR5IE1lZGljYWwgQ2VudGVyLCBOYXNodmls
bGUsIFROLCBVU0EuJiN4RDtEZXBhcnRtZW50IG9mIFBhdGhvbG9neSwgSGVhbHRoIFNjaWVuY2Ug
Q2VudGVyLCBQZWtpbmcgVW5pdmVyc2l0eSwgQmVpamluZywgQ2hpbmEuJiN4RDtEZXBhcnRtZW50
IG9mIFBhdGhvbG9neSwgQnJpZ2hhbSBhbmQgV29tZW4mYXBvcztzIEhvc3BpdGFsLCBIYXJ2YXJk
IE1lZGljYWwgU2Nob29sLCBCb3N0b24sIE1BLCBVU0EuJiN4RDtEZXBhcnRtZW50cyBvZiBQYXRo
b2xvZ3ksIFVyb2xvZ3ksIEtpZG5leSBDYW5jZXIgUHJvZ3JhbSwgU2ltbW9ucyBDb21wcmVoZW5z
aXZlIENhbmNlciBDZW50ZXIsIFVuaXZlcnNpdHkgb2YgVGV4YXMgU291dGh3ZXN0ZXJuIE1lZGlj
YWwgQ2VudGVyLCBEYWxsYXMsIFRYLCBVU0EuJiN4RDtEZXBhcnRtZW50IG9mIEh1bWFuIFBhdGhv
bG9neSwgV2FrYXlhbWEgTWVkaWNhbCBVbml2ZXJzaXR5LCBXYWtheWFtYSwgSmFwYW4uJiN4RDtE
ZXBhcnRtZW50IG9mIFBhdGhvbG9neSwgQ3J1Y2VzIFVuaXZlcnNpdHkgSG9zcGl0YWwsIEJpb2Ny
dWNlcy1CaXprYWlhIEluc3RpdHV0ZSwgQml6a2FpYSwgU3BhaW4uJiN4RDtEZXBhcnRtZW50IG9m
IENsaW5pY2FsIE1lZGljaW5lLCBGYWN1bHR5IG9mIE1lZGljaW5lLCBIZWFsdGggYW5kIEh1bWFu
IFNjaWVuY2VzLCBNYWNxdWFyaWUgVW5pdmVyc2l0eSwgU3lkbmV5LCBBdXN0cmFsaWEuJiN4RDtB
bmF0b21pY2FsIFBhdGhvbG9neSwgRG91Z2xhc3MgSGFubHkgTW9pciBQYXRob2xvZ3ksIFN5ZG5l
eSwgQXVzdHJhbGlhLiYjeEQ7RGVwYXJ0bWVudCBvZiBQYXRob2xvZ3ksIFRoZSBVbml2ZXJzaXR5
IG9mIEFsYWJhbWEgYXQgQmlybWluZ2hhbSwgQmlybWluZ2hhbSwgQUwsIFVTQS4mI3hEO0RlcGFy
dG1lbnQgb2YgUGF0aG9sb2d5IGFuZCBNaWNoaWdhbiBDZW50ZXIgZm9yIFRyYW5zbGF0aW9uYWwg
UGF0aG9sb2d5LCBVbml2ZXJzaXR5IG9mIE1pY2hpZ2FuIE1lZGljYWwgU2Nob29sLCBBbm4gQXJi
b3IsIE1JLCBVU0EuJiN4RDtEZXBhcnRtZW50IG9mIFN1cmdpY2FsIFBhdGhvbG9neSwgVGF0YSBN
ZW1vcmlhbCBIb3NwaXRhbCwgUGFyZWwsIGFuZCBIb21pIEJoYWJoYSBOYXRpb25hbCBJbnN0aXR1
dGUsIE11bWJhaSwgSW5kaWEuJiN4RDtEZXBhcnRtZW50IG9mIFBhdGhvbG9neSwgVGhlIFVuaXZl
cnNpdHkgb2YgVGV4YXMsIE1EIEFuZGVyc29uIENhbmNlciBDZW50ZXIsIEhvdXN0b24sIFRYLCBV
U0EuJiN4RDtEZXBhcnRtZW50IG9mIFBhdGhvbG9neSwgSmlubGluZyBIb3NwaXRhbCwgTmFuamlu
ZyBVbml2ZXJzaXR5IFNjaG9vbCBvZiBNZWRpY2luZSwgTmFuamluZywgQ2hpbmEuJiN4RDtEZXBh
cnRtZW50IG9mIExhYm9yYXRvcnkgTWVkaWNpbmUgYW5kIFBhdGhvYmlvbG9neSwgVW5pdmVyc2l0
eSBvZiBUb3JvbnRvLCBUb3JvbnRvLCBPTiwgQ2FuYWRhLiYjeEQ7RGVwYXJ0bWVudCBvZiBQYXRo
b2xvZ3ksIFRoZSBVbml2ZXJzaXR5IG9mIFRleGFzIFNvdXRod2VzdGVybiBNZWRpY2FsIENlbnRl
ciwgRGFsbGFzLCBUWCwgVVNBLiYjeEQ7RGVwYXJ0bWVudHMgb2YgUGF0aG9sb2d5IGFuZCBVcm9s
b2d5LCBWQ1UgU2Nob29sIG9mIE1lZGljaW5lLCBSaWNobW9uZCwgVkEsIFVTQS4mI3hEO0RlcGFy
dG1lbnQgb2YgUGF0aG9sb2d5LCBVbml2ZXJzaXR5IG9mIFdhc2hpbmd0b24gU2Nob29sIG9mIE1l
ZGljaW5lLCBTZWF0dGxlLCBXQSwgVVNBLiYjeEQ7RGVwYXJ0bWVudCBvZiBQYXRob2xvZ3ksIEjD
tHBpdGFsIEV1cm9ww6llbiBHZW9yZ2VzIFBvbXBpZG91LCBBc3Npc3RhbmNlIFB1YmxpcXVlLUjD
tHBpdGF1eCBkZSBQYXJpczsgVW5pdmVyc2l0w6kgZGUgUGFyaXMsIFBBUkNDLCBJTlNFUk0sIEVx
dWlwZSBMYWJlbGxpc8OpZSBwYXIgbGEgTGlndWUgY29udHJlIGxlIENhbmNlciwgRi03NTAxNSwg
UGFyaXMsIEZyYW5jZS4mI3hEO0RlcGFydG1lbnRzIG9mIFBhdGhvbG9neSBhbmQgTGFib3JhdG9y
eSBNZWRpY2luZSBhbmQgVXJvbG9neSwgVW5pdmVyc2l0eSBvZiBOb3J0aCBDYXJvbGluYSBhdCBD
aGFwZWwgSGlsbCwgQ2hhcGVsIEhpbGwsIE5DLCBVU0EuJiN4RDtEZXBhcnRtZW50IG9mIFBhdGhv
bG9neSwgVHVmdHMgTWVkaWNhbCBDZW50ZXIsIEJvc3RvbiwgTUEsIFVTQS4mI3hEO0RlcGFydG1l
bnQgb2YgUGF0aG9sb2d5LCBDaGFybGVzIFVuaXZlcnNpdHkgaW4gUHJhZ3VlLCBGYWN1bHR5IG9m
IE1lZGljaW5lIGFuZCBVbml2ZXJzaXR5IEhvc3BpdGFsIGluIFBsemVuLCBQbHplbiwgQ3plY2gg
UmVwdWJsaWMuPC9hdXRoLWFkZHJlc3M+PHRpdGxlcz48dGl0bGU+Tm92ZWwsIGVtZXJnaW5nIGFu
ZCBwcm92aXNpb25hbCByZW5hbCBlbnRpdGllczogVGhlIEdlbml0b3VyaW5hcnkgUGF0aG9sb2d5
IFNvY2lldHkgKEdVUFMpIHVwZGF0ZSBvbiByZW5hbCBuZW9wbGFzaWE8L3RpdGxlPjxzZWNvbmRh
cnktdGl0bGU+TW9kIFBhdGhvbDwvc2Vjb25kYXJ5LXRpdGxlPjwvdGl0bGVzPjxwZXJpb2RpY2Fs
PjxmdWxsLXRpdGxlPk1vZCBQYXRob2w8L2Z1bGwtdGl0bGU+PC9wZXJpb2RpY2FsPjxwYWdlcz4x
MTY3LTExODQ8L3BhZ2VzPjx2b2x1bWU+MzQ8L3ZvbHVtZT48bnVtYmVyPjY8L251bWJlcj48ZWRp
dGlvbj4yMDIxLzAyLzAzPC9lZGl0aW9uPjxrZXl3b3Jkcz48a2V5d29yZD5IdW1hbnM8L2tleXdv
cmQ+PGtleXdvcmQ+S2lkbmV5IE5lb3BsYXNtcy8qY2xhc3NpZmljYXRpb24vZGlhZ25vc2lzL3Bh
dGhvbG9neTwva2V5d29yZD48L2tleXdvcmRzPjxkYXRlcz48eWVhcj4yMDIxPC95ZWFyPjxwdWIt
ZGF0ZXM+PGRhdGU+SnVuPC9kYXRlPjwvcHViLWRhdGVzPjwvZGF0ZXM+PGlzYm4+MDg5My0zOTUy
PC9pc2JuPjxhY2Nlc3Npb24tbnVtPjMzNTI2ODc0PC9hY2Nlc3Npb24tbnVtPjx1cmxzPjwvdXJs
cz48ZWxlY3Ryb25pYy1yZXNvdXJjZS1udW0+MTAuMTAzOC9zNDEzNzktMDIxLTAwNzM3LTY8L2Vs
ZWN0cm9uaWMtcmVzb3VyY2UtbnVtPjxyZW1vdGUtZGF0YWJhc2UtcHJvdmlkZXI+TkxNPC9yZW1v
dGUtZGF0YWJhc2UtcHJvdmlkZXI+PGxhbmd1YWdlPmVuZzwvbGFuZ3VhZ2U+PC9yZWNvcmQ+PC9D
aXRlPjwvRW5kTm90ZT4A
</w:fldData>
              </w:fldChar>
            </w:r>
            <w:r w:rsidRPr="0041407F">
              <w:rPr>
                <w:rFonts w:asciiTheme="minorHAnsi" w:hAnsiTheme="minorHAnsi" w:cstheme="minorHAnsi"/>
                <w:sz w:val="16"/>
                <w:szCs w:val="16"/>
              </w:rPr>
              <w:instrText xml:space="preserve"> ADDIN EN.CITE </w:instrText>
            </w:r>
            <w:r w:rsidRPr="0041407F">
              <w:rPr>
                <w:rFonts w:asciiTheme="minorHAnsi" w:hAnsiTheme="minorHAnsi" w:cstheme="minorHAnsi"/>
                <w:sz w:val="16"/>
                <w:szCs w:val="16"/>
              </w:rPr>
              <w:fldChar w:fldCharType="begin">
                <w:fldData xml:space="preserve">PEVuZE5vdGU+PENpdGU+PEF1dGhvcj5UcnBrb3Y8L0F1dGhvcj48WWVhcj4yMDIxPC9ZZWFyPjxS
ZWNOdW0+NDY4MTwvUmVjTnVtPjxEaXNwbGF5VGV4dD48c3R5bGUgZmFjZT0ic3VwZXJzY3JpcHQi
Pjk8L3N0eWxlPjwvRGlzcGxheVRleHQ+PHJlY29yZD48cmVjLW51bWJlcj40NjgxPC9yZWMtbnVt
YmVyPjxmb3JlaWduLWtleXM+PGtleSBhcHA9IkVOIiBkYi1pZD0idnBhMnpkcjU5d2R6ZjVldDAy
bDVkNTU2eHBzOWZ0cnRhdjlmIiB0aW1lc3RhbXA9IjE3Mjc4MjcyMzQiPjQ2ODE8L2tleT48L2Zv
cmVpZ24ta2V5cz48cmVmLXR5cGUgbmFtZT0iSm91cm5hbCBBcnRpY2xlIj4xNzwvcmVmLXR5cGU+
PGNvbnRyaWJ1dG9ycz48YXV0aG9ycz48YXV0aG9yPlRycGtvdiwgSy48L2F1dGhvcj48YXV0aG9y
PldpbGxpYW1zb24sIFMuIFIuPC9hdXRob3I+PGF1dGhvcj5HaWxsLCBBLiBKLjwvYXV0aG9yPjxh
dXRob3I+QWRlbmlyYW4sIEEuIEouPC9hdXRob3I+PGF1dGhvcj5BZ2FpbXksIEEuPC9hdXRob3I+
PGF1dGhvcj5BbGFnaGVoYmFuZGFuLCBSLjwvYXV0aG9yPjxhdXRob3I+QW1pbiwgTS4gQi48L2F1
dGhvcj48YXV0aG9yPkFyZ2FuaSwgUC48L2F1dGhvcj48YXV0aG9yPkNoZW4sIFkuIEIuPC9hdXRo
b3I+PGF1dGhvcj5DaGVuZywgTC48L2F1dGhvcj48YXV0aG9yPkVwc3RlaW4sIEouIEkuPC9hdXRo
b3I+PGF1dGhvcj5DaGV2aWxsZSwgSi4gQy48L2F1dGhvcj48YXV0aG9yPkNvbXBlcmF0LCBFLjwv
YXV0aG9yPjxhdXRob3I+ZGEgQ3VuaGEsIEkuIFcuPC9hdXRob3I+PGF1dGhvcj5Hb3JkZXRza3ks
IEouIEIuPC9hdXRob3I+PGF1dGhvcj5HdXB0YSwgUy48L2F1dGhvcj48YXV0aG9yPkhlLCBILjwv
YXV0aG9yPjxhdXRob3I+SGlyc2NoLCBNLiBTLjwvYXV0aG9yPjxhdXRob3I+SHVtcGhyZXksIFAu
IEEuPC9hdXRob3I+PGF1dGhvcj5LYXB1ciwgUC48L2F1dGhvcj48YXV0aG9yPktvamltYSwgRi48
L2F1dGhvcj48YXV0aG9yPkxvcGV6LCBKLiBJLjwvYXV0aG9yPjxhdXRob3I+TWFjbGVhbiwgRi48
L2F1dGhvcj48YXV0aG9yPk1hZ2ktR2FsbHV6emksIEMuPC9hdXRob3I+PGF1dGhvcj5NY0tlbm5l
eSwgSi4gSy48L2F1dGhvcj48YXV0aG9yPk1laHJhLCBSLjwvYXV0aG9yPjxhdXRob3I+TWVub24s
IFMuPC9hdXRob3I+PGF1dGhvcj5OZXR0bywgRy4gSi48L2F1dGhvcj48YXV0aG9yPlByenlieWNp
biwgQy4gRy48L2F1dGhvcj48YXV0aG9yPlJhbywgUC48L2F1dGhvcj48YXV0aG9yPlJhbywgUS48
L2F1dGhvcj48YXV0aG9yPlJldXRlciwgVi4gRS48L2F1dGhvcj48YXV0aG9yPlNhbGVlYiwgUi4g
TS48L2F1dGhvcj48YXV0aG9yPlNoYWgsIFIuIEIuPC9hdXRob3I+PGF1dGhvcj5TbWl0aCwgUy4g
Qy48L2F1dGhvcj48YXV0aG9yPlRpY2tvbywgUy48L2F1dGhvcj48YXV0aG9yPlRyZXRpYWtvdmEs
IE0uIFMuPC9hdXRob3I+PGF1dGhvcj5UcnVlLCBMLjwvYXV0aG9yPjxhdXRob3I+VmVya2FycmUs
IFYuPC9hdXRob3I+PGF1dGhvcj5Xb2JrZXIsIFMuIEUuPC9hdXRob3I+PGF1dGhvcj5aaG91LCBN
LjwvYXV0aG9yPjxhdXRob3I+SGVzLCBPLjwvYXV0aG9yPjwvYXV0aG9ycz48L2NvbnRyaWJ1dG9y
cz48YXV0aC1hZGRyZXNzPkRlcGFydG1lbnQgb2YgUGF0aG9sb2d5IGFuZCBMYWJvcmF0b3J5IE1l
ZGljaW5lLCBDdW1taW5nIFNjaG9vbCBvZiBNZWRpY2luZSwgVW5pdmVyc2l0eSBvZiBDYWxnYXJ5
LCBDYWxnYXJ5LCBBQiwgQ2FuYWRhLiBraXJpbC50cnBrb3ZAYWxiZXJ0YXByZWNpc2lvbmxhYnMu
Y2EuJiN4RDtSb2JlcnQgSiBUb21zaWNoIFBhdGhvbG9neSBhbmQgTGFib3JhdG9yeSBNZWRpY2lu
ZSBJbnN0aXR1dGUsIENsZXZlbGFuZCBDbGluaWMsIENsZXZlbGFuZCwgT0gsIFVTQS4mI3hEO1N5
ZG5leSBNZWRpY2FsIFNjaG9vbCwgVW5pdmVyc2l0eSBvZiBTeWRuZXk7IENhbmNlciBEaWFnbm9z
aXMgYW5kIFBhdGhvbG9neSBHcm91cCwgS29sbGluZyBJbnN0aXR1dGUgb2YgTWVkaWNhbCBSZXNl
YXJjaDsgTlNXIEhlYWx0aCBQYXRob2xvZ3ksIERlcGFydG1lbnQgb2YgQW5hdG9taWNhbCBQYXRo
b2xvZ3ksIFJveWFsIE5vcnRoIFNob3JlIEhvc3BpdGFsLCBTeWRuZXksIE5TVywgQXVzdHJhbGlh
LiYjeEQ7RGVwYXJ0bWVudCBvZiBQYXRob2xvZ3ksIFlhbGUgU2Nob29sIG9mIE1lZGljaW5lLCBO
ZXcgSGF2ZW4sIENULCBVU0EuJiN4RDtJbnN0aXR1dGUgb2YgUGF0aG9sb2d5LCBGcmllZHJpY2gt
QWxleGFuZGVyLVVuaXZlcnNpdHkgRXJsYW5nZW4tTsO8cm5iZXJnLCBVbml2ZXJzaXR5IEhvc3Bp
dGFsIEVybGFuZ2VuLCBFcmxhbmdlbiwgR2VybWFueS4mI3hEO0RlcGFydG1lbnQgb2YgUGF0aG9s
b2d5LCBGYWN1bHR5IG9mIE1lZGljaW5lLCBVbml2ZXJzaXR5IG9mIEJyaXRpc2ggQ29sdW1iaWEs
IFJveWFsIENvbHVtYmlhbiBIb3NwaXRhbCwgVmFuY291dmVyLCBCQywgQ2FuYWRhLiYjeEQ7RGVw
YXJ0bWVudCBvZiBQYXRob2xvZ3kgYW5kIExhYm9yYXRvcnkgTWVkaWNpbmUgYW5kIFVyb2xvZ3ks
IFVuaXZlcnNpdHkgb2YgVGVubmVzc2VlIEhlYWx0aCBTY2llbmNlLCBNZW1waGlzLCBUTiwgVVNB
LiYjeEQ7RGVwYXJ0bWVudHMgb2YgUGF0aG9sb2d5IGFuZCBPbmNvbG9neSwgVGhlIEpvaG5zIEhv
cGtpbnMgTWVkaWNhbCBJbnN0aXR1dGlvbnMsIEJhbHRpbW9yZSwgTUQsIFVTQS4mI3hEO0RlcGFy
dG1lbnQgb2YgUGF0aG9sb2d5LCBNZW1vcmlhbCBTbG9hbiBLZXR0ZXJpbmcgQ2FuY2VyIENlbnRl
ciwgTmV3IFlvcmssIE5ZLCBVU0EuJiN4RDtEZXBhcnRtZW50IG9mIFBhdGhvbG9neSBhbmQgTGFi
b3JhdG9yeSBNZWRpY2luZSwgSW5kaWFuYSBVbml2ZXJzaXR5IFNjaG9vbCBvZiBNZWRpY2luZSwg
SW5kaWFuYXBvbGlzLCBJTiwgVVNBLiYjeEQ7RGVwYXJ0bWVudHMgb2YgUGF0aG9sb2d5LCBVcm9s
b2d5IGFuZCBPbmNvbG9neSwgVGhlIEpvaG5zIEhvcGtpbnMgTWVkaWNhbCBJbnN0aXR1dGlvbnMs
IEJhbHRpbW9yZSwgTUQsIFVTQS4mI3hEO0RlcGFydG1lbnQgb2YgUGF0aG9sb2d5LCBNYXlvIENs
aW5pYywgUm9jaGVzdGVyLCBNTiwgVVNBLiYjeEQ7RGVwYXJ0bWVudCBvZiBQYXRob2xvZ3ksIEjD
tHBpdGFsIFRlbm9uLCBTb3Jib25uZSBVbml2ZXJzaXR5LCBQYXJpcywgRnJhbmNlLiYjeEQ7UGF0
aG9sb2d5IERlcGFydG1lbnQsIFJlZGUgRCZhcG9zO09SLVNhbyBMdWl6LCBTYW8gUGF1bG8sIFNQ
LCBCcmF6aWwuJiN4RDtEZXBhcnRtZW50IG9mIFBhdGhvbG9neSwgTWljcm9iaW9sb2d5LCBhbmQg
SW1tdW5vbG9neSwgVmFuZGVyYmlsdCBVbml2ZXJzaXR5IE1lZGljYWwgQ2VudGVyLCBOYXNodmls
bGUsIFROLCBVU0EuJiN4RDtEZXBhcnRtZW50IG9mIFBhdGhvbG9neSwgSGVhbHRoIFNjaWVuY2Ug
Q2VudGVyLCBQZWtpbmcgVW5pdmVyc2l0eSwgQmVpamluZywgQ2hpbmEuJiN4RDtEZXBhcnRtZW50
IG9mIFBhdGhvbG9neSwgQnJpZ2hhbSBhbmQgV29tZW4mYXBvcztzIEhvc3BpdGFsLCBIYXJ2YXJk
IE1lZGljYWwgU2Nob29sLCBCb3N0b24sIE1BLCBVU0EuJiN4RDtEZXBhcnRtZW50cyBvZiBQYXRo
b2xvZ3ksIFVyb2xvZ3ksIEtpZG5leSBDYW5jZXIgUHJvZ3JhbSwgU2ltbW9ucyBDb21wcmVoZW5z
aXZlIENhbmNlciBDZW50ZXIsIFVuaXZlcnNpdHkgb2YgVGV4YXMgU291dGh3ZXN0ZXJuIE1lZGlj
YWwgQ2VudGVyLCBEYWxsYXMsIFRYLCBVU0EuJiN4RDtEZXBhcnRtZW50IG9mIEh1bWFuIFBhdGhv
bG9neSwgV2FrYXlhbWEgTWVkaWNhbCBVbml2ZXJzaXR5LCBXYWtheWFtYSwgSmFwYW4uJiN4RDtE
ZXBhcnRtZW50IG9mIFBhdGhvbG9neSwgQ3J1Y2VzIFVuaXZlcnNpdHkgSG9zcGl0YWwsIEJpb2Ny
dWNlcy1CaXprYWlhIEluc3RpdHV0ZSwgQml6a2FpYSwgU3BhaW4uJiN4RDtEZXBhcnRtZW50IG9m
IENsaW5pY2FsIE1lZGljaW5lLCBGYWN1bHR5IG9mIE1lZGljaW5lLCBIZWFsdGggYW5kIEh1bWFu
IFNjaWVuY2VzLCBNYWNxdWFyaWUgVW5pdmVyc2l0eSwgU3lkbmV5LCBBdXN0cmFsaWEuJiN4RDtB
bmF0b21pY2FsIFBhdGhvbG9neSwgRG91Z2xhc3MgSGFubHkgTW9pciBQYXRob2xvZ3ksIFN5ZG5l
eSwgQXVzdHJhbGlhLiYjeEQ7RGVwYXJ0bWVudCBvZiBQYXRob2xvZ3ksIFRoZSBVbml2ZXJzaXR5
IG9mIEFsYWJhbWEgYXQgQmlybWluZ2hhbSwgQmlybWluZ2hhbSwgQUwsIFVTQS4mI3hEO0RlcGFy
dG1lbnQgb2YgUGF0aG9sb2d5IGFuZCBNaWNoaWdhbiBDZW50ZXIgZm9yIFRyYW5zbGF0aW9uYWwg
UGF0aG9sb2d5LCBVbml2ZXJzaXR5IG9mIE1pY2hpZ2FuIE1lZGljYWwgU2Nob29sLCBBbm4gQXJi
b3IsIE1JLCBVU0EuJiN4RDtEZXBhcnRtZW50IG9mIFN1cmdpY2FsIFBhdGhvbG9neSwgVGF0YSBN
ZW1vcmlhbCBIb3NwaXRhbCwgUGFyZWwsIGFuZCBIb21pIEJoYWJoYSBOYXRpb25hbCBJbnN0aXR1
dGUsIE11bWJhaSwgSW5kaWEuJiN4RDtEZXBhcnRtZW50IG9mIFBhdGhvbG9neSwgVGhlIFVuaXZl
cnNpdHkgb2YgVGV4YXMsIE1EIEFuZGVyc29uIENhbmNlciBDZW50ZXIsIEhvdXN0b24sIFRYLCBV
U0EuJiN4RDtEZXBhcnRtZW50IG9mIFBhdGhvbG9neSwgSmlubGluZyBIb3NwaXRhbCwgTmFuamlu
ZyBVbml2ZXJzaXR5IFNjaG9vbCBvZiBNZWRpY2luZSwgTmFuamluZywgQ2hpbmEuJiN4RDtEZXBh
cnRtZW50IG9mIExhYm9yYXRvcnkgTWVkaWNpbmUgYW5kIFBhdGhvYmlvbG9neSwgVW5pdmVyc2l0
eSBvZiBUb3JvbnRvLCBUb3JvbnRvLCBPTiwgQ2FuYWRhLiYjeEQ7RGVwYXJ0bWVudCBvZiBQYXRo
b2xvZ3ksIFRoZSBVbml2ZXJzaXR5IG9mIFRleGFzIFNvdXRod2VzdGVybiBNZWRpY2FsIENlbnRl
ciwgRGFsbGFzLCBUWCwgVVNBLiYjeEQ7RGVwYXJ0bWVudHMgb2YgUGF0aG9sb2d5IGFuZCBVcm9s
b2d5LCBWQ1UgU2Nob29sIG9mIE1lZGljaW5lLCBSaWNobW9uZCwgVkEsIFVTQS4mI3hEO0RlcGFy
dG1lbnQgb2YgUGF0aG9sb2d5LCBVbml2ZXJzaXR5IG9mIFdhc2hpbmd0b24gU2Nob29sIG9mIE1l
ZGljaW5lLCBTZWF0dGxlLCBXQSwgVVNBLiYjeEQ7RGVwYXJ0bWVudCBvZiBQYXRob2xvZ3ksIEjD
tHBpdGFsIEV1cm9ww6llbiBHZW9yZ2VzIFBvbXBpZG91LCBBc3Npc3RhbmNlIFB1YmxpcXVlLUjD
tHBpdGF1eCBkZSBQYXJpczsgVW5pdmVyc2l0w6kgZGUgUGFyaXMsIFBBUkNDLCBJTlNFUk0sIEVx
dWlwZSBMYWJlbGxpc8OpZSBwYXIgbGEgTGlndWUgY29udHJlIGxlIENhbmNlciwgRi03NTAxNSwg
UGFyaXMsIEZyYW5jZS4mI3hEO0RlcGFydG1lbnRzIG9mIFBhdGhvbG9neSBhbmQgTGFib3JhdG9y
eSBNZWRpY2luZSBhbmQgVXJvbG9neSwgVW5pdmVyc2l0eSBvZiBOb3J0aCBDYXJvbGluYSBhdCBD
aGFwZWwgSGlsbCwgQ2hhcGVsIEhpbGwsIE5DLCBVU0EuJiN4RDtEZXBhcnRtZW50IG9mIFBhdGhv
bG9neSwgVHVmdHMgTWVkaWNhbCBDZW50ZXIsIEJvc3RvbiwgTUEsIFVTQS4mI3hEO0RlcGFydG1l
bnQgb2YgUGF0aG9sb2d5LCBDaGFybGVzIFVuaXZlcnNpdHkgaW4gUHJhZ3VlLCBGYWN1bHR5IG9m
IE1lZGljaW5lIGFuZCBVbml2ZXJzaXR5IEhvc3BpdGFsIGluIFBsemVuLCBQbHplbiwgQ3plY2gg
UmVwdWJsaWMuPC9hdXRoLWFkZHJlc3M+PHRpdGxlcz48dGl0bGU+Tm92ZWwsIGVtZXJnaW5nIGFu
ZCBwcm92aXNpb25hbCByZW5hbCBlbnRpdGllczogVGhlIEdlbml0b3VyaW5hcnkgUGF0aG9sb2d5
IFNvY2lldHkgKEdVUFMpIHVwZGF0ZSBvbiByZW5hbCBuZW9wbGFzaWE8L3RpdGxlPjxzZWNvbmRh
cnktdGl0bGU+TW9kIFBhdGhvbDwvc2Vjb25kYXJ5LXRpdGxlPjwvdGl0bGVzPjxwZXJpb2RpY2Fs
PjxmdWxsLXRpdGxlPk1vZCBQYXRob2w8L2Z1bGwtdGl0bGU+PC9wZXJpb2RpY2FsPjxwYWdlcz4x
MTY3LTExODQ8L3BhZ2VzPjx2b2x1bWU+MzQ8L3ZvbHVtZT48bnVtYmVyPjY8L251bWJlcj48ZWRp
dGlvbj4yMDIxLzAyLzAzPC9lZGl0aW9uPjxrZXl3b3Jkcz48a2V5d29yZD5IdW1hbnM8L2tleXdv
cmQ+PGtleXdvcmQ+S2lkbmV5IE5lb3BsYXNtcy8qY2xhc3NpZmljYXRpb24vZGlhZ25vc2lzL3Bh
dGhvbG9neTwva2V5d29yZD48L2tleXdvcmRzPjxkYXRlcz48eWVhcj4yMDIxPC95ZWFyPjxwdWIt
ZGF0ZXM+PGRhdGU+SnVuPC9kYXRlPjwvcHViLWRhdGVzPjwvZGF0ZXM+PGlzYm4+MDg5My0zOTUy
PC9pc2JuPjxhY2Nlc3Npb24tbnVtPjMzNTI2ODc0PC9hY2Nlc3Npb24tbnVtPjx1cmxzPjwvdXJs
cz48ZWxlY3Ryb25pYy1yZXNvdXJjZS1udW0+MTAuMTAzOC9zNDEzNzktMDIxLTAwNzM3LTY8L2Vs
ZWN0cm9uaWMtcmVzb3VyY2UtbnVtPjxyZW1vdGUtZGF0YWJhc2UtcHJvdmlkZXI+TkxNPC9yZW1v
dGUtZGF0YWJhc2UtcHJvdmlkZXI+PGxhbmd1YWdlPmVuZzwvbGFuZ3VhZ2U+PC9yZWNvcmQ+PC9D
aXRlPjwvRW5kTm90ZT4A
</w:fldData>
              </w:fldChar>
            </w:r>
            <w:r w:rsidRPr="0041407F">
              <w:rPr>
                <w:rFonts w:asciiTheme="minorHAnsi" w:hAnsiTheme="minorHAnsi" w:cstheme="minorHAnsi"/>
                <w:sz w:val="16"/>
                <w:szCs w:val="16"/>
              </w:rPr>
              <w:instrText xml:space="preserve"> ADDIN EN.CITE.DATA </w:instrText>
            </w:r>
            <w:r w:rsidRPr="0041407F">
              <w:rPr>
                <w:rFonts w:asciiTheme="minorHAnsi" w:hAnsiTheme="minorHAnsi" w:cstheme="minorHAnsi"/>
                <w:sz w:val="16"/>
                <w:szCs w:val="16"/>
              </w:rPr>
            </w:r>
            <w:r w:rsidRPr="0041407F">
              <w:rPr>
                <w:rFonts w:asciiTheme="minorHAnsi" w:hAnsiTheme="minorHAnsi" w:cstheme="minorHAnsi"/>
                <w:sz w:val="16"/>
                <w:szCs w:val="16"/>
              </w:rPr>
              <w:fldChar w:fldCharType="end"/>
            </w:r>
            <w:r w:rsidRPr="0041407F">
              <w:rPr>
                <w:rFonts w:asciiTheme="minorHAnsi" w:hAnsiTheme="minorHAnsi" w:cstheme="minorHAnsi"/>
                <w:sz w:val="16"/>
                <w:szCs w:val="16"/>
              </w:rPr>
            </w:r>
            <w:r w:rsidRPr="0041407F">
              <w:rPr>
                <w:rFonts w:asciiTheme="minorHAnsi" w:hAnsiTheme="minorHAnsi" w:cstheme="minorHAnsi"/>
                <w:sz w:val="16"/>
                <w:szCs w:val="16"/>
              </w:rPr>
              <w:fldChar w:fldCharType="separate"/>
            </w:r>
            <w:r w:rsidRPr="0041407F">
              <w:rPr>
                <w:rFonts w:asciiTheme="minorHAnsi" w:hAnsiTheme="minorHAnsi" w:cstheme="minorHAnsi"/>
                <w:sz w:val="16"/>
                <w:szCs w:val="16"/>
                <w:vertAlign w:val="superscript"/>
              </w:rPr>
              <w:t>9</w:t>
            </w:r>
            <w:r w:rsidRPr="0041407F">
              <w:rPr>
                <w:rFonts w:asciiTheme="minorHAnsi" w:hAnsiTheme="minorHAnsi" w:cstheme="minorHAnsi"/>
                <w:sz w:val="16"/>
                <w:szCs w:val="16"/>
              </w:rPr>
              <w:fldChar w:fldCharType="end"/>
            </w:r>
            <w:r w:rsidRPr="0041407F">
              <w:rPr>
                <w:rFonts w:asciiTheme="minorHAnsi" w:hAnsiTheme="minorHAnsi" w:cstheme="minorHAnsi"/>
                <w:sz w:val="16"/>
                <w:szCs w:val="16"/>
              </w:rPr>
              <w:t xml:space="preserve"> These appear to have recognisable differences in histology and immunohistochemistry, although they share similarities in molecular alterations involving the </w:t>
            </w:r>
            <w:r w:rsidRPr="0041407F">
              <w:rPr>
                <w:rFonts w:asciiTheme="minorHAnsi" w:hAnsiTheme="minorHAnsi" w:cstheme="minorHAnsi"/>
                <w:i/>
                <w:iCs/>
                <w:sz w:val="16"/>
                <w:szCs w:val="16"/>
              </w:rPr>
              <w:t>TSC1</w:t>
            </w:r>
            <w:r w:rsidRPr="0041407F">
              <w:rPr>
                <w:rFonts w:asciiTheme="minorHAnsi" w:hAnsiTheme="minorHAnsi" w:cstheme="minorHAnsi"/>
                <w:sz w:val="16"/>
                <w:szCs w:val="16"/>
              </w:rPr>
              <w:t>/</w:t>
            </w:r>
            <w:r w:rsidRPr="0041407F">
              <w:rPr>
                <w:rFonts w:asciiTheme="minorHAnsi" w:hAnsiTheme="minorHAnsi" w:cstheme="minorHAnsi"/>
                <w:i/>
                <w:iCs/>
                <w:sz w:val="16"/>
                <w:szCs w:val="16"/>
              </w:rPr>
              <w:t>TSC2</w:t>
            </w:r>
            <w:r w:rsidRPr="0041407F">
              <w:rPr>
                <w:rFonts w:asciiTheme="minorHAnsi" w:hAnsiTheme="minorHAnsi" w:cstheme="minorHAnsi"/>
                <w:sz w:val="16"/>
                <w:szCs w:val="16"/>
              </w:rPr>
              <w:t>/</w:t>
            </w:r>
            <w:r w:rsidRPr="0041407F">
              <w:rPr>
                <w:rFonts w:asciiTheme="minorHAnsi" w:hAnsiTheme="minorHAnsi" w:cstheme="minorHAnsi"/>
                <w:i/>
                <w:iCs/>
                <w:sz w:val="16"/>
                <w:szCs w:val="16"/>
              </w:rPr>
              <w:t>MTOR</w:t>
            </w:r>
            <w:r w:rsidRPr="0041407F">
              <w:rPr>
                <w:rFonts w:asciiTheme="minorHAnsi" w:hAnsiTheme="minorHAnsi" w:cstheme="minorHAnsi"/>
                <w:sz w:val="16"/>
                <w:szCs w:val="16"/>
              </w:rPr>
              <w:t xml:space="preserve"> genes. Like the paradigm of clear cell RCC, these appear to have hereditary forms (associated with tuberous sclerosis complex) and sporadic forms (with mutations of the same genes). It remains to be determined whether these necessitate different clinical management, particularly in the case of low grade oncocytic tumour and eosinophilic vacuolated tumour, from the closest histologic mimic, chromophobe RCC. Eosinophilic solid and cystic RCC has been included as a distinct entity in the WHO Classification,</w:t>
            </w:r>
            <w:r w:rsidRPr="0041407F">
              <w:rPr>
                <w:rFonts w:asciiTheme="minorHAnsi" w:hAnsiTheme="minorHAnsi" w:cstheme="minorHAnsi"/>
                <w:sz w:val="16"/>
                <w:szCs w:val="16"/>
              </w:rPr>
              <w:fldChar w:fldCharType="begin"/>
            </w:r>
            <w:r w:rsidRPr="0041407F">
              <w:rPr>
                <w:rFonts w:asciiTheme="minorHAnsi" w:hAnsiTheme="minorHAnsi" w:cstheme="minorHAnsi"/>
                <w:sz w:val="16"/>
                <w:szCs w:val="16"/>
              </w:rPr>
              <w:instrText xml:space="preserve"> ADDIN EN.CITE &lt;EndNote&gt;&lt;Cite&gt;&lt;Author&gt;Argani&lt;/Author&gt;&lt;Year&gt;2022&lt;/Year&gt;&lt;RecNum&gt;10857&lt;/RecNum&gt;&lt;DisplayText&gt;&lt;style face="superscript"&gt;12&lt;/style&gt;&lt;/DisplayText&gt;&lt;record&gt;&lt;rec-number&gt;10857&lt;/rec-number&gt;&lt;foreign-keys&gt;&lt;key app="EN" db-id="ftwwwxta7dxrtzertapp2vz4wstfzs00vtzf" timestamp="1685811421"&gt;10857&lt;/key&gt;&lt;/foreign-keys&gt;&lt;ref-type name="Web Page"&gt;12&lt;/ref-type&gt;&lt;contributors&gt;&lt;authors&gt;&lt;author&gt;Argani, P.&lt;/author&gt;&lt;author&gt;McKenney, J. K.&lt;/author&gt;&lt;author&gt;Hartmann, A.&lt;/author&gt;&lt;author&gt;Hes, O.&lt;/author&gt;&lt;author&gt;Magi-Galluzzi, C.&lt;/author&gt;&lt;author&gt;Trpkov, K.&lt;/author&gt;&lt;/authors&gt;&lt;secondary-authors&gt;&lt;author&gt;Moch, H&lt;/author&gt;&lt;author&gt;Amin, M. B.&lt;/author&gt;&lt;author&gt;Tickoo, S. K.&lt;/author&gt;&lt;author&gt;Turajlic, S.&lt;/author&gt;&lt;/secondary-authors&gt;&lt;/contributors&gt;&lt;titles&gt;&lt;title&gt;Eosinophilic solid and cystic renal cell carcinoma&lt;/title&gt;&lt;secondary-title&gt;WHO Classification of Tumours&lt;/secondary-title&gt;&lt;/titles&gt;&lt;volume&gt;2023&lt;/volume&gt;&lt;dates&gt;&lt;year&gt;2022&lt;/year&gt;&lt;/dates&gt;&lt;publisher&gt;IARC&lt;/publisher&gt;&lt;urls&gt;&lt;related-urls&gt;&lt;url&gt;https://tumourclassification.iarc.who.int/chaptercontent/36/23&lt;/url&gt;&lt;/related-urls&gt;&lt;/urls&gt;&lt;/record&gt;&lt;/Cite&gt;&lt;/EndNote&gt;</w:instrText>
            </w:r>
            <w:r w:rsidRPr="0041407F">
              <w:rPr>
                <w:rFonts w:asciiTheme="minorHAnsi" w:hAnsiTheme="minorHAnsi" w:cstheme="minorHAnsi"/>
                <w:sz w:val="16"/>
                <w:szCs w:val="16"/>
              </w:rPr>
              <w:fldChar w:fldCharType="separate"/>
            </w:r>
            <w:r w:rsidRPr="0041407F">
              <w:rPr>
                <w:rFonts w:asciiTheme="minorHAnsi" w:hAnsiTheme="minorHAnsi" w:cstheme="minorHAnsi"/>
                <w:sz w:val="16"/>
                <w:szCs w:val="16"/>
                <w:vertAlign w:val="superscript"/>
              </w:rPr>
              <w:t>12</w:t>
            </w:r>
            <w:r w:rsidRPr="0041407F">
              <w:rPr>
                <w:rFonts w:asciiTheme="minorHAnsi" w:hAnsiTheme="minorHAnsi" w:cstheme="minorHAnsi"/>
                <w:sz w:val="16"/>
                <w:szCs w:val="16"/>
              </w:rPr>
              <w:fldChar w:fldCharType="end"/>
            </w:r>
            <w:r w:rsidRPr="0041407F">
              <w:rPr>
                <w:rFonts w:asciiTheme="minorHAnsi" w:hAnsiTheme="minorHAnsi" w:cstheme="minorHAnsi"/>
                <w:sz w:val="16"/>
                <w:szCs w:val="16"/>
              </w:rPr>
              <w:t xml:space="preserve"> whereas the others in this group would currently fall under the category of ‘other oncocytic tumours of the kidney’.</w:t>
            </w:r>
            <w:r w:rsidRPr="0041407F">
              <w:rPr>
                <w:rFonts w:asciiTheme="minorHAnsi" w:hAnsiTheme="minorHAnsi" w:cstheme="minorHAnsi"/>
                <w:sz w:val="16"/>
                <w:szCs w:val="16"/>
              </w:rPr>
              <w:fldChar w:fldCharType="begin"/>
            </w:r>
            <w:r w:rsidRPr="0041407F">
              <w:rPr>
                <w:rFonts w:asciiTheme="minorHAnsi" w:hAnsiTheme="minorHAnsi" w:cstheme="minorHAnsi"/>
                <w:sz w:val="16"/>
                <w:szCs w:val="16"/>
              </w:rPr>
              <w:instrText xml:space="preserve"> ADDIN EN.CITE &lt;EndNote&gt;&lt;Cite&gt;&lt;Author&gt;Hartmann&lt;/Author&gt;&lt;Year&gt;2022&lt;/Year&gt;&lt;RecNum&gt;10856&lt;/RecNum&gt;&lt;DisplayText&gt;&lt;style face="superscript"&gt;13&lt;/style&gt;&lt;/DisplayText&gt;&lt;record&gt;&lt;rec-number&gt;10856&lt;/rec-number&gt;&lt;foreign-keys&gt;&lt;key app="EN" db-id="ftwwwxta7dxrtzertapp2vz4wstfzs00vtzf" timestamp="1685811235"&gt;10856&lt;/key&gt;&lt;/foreign-keys&gt;&lt;ref-type name="Web Page"&gt;12&lt;/ref-type&gt;&lt;contributors&gt;&lt;authors&gt;&lt;author&gt;Hartmann, A.&lt;/author&gt;&lt;author&gt;Gill, A. J.&lt;/author&gt;&lt;author&gt;He, H.&lt;/author&gt;&lt;author&gt;Kryvenko, O. N.&lt;/author&gt;&lt;author&gt;Ohashi, R.&lt;/author&gt;&lt;author&gt;Tretiakova, M.&lt;/author&gt;&lt;/authors&gt;&lt;secondary-authors&gt;&lt;author&gt;Moch, H&lt;/author&gt;&lt;author&gt;Amin, M. B.&lt;/author&gt;&lt;author&gt;Tickoo, S. K.&lt;/author&gt;&lt;author&gt;Turajlic, S.&lt;/author&gt;&lt;/secondary-authors&gt;&lt;/contributors&gt;&lt;titles&gt;&lt;title&gt;Other oncocytic tumours of the kidney&lt;/title&gt;&lt;secondary-title&gt;WHO Classification of Tumours&lt;/secondary-title&gt;&lt;/titles&gt;&lt;volume&gt;2023&lt;/volume&gt;&lt;dates&gt;&lt;year&gt;2022&lt;/year&gt;&lt;/dates&gt;&lt;publisher&gt;IARC&lt;/publisher&gt;&lt;urls&gt;&lt;related-urls&gt;&lt;url&gt;https://tumourclassification.iarc.who.int/chaptercontent/36/204&lt;/url&gt;&lt;/related-urls&gt;&lt;/urls&gt;&lt;/record&gt;&lt;/Cite&gt;&lt;/EndNote&gt;</w:instrText>
            </w:r>
            <w:r w:rsidRPr="0041407F">
              <w:rPr>
                <w:rFonts w:asciiTheme="minorHAnsi" w:hAnsiTheme="minorHAnsi" w:cstheme="minorHAnsi"/>
                <w:sz w:val="16"/>
                <w:szCs w:val="16"/>
              </w:rPr>
              <w:fldChar w:fldCharType="separate"/>
            </w:r>
            <w:r w:rsidRPr="0041407F">
              <w:rPr>
                <w:rFonts w:asciiTheme="minorHAnsi" w:hAnsiTheme="minorHAnsi" w:cstheme="minorHAnsi"/>
                <w:sz w:val="16"/>
                <w:szCs w:val="16"/>
                <w:vertAlign w:val="superscript"/>
              </w:rPr>
              <w:t>13</w:t>
            </w:r>
            <w:r w:rsidRPr="0041407F">
              <w:rPr>
                <w:rFonts w:asciiTheme="minorHAnsi" w:hAnsiTheme="minorHAnsi" w:cstheme="minorHAnsi"/>
                <w:sz w:val="16"/>
                <w:szCs w:val="16"/>
              </w:rPr>
              <w:fldChar w:fldCharType="end"/>
            </w:r>
            <w:r w:rsidRPr="0041407F">
              <w:rPr>
                <w:rFonts w:asciiTheme="minorHAnsi" w:hAnsiTheme="minorHAnsi" w:cstheme="minorHAnsi"/>
                <w:sz w:val="16"/>
                <w:szCs w:val="16"/>
              </w:rPr>
              <w:t xml:space="preserve"> In some instances, oncocytic tumours cannot be reliably diagnosed on a biopsy because of tumour heterogeneity. In this situation, comment should be made on the report. For tumours that are judged to be of renal cell origin but which cannot be definitively placed into a specific category, due to either unusual morphology, mixed morphology of more than one entity, pure sarcomatoid pattern without a recognisable originating tumour histology, or other reasons, the category of RCC, not otherwise specified (NOS) can be used. Given that there are an increasing number of molecularly defined renal carcinomas and many laboratories may not have rapid access to the necessary immunohistochemical or molecular techniques to verify these diagnoses, it is reasonable to use the category ‘other’ and specify RCC, pending additional studies for subtype.</w:t>
            </w:r>
          </w:p>
          <w:p w14:paraId="333E7556" w14:textId="77777777" w:rsidR="000F2A3B" w:rsidRPr="0041407F" w:rsidRDefault="000F2A3B" w:rsidP="000F2A3B">
            <w:pPr>
              <w:pStyle w:val="EndNoteBibliography"/>
              <w:spacing w:after="0"/>
              <w:rPr>
                <w:rFonts w:asciiTheme="minorHAnsi" w:hAnsiTheme="minorHAnsi" w:cstheme="minorHAnsi"/>
                <w:sz w:val="16"/>
                <w:szCs w:val="16"/>
              </w:rPr>
            </w:pPr>
          </w:p>
          <w:p w14:paraId="7BE62DB5" w14:textId="3E20C69E" w:rsidR="005A0C60" w:rsidRDefault="0041407F" w:rsidP="000F2A3B">
            <w:pPr>
              <w:pStyle w:val="EndNoteBibliography"/>
              <w:spacing w:after="0"/>
              <w:ind w:left="318" w:hanging="318"/>
              <w:rPr>
                <w:rFonts w:asciiTheme="minorHAnsi" w:hAnsiTheme="minorHAnsi" w:cstheme="minorHAnsi"/>
                <w:iCs/>
                <w:sz w:val="16"/>
                <w:szCs w:val="16"/>
              </w:rPr>
            </w:pPr>
            <w:r w:rsidRPr="0041407F">
              <w:rPr>
                <w:rFonts w:asciiTheme="minorHAnsi" w:hAnsiTheme="minorHAnsi" w:cstheme="minorHAnsi"/>
                <w:b/>
                <w:bCs/>
                <w:iCs/>
                <w:sz w:val="16"/>
                <w:szCs w:val="16"/>
                <w:u w:val="single"/>
              </w:rPr>
              <w:t>Table 1</w:t>
            </w:r>
            <w:r w:rsidRPr="0041407F">
              <w:rPr>
                <w:rFonts w:asciiTheme="minorHAnsi" w:hAnsiTheme="minorHAnsi" w:cstheme="minorHAnsi"/>
                <w:b/>
                <w:bCs/>
                <w:iCs/>
                <w:sz w:val="16"/>
                <w:szCs w:val="16"/>
              </w:rPr>
              <w:t xml:space="preserve"> </w:t>
            </w:r>
            <w:r w:rsidRPr="0041407F">
              <w:rPr>
                <w:rFonts w:asciiTheme="minorHAnsi" w:hAnsiTheme="minorHAnsi" w:cstheme="minorHAnsi"/>
                <w:iCs/>
                <w:sz w:val="16"/>
                <w:szCs w:val="16"/>
              </w:rPr>
              <w:t>(See end of the document for Table)</w:t>
            </w:r>
          </w:p>
          <w:p w14:paraId="29EC31C4" w14:textId="77777777" w:rsidR="000F2A3B" w:rsidRPr="0041407F" w:rsidRDefault="000F2A3B" w:rsidP="000F2A3B">
            <w:pPr>
              <w:pStyle w:val="EndNoteBibliography"/>
              <w:spacing w:after="0"/>
              <w:ind w:left="318" w:hanging="318"/>
              <w:rPr>
                <w:rFonts w:asciiTheme="minorHAnsi" w:hAnsiTheme="minorHAnsi" w:cstheme="minorHAnsi"/>
                <w:sz w:val="16"/>
                <w:szCs w:val="16"/>
              </w:rPr>
            </w:pPr>
          </w:p>
          <w:p w14:paraId="48D626F7" w14:textId="77777777" w:rsidR="005A0C60" w:rsidRPr="0041407F" w:rsidRDefault="005A0C60" w:rsidP="005A0C60">
            <w:pPr>
              <w:spacing w:after="0"/>
              <w:rPr>
                <w:rFonts w:cstheme="minorHAnsi"/>
                <w:b/>
                <w:bCs/>
                <w:sz w:val="16"/>
                <w:szCs w:val="16"/>
              </w:rPr>
            </w:pPr>
            <w:r w:rsidRPr="0041407F">
              <w:rPr>
                <w:rFonts w:cstheme="minorHAnsi"/>
                <w:b/>
                <w:bCs/>
                <w:sz w:val="16"/>
                <w:szCs w:val="16"/>
              </w:rPr>
              <w:t xml:space="preserve">References </w:t>
            </w:r>
          </w:p>
          <w:p w14:paraId="09E63332" w14:textId="77777777" w:rsidR="005A0C60" w:rsidRPr="0041407F" w:rsidRDefault="005A0C60" w:rsidP="0041407F">
            <w:pPr>
              <w:pStyle w:val="EndNoteBibliography"/>
              <w:spacing w:after="0"/>
              <w:ind w:left="318" w:hanging="318"/>
              <w:rPr>
                <w:rFonts w:asciiTheme="minorHAnsi" w:hAnsiTheme="minorHAnsi" w:cstheme="minorHAnsi"/>
                <w:sz w:val="16"/>
                <w:szCs w:val="16"/>
              </w:rPr>
            </w:pPr>
            <w:r w:rsidRPr="0041407F">
              <w:rPr>
                <w:rFonts w:asciiTheme="minorHAnsi" w:hAnsiTheme="minorHAnsi" w:cstheme="minorHAnsi"/>
                <w:sz w:val="16"/>
                <w:szCs w:val="16"/>
              </w:rPr>
              <w:fldChar w:fldCharType="begin"/>
            </w:r>
            <w:r w:rsidRPr="0041407F">
              <w:rPr>
                <w:rFonts w:asciiTheme="minorHAnsi" w:hAnsiTheme="minorHAnsi" w:cstheme="minorHAnsi"/>
                <w:sz w:val="16"/>
                <w:szCs w:val="16"/>
              </w:rPr>
              <w:instrText xml:space="preserve"> ADDIN EN.REFLIST </w:instrText>
            </w:r>
            <w:r w:rsidRPr="0041407F">
              <w:rPr>
                <w:rFonts w:asciiTheme="minorHAnsi" w:hAnsiTheme="minorHAnsi" w:cstheme="minorHAnsi"/>
                <w:sz w:val="16"/>
                <w:szCs w:val="16"/>
              </w:rPr>
              <w:fldChar w:fldCharType="separate"/>
            </w:r>
            <w:r w:rsidRPr="0041407F">
              <w:rPr>
                <w:rFonts w:asciiTheme="minorHAnsi" w:hAnsiTheme="minorHAnsi" w:cstheme="minorHAnsi"/>
                <w:sz w:val="16"/>
                <w:szCs w:val="16"/>
              </w:rPr>
              <w:t>1</w:t>
            </w:r>
            <w:r w:rsidRPr="0041407F">
              <w:rPr>
                <w:rFonts w:asciiTheme="minorHAnsi" w:hAnsiTheme="minorHAnsi" w:cstheme="minorHAnsi"/>
                <w:sz w:val="16"/>
                <w:szCs w:val="16"/>
              </w:rPr>
              <w:tab/>
              <w:t xml:space="preserve">WHO Classification of Tumours Editorial Board (2022). </w:t>
            </w:r>
            <w:r w:rsidRPr="0041407F">
              <w:rPr>
                <w:rFonts w:asciiTheme="minorHAnsi" w:hAnsiTheme="minorHAnsi" w:cstheme="minorHAnsi"/>
                <w:i/>
                <w:sz w:val="16"/>
                <w:szCs w:val="16"/>
              </w:rPr>
              <w:t>Urinary and Male Genital Tumours, WHO Classification of Tumours, 5th edition, Volume 8</w:t>
            </w:r>
            <w:r w:rsidRPr="0041407F">
              <w:rPr>
                <w:rFonts w:asciiTheme="minorHAnsi" w:hAnsiTheme="minorHAnsi" w:cstheme="minorHAnsi"/>
                <w:sz w:val="16"/>
                <w:szCs w:val="16"/>
              </w:rPr>
              <w:t xml:space="preserve">, IARC Publications, Lyon. </w:t>
            </w:r>
          </w:p>
          <w:p w14:paraId="350F954E" w14:textId="77777777" w:rsidR="005A0C60" w:rsidRPr="0041407F" w:rsidRDefault="005A0C60" w:rsidP="0041407F">
            <w:pPr>
              <w:pStyle w:val="EndNoteBibliography"/>
              <w:spacing w:after="0"/>
              <w:ind w:left="318" w:hanging="318"/>
              <w:rPr>
                <w:rFonts w:asciiTheme="minorHAnsi" w:hAnsiTheme="minorHAnsi" w:cstheme="minorHAnsi"/>
                <w:sz w:val="16"/>
                <w:szCs w:val="16"/>
              </w:rPr>
            </w:pPr>
            <w:r w:rsidRPr="0041407F">
              <w:rPr>
                <w:rFonts w:asciiTheme="minorHAnsi" w:hAnsiTheme="minorHAnsi" w:cstheme="minorHAnsi"/>
                <w:sz w:val="16"/>
                <w:szCs w:val="16"/>
              </w:rPr>
              <w:t>2</w:t>
            </w:r>
            <w:r w:rsidRPr="0041407F">
              <w:rPr>
                <w:rFonts w:asciiTheme="minorHAnsi" w:hAnsiTheme="minorHAnsi" w:cstheme="minorHAnsi"/>
                <w:sz w:val="16"/>
                <w:szCs w:val="16"/>
              </w:rPr>
              <w:tab/>
              <w:t xml:space="preserve">WHO Classification of Tumours Editorial Board (2022). </w:t>
            </w:r>
            <w:r w:rsidRPr="0041407F">
              <w:rPr>
                <w:rFonts w:asciiTheme="minorHAnsi" w:hAnsiTheme="minorHAnsi" w:cstheme="minorHAnsi"/>
                <w:i/>
                <w:sz w:val="16"/>
                <w:szCs w:val="16"/>
              </w:rPr>
              <w:t xml:space="preserve">Urinary and Male Genital Tumours, WHO Classification of Tumours, 5th edition, Volume 8 - Corrigenda July 2024. Available from: </w:t>
            </w:r>
            <w:r w:rsidRPr="0041407F">
              <w:rPr>
                <w:rFonts w:asciiTheme="minorHAnsi" w:hAnsiTheme="minorHAnsi" w:cstheme="minorHAnsi"/>
                <w:sz w:val="16"/>
                <w:szCs w:val="16"/>
              </w:rPr>
              <w:t>file:///C:/Users/fleurw/Downloads/Uro5%20Corrigenda%20doc_2024-07-08%20(1).pdf (Accessed 2nd January 2025).</w:t>
            </w:r>
          </w:p>
          <w:p w14:paraId="6C88B116" w14:textId="77777777" w:rsidR="005A0C60" w:rsidRPr="0041407F" w:rsidRDefault="005A0C60" w:rsidP="0041407F">
            <w:pPr>
              <w:pStyle w:val="EndNoteBibliography"/>
              <w:spacing w:after="0"/>
              <w:ind w:left="318" w:hanging="318"/>
              <w:rPr>
                <w:rFonts w:asciiTheme="minorHAnsi" w:hAnsiTheme="minorHAnsi" w:cstheme="minorHAnsi"/>
                <w:sz w:val="16"/>
                <w:szCs w:val="16"/>
              </w:rPr>
            </w:pPr>
            <w:r w:rsidRPr="0041407F">
              <w:rPr>
                <w:rFonts w:asciiTheme="minorHAnsi" w:hAnsiTheme="minorHAnsi" w:cstheme="minorHAnsi"/>
                <w:sz w:val="16"/>
                <w:szCs w:val="16"/>
                <w:lang w:val="it-IT"/>
              </w:rPr>
              <w:t>3</w:t>
            </w:r>
            <w:r w:rsidRPr="0041407F">
              <w:rPr>
                <w:rFonts w:asciiTheme="minorHAnsi" w:hAnsiTheme="minorHAnsi" w:cstheme="minorHAnsi"/>
                <w:sz w:val="16"/>
                <w:szCs w:val="16"/>
                <w:lang w:val="it-IT"/>
              </w:rPr>
              <w:tab/>
              <w:t xml:space="preserve">Amin MB, Amin MB, Tamboli P, Javidan J, Stricker H, de-Peralta Venturina M, Deshpande A and Menon M (2002). </w:t>
            </w:r>
            <w:r w:rsidRPr="0041407F">
              <w:rPr>
                <w:rFonts w:asciiTheme="minorHAnsi" w:hAnsiTheme="minorHAnsi" w:cstheme="minorHAnsi"/>
                <w:sz w:val="16"/>
                <w:szCs w:val="16"/>
              </w:rPr>
              <w:t xml:space="preserve">Prognostic impact of histologic subtyping of adult renal epithelial neoplasms: an experience of 405 cases. </w:t>
            </w:r>
            <w:r w:rsidRPr="0041407F">
              <w:rPr>
                <w:rFonts w:asciiTheme="minorHAnsi" w:hAnsiTheme="minorHAnsi" w:cstheme="minorHAnsi"/>
                <w:i/>
                <w:sz w:val="16"/>
                <w:szCs w:val="16"/>
              </w:rPr>
              <w:t>Am J Surg Pathol</w:t>
            </w:r>
            <w:r w:rsidRPr="0041407F">
              <w:rPr>
                <w:rFonts w:asciiTheme="minorHAnsi" w:hAnsiTheme="minorHAnsi" w:cstheme="minorHAnsi"/>
                <w:sz w:val="16"/>
                <w:szCs w:val="16"/>
              </w:rPr>
              <w:t xml:space="preserve"> 26(3):281-291.</w:t>
            </w:r>
          </w:p>
          <w:p w14:paraId="0A98B850" w14:textId="77777777" w:rsidR="005A0C60" w:rsidRPr="0041407F" w:rsidRDefault="005A0C60" w:rsidP="0041407F">
            <w:pPr>
              <w:pStyle w:val="EndNoteBibliography"/>
              <w:spacing w:after="0"/>
              <w:ind w:left="318" w:hanging="318"/>
              <w:rPr>
                <w:rFonts w:asciiTheme="minorHAnsi" w:hAnsiTheme="minorHAnsi" w:cstheme="minorHAnsi"/>
                <w:sz w:val="16"/>
                <w:szCs w:val="16"/>
              </w:rPr>
            </w:pPr>
            <w:r w:rsidRPr="0041407F">
              <w:rPr>
                <w:rFonts w:asciiTheme="minorHAnsi" w:hAnsiTheme="minorHAnsi" w:cstheme="minorHAnsi"/>
                <w:sz w:val="16"/>
                <w:szCs w:val="16"/>
              </w:rPr>
              <w:t>4</w:t>
            </w:r>
            <w:r w:rsidRPr="0041407F">
              <w:rPr>
                <w:rFonts w:asciiTheme="minorHAnsi" w:hAnsiTheme="minorHAnsi" w:cstheme="minorHAnsi"/>
                <w:sz w:val="16"/>
                <w:szCs w:val="16"/>
              </w:rPr>
              <w:tab/>
              <w:t xml:space="preserve">National Comprehensive Cancer Network (NCCN) (2025). </w:t>
            </w:r>
            <w:r w:rsidRPr="0041407F">
              <w:rPr>
                <w:rFonts w:asciiTheme="minorHAnsi" w:hAnsiTheme="minorHAnsi" w:cstheme="minorHAnsi"/>
                <w:i/>
                <w:sz w:val="16"/>
                <w:szCs w:val="16"/>
              </w:rPr>
              <w:t>NCCN Clinical Practice Guidelines in Oncology: Kidney Cancer</w:t>
            </w:r>
            <w:r w:rsidRPr="0041407F">
              <w:rPr>
                <w:rFonts w:asciiTheme="minorHAnsi" w:hAnsiTheme="minorHAnsi" w:cstheme="minorHAnsi"/>
                <w:sz w:val="16"/>
                <w:szCs w:val="16"/>
              </w:rPr>
              <w:t xml:space="preserve">. </w:t>
            </w:r>
            <w:r w:rsidRPr="0041407F">
              <w:rPr>
                <w:rFonts w:asciiTheme="minorHAnsi" w:hAnsiTheme="minorHAnsi" w:cstheme="minorHAnsi"/>
                <w:noProof w:val="0"/>
                <w:sz w:val="16"/>
                <w:szCs w:val="16"/>
                <w:shd w:val="clear" w:color="auto" w:fill="FFFFFF"/>
                <w:lang w:val="en-AU"/>
              </w:rPr>
              <w:t xml:space="preserve">Version 3.2025. </w:t>
            </w:r>
            <w:r w:rsidRPr="0041407F">
              <w:rPr>
                <w:rFonts w:asciiTheme="minorHAnsi" w:hAnsiTheme="minorHAnsi" w:cstheme="minorHAnsi"/>
                <w:sz w:val="16"/>
                <w:szCs w:val="16"/>
              </w:rPr>
              <w:t>Available from: https://www.nccn.org/professionals/physician_gls/PDF/kidney.pdf (Accessed 31st January 2025).</w:t>
            </w:r>
          </w:p>
          <w:p w14:paraId="789AB50D" w14:textId="77777777" w:rsidR="005A0C60" w:rsidRPr="0041407F" w:rsidRDefault="005A0C60" w:rsidP="0041407F">
            <w:pPr>
              <w:pStyle w:val="EndNoteBibliography"/>
              <w:spacing w:after="0"/>
              <w:ind w:left="318" w:hanging="318"/>
              <w:rPr>
                <w:rFonts w:asciiTheme="minorHAnsi" w:hAnsiTheme="minorHAnsi" w:cstheme="minorHAnsi"/>
                <w:sz w:val="16"/>
                <w:szCs w:val="16"/>
              </w:rPr>
            </w:pPr>
            <w:r w:rsidRPr="0041407F">
              <w:rPr>
                <w:rFonts w:asciiTheme="minorHAnsi" w:hAnsiTheme="minorHAnsi" w:cstheme="minorHAnsi"/>
                <w:sz w:val="16"/>
                <w:szCs w:val="16"/>
              </w:rPr>
              <w:lastRenderedPageBreak/>
              <w:t>5</w:t>
            </w:r>
            <w:r w:rsidRPr="0041407F">
              <w:rPr>
                <w:rFonts w:asciiTheme="minorHAnsi" w:hAnsiTheme="minorHAnsi" w:cstheme="minorHAnsi"/>
                <w:sz w:val="16"/>
                <w:szCs w:val="16"/>
              </w:rPr>
              <w:tab/>
              <w:t xml:space="preserve">Williamson SR (2021). Clear cell papillary renal cell carcinoma: an update after 15 years. </w:t>
            </w:r>
            <w:r w:rsidRPr="0041407F">
              <w:rPr>
                <w:rFonts w:asciiTheme="minorHAnsi" w:hAnsiTheme="minorHAnsi" w:cstheme="minorHAnsi"/>
                <w:i/>
                <w:sz w:val="16"/>
                <w:szCs w:val="16"/>
              </w:rPr>
              <w:t>Pathology</w:t>
            </w:r>
            <w:r w:rsidRPr="0041407F">
              <w:rPr>
                <w:rFonts w:asciiTheme="minorHAnsi" w:hAnsiTheme="minorHAnsi" w:cstheme="minorHAnsi"/>
                <w:sz w:val="16"/>
                <w:szCs w:val="16"/>
              </w:rPr>
              <w:t xml:space="preserve"> 53(1):109-119.</w:t>
            </w:r>
          </w:p>
          <w:p w14:paraId="184223D9" w14:textId="77777777" w:rsidR="005A0C60" w:rsidRPr="0041407F" w:rsidRDefault="005A0C60" w:rsidP="0041407F">
            <w:pPr>
              <w:pStyle w:val="EndNoteBibliography"/>
              <w:spacing w:after="0"/>
              <w:ind w:left="318" w:hanging="318"/>
              <w:rPr>
                <w:rFonts w:asciiTheme="minorHAnsi" w:hAnsiTheme="minorHAnsi" w:cstheme="minorHAnsi"/>
                <w:sz w:val="16"/>
                <w:szCs w:val="16"/>
              </w:rPr>
            </w:pPr>
            <w:r w:rsidRPr="0041407F">
              <w:rPr>
                <w:rFonts w:asciiTheme="minorHAnsi" w:hAnsiTheme="minorHAnsi" w:cstheme="minorHAnsi"/>
                <w:sz w:val="16"/>
                <w:szCs w:val="16"/>
              </w:rPr>
              <w:t>6</w:t>
            </w:r>
            <w:r w:rsidRPr="0041407F">
              <w:rPr>
                <w:rFonts w:asciiTheme="minorHAnsi" w:hAnsiTheme="minorHAnsi" w:cstheme="minorHAnsi"/>
                <w:sz w:val="16"/>
                <w:szCs w:val="16"/>
              </w:rPr>
              <w:tab/>
              <w:t xml:space="preserve">Cheville J, Helenon O, Hes O and Kapur P (2022). </w:t>
            </w:r>
            <w:r w:rsidRPr="0041407F">
              <w:rPr>
                <w:rFonts w:asciiTheme="minorHAnsi" w:hAnsiTheme="minorHAnsi" w:cstheme="minorHAnsi"/>
                <w:i/>
                <w:sz w:val="16"/>
                <w:szCs w:val="16"/>
              </w:rPr>
              <w:t>Clear cell papillary renal tumour</w:t>
            </w:r>
            <w:r w:rsidRPr="0041407F">
              <w:rPr>
                <w:rFonts w:asciiTheme="minorHAnsi" w:hAnsiTheme="minorHAnsi" w:cstheme="minorHAnsi"/>
                <w:sz w:val="16"/>
                <w:szCs w:val="16"/>
              </w:rPr>
              <w:t>. In:</w:t>
            </w:r>
            <w:r w:rsidRPr="0041407F">
              <w:rPr>
                <w:rFonts w:asciiTheme="minorHAnsi" w:hAnsiTheme="minorHAnsi" w:cstheme="minorHAnsi"/>
                <w:i/>
                <w:sz w:val="16"/>
                <w:szCs w:val="16"/>
              </w:rPr>
              <w:t xml:space="preserve"> Urinary and Male Genital Tumours, WHO Classification of Tumours, 5th edition, Volume 8</w:t>
            </w:r>
            <w:r w:rsidRPr="0041407F">
              <w:rPr>
                <w:rFonts w:asciiTheme="minorHAnsi" w:hAnsiTheme="minorHAnsi" w:cstheme="minorHAnsi"/>
                <w:sz w:val="16"/>
                <w:szCs w:val="16"/>
              </w:rPr>
              <w:t>, WHO Classification of Tumours Editorial Board (ed), IARC Publications, Lyon.</w:t>
            </w:r>
          </w:p>
          <w:p w14:paraId="318B6DFB" w14:textId="77777777" w:rsidR="005A0C60" w:rsidRPr="0041407F" w:rsidRDefault="005A0C60" w:rsidP="0041407F">
            <w:pPr>
              <w:pStyle w:val="EndNoteBibliography"/>
              <w:spacing w:after="0"/>
              <w:ind w:left="318" w:hanging="318"/>
              <w:rPr>
                <w:rFonts w:asciiTheme="minorHAnsi" w:hAnsiTheme="minorHAnsi" w:cstheme="minorHAnsi"/>
                <w:sz w:val="16"/>
                <w:szCs w:val="16"/>
              </w:rPr>
            </w:pPr>
            <w:r w:rsidRPr="0041407F">
              <w:rPr>
                <w:rFonts w:asciiTheme="minorHAnsi" w:hAnsiTheme="minorHAnsi" w:cstheme="minorHAnsi"/>
                <w:sz w:val="16"/>
                <w:szCs w:val="16"/>
              </w:rPr>
              <w:t>7</w:t>
            </w:r>
            <w:r w:rsidRPr="0041407F">
              <w:rPr>
                <w:rFonts w:asciiTheme="minorHAnsi" w:hAnsiTheme="minorHAnsi" w:cstheme="minorHAnsi"/>
                <w:sz w:val="16"/>
                <w:szCs w:val="16"/>
              </w:rPr>
              <w:tab/>
              <w:t xml:space="preserve">Williamson SR, Gill AJ, Argani P, Chen YB, Egevad L, Kristiansen G, Grignon DJ and Hes O (2020). Report From the International Society of Urological Pathology (ISUP) Consultation Conference on Molecular Pathology of Urogenital Cancers: III: Molecular Pathology of Kidney Cancer. </w:t>
            </w:r>
            <w:r w:rsidRPr="0041407F">
              <w:rPr>
                <w:rFonts w:asciiTheme="minorHAnsi" w:hAnsiTheme="minorHAnsi" w:cstheme="minorHAnsi"/>
                <w:i/>
                <w:sz w:val="16"/>
                <w:szCs w:val="16"/>
              </w:rPr>
              <w:t>Am J Surg Pathol</w:t>
            </w:r>
            <w:r w:rsidRPr="0041407F">
              <w:rPr>
                <w:rFonts w:asciiTheme="minorHAnsi" w:hAnsiTheme="minorHAnsi" w:cstheme="minorHAnsi"/>
                <w:sz w:val="16"/>
                <w:szCs w:val="16"/>
              </w:rPr>
              <w:t xml:space="preserve"> 44(7):e47-e65.</w:t>
            </w:r>
          </w:p>
          <w:p w14:paraId="1EDF9751" w14:textId="77777777" w:rsidR="005A0C60" w:rsidRPr="0041407F" w:rsidRDefault="005A0C60" w:rsidP="0041407F">
            <w:pPr>
              <w:pStyle w:val="EndNoteBibliography"/>
              <w:spacing w:after="0"/>
              <w:ind w:left="318" w:hanging="318"/>
              <w:rPr>
                <w:rFonts w:asciiTheme="minorHAnsi" w:hAnsiTheme="minorHAnsi" w:cstheme="minorHAnsi"/>
                <w:sz w:val="16"/>
                <w:szCs w:val="16"/>
              </w:rPr>
            </w:pPr>
            <w:r w:rsidRPr="0041407F">
              <w:rPr>
                <w:rFonts w:asciiTheme="minorHAnsi" w:hAnsiTheme="minorHAnsi" w:cstheme="minorHAnsi"/>
                <w:sz w:val="16"/>
                <w:szCs w:val="16"/>
              </w:rPr>
              <w:t>8</w:t>
            </w:r>
            <w:r w:rsidRPr="0041407F">
              <w:rPr>
                <w:rFonts w:asciiTheme="minorHAnsi" w:hAnsiTheme="minorHAnsi" w:cstheme="minorHAnsi"/>
                <w:sz w:val="16"/>
                <w:szCs w:val="16"/>
              </w:rPr>
              <w:tab/>
              <w:t xml:space="preserve">Trpkov K, Hes O, Williamson SR, Adeniran AJ, Agaimy A, Alaghehbandan R, Amin MB, Argani P, Chen YB, Cheng L, Epstein JI, Cheville JC, Comperat E, da Cunha IW, Gordetsky JB, Gupta S, He H, Hirsch MS, Humphrey PA, Kapur P, Kojima F, Lopez JI, Maclean F, Magi-Galluzzi C, McKenney JK, Mehra R, Menon S, Netto GJ, Przybycin CG, Rao P, Rao Q, Reuter VE, Saleeb RM, Shah RB, Smith SC, Tickoo S, Tretiakova MS, True L, Verkarre V, Wobker SE, Zhou M and Gill AJ (2021). New developments in existing WHO entities and evolving molecular concepts: The Genitourinary Pathology Society (GUPS) update on renal neoplasia. </w:t>
            </w:r>
            <w:r w:rsidRPr="0041407F">
              <w:rPr>
                <w:rFonts w:asciiTheme="minorHAnsi" w:hAnsiTheme="minorHAnsi" w:cstheme="minorHAnsi"/>
                <w:i/>
                <w:sz w:val="16"/>
                <w:szCs w:val="16"/>
              </w:rPr>
              <w:t>Mod Pathol</w:t>
            </w:r>
            <w:r w:rsidRPr="0041407F">
              <w:rPr>
                <w:rFonts w:asciiTheme="minorHAnsi" w:hAnsiTheme="minorHAnsi" w:cstheme="minorHAnsi"/>
                <w:sz w:val="16"/>
                <w:szCs w:val="16"/>
              </w:rPr>
              <w:t xml:space="preserve"> 34(7):1392-1424.</w:t>
            </w:r>
          </w:p>
          <w:p w14:paraId="1E60414E" w14:textId="77777777" w:rsidR="005A0C60" w:rsidRPr="0041407F" w:rsidRDefault="005A0C60" w:rsidP="0041407F">
            <w:pPr>
              <w:pStyle w:val="EndNoteBibliography"/>
              <w:spacing w:after="0"/>
              <w:ind w:left="318" w:hanging="318"/>
              <w:rPr>
                <w:rFonts w:asciiTheme="minorHAnsi" w:hAnsiTheme="minorHAnsi" w:cstheme="minorHAnsi"/>
                <w:sz w:val="16"/>
                <w:szCs w:val="16"/>
              </w:rPr>
            </w:pPr>
            <w:r w:rsidRPr="0041407F">
              <w:rPr>
                <w:rFonts w:asciiTheme="minorHAnsi" w:hAnsiTheme="minorHAnsi" w:cstheme="minorHAnsi"/>
                <w:sz w:val="16"/>
                <w:szCs w:val="16"/>
              </w:rPr>
              <w:t>9</w:t>
            </w:r>
            <w:r w:rsidRPr="0041407F">
              <w:rPr>
                <w:rFonts w:asciiTheme="minorHAnsi" w:hAnsiTheme="minorHAnsi" w:cstheme="minorHAnsi"/>
                <w:sz w:val="16"/>
                <w:szCs w:val="16"/>
              </w:rPr>
              <w:tab/>
              <w:t xml:space="preserve">Trpkov K, Williamson SR, Gill AJ, Adeniran AJ, Agaimy A, Alaghehbandan R, Amin MB, Argani P, Chen YB, Cheng L, Epstein JI, Cheville JC, Comperat E, da Cunha IW, Gordetsky JB, Gupta S, He H, Hirsch MS, Humphrey PA, Kapur P, Kojima F, Lopez JI, Maclean F, Magi-Galluzzi C, McKenney JK, Mehra R, Menon S, Netto GJ, Przybycin CG, Rao P, Rao Q, Reuter VE, Saleeb RM, Shah RB, Smith SC, Tickoo S, Tretiakova MS, True L, Verkarre V, Wobker SE, Zhou M and Hes O (2021). Novel, emerging and provisional renal entities: The Genitourinary Pathology Society (GUPS) update on renal neoplasia. </w:t>
            </w:r>
            <w:r w:rsidRPr="0041407F">
              <w:rPr>
                <w:rFonts w:asciiTheme="minorHAnsi" w:hAnsiTheme="minorHAnsi" w:cstheme="minorHAnsi"/>
                <w:i/>
                <w:sz w:val="16"/>
                <w:szCs w:val="16"/>
              </w:rPr>
              <w:t>Mod Pathol</w:t>
            </w:r>
            <w:r w:rsidRPr="0041407F">
              <w:rPr>
                <w:rFonts w:asciiTheme="minorHAnsi" w:hAnsiTheme="minorHAnsi" w:cstheme="minorHAnsi"/>
                <w:sz w:val="16"/>
                <w:szCs w:val="16"/>
              </w:rPr>
              <w:t xml:space="preserve"> 34(6):1167-1184.</w:t>
            </w:r>
          </w:p>
          <w:p w14:paraId="7C245EE5" w14:textId="77777777" w:rsidR="005A0C60" w:rsidRPr="0041407F" w:rsidRDefault="005A0C60" w:rsidP="0041407F">
            <w:pPr>
              <w:pStyle w:val="EndNoteBibliography"/>
              <w:spacing w:after="0"/>
              <w:ind w:left="318" w:hanging="318"/>
              <w:rPr>
                <w:rFonts w:asciiTheme="minorHAnsi" w:hAnsiTheme="minorHAnsi" w:cstheme="minorHAnsi"/>
                <w:sz w:val="16"/>
                <w:szCs w:val="16"/>
              </w:rPr>
            </w:pPr>
            <w:r w:rsidRPr="0041407F">
              <w:rPr>
                <w:rFonts w:asciiTheme="minorHAnsi" w:hAnsiTheme="minorHAnsi" w:cstheme="minorHAnsi"/>
                <w:sz w:val="16"/>
                <w:szCs w:val="16"/>
              </w:rPr>
              <w:t>10</w:t>
            </w:r>
            <w:r w:rsidRPr="0041407F">
              <w:rPr>
                <w:rFonts w:asciiTheme="minorHAnsi" w:hAnsiTheme="minorHAnsi" w:cstheme="minorHAnsi"/>
                <w:sz w:val="16"/>
                <w:szCs w:val="16"/>
              </w:rPr>
              <w:tab/>
              <w:t xml:space="preserve">Gill AJ (2018). Succinate dehydrogenase (SDH)-deficient neoplasia. </w:t>
            </w:r>
            <w:r w:rsidRPr="0041407F">
              <w:rPr>
                <w:rFonts w:asciiTheme="minorHAnsi" w:hAnsiTheme="minorHAnsi" w:cstheme="minorHAnsi"/>
                <w:i/>
                <w:sz w:val="16"/>
                <w:szCs w:val="16"/>
              </w:rPr>
              <w:t>Histopathology</w:t>
            </w:r>
            <w:r w:rsidRPr="0041407F">
              <w:rPr>
                <w:rFonts w:asciiTheme="minorHAnsi" w:hAnsiTheme="minorHAnsi" w:cstheme="minorHAnsi"/>
                <w:sz w:val="16"/>
                <w:szCs w:val="16"/>
              </w:rPr>
              <w:t xml:space="preserve"> 72(1):106-116.</w:t>
            </w:r>
          </w:p>
          <w:p w14:paraId="75742D5E" w14:textId="77777777" w:rsidR="005A0C60" w:rsidRPr="0041407F" w:rsidRDefault="005A0C60" w:rsidP="0041407F">
            <w:pPr>
              <w:pStyle w:val="EndNoteBibliography"/>
              <w:spacing w:after="0"/>
              <w:ind w:left="318" w:hanging="318"/>
              <w:rPr>
                <w:rFonts w:asciiTheme="minorHAnsi" w:hAnsiTheme="minorHAnsi" w:cstheme="minorHAnsi"/>
                <w:sz w:val="16"/>
                <w:szCs w:val="16"/>
              </w:rPr>
            </w:pPr>
            <w:r w:rsidRPr="0041407F">
              <w:rPr>
                <w:rFonts w:asciiTheme="minorHAnsi" w:hAnsiTheme="minorHAnsi" w:cstheme="minorHAnsi"/>
                <w:sz w:val="16"/>
                <w:szCs w:val="16"/>
              </w:rPr>
              <w:t>11</w:t>
            </w:r>
            <w:r w:rsidRPr="0041407F">
              <w:rPr>
                <w:rFonts w:asciiTheme="minorHAnsi" w:hAnsiTheme="minorHAnsi" w:cstheme="minorHAnsi"/>
                <w:sz w:val="16"/>
                <w:szCs w:val="16"/>
              </w:rPr>
              <w:tab/>
              <w:t xml:space="preserve">Carlo MI, Hakimi AA, Stewart GD, Bratslavsky G, Brugarolas J, Chen YB, Linehan WM, Maher ER, Merino MJ, Offit K, Reuter VE, Shuch B and Coleman JA (2019). Familial Kidney Cancer: Implications of New Syndromes and Molecular Insights. </w:t>
            </w:r>
            <w:r w:rsidRPr="0041407F">
              <w:rPr>
                <w:rFonts w:asciiTheme="minorHAnsi" w:hAnsiTheme="minorHAnsi" w:cstheme="minorHAnsi"/>
                <w:i/>
                <w:sz w:val="16"/>
                <w:szCs w:val="16"/>
              </w:rPr>
              <w:t xml:space="preserve">Eur Urol </w:t>
            </w:r>
            <w:r w:rsidRPr="0041407F">
              <w:rPr>
                <w:rFonts w:asciiTheme="minorHAnsi" w:hAnsiTheme="minorHAnsi" w:cstheme="minorHAnsi"/>
                <w:sz w:val="16"/>
                <w:szCs w:val="16"/>
                <w:lang w:val="en-AU"/>
              </w:rPr>
              <w:t>76(6):754-764.</w:t>
            </w:r>
          </w:p>
          <w:p w14:paraId="067DE5DD" w14:textId="77777777" w:rsidR="005A0C60" w:rsidRPr="0041407F" w:rsidRDefault="005A0C60" w:rsidP="0041407F">
            <w:pPr>
              <w:pStyle w:val="EndNoteBibliography"/>
              <w:spacing w:after="0"/>
              <w:ind w:left="318" w:hanging="318"/>
              <w:rPr>
                <w:rFonts w:asciiTheme="minorHAnsi" w:hAnsiTheme="minorHAnsi" w:cstheme="minorHAnsi"/>
                <w:sz w:val="16"/>
                <w:szCs w:val="16"/>
              </w:rPr>
            </w:pPr>
            <w:r w:rsidRPr="0041407F">
              <w:rPr>
                <w:rFonts w:asciiTheme="minorHAnsi" w:hAnsiTheme="minorHAnsi" w:cstheme="minorHAnsi"/>
                <w:sz w:val="16"/>
                <w:szCs w:val="16"/>
              </w:rPr>
              <w:t>12</w:t>
            </w:r>
            <w:r w:rsidRPr="0041407F">
              <w:rPr>
                <w:rFonts w:asciiTheme="minorHAnsi" w:hAnsiTheme="minorHAnsi" w:cstheme="minorHAnsi"/>
                <w:sz w:val="16"/>
                <w:szCs w:val="16"/>
              </w:rPr>
              <w:tab/>
              <w:t xml:space="preserve">Argani P, McKenney JK, Hartmann A, Hes O, Magi-Galluzzi C and Trpkov K (2022). </w:t>
            </w:r>
            <w:r w:rsidRPr="0041407F">
              <w:rPr>
                <w:rFonts w:asciiTheme="minorHAnsi" w:hAnsiTheme="minorHAnsi" w:cstheme="minorHAnsi"/>
                <w:i/>
                <w:sz w:val="16"/>
                <w:szCs w:val="16"/>
              </w:rPr>
              <w:t>Eosinophilic solid and cystic renal cell carcinoma</w:t>
            </w:r>
            <w:r w:rsidRPr="0041407F">
              <w:rPr>
                <w:rFonts w:asciiTheme="minorHAnsi" w:hAnsiTheme="minorHAnsi" w:cstheme="minorHAnsi"/>
                <w:sz w:val="16"/>
                <w:szCs w:val="16"/>
              </w:rPr>
              <w:t>. In:</w:t>
            </w:r>
            <w:r w:rsidRPr="0041407F">
              <w:rPr>
                <w:rFonts w:asciiTheme="minorHAnsi" w:hAnsiTheme="minorHAnsi" w:cstheme="minorHAnsi"/>
                <w:i/>
                <w:sz w:val="16"/>
                <w:szCs w:val="16"/>
              </w:rPr>
              <w:t xml:space="preserve"> Urinary and Male Genital Tumours, WHO Classification of Tumours, 5th edition, Volume 8</w:t>
            </w:r>
            <w:r w:rsidRPr="0041407F">
              <w:rPr>
                <w:rFonts w:asciiTheme="minorHAnsi" w:hAnsiTheme="minorHAnsi" w:cstheme="minorHAnsi"/>
                <w:sz w:val="16"/>
                <w:szCs w:val="16"/>
              </w:rPr>
              <w:t>, WHO Classification of Tumours Editorial Board (ed), IARC Publications, Lyon.</w:t>
            </w:r>
          </w:p>
          <w:p w14:paraId="2B15832A" w14:textId="77777777" w:rsidR="005A0C60" w:rsidRPr="0041407F" w:rsidRDefault="005A0C60" w:rsidP="0041407F">
            <w:pPr>
              <w:pStyle w:val="EndNoteBibliography"/>
              <w:spacing w:after="0"/>
              <w:ind w:left="318" w:hanging="318"/>
              <w:rPr>
                <w:rFonts w:asciiTheme="minorHAnsi" w:hAnsiTheme="minorHAnsi" w:cstheme="minorHAnsi"/>
                <w:sz w:val="16"/>
                <w:szCs w:val="16"/>
              </w:rPr>
            </w:pPr>
            <w:r w:rsidRPr="0041407F">
              <w:rPr>
                <w:rFonts w:asciiTheme="minorHAnsi" w:hAnsiTheme="minorHAnsi" w:cstheme="minorHAnsi"/>
                <w:sz w:val="16"/>
                <w:szCs w:val="16"/>
              </w:rPr>
              <w:t>13</w:t>
            </w:r>
            <w:r w:rsidRPr="0041407F">
              <w:rPr>
                <w:rFonts w:asciiTheme="minorHAnsi" w:hAnsiTheme="minorHAnsi" w:cstheme="minorHAnsi"/>
                <w:sz w:val="16"/>
                <w:szCs w:val="16"/>
              </w:rPr>
              <w:tab/>
              <w:t xml:space="preserve">Hartmann A, Gill AJ, He H, Kryvenko ON, Ohashi R and Tretiakova M (2022). </w:t>
            </w:r>
            <w:r w:rsidRPr="0041407F">
              <w:rPr>
                <w:rFonts w:asciiTheme="minorHAnsi" w:hAnsiTheme="minorHAnsi" w:cstheme="minorHAnsi"/>
                <w:i/>
                <w:sz w:val="16"/>
                <w:szCs w:val="16"/>
              </w:rPr>
              <w:t>Other oncocytic tumours of the kidney</w:t>
            </w:r>
            <w:r w:rsidRPr="0041407F">
              <w:rPr>
                <w:rFonts w:asciiTheme="minorHAnsi" w:hAnsiTheme="minorHAnsi" w:cstheme="minorHAnsi"/>
                <w:sz w:val="16"/>
                <w:szCs w:val="16"/>
              </w:rPr>
              <w:t>. In:</w:t>
            </w:r>
            <w:r w:rsidRPr="0041407F">
              <w:rPr>
                <w:rFonts w:asciiTheme="minorHAnsi" w:hAnsiTheme="minorHAnsi" w:cstheme="minorHAnsi"/>
                <w:i/>
                <w:sz w:val="16"/>
                <w:szCs w:val="16"/>
              </w:rPr>
              <w:t xml:space="preserve"> Urinary and Male Genital Tumours, WHO Classification of Tumours, 5th edition, Volume 8</w:t>
            </w:r>
            <w:r w:rsidRPr="0041407F">
              <w:rPr>
                <w:rFonts w:asciiTheme="minorHAnsi" w:hAnsiTheme="minorHAnsi" w:cstheme="minorHAnsi"/>
                <w:sz w:val="16"/>
                <w:szCs w:val="16"/>
              </w:rPr>
              <w:t>, WHO Classification of Tumours Editorial Board (ed), IARC Publications, Lyon.</w:t>
            </w:r>
          </w:p>
          <w:p w14:paraId="4777EF85" w14:textId="56C82B8D" w:rsidR="005A0C60" w:rsidRPr="0041407F" w:rsidRDefault="005A0C60" w:rsidP="0041407F">
            <w:pPr>
              <w:pStyle w:val="EndNoteBibliography"/>
              <w:spacing w:after="100"/>
              <w:ind w:left="318" w:hanging="318"/>
              <w:rPr>
                <w:rFonts w:asciiTheme="minorHAnsi" w:hAnsiTheme="minorHAnsi" w:cstheme="minorHAnsi"/>
                <w:b/>
                <w:sz w:val="16"/>
                <w:szCs w:val="16"/>
                <w:u w:val="single"/>
                <w:lang w:val="en-AU"/>
              </w:rPr>
            </w:pPr>
            <w:r w:rsidRPr="0041407F">
              <w:rPr>
                <w:rFonts w:asciiTheme="minorHAnsi" w:hAnsiTheme="minorHAnsi" w:cstheme="minorHAnsi"/>
                <w:sz w:val="16"/>
                <w:szCs w:val="16"/>
              </w:rPr>
              <w:t>14</w:t>
            </w:r>
            <w:r w:rsidRPr="0041407F">
              <w:rPr>
                <w:rFonts w:asciiTheme="minorHAnsi" w:hAnsiTheme="minorHAnsi" w:cstheme="minorHAnsi"/>
                <w:sz w:val="16"/>
                <w:szCs w:val="16"/>
              </w:rPr>
              <w:tab/>
            </w:r>
            <w:r w:rsidRPr="0041407F">
              <w:rPr>
                <w:rFonts w:asciiTheme="minorHAnsi" w:hAnsiTheme="minorHAnsi" w:cstheme="minorHAnsi"/>
                <w:sz w:val="16"/>
                <w:szCs w:val="16"/>
                <w:shd w:val="clear" w:color="auto" w:fill="FFFFFF"/>
              </w:rPr>
              <w:t>Fritz A, Percy C, Jack A,  Shanmugaratnam K, Sobin L, Parkin DM  and Whelan S (eds) (</w:t>
            </w:r>
            <w:r w:rsidRPr="0041407F">
              <w:rPr>
                <w:rFonts w:asciiTheme="minorHAnsi" w:hAnsiTheme="minorHAnsi" w:cstheme="minorHAnsi"/>
                <w:sz w:val="16"/>
                <w:szCs w:val="16"/>
              </w:rPr>
              <w:t xml:space="preserve">2020). </w:t>
            </w:r>
            <w:r w:rsidRPr="0041407F">
              <w:rPr>
                <w:rFonts w:asciiTheme="minorHAnsi" w:hAnsiTheme="minorHAnsi" w:cstheme="minorHAnsi"/>
                <w:i/>
                <w:sz w:val="16"/>
                <w:szCs w:val="16"/>
              </w:rPr>
              <w:t>International Classification of Diseases for Oncology, Third edition, Second revision ICD-O-3.2</w:t>
            </w:r>
            <w:r w:rsidRPr="0041407F">
              <w:rPr>
                <w:rFonts w:asciiTheme="minorHAnsi" w:hAnsiTheme="minorHAnsi" w:cstheme="minorHAnsi"/>
                <w:sz w:val="16"/>
                <w:szCs w:val="16"/>
              </w:rPr>
              <w:t>.  Available from: http://www.iacr.com.fr/index.php?option=com_content&amp;view=category&amp;layout=blog&amp;id=100&amp;Itemid=577 (Accessed 2nd January 2025).</w:t>
            </w:r>
            <w:r w:rsidR="0041407F">
              <w:rPr>
                <w:rFonts w:asciiTheme="minorHAnsi" w:hAnsiTheme="minorHAnsi" w:cstheme="minorHAnsi"/>
                <w:sz w:val="16"/>
                <w:szCs w:val="16"/>
              </w:rPr>
              <w:t xml:space="preserve"> </w:t>
            </w:r>
            <w:r w:rsidRPr="0041407F">
              <w:rPr>
                <w:rFonts w:asciiTheme="minorHAnsi" w:hAnsiTheme="minorHAnsi" w:cstheme="minorHAnsi"/>
                <w:sz w:val="16"/>
                <w:szCs w:val="16"/>
              </w:rPr>
              <w:fldChar w:fldCharType="end"/>
            </w:r>
          </w:p>
        </w:tc>
        <w:tc>
          <w:tcPr>
            <w:tcW w:w="2098" w:type="dxa"/>
            <w:shd w:val="clear" w:color="auto" w:fill="auto"/>
          </w:tcPr>
          <w:p w14:paraId="16ECFE90" w14:textId="093882BF" w:rsidR="00AE3E5E" w:rsidRPr="00EB4695" w:rsidRDefault="00C43516" w:rsidP="00F92E55">
            <w:pPr>
              <w:autoSpaceDE w:val="0"/>
              <w:autoSpaceDN w:val="0"/>
              <w:adjustRightInd w:val="0"/>
              <w:spacing w:after="100" w:line="240" w:lineRule="auto"/>
              <w:rPr>
                <w:iCs/>
                <w:color w:val="221E1F"/>
                <w:sz w:val="16"/>
                <w:szCs w:val="16"/>
              </w:rPr>
            </w:pPr>
            <w:r w:rsidRPr="00EB4695">
              <w:rPr>
                <w:iCs/>
                <w:color w:val="221E1F"/>
                <w:sz w:val="16"/>
                <w:szCs w:val="16"/>
              </w:rPr>
              <w:lastRenderedPageBreak/>
              <w:t>Note that permission to publish the WHO</w:t>
            </w:r>
            <w:r w:rsidR="007945C6" w:rsidRPr="00EB4695">
              <w:rPr>
                <w:iCs/>
                <w:color w:val="221E1F"/>
                <w:sz w:val="16"/>
                <w:szCs w:val="16"/>
              </w:rPr>
              <w:t xml:space="preserve"> </w:t>
            </w:r>
            <w:r w:rsidRPr="00EB4695">
              <w:rPr>
                <w:iCs/>
                <w:color w:val="221E1F"/>
                <w:sz w:val="16"/>
                <w:szCs w:val="16"/>
              </w:rPr>
              <w:t>Classification of Tumours may be needed in your implementation. It is advisable to check with the International Agency for Research on Cancer (IARC).</w:t>
            </w:r>
          </w:p>
          <w:p w14:paraId="0C04EC42" w14:textId="77777777" w:rsidR="00742D75" w:rsidRPr="00EB4695" w:rsidRDefault="00742D75" w:rsidP="00742D75">
            <w:pPr>
              <w:autoSpaceDE w:val="0"/>
              <w:autoSpaceDN w:val="0"/>
              <w:adjustRightInd w:val="0"/>
              <w:spacing w:after="100" w:line="240" w:lineRule="auto"/>
              <w:rPr>
                <w:iCs/>
                <w:color w:val="221E1F"/>
                <w:sz w:val="16"/>
                <w:szCs w:val="16"/>
              </w:rPr>
            </w:pPr>
            <w:r w:rsidRPr="00EB4695">
              <w:rPr>
                <w:iCs/>
                <w:color w:val="221E1F"/>
                <w:sz w:val="16"/>
                <w:szCs w:val="16"/>
              </w:rPr>
              <w:t>Value list based on the W</w:t>
            </w:r>
            <w:r w:rsidR="007945C6" w:rsidRPr="00EB4695">
              <w:rPr>
                <w:iCs/>
                <w:color w:val="221E1F"/>
                <w:sz w:val="16"/>
                <w:szCs w:val="16"/>
              </w:rPr>
              <w:t>HO</w:t>
            </w:r>
            <w:r w:rsidRPr="00EB4695">
              <w:rPr>
                <w:iCs/>
                <w:color w:val="221E1F"/>
                <w:sz w:val="16"/>
                <w:szCs w:val="16"/>
              </w:rPr>
              <w:t xml:space="preserve"> Classification of Urinary and Male Genital Tumours (2022).</w:t>
            </w:r>
          </w:p>
          <w:p w14:paraId="6F189FE4" w14:textId="1ACE77A9" w:rsidR="00EB4695" w:rsidRPr="00E029DB" w:rsidRDefault="00E029DB" w:rsidP="00E029DB">
            <w:pPr>
              <w:autoSpaceDE w:val="0"/>
              <w:autoSpaceDN w:val="0"/>
              <w:adjustRightInd w:val="0"/>
              <w:spacing w:after="100" w:line="240" w:lineRule="auto"/>
              <w:rPr>
                <w:iCs/>
                <w:color w:val="221E1F"/>
                <w:sz w:val="16"/>
                <w:szCs w:val="16"/>
              </w:rPr>
            </w:pPr>
            <w:r w:rsidRPr="00E029DB">
              <w:rPr>
                <w:iCs/>
                <w:color w:val="221E1F"/>
                <w:sz w:val="18"/>
                <w:szCs w:val="18"/>
                <w:vertAlign w:val="superscript"/>
              </w:rPr>
              <w:t>a</w:t>
            </w:r>
            <w:r w:rsidRPr="00E029DB">
              <w:rPr>
                <w:iCs/>
                <w:color w:val="221E1F"/>
                <w:sz w:val="16"/>
                <w:szCs w:val="16"/>
              </w:rPr>
              <w:t xml:space="preserve"> Occasionally more than one histologic type of carcinoma occurs within the same kidney specimen. Each tumour type should be separately recorded.</w:t>
            </w:r>
          </w:p>
          <w:p w14:paraId="5F2CA3FF" w14:textId="2D70FB08" w:rsidR="00E029DB" w:rsidRPr="006B1D93" w:rsidRDefault="00E029DB" w:rsidP="00E029DB">
            <w:pPr>
              <w:autoSpaceDE w:val="0"/>
              <w:autoSpaceDN w:val="0"/>
              <w:adjustRightInd w:val="0"/>
              <w:spacing w:after="100" w:line="240" w:lineRule="auto"/>
              <w:rPr>
                <w:iCs/>
                <w:color w:val="221E1F"/>
                <w:sz w:val="16"/>
                <w:szCs w:val="16"/>
              </w:rPr>
            </w:pPr>
            <w:r w:rsidRPr="00E029DB">
              <w:rPr>
                <w:iCs/>
                <w:color w:val="221E1F"/>
                <w:sz w:val="18"/>
                <w:szCs w:val="18"/>
                <w:vertAlign w:val="superscript"/>
              </w:rPr>
              <w:lastRenderedPageBreak/>
              <w:t>b</w:t>
            </w:r>
            <w:r w:rsidRPr="00E029DB">
              <w:rPr>
                <w:iCs/>
                <w:color w:val="221E1F"/>
                <w:sz w:val="16"/>
                <w:szCs w:val="16"/>
              </w:rPr>
              <w:t xml:space="preserve"> This would apply to cases that are pending additional studies to identify</w:t>
            </w:r>
            <w:r w:rsidR="006B1D93">
              <w:rPr>
                <w:iCs/>
                <w:color w:val="221E1F"/>
                <w:sz w:val="16"/>
                <w:szCs w:val="16"/>
              </w:rPr>
              <w:t xml:space="preserve"> </w:t>
            </w:r>
            <w:r w:rsidRPr="00E029DB">
              <w:rPr>
                <w:iCs/>
                <w:color w:val="221E1F"/>
                <w:sz w:val="16"/>
                <w:szCs w:val="16"/>
              </w:rPr>
              <w:t>molecularly defined</w:t>
            </w:r>
            <w:r w:rsidR="006B1D93">
              <w:rPr>
                <w:iCs/>
                <w:color w:val="221E1F"/>
                <w:sz w:val="16"/>
                <w:szCs w:val="16"/>
              </w:rPr>
              <w:t xml:space="preserve"> </w:t>
            </w:r>
            <w:r w:rsidRPr="00E029DB">
              <w:rPr>
                <w:iCs/>
                <w:color w:val="221E1F"/>
                <w:sz w:val="16"/>
                <w:szCs w:val="16"/>
              </w:rPr>
              <w:t>subtypes.</w:t>
            </w:r>
          </w:p>
        </w:tc>
      </w:tr>
      <w:tr w:rsidR="00AE3E5E" w:rsidRPr="00CC5E7C" w14:paraId="1AFB1647" w14:textId="77777777" w:rsidTr="00C610DF">
        <w:trPr>
          <w:trHeight w:val="895"/>
        </w:trPr>
        <w:tc>
          <w:tcPr>
            <w:tcW w:w="865" w:type="dxa"/>
            <w:shd w:val="clear" w:color="000000" w:fill="EEECE1"/>
          </w:tcPr>
          <w:p w14:paraId="52354927" w14:textId="4E0565C5" w:rsidR="00AE3E5E" w:rsidRDefault="00AE3E5E" w:rsidP="00AE3E5E">
            <w:pPr>
              <w:spacing w:after="0"/>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61444431" w14:textId="2F614812" w:rsidR="00AE3E5E" w:rsidRPr="00485797" w:rsidRDefault="00A673B0" w:rsidP="00AE3E5E">
            <w:pPr>
              <w:spacing w:after="0" w:line="240" w:lineRule="auto"/>
              <w:rPr>
                <w:rFonts w:cstheme="minorHAnsi"/>
                <w:sz w:val="16"/>
                <w:szCs w:val="16"/>
              </w:rPr>
            </w:pPr>
            <w:r w:rsidRPr="00C351A3">
              <w:rPr>
                <w:rFonts w:cstheme="minorHAnsi"/>
                <w:color w:val="221E1F"/>
                <w:sz w:val="16"/>
                <w:szCs w:val="16"/>
              </w:rPr>
              <w:t>PROVISIONAL</w:t>
            </w:r>
            <w:r w:rsidR="00C351A3">
              <w:rPr>
                <w:rFonts w:ascii="Verdana" w:hAnsi="Verdana" w:cs="Verdana"/>
                <w:b/>
                <w:bCs/>
                <w:color w:val="211D1E"/>
                <w:sz w:val="16"/>
                <w:szCs w:val="16"/>
              </w:rPr>
              <w:t xml:space="preserve"> </w:t>
            </w:r>
            <w:r w:rsidR="00AE3E5E" w:rsidRPr="00485797">
              <w:rPr>
                <w:rFonts w:cstheme="minorHAnsi"/>
                <w:color w:val="221E1F"/>
                <w:sz w:val="16"/>
                <w:szCs w:val="16"/>
              </w:rPr>
              <w:t>HISTOLOGICAL TUMOUR GRADE</w:t>
            </w:r>
            <w:r w:rsidR="003E372F" w:rsidRPr="003E372F">
              <w:rPr>
                <w:rFonts w:cstheme="minorHAnsi"/>
                <w:color w:val="221E1F"/>
                <w:sz w:val="18"/>
                <w:szCs w:val="18"/>
                <w:vertAlign w:val="superscript"/>
              </w:rPr>
              <w:t>c</w:t>
            </w:r>
            <w:r w:rsidR="00A20DD4">
              <w:rPr>
                <w:rFonts w:cstheme="minorHAnsi"/>
                <w:color w:val="221E1F"/>
                <w:sz w:val="16"/>
                <w:szCs w:val="16"/>
              </w:rPr>
              <w:t xml:space="preserve"> </w:t>
            </w:r>
            <w:r w:rsidR="00A20DD4" w:rsidRPr="00A20DD4">
              <w:rPr>
                <w:rFonts w:cstheme="minorHAnsi"/>
                <w:color w:val="221E1F"/>
                <w:sz w:val="16"/>
                <w:szCs w:val="16"/>
              </w:rPr>
              <w:t>(WHO/ISUP)</w:t>
            </w:r>
          </w:p>
        </w:tc>
        <w:tc>
          <w:tcPr>
            <w:tcW w:w="2553" w:type="dxa"/>
            <w:shd w:val="clear" w:color="auto" w:fill="auto"/>
          </w:tcPr>
          <w:p w14:paraId="51B96433" w14:textId="702A55F9" w:rsidR="00800B55" w:rsidRPr="00800B55" w:rsidRDefault="00800B55" w:rsidP="00800B55">
            <w:pPr>
              <w:pStyle w:val="ListParagraph"/>
              <w:numPr>
                <w:ilvl w:val="0"/>
                <w:numId w:val="7"/>
              </w:numPr>
              <w:spacing w:after="100" w:line="240" w:lineRule="auto"/>
              <w:ind w:left="181" w:hanging="181"/>
              <w:rPr>
                <w:rStyle w:val="A3"/>
              </w:rPr>
            </w:pPr>
            <w:r w:rsidRPr="00800B55">
              <w:rPr>
                <w:rStyle w:val="A3"/>
              </w:rPr>
              <w:t>Not applicable</w:t>
            </w:r>
            <w:r w:rsidR="003E372F">
              <w:rPr>
                <w:rStyle w:val="A3"/>
                <w:sz w:val="18"/>
                <w:szCs w:val="18"/>
                <w:vertAlign w:val="superscript"/>
              </w:rPr>
              <w:t>d</w:t>
            </w:r>
            <w:r w:rsidRPr="00800B55">
              <w:rPr>
                <w:rStyle w:val="A3"/>
              </w:rPr>
              <w:t xml:space="preserve"> </w:t>
            </w:r>
          </w:p>
          <w:p w14:paraId="5045D06B" w14:textId="77777777" w:rsidR="00800B55" w:rsidRPr="00800B55" w:rsidRDefault="00800B55" w:rsidP="00800B55">
            <w:pPr>
              <w:pStyle w:val="ListParagraph"/>
              <w:numPr>
                <w:ilvl w:val="0"/>
                <w:numId w:val="7"/>
              </w:numPr>
              <w:spacing w:after="100" w:line="240" w:lineRule="auto"/>
              <w:ind w:left="181" w:hanging="181"/>
              <w:rPr>
                <w:rStyle w:val="A3"/>
              </w:rPr>
            </w:pPr>
            <w:r w:rsidRPr="00800B55">
              <w:rPr>
                <w:rStyle w:val="A3"/>
              </w:rPr>
              <w:t xml:space="preserve">Cannot be assessed </w:t>
            </w:r>
          </w:p>
          <w:p w14:paraId="2159752F" w14:textId="77777777" w:rsidR="00800B55" w:rsidRPr="00800B55" w:rsidRDefault="00800B55" w:rsidP="00800B55">
            <w:pPr>
              <w:pStyle w:val="ListParagraph"/>
              <w:numPr>
                <w:ilvl w:val="0"/>
                <w:numId w:val="7"/>
              </w:numPr>
              <w:spacing w:after="100" w:line="240" w:lineRule="auto"/>
              <w:ind w:left="181" w:hanging="181"/>
              <w:rPr>
                <w:rStyle w:val="A3"/>
              </w:rPr>
            </w:pPr>
            <w:r w:rsidRPr="00800B55">
              <w:rPr>
                <w:rStyle w:val="A3"/>
              </w:rPr>
              <w:t xml:space="preserve">Grade 1 - Nucleoli absent or inconspicuous and basophilic at 400x magnification </w:t>
            </w:r>
          </w:p>
          <w:p w14:paraId="7FF15D85" w14:textId="77777777" w:rsidR="00800B55" w:rsidRPr="00800B55" w:rsidRDefault="00800B55" w:rsidP="00800B55">
            <w:pPr>
              <w:pStyle w:val="ListParagraph"/>
              <w:numPr>
                <w:ilvl w:val="0"/>
                <w:numId w:val="7"/>
              </w:numPr>
              <w:spacing w:after="100" w:line="240" w:lineRule="auto"/>
              <w:ind w:left="181" w:hanging="181"/>
              <w:rPr>
                <w:rStyle w:val="A3"/>
              </w:rPr>
            </w:pPr>
            <w:r w:rsidRPr="00800B55">
              <w:rPr>
                <w:rStyle w:val="A3"/>
              </w:rPr>
              <w:t xml:space="preserve">Grade 2 - Nucleoli conspicuous and eosinophilic at 400x magnification, visible but not prominent at 100x magnification </w:t>
            </w:r>
          </w:p>
          <w:p w14:paraId="699DA229" w14:textId="77777777" w:rsidR="00800B55" w:rsidRPr="00800B55" w:rsidRDefault="00800B55" w:rsidP="00800B55">
            <w:pPr>
              <w:pStyle w:val="ListParagraph"/>
              <w:numPr>
                <w:ilvl w:val="0"/>
                <w:numId w:val="7"/>
              </w:numPr>
              <w:spacing w:after="100" w:line="240" w:lineRule="auto"/>
              <w:ind w:left="181" w:hanging="181"/>
              <w:rPr>
                <w:rStyle w:val="A3"/>
              </w:rPr>
            </w:pPr>
            <w:r w:rsidRPr="00800B55">
              <w:rPr>
                <w:rStyle w:val="A3"/>
              </w:rPr>
              <w:lastRenderedPageBreak/>
              <w:t xml:space="preserve">Grade 3 - Nucleoli conspicuous and eosinophilic at 100x magnification </w:t>
            </w:r>
          </w:p>
          <w:p w14:paraId="12F902A4" w14:textId="66C49069" w:rsidR="007D18DC" w:rsidRPr="00A20DD4" w:rsidRDefault="00800B55" w:rsidP="00A20DD4">
            <w:pPr>
              <w:pStyle w:val="ListParagraph"/>
              <w:numPr>
                <w:ilvl w:val="0"/>
                <w:numId w:val="7"/>
              </w:numPr>
              <w:spacing w:after="100" w:line="240" w:lineRule="auto"/>
              <w:ind w:left="181" w:hanging="181"/>
              <w:rPr>
                <w:rFonts w:cs="Verdana"/>
                <w:color w:val="221E1F"/>
                <w:sz w:val="16"/>
                <w:szCs w:val="16"/>
              </w:rPr>
            </w:pPr>
            <w:r w:rsidRPr="00800B55">
              <w:rPr>
                <w:rStyle w:val="A3"/>
              </w:rPr>
              <w:t>Grade 4 - Extreme nuclear pleomorphism and/or multi nuclear giant cells and/or rhabdoid and/or sarcomatoid differentiation</w:t>
            </w:r>
          </w:p>
        </w:tc>
        <w:tc>
          <w:tcPr>
            <w:tcW w:w="7799" w:type="dxa"/>
            <w:shd w:val="clear" w:color="auto" w:fill="auto"/>
          </w:tcPr>
          <w:p w14:paraId="00161C2D" w14:textId="6CD90F5E" w:rsidR="00EC3605" w:rsidRPr="007A3435" w:rsidRDefault="00EC3605" w:rsidP="00EC3605">
            <w:pPr>
              <w:spacing w:after="0" w:line="240" w:lineRule="auto"/>
              <w:rPr>
                <w:sz w:val="16"/>
                <w:szCs w:val="16"/>
              </w:rPr>
            </w:pPr>
            <w:r w:rsidRPr="007A3435">
              <w:rPr>
                <w:sz w:val="16"/>
                <w:szCs w:val="16"/>
              </w:rPr>
              <w:lastRenderedPageBreak/>
              <w:t>In the biopsy setting, histologic grading is not final, but provisional because it can change in the nephrectomy specimen due to frequent heterogeneity in renal cancer. Histologic grade of renal cancer is best validated in clear cell RCC and papillary RCC.</w:t>
            </w:r>
            <w:r w:rsidRPr="007A3435">
              <w:rPr>
                <w:sz w:val="16"/>
                <w:szCs w:val="16"/>
              </w:rPr>
              <w:fldChar w:fldCharType="begin">
                <w:fldData xml:space="preserve">PEVuZE5vdGU+PENpdGU+PEF1dGhvcj5EZWxhaHVudDwvQXV0aG9yPjxZZWFyPjIwMTM8L1llYXI+
PFJlY051bT4xNzA1PC9SZWNOdW0+PERpc3BsYXlUZXh0PjxzdHlsZSBmYWNlPSJzdXBlcnNjcmlw
dCI+MSwyPC9zdHlsZT48L0Rpc3BsYXlUZXh0PjxyZWNvcmQ+PHJlYy1udW1iZXI+MTcwNTwvcmVj
LW51bWJlcj48Zm9yZWlnbi1rZXlzPjxrZXkgYXBwPSJFTiIgZGItaWQ9InZ3cGFkeHhlajVycnY2
ZXo1OXV4ZXJlNGFhZnN2MmFkemEwOSIgdGltZXN0YW1wPSIxNjY0MDUxNDExIiBndWlkPSI1NDlh
Njc3Mi1mNmE3LTRmYTQtYWQ4NC01OTE2NDZiODlhYmYiPjE3MDU8L2tleT48L2ZvcmVpZ24ta2V5
cz48cmVmLXR5cGUgbmFtZT0iSm91cm5hbCBBcnRpY2xlIj4xNzwvcmVmLXR5cGU+PGNvbnRyaWJ1
dG9ycz48YXV0aG9ycz48YXV0aG9yPkRlbGFodW50LCBCLjwvYXV0aG9yPjxhdXRob3I+Q2hldmls
bGUsIEouIEMuPC9hdXRob3I+PGF1dGhvcj5NYXJ0aWdub25pLCBHLjwvYXV0aG9yPjxhdXRob3I+
SHVtcGhyZXksIFAuIEEuPC9hdXRob3I+PGF1dGhvcj5NYWdpLUdhbGx1enppLCBDLjwvYXV0aG9y
PjxhdXRob3I+TWNLZW5uZXksIEouPC9hdXRob3I+PGF1dGhvcj5FZ2V2YWQsIEwuPC9hdXRob3I+
PGF1dGhvcj5BbGdhYmEsIEYuPC9hdXRob3I+PGF1dGhvcj5Nb2NoLCBILjwvYXV0aG9yPjxhdXRo
b3I+R3JpZ25vbiwgRC4gSi48L2F1dGhvcj48YXV0aG9yPk1vbnRpcm9uaSwgUi48L2F1dGhvcj48
YXV0aG9yPlNyaWdsZXksIEouIFIuPC9hdXRob3I+PGF1dGhvcj5NZW1iZXJzIG9mIHRoZSwgSXN1
cCBSZW5hbCBUdW1vciBQYW5lbDwvYXV0aG9yPjwvYXV0aG9ycz48L2NvbnRyaWJ1dG9ycz48YXV0
aC1hZGRyZXNzPipEZXBhcnRtZW50IG9mIFBhdGhvbG9neSBhbmQgTW9sZWN1bGFyIE1lZGljaW5l
LCBXZWxsaW5ndG9uIFNjaG9vbCBvZiBNZWRpY2luZSBhbmQgSGVhbHRoIFNjaWVuY2VzLCBVbml2
ZXJzaXR5IG9mIE90YWdvLCBXZWxsaW5ndG9uLCBOZXcgWmVhbGFuZCBkYWdnZXJEZXBhcnRtZW50
IG9mIFBhdGhvbG9neSwgTWF5byBDbGluaWMsIFJvY2hlc3RlciwgTU4gc2VjdGlvbiBzaWduRGVw
YXJ0bWVudCBvZiBQYXRob2xvZ3kgYW5kIEltbXVub2xvZ3ksIFdhc2hpbmd0b24gVW5pdmVyc2l0
eSBTY2hvb2wgb2YgTWVkaWNpbmUsIFN0IExvdWlzLCBNTyBwYXJhbGxlbERlcGFydG1lbnQgb2Yg
QW5hdG9taWMgUGF0aG9sb2d5LCBDYW5jZXIgQmlvbG9neSBhbmQgR2xpY2ttYW4gVXJvbG9naWNh
bCBJbnN0aXR1dGUsIENsZXZlbGFuZCwgT0ggZGFnZ2VyZGFnZ2VyRGVwYXJ0bWVudCBvZiBQYXRo
b2xvZ3ksIEluZGlhbmEgVW5pdmVyc2l0eSBTY2hvb2wgb2YgTWVkaWNpbmUsIEluZGlhbmFwb2xp
cywgSU4gZG91YmxlIGRhZ2dlckRpcGFydGltZW50byBkaSBQYXRvbG9naWEgZSBEaWFnbm9zdGlj
YSwgVW5pdmVyc2l0YSBkaSBWZXJvbmEsIFZlcm9uYSBkb3VibGUgZGFnZ2VyZG91YmxlIGRhZ2dl
clRoZSBJbnN0aXR1dGUgb2YgUGF0aG9sb2dpY2FsIEFuYXRvbXkgYW5kIEhpc3RvcGF0aG9sb2d5
LCBVbml2ZXJzaXR5IG9mIEFuY29uYSBTY2hvb2wgb2YgTWVkaWNpbmUsIEFuY29uYSwgSXRhbHkg
cGFyYWdyYXBoIHNpZ25EZXBhcnRtZW50IG9mIE9uY29sb2d5IGFuZCBQYXRob2xvZ3ksIEthcm9s
aW5za2EgVW5pdmVyc2l0eSBIb3NwaXRhbCwgU29sbmEsIFN0b2NraG9sbSwgU3dlZGVuICNEZXBh
cnRtZW50IG9mIFBhdGhvbG9neSwgRnVuZGFjaW9uIFB1aWd2ZXJ0LVVuaXZlcnNpdHkgQW50b25v
bW91cywgQmFyY2Vsb25hLCBTcGFpbiAqKlVuaXZlcnNpdHkgb2YgWnVyaWNoLCBTd2l0emVybGFu
ZCBzZWN0aW9uIHNpZ24gc2VjdGlvbiBzaWduRGVwYXJ0bWVudCBvZiBMYWJvcmF0b3J5IE1lZGlj
aW5lLCBDcmVkaXQgVmFsbGV5IEhvc3BpdGFsLCBNaXNzaXNzYXVnYSBwYXJhbGxlbCBwYXJhbGxl
bERlcGFydG1lbnQgb2YgUGF0aG9sb2d5IGFuZCBNb2xlY3VsYXIgTWVkaWNpbmUsIE1jTWFzdGVy
IFVuaXZlcnNpdHksIFRvcm9udG8sIE9OLCBDYW5hZGEuPC9hdXRoLWFkZHJlc3M+PHRpdGxlcz48
dGl0bGU+VGhlIEludGVybmF0aW9uYWwgU29jaWV0eSBvZiBVcm9sb2dpY2FsIFBhdGhvbG9neSAo
SVNVUCkgZ3JhZGluZyBzeXN0ZW0gZm9yIHJlbmFsIGNlbGwgY2FyY2lub21hIGFuZCBvdGhlciBw
cm9nbm9zdGljIHBhcmFtZXRlcnM8L3RpdGxlPjxzZWNvbmRhcnktdGl0bGU+QW0gSiBTdXJnIFBh
dGhvbDwvc2Vjb25kYXJ5LXRpdGxlPjwvdGl0bGVzPjxwZXJpb2RpY2FsPjxmdWxsLXRpdGxlPkFt
IEogU3VyZyBQYXRob2w8L2Z1bGwtdGl0bGU+PGFiYnItMT5UaGUgQW1lcmljYW4gam91cm5hbCBv
ZiBzdXJnaWNhbCBwYXRob2xvZ3k8L2FiYnItMT48L3BlcmlvZGljYWw+PHBhZ2VzPjE0OTAtNTA0
PC9wYWdlcz48dm9sdW1lPjM3PC92b2x1bWU+PG51bWJlcj4xMDwvbnVtYmVyPjxlZGl0aW9uPjIw
MTMvMDkvMTM8L2VkaXRpb24+PGtleXdvcmRzPjxrZXl3b3JkPkNhcmNpbm9tYSwgUmVuYWwgQ2Vs
bC9jbGFzc2lmaWNhdGlvbi9tb3J0YWxpdHkvKnBhdGhvbG9neTwva2V5d29yZD48a2V5d29yZD5I
dW1hbnM8L2tleXdvcmQ+PGtleXdvcmQ+S2lkbmV5IE5lb3BsYXNtcy9jbGFzc2lmaWNhdGlvbi9t
b3J0YWxpdHkvKnBhdGhvbG9neTwva2V5d29yZD48a2V5d29yZD5OZW9wbGFzbSBHcmFkaW5nLypz
dGFuZGFyZHM8L2tleXdvcmQ+PGtleXdvcmQ+UHJvZ25vc2lzPC9rZXl3b3JkPjxrZXl3b3JkPlNv
Y2lldGllcywgTWVkaWNhbDwva2V5d29yZD48L2tleXdvcmRzPjxkYXRlcz48eWVhcj4yMDEzPC95
ZWFyPjxwdWItZGF0ZXM+PGRhdGU+T2N0PC9kYXRlPjwvcHViLWRhdGVzPjwvZGF0ZXM+PGlzYm4+
MTUzMi0wOTc5IChFbGVjdHJvbmljKSYjeEQ7MDE0Ny01MTg1IChMaW5raW5nKTwvaXNibj48YWNj
ZXNzaW9uLW51bT4yNDAyNTUyMDwvYWNjZXNzaW9uLW51bT48dXJscz48cmVsYXRlZC11cmxzPjx1
cmw+aHR0cHM6Ly93d3cubmNiaS5ubG0ubmloLmdvdi9wdWJtZWQvMjQwMjU1MjA8L3VybD48L3Jl
bGF0ZWQtdXJscz48L3VybHM+PGVsZWN0cm9uaWMtcmVzb3VyY2UtbnVtPjEwLjEwOTcvUEFTLjBi
MDEzZTMxODI5OWYwZmI8L2VsZWN0cm9uaWMtcmVzb3VyY2UtbnVtPjwvcmVjb3JkPjwvQ2l0ZT48
Q2l0ZT48QXV0aG9yPkRlbGFodW50PC9BdXRob3I+PFllYXI+MjAxOTwvWWVhcj48UmVjTnVtPjQ2
NDY8L1JlY051bT48cmVjb3JkPjxyZWMtbnVtYmVyPjQ2NDY8L3JlYy1udW1iZXI+PGZvcmVpZ24t
a2V5cz48a2V5IGFwcD0iRU4iIGRiLWlkPSJ2cGEyemRyNTl3ZHpmNWV0MDJsNWQ1NTZ4cHM5ZnRy
dGF2OWYiIHRpbWVzdGFtcD0iMTcyNzc2NjM1MyI+NDY0Njwva2V5PjwvZm9yZWlnbi1rZXlzPjxy
ZWYtdHlwZSBuYW1lPSJKb3VybmFsIEFydGljbGUiPjE3PC9yZWYtdHlwZT48Y29udHJpYnV0b3Jz
PjxhdXRob3JzPjxhdXRob3I+RGVsYWh1bnQsIEIuPC9hdXRob3I+PGF1dGhvcj5FYmxlLCBKLiBO
LjwvYXV0aG9yPjxhdXRob3I+RWdldmFkLCBMLjwvYXV0aG9yPjxhdXRob3I+U2FtYXJhdHVuZ2Es
IEguPC9hdXRob3I+PC9hdXRob3JzPjwvY29udHJpYnV0b3JzPjxhdXRoLWFkZHJlc3M+RGVwYXJ0
bWVudCBvZiBQYXRob2xvZ3kgYW5kIE1vbGVjdWxhciBNZWRpY2luZSwgV2VsbGluZ3RvbiBTY2hv
b2wgb2YgTWVkaWNpbmUgYW5kIEhlYWx0aCBTY2llbmNlcywgV2VsbGluZ3RvbiwgTmV3IFplYWxh
bmQuJiN4RDtEZXBhcnRtZW50IG9mIFBhdGhvbG9neSwgSW5kaWFuYSBVbml2ZXJzaXR5LCBJbmRp
YW5hcG9saXMsIElOLCBVU0EuJiN4RDtEZXBhcnRtZW50IG9mIE9uY29sb2d5LVBhdGhvbG9neSwg
S2Fyb2xpbnNrYSBJbnN0aXR1dGUsIFN0b2NraG9sbSwgU3dlZGVuLiYjeEQ7QXF1ZXN0YSBVcm9w
YXRob2xvZ3ksIEJyaXNiYW5lLCBRbGQsIEF1c3RyYWxpYS4mI3hEO1VuaXZlcnNpdHkgb2YgUXVl
ZW5zbGFuZCBTY2hvb2wgb2YgTWVkaWNpbmUsIEJyaXNiYW5lLCBRbGQsIEF1c3RyYWxpYS48L2F1
dGgtYWRkcmVzcz48dGl0bGVzPjx0aXRsZT5HcmFkaW5nIG9mIHJlbmFsIGNlbGwgY2FyY2lub21h
PC90aXRsZT48c2Vjb25kYXJ5LXRpdGxlPkhpc3RvcGF0aG9sb2d5PC9zZWNvbmRhcnktdGl0bGU+
PC90aXRsZXM+PHBlcmlvZGljYWw+PGZ1bGwtdGl0bGU+SGlzdG9wYXRob2xvZ3k8L2Z1bGwtdGl0
bGU+PC9wZXJpb2RpY2FsPjxwYWdlcz40LTE3PC9wYWdlcz48dm9sdW1lPjc0PC92b2x1bWU+PG51
bWJlcj4xPC9udW1iZXI+PGVkaXRpb24+MjAxOC8xMi8yMDwvZWRpdGlvbj48a2V5d29yZHM+PGtl
eXdvcmQ+Q2FyY2lub21hLCBSZW5hbCBDZWxsLypwYXRob2xvZ3k8L2tleXdvcmQ+PGtleXdvcmQ+
SHVtYW5zPC9rZXl3b3JkPjxrZXl3b3JkPktpZG5leSBOZW9wbGFzbXMvKnBhdGhvbG9neTwva2V5
d29yZD48a2V5d29yZD5OZW9wbGFzbSBHcmFkaW5nLyptZXRob2RzPC9rZXl3b3JkPjxrZXl3b3Jk
PkludGVybmF0aW9uYWwgU29jaWV0eSBvZiBVcm9sb2dpY2FsIFBhdGhvbG9neTwva2V5d29yZD48
a2V5d29yZD5ncmFkaW5nPC9rZXl3b3JkPjxrZXl3b3JkPnByb2dub3Npczwva2V5d29yZD48a2V5
d29yZD5yZW5hbCBuZW9wbGFzaWE8L2tleXdvcmQ+PC9rZXl3b3Jkcz48ZGF0ZXM+PHllYXI+MjAx
OTwveWVhcj48cHViLWRhdGVzPjxkYXRlPkphbjwvZGF0ZT48L3B1Yi1kYXRlcz48L2RhdGVzPjxp
c2JuPjAzMDktMDE2NzwvaXNibj48YWNjZXNzaW9uLW51bT4zMDU2NTMxMDwvYWNjZXNzaW9uLW51
bT48dXJscz48L3VybHM+PGVsZWN0cm9uaWMtcmVzb3VyY2UtbnVtPjEwLjExMTEvaGlzLjEzNzM1
PC9lbGVjdHJvbmljLXJlc291cmNlLW51bT48cmVtb3RlLWRhdGFiYXNlLXByb3ZpZGVyPk5MTTwv
cmVtb3RlLWRhdGFiYXNlLXByb3ZpZGVyPjxsYW5ndWFnZT5lbmc8L2xhbmd1YWdlPjwvcmVjb3Jk
PjwvQ2l0ZT48L0VuZE5vdGU+
</w:fldData>
              </w:fldChar>
            </w:r>
            <w:r w:rsidRPr="007A3435">
              <w:rPr>
                <w:sz w:val="16"/>
                <w:szCs w:val="16"/>
              </w:rPr>
              <w:instrText xml:space="preserve"> ADDIN EN.CITE </w:instrText>
            </w:r>
            <w:r w:rsidRPr="007A3435">
              <w:rPr>
                <w:sz w:val="16"/>
                <w:szCs w:val="16"/>
              </w:rPr>
              <w:fldChar w:fldCharType="begin">
                <w:fldData xml:space="preserve">PEVuZE5vdGU+PENpdGU+PEF1dGhvcj5EZWxhaHVudDwvQXV0aG9yPjxZZWFyPjIwMTM8L1llYXI+
PFJlY051bT4xNzA1PC9SZWNOdW0+PERpc3BsYXlUZXh0PjxzdHlsZSBmYWNlPSJzdXBlcnNjcmlw
dCI+MSwyPC9zdHlsZT48L0Rpc3BsYXlUZXh0PjxyZWNvcmQ+PHJlYy1udW1iZXI+MTcwNTwvcmVj
LW51bWJlcj48Zm9yZWlnbi1rZXlzPjxrZXkgYXBwPSJFTiIgZGItaWQ9InZ3cGFkeHhlajVycnY2
ZXo1OXV4ZXJlNGFhZnN2MmFkemEwOSIgdGltZXN0YW1wPSIxNjY0MDUxNDExIiBndWlkPSI1NDlh
Njc3Mi1mNmE3LTRmYTQtYWQ4NC01OTE2NDZiODlhYmYiPjE3MDU8L2tleT48L2ZvcmVpZ24ta2V5
cz48cmVmLXR5cGUgbmFtZT0iSm91cm5hbCBBcnRpY2xlIj4xNzwvcmVmLXR5cGU+PGNvbnRyaWJ1
dG9ycz48YXV0aG9ycz48YXV0aG9yPkRlbGFodW50LCBCLjwvYXV0aG9yPjxhdXRob3I+Q2hldmls
bGUsIEouIEMuPC9hdXRob3I+PGF1dGhvcj5NYXJ0aWdub25pLCBHLjwvYXV0aG9yPjxhdXRob3I+
SHVtcGhyZXksIFAuIEEuPC9hdXRob3I+PGF1dGhvcj5NYWdpLUdhbGx1enppLCBDLjwvYXV0aG9y
PjxhdXRob3I+TWNLZW5uZXksIEouPC9hdXRob3I+PGF1dGhvcj5FZ2V2YWQsIEwuPC9hdXRob3I+
PGF1dGhvcj5BbGdhYmEsIEYuPC9hdXRob3I+PGF1dGhvcj5Nb2NoLCBILjwvYXV0aG9yPjxhdXRo
b3I+R3JpZ25vbiwgRC4gSi48L2F1dGhvcj48YXV0aG9yPk1vbnRpcm9uaSwgUi48L2F1dGhvcj48
YXV0aG9yPlNyaWdsZXksIEouIFIuPC9hdXRob3I+PGF1dGhvcj5NZW1iZXJzIG9mIHRoZSwgSXN1
cCBSZW5hbCBUdW1vciBQYW5lbDwvYXV0aG9yPjwvYXV0aG9ycz48L2NvbnRyaWJ1dG9ycz48YXV0
aC1hZGRyZXNzPipEZXBhcnRtZW50IG9mIFBhdGhvbG9neSBhbmQgTW9sZWN1bGFyIE1lZGljaW5l
LCBXZWxsaW5ndG9uIFNjaG9vbCBvZiBNZWRpY2luZSBhbmQgSGVhbHRoIFNjaWVuY2VzLCBVbml2
ZXJzaXR5IG9mIE90YWdvLCBXZWxsaW5ndG9uLCBOZXcgWmVhbGFuZCBkYWdnZXJEZXBhcnRtZW50
IG9mIFBhdGhvbG9neSwgTWF5byBDbGluaWMsIFJvY2hlc3RlciwgTU4gc2VjdGlvbiBzaWduRGVw
YXJ0bWVudCBvZiBQYXRob2xvZ3kgYW5kIEltbXVub2xvZ3ksIFdhc2hpbmd0b24gVW5pdmVyc2l0
eSBTY2hvb2wgb2YgTWVkaWNpbmUsIFN0IExvdWlzLCBNTyBwYXJhbGxlbERlcGFydG1lbnQgb2Yg
QW5hdG9taWMgUGF0aG9sb2d5LCBDYW5jZXIgQmlvbG9neSBhbmQgR2xpY2ttYW4gVXJvbG9naWNh
bCBJbnN0aXR1dGUsIENsZXZlbGFuZCwgT0ggZGFnZ2VyZGFnZ2VyRGVwYXJ0bWVudCBvZiBQYXRo
b2xvZ3ksIEluZGlhbmEgVW5pdmVyc2l0eSBTY2hvb2wgb2YgTWVkaWNpbmUsIEluZGlhbmFwb2xp
cywgSU4gZG91YmxlIGRhZ2dlckRpcGFydGltZW50byBkaSBQYXRvbG9naWEgZSBEaWFnbm9zdGlj
YSwgVW5pdmVyc2l0YSBkaSBWZXJvbmEsIFZlcm9uYSBkb3VibGUgZGFnZ2VyZG91YmxlIGRhZ2dl
clRoZSBJbnN0aXR1dGUgb2YgUGF0aG9sb2dpY2FsIEFuYXRvbXkgYW5kIEhpc3RvcGF0aG9sb2d5
LCBVbml2ZXJzaXR5IG9mIEFuY29uYSBTY2hvb2wgb2YgTWVkaWNpbmUsIEFuY29uYSwgSXRhbHkg
cGFyYWdyYXBoIHNpZ25EZXBhcnRtZW50IG9mIE9uY29sb2d5IGFuZCBQYXRob2xvZ3ksIEthcm9s
aW5za2EgVW5pdmVyc2l0eSBIb3NwaXRhbCwgU29sbmEsIFN0b2NraG9sbSwgU3dlZGVuICNEZXBh
cnRtZW50IG9mIFBhdGhvbG9neSwgRnVuZGFjaW9uIFB1aWd2ZXJ0LVVuaXZlcnNpdHkgQW50b25v
bW91cywgQmFyY2Vsb25hLCBTcGFpbiAqKlVuaXZlcnNpdHkgb2YgWnVyaWNoLCBTd2l0emVybGFu
ZCBzZWN0aW9uIHNpZ24gc2VjdGlvbiBzaWduRGVwYXJ0bWVudCBvZiBMYWJvcmF0b3J5IE1lZGlj
aW5lLCBDcmVkaXQgVmFsbGV5IEhvc3BpdGFsLCBNaXNzaXNzYXVnYSBwYXJhbGxlbCBwYXJhbGxl
bERlcGFydG1lbnQgb2YgUGF0aG9sb2d5IGFuZCBNb2xlY3VsYXIgTWVkaWNpbmUsIE1jTWFzdGVy
IFVuaXZlcnNpdHksIFRvcm9udG8sIE9OLCBDYW5hZGEuPC9hdXRoLWFkZHJlc3M+PHRpdGxlcz48
dGl0bGU+VGhlIEludGVybmF0aW9uYWwgU29jaWV0eSBvZiBVcm9sb2dpY2FsIFBhdGhvbG9neSAo
SVNVUCkgZ3JhZGluZyBzeXN0ZW0gZm9yIHJlbmFsIGNlbGwgY2FyY2lub21hIGFuZCBvdGhlciBw
cm9nbm9zdGljIHBhcmFtZXRlcnM8L3RpdGxlPjxzZWNvbmRhcnktdGl0bGU+QW0gSiBTdXJnIFBh
dGhvbDwvc2Vjb25kYXJ5LXRpdGxlPjwvdGl0bGVzPjxwZXJpb2RpY2FsPjxmdWxsLXRpdGxlPkFt
IEogU3VyZyBQYXRob2w8L2Z1bGwtdGl0bGU+PGFiYnItMT5UaGUgQW1lcmljYW4gam91cm5hbCBv
ZiBzdXJnaWNhbCBwYXRob2xvZ3k8L2FiYnItMT48L3BlcmlvZGljYWw+PHBhZ2VzPjE0OTAtNTA0
PC9wYWdlcz48dm9sdW1lPjM3PC92b2x1bWU+PG51bWJlcj4xMDwvbnVtYmVyPjxlZGl0aW9uPjIw
MTMvMDkvMTM8L2VkaXRpb24+PGtleXdvcmRzPjxrZXl3b3JkPkNhcmNpbm9tYSwgUmVuYWwgQ2Vs
bC9jbGFzc2lmaWNhdGlvbi9tb3J0YWxpdHkvKnBhdGhvbG9neTwva2V5d29yZD48a2V5d29yZD5I
dW1hbnM8L2tleXdvcmQ+PGtleXdvcmQ+S2lkbmV5IE5lb3BsYXNtcy9jbGFzc2lmaWNhdGlvbi9t
b3J0YWxpdHkvKnBhdGhvbG9neTwva2V5d29yZD48a2V5d29yZD5OZW9wbGFzbSBHcmFkaW5nLypz
dGFuZGFyZHM8L2tleXdvcmQ+PGtleXdvcmQ+UHJvZ25vc2lzPC9rZXl3b3JkPjxrZXl3b3JkPlNv
Y2lldGllcywgTWVkaWNhbDwva2V5d29yZD48L2tleXdvcmRzPjxkYXRlcz48eWVhcj4yMDEzPC95
ZWFyPjxwdWItZGF0ZXM+PGRhdGU+T2N0PC9kYXRlPjwvcHViLWRhdGVzPjwvZGF0ZXM+PGlzYm4+
MTUzMi0wOTc5IChFbGVjdHJvbmljKSYjeEQ7MDE0Ny01MTg1IChMaW5raW5nKTwvaXNibj48YWNj
ZXNzaW9uLW51bT4yNDAyNTUyMDwvYWNjZXNzaW9uLW51bT48dXJscz48cmVsYXRlZC11cmxzPjx1
cmw+aHR0cHM6Ly93d3cubmNiaS5ubG0ubmloLmdvdi9wdWJtZWQvMjQwMjU1MjA8L3VybD48L3Jl
bGF0ZWQtdXJscz48L3VybHM+PGVsZWN0cm9uaWMtcmVzb3VyY2UtbnVtPjEwLjEwOTcvUEFTLjBi
MDEzZTMxODI5OWYwZmI8L2VsZWN0cm9uaWMtcmVzb3VyY2UtbnVtPjwvcmVjb3JkPjwvQ2l0ZT48
Q2l0ZT48QXV0aG9yPkRlbGFodW50PC9BdXRob3I+PFllYXI+MjAxOTwvWWVhcj48UmVjTnVtPjQ2
NDY8L1JlY051bT48cmVjb3JkPjxyZWMtbnVtYmVyPjQ2NDY8L3JlYy1udW1iZXI+PGZvcmVpZ24t
a2V5cz48a2V5IGFwcD0iRU4iIGRiLWlkPSJ2cGEyemRyNTl3ZHpmNWV0MDJsNWQ1NTZ4cHM5ZnRy
dGF2OWYiIHRpbWVzdGFtcD0iMTcyNzc2NjM1MyI+NDY0Njwva2V5PjwvZm9yZWlnbi1rZXlzPjxy
ZWYtdHlwZSBuYW1lPSJKb3VybmFsIEFydGljbGUiPjE3PC9yZWYtdHlwZT48Y29udHJpYnV0b3Jz
PjxhdXRob3JzPjxhdXRob3I+RGVsYWh1bnQsIEIuPC9hdXRob3I+PGF1dGhvcj5FYmxlLCBKLiBO
LjwvYXV0aG9yPjxhdXRob3I+RWdldmFkLCBMLjwvYXV0aG9yPjxhdXRob3I+U2FtYXJhdHVuZ2Es
IEguPC9hdXRob3I+PC9hdXRob3JzPjwvY29udHJpYnV0b3JzPjxhdXRoLWFkZHJlc3M+RGVwYXJ0
bWVudCBvZiBQYXRob2xvZ3kgYW5kIE1vbGVjdWxhciBNZWRpY2luZSwgV2VsbGluZ3RvbiBTY2hv
b2wgb2YgTWVkaWNpbmUgYW5kIEhlYWx0aCBTY2llbmNlcywgV2VsbGluZ3RvbiwgTmV3IFplYWxh
bmQuJiN4RDtEZXBhcnRtZW50IG9mIFBhdGhvbG9neSwgSW5kaWFuYSBVbml2ZXJzaXR5LCBJbmRp
YW5hcG9saXMsIElOLCBVU0EuJiN4RDtEZXBhcnRtZW50IG9mIE9uY29sb2d5LVBhdGhvbG9neSwg
S2Fyb2xpbnNrYSBJbnN0aXR1dGUsIFN0b2NraG9sbSwgU3dlZGVuLiYjeEQ7QXF1ZXN0YSBVcm9w
YXRob2xvZ3ksIEJyaXNiYW5lLCBRbGQsIEF1c3RyYWxpYS4mI3hEO1VuaXZlcnNpdHkgb2YgUXVl
ZW5zbGFuZCBTY2hvb2wgb2YgTWVkaWNpbmUsIEJyaXNiYW5lLCBRbGQsIEF1c3RyYWxpYS48L2F1
dGgtYWRkcmVzcz48dGl0bGVzPjx0aXRsZT5HcmFkaW5nIG9mIHJlbmFsIGNlbGwgY2FyY2lub21h
PC90aXRsZT48c2Vjb25kYXJ5LXRpdGxlPkhpc3RvcGF0aG9sb2d5PC9zZWNvbmRhcnktdGl0bGU+
PC90aXRsZXM+PHBlcmlvZGljYWw+PGZ1bGwtdGl0bGU+SGlzdG9wYXRob2xvZ3k8L2Z1bGwtdGl0
bGU+PC9wZXJpb2RpY2FsPjxwYWdlcz40LTE3PC9wYWdlcz48dm9sdW1lPjc0PC92b2x1bWU+PG51
bWJlcj4xPC9udW1iZXI+PGVkaXRpb24+MjAxOC8xMi8yMDwvZWRpdGlvbj48a2V5d29yZHM+PGtl
eXdvcmQ+Q2FyY2lub21hLCBSZW5hbCBDZWxsLypwYXRob2xvZ3k8L2tleXdvcmQ+PGtleXdvcmQ+
SHVtYW5zPC9rZXl3b3JkPjxrZXl3b3JkPktpZG5leSBOZW9wbGFzbXMvKnBhdGhvbG9neTwva2V5
d29yZD48a2V5d29yZD5OZW9wbGFzbSBHcmFkaW5nLyptZXRob2RzPC9rZXl3b3JkPjxrZXl3b3Jk
PkludGVybmF0aW9uYWwgU29jaWV0eSBvZiBVcm9sb2dpY2FsIFBhdGhvbG9neTwva2V5d29yZD48
a2V5d29yZD5ncmFkaW5nPC9rZXl3b3JkPjxrZXl3b3JkPnByb2dub3Npczwva2V5d29yZD48a2V5
d29yZD5yZW5hbCBuZW9wbGFzaWE8L2tleXdvcmQ+PC9rZXl3b3Jkcz48ZGF0ZXM+PHllYXI+MjAx
OTwveWVhcj48cHViLWRhdGVzPjxkYXRlPkphbjwvZGF0ZT48L3B1Yi1kYXRlcz48L2RhdGVzPjxp
c2JuPjAzMDktMDE2NzwvaXNibj48YWNjZXNzaW9uLW51bT4zMDU2NTMxMDwvYWNjZXNzaW9uLW51
bT48dXJscz48L3VybHM+PGVsZWN0cm9uaWMtcmVzb3VyY2UtbnVtPjEwLjExMTEvaGlzLjEzNzM1
PC9lbGVjdHJvbmljLXJlc291cmNlLW51bT48cmVtb3RlLWRhdGFiYXNlLXByb3ZpZGVyPk5MTTwv
cmVtb3RlLWRhdGFiYXNlLXByb3ZpZGVyPjxsYW5ndWFnZT5lbmc8L2xhbmd1YWdlPjwvcmVjb3Jk
PjwvQ2l0ZT48L0VuZE5vdGU+
</w:fldData>
              </w:fldChar>
            </w:r>
            <w:r w:rsidRPr="007A3435">
              <w:rPr>
                <w:sz w:val="16"/>
                <w:szCs w:val="16"/>
              </w:rPr>
              <w:instrText xml:space="preserve"> ADDIN EN.CITE.DATA </w:instrText>
            </w:r>
            <w:r w:rsidRPr="007A3435">
              <w:rPr>
                <w:sz w:val="16"/>
                <w:szCs w:val="16"/>
              </w:rPr>
            </w:r>
            <w:r w:rsidRPr="007A3435">
              <w:rPr>
                <w:sz w:val="16"/>
                <w:szCs w:val="16"/>
              </w:rPr>
              <w:fldChar w:fldCharType="end"/>
            </w:r>
            <w:r w:rsidRPr="007A3435">
              <w:rPr>
                <w:sz w:val="16"/>
                <w:szCs w:val="16"/>
              </w:rPr>
            </w:r>
            <w:r w:rsidRPr="007A3435">
              <w:rPr>
                <w:sz w:val="16"/>
                <w:szCs w:val="16"/>
              </w:rPr>
              <w:fldChar w:fldCharType="separate"/>
            </w:r>
            <w:r w:rsidRPr="007A3435">
              <w:rPr>
                <w:noProof/>
                <w:sz w:val="16"/>
                <w:szCs w:val="16"/>
                <w:vertAlign w:val="superscript"/>
              </w:rPr>
              <w:t>1,2</w:t>
            </w:r>
            <w:r w:rsidRPr="007A3435">
              <w:rPr>
                <w:sz w:val="16"/>
                <w:szCs w:val="16"/>
              </w:rPr>
              <w:fldChar w:fldCharType="end"/>
            </w:r>
            <w:r w:rsidRPr="007A3435">
              <w:rPr>
                <w:sz w:val="16"/>
                <w:szCs w:val="16"/>
              </w:rPr>
              <w:t xml:space="preserve"> The currently accepted WHO/International Society of Urological Pathology (ISUP) grading system</w:t>
            </w:r>
            <w:r w:rsidRPr="007A3435">
              <w:rPr>
                <w:sz w:val="16"/>
                <w:szCs w:val="16"/>
              </w:rPr>
              <w:fldChar w:fldCharType="begin"/>
            </w:r>
            <w:r w:rsidRPr="007A3435">
              <w:rPr>
                <w:sz w:val="16"/>
                <w:szCs w:val="16"/>
              </w:rPr>
              <w:instrText xml:space="preserve"> ADDIN EN.CITE &lt;EndNote&gt;&lt;Cite&gt;&lt;Author&gt;Raspollini MR&lt;/Author&gt;&lt;Year&gt;2022&lt;/Year&gt;&lt;RecNum&gt;4690&lt;/RecNum&gt;&lt;DisplayText&gt;&lt;style face="superscript"&gt;3,4&lt;/style&gt;&lt;/DisplayText&gt;&lt;record&gt;&lt;rec-number&gt;4690&lt;/rec-number&gt;&lt;foreign-keys&gt;&lt;key app="EN" db-id="vpa2zdr59wdzf5et02l5d556xps9ftrtav9f" timestamp="1727830431"&gt;4690&lt;/key&gt;&lt;/foreign-keys&gt;&lt;ref-type name="Book Section"&gt;5&lt;/ref-type&gt;&lt;contributors&gt;&lt;authors&gt;&lt;author&gt;Raspollini MR, Moch H, Tan PH, Amin MB, Turajlic S.&lt;/author&gt;&lt;/authors&gt;&lt;secondary-authors&gt;&lt;author&gt;WHO Classification of Tumours Editorial Board&lt;/author&gt;&lt;/secondary-authors&gt;&lt;/contributors&gt;&lt;titles&gt;&lt;title&gt;Renal cell tumours: Introduction &lt;/title&gt;&lt;secondary-title&gt;Urinary and Male Genital Tumours, WHO Classification of Tumours, 5th edition, Volume 8&lt;/secondary-title&gt;&lt;/titles&gt;&lt;dates&gt;&lt;year&gt;2022&lt;/year&gt;&lt;/dates&gt;&lt;publisher&gt;IARC Publications, Lyon&lt;/publisher&gt;&lt;urls&gt;&lt;/urls&gt;&lt;/record&gt;&lt;/Cite&gt;&lt;Cite&gt;&lt;Author&gt;Delahunt B&lt;/Author&gt;&lt;Year&gt;2013&lt;/Year&gt;&lt;RecNum&gt;1406&lt;/RecNum&gt;&lt;record&gt;&lt;rec-number&gt;1406&lt;/rec-number&gt;&lt;foreign-keys&gt;&lt;key app="EN" db-id="vpa2zdr59wdzf5et02l5d556xps9ftrtav9f" timestamp="1361320108"&gt;1406&lt;/key&gt;&lt;/foreign-keys&gt;&lt;ref-type name="Journal Article"&gt;17&lt;/ref-type&gt;&lt;contributors&gt;&lt;authors&gt;&lt;author&gt;Delahunt B, &lt;/author&gt;&lt;author&gt;Cheville JC,&lt;/author&gt;&lt;author&gt;Martignoni G,&lt;/author&gt;&lt;author&gt;Humphrey PA,&lt;/author&gt;&lt;author&gt;Magi-Galluzzi C,&lt;/author&gt;&lt;author&gt;McKenney J,&lt;/author&gt;&lt;author&gt;Egevad L,&lt;/author&gt;&lt;author&gt;Algaba F,&lt;/author&gt;&lt;author&gt;Moch H,&lt;/author&gt;&lt;author&gt;Grignon DJ,&lt;/author&gt;&lt;author&gt;Montironi R,&lt;/author&gt;&lt;author&gt;Srigley JR,&lt;/author&gt;&lt;author&gt;the members of the ISUP Renal Tumor Panel,&lt;/author&gt;&lt;/authors&gt;&lt;/contributors&gt;&lt;titles&gt;&lt;title&gt;The International Society of Urological Pathology (ISUP) Grading System for Renal Cell Carcinoma and Other Prognostic Parameters&lt;/title&gt;&lt;secondary-title&gt;Am J Surg Pathol.&lt;/secondary-title&gt;&lt;/titles&gt;&lt;pages&gt;1490-1504.&lt;/pages&gt;&lt;volume&gt;37&lt;/volume&gt;&lt;dates&gt;&lt;year&gt;2013&lt;/year&gt;&lt;/dates&gt;&lt;urls&gt;&lt;/urls&gt;&lt;/record&gt;&lt;/Cite&gt;&lt;/EndNote&gt;</w:instrText>
            </w:r>
            <w:r w:rsidRPr="007A3435">
              <w:rPr>
                <w:sz w:val="16"/>
                <w:szCs w:val="16"/>
              </w:rPr>
              <w:fldChar w:fldCharType="separate"/>
            </w:r>
            <w:r w:rsidRPr="007A3435">
              <w:rPr>
                <w:noProof/>
                <w:sz w:val="16"/>
                <w:szCs w:val="16"/>
                <w:vertAlign w:val="superscript"/>
              </w:rPr>
              <w:t>3,4</w:t>
            </w:r>
            <w:r w:rsidRPr="007A3435">
              <w:rPr>
                <w:sz w:val="16"/>
                <w:szCs w:val="16"/>
              </w:rPr>
              <w:fldChar w:fldCharType="end"/>
            </w:r>
            <w:r w:rsidRPr="007A3435">
              <w:rPr>
                <w:sz w:val="16"/>
                <w:szCs w:val="16"/>
              </w:rPr>
              <w:t xml:space="preserve"> utilises nucleolar prominence, rather than the multiple nuclear parameters of the prior Fuhrman grading system. Nucleoli visible/prominent at 10x objective magnification define grade 3, whereas nucleoli that are prominent only at higher magnification warrant grade 2. If nucleoli are inconspicuous/absent even at high magnification (40x), this warrants nuclear grade 1. Grade 4 includes sarcomatoid or rhabdoid features, as well as bizarre multilobate nuclei. There is no consensus on the area of higher-grade tumour required to assign said grade. Some studies have used an entire high-magnification field as the threshold.</w:t>
            </w:r>
            <w:r w:rsidRPr="007A3435">
              <w:rPr>
                <w:sz w:val="16"/>
                <w:szCs w:val="16"/>
              </w:rPr>
              <w:fldChar w:fldCharType="begin">
                <w:fldData xml:space="preserve">PEVuZE5vdGU+PENpdGU+PEF1dGhvcj5GcmFuazwvQXV0aG9yPjxZZWFyPjIwMDI8L1llYXI+PFJl
Y051bT40NjQ3PC9SZWNOdW0+PERpc3BsYXlUZXh0PjxzdHlsZSBmYWNlPSJzdXBlcnNjcmlwdCI+
NTwvc3R5bGU+PC9EaXNwbGF5VGV4dD48cmVjb3JkPjxyZWMtbnVtYmVyPjQ2NDc8L3JlYy1udW1i
ZXI+PGZvcmVpZ24ta2V5cz48a2V5IGFwcD0iRU4iIGRiLWlkPSJ2cGEyemRyNTl3ZHpmNWV0MDJs
NWQ1NTZ4cHM5ZnRydGF2OWYiIHRpbWVzdGFtcD0iMTcyNzc2NjM4NiI+NDY0Nzwva2V5PjwvZm9y
ZWlnbi1rZXlzPjxyZWYtdHlwZSBuYW1lPSJKb3VybmFsIEFydGljbGUiPjE3PC9yZWYtdHlwZT48
Y29udHJpYnV0b3JzPjxhdXRob3JzPjxhdXRob3I+RnJhbmssIEkuPC9hdXRob3I+PGF1dGhvcj5C
bHV0ZSwgTS4gTC48L2F1dGhvcj48YXV0aG9yPkNoZXZpbGxlLCBKLiBDLjwvYXV0aG9yPjxhdXRo
b3I+TG9oc2UsIEMuIE0uPC9hdXRob3I+PGF1dGhvcj5XZWF2ZXIsIEEuIEwuPC9hdXRob3I+PGF1
dGhvcj5aaW5ja2UsIEguPC9hdXRob3I+PC9hdXRob3JzPjwvY29udHJpYnV0b3JzPjxhdXRoLWFk
ZHJlc3M+RGVwYXJ0bWVudCBvZiBVcm9sb2d5LCBNYXlvIE1lZGljYWwgU2Nob29sIGFuZCBNYXlv
IENsaW5pYywgUm9jaGVzdGVyLCBNaW5uZXNvdGEsIFVTQS48L2F1dGgtYWRkcmVzcz48dGl0bGVz
Pjx0aXRsZT5BbiBvdXRjb21lIHByZWRpY3Rpb24gbW9kZWwgZm9yIHBhdGllbnRzIHdpdGggY2xl
YXIgY2VsbCByZW5hbCBjZWxsIGNhcmNpbm9tYSB0cmVhdGVkIHdpdGggcmFkaWNhbCBuZXBocmVj
dG9teSBiYXNlZCBvbiB0dW1vciBzdGFnZSwgc2l6ZSwgZ3JhZGUgYW5kIG5lY3Jvc2lzOiB0aGUg
U1NJR04gc2NvcmU8L3RpdGxlPjxzZWNvbmRhcnktdGl0bGU+SiBVcm9sPC9zZWNvbmRhcnktdGl0
bGU+PC90aXRsZXM+PHBlcmlvZGljYWw+PGZ1bGwtdGl0bGU+SiBVcm9sPC9mdWxsLXRpdGxlPjwv
cGVyaW9kaWNhbD48cGFnZXM+MjM5NS00MDA8L3BhZ2VzPjx2b2x1bWU+MTY4PC92b2x1bWU+PG51
bWJlcj42PC9udW1iZXI+PGVkaXRpb24+MjAwMi8xMS8yMTwvZWRpdGlvbj48a2V5d29yZHM+PGtl
eXdvcmQ+QWR1bHQ8L2tleXdvcmQ+PGtleXdvcmQ+QWdlZDwva2V5d29yZD48a2V5d29yZD5BZ2Vk
LCA4MCBhbmQgb3Zlcjwva2V5d29yZD48a2V5d29yZD5BbGdvcml0aG1zPC9rZXl3b3JkPjxrZXl3
b3JkPkNhcmNpbm9tYSwgUmVuYWwgQ2VsbC9tb3J0YWxpdHkvcGF0aG9sb2d5LypzdXJnZXJ5PC9r
ZXl3b3JkPjxrZXl3b3JkPkZlbWFsZTwva2V5d29yZD48a2V5d29yZD5IdW1hbnM8L2tleXdvcmQ+
PGtleXdvcmQ+S2lkbmV5IE5lb3BsYXNtcy9tb3J0YWxpdHkvcGF0aG9sb2d5LypzdXJnZXJ5PC9r
ZXl3b3JkPjxrZXl3b3JkPkxpa2VsaWhvb2QgRnVuY3Rpb25zPC9rZXl3b3JkPjxrZXl3b3JkPk1h
bGU8L2tleXdvcmQ+PGtleXdvcmQ+TWlkZGxlIEFnZWQ8L2tleXdvcmQ+PGtleXdvcmQ+TXVsdGl2
YXJpYXRlIEFuYWx5c2lzPC9rZXl3b3JkPjxrZXl3b3JkPk5lY3Jvc2lzPC9rZXl3b3JkPjxrZXl3
b3JkPk5lb3BsYXNtIFN0YWdpbmc8L2tleXdvcmQ+PGtleXdvcmQ+Kk5lcGhyZWN0b215PC9rZXl3
b3JkPjxrZXl3b3JkPlByb3BvcnRpb25hbCBIYXphcmRzIE1vZGVsczwva2V5d29yZD48a2V5d29y
ZD5SaXNrIEZhY3RvcnM8L2tleXdvcmQ+PGtleXdvcmQ+U21va2luZzwva2V5d29yZD48a2V5d29y
ZD5TdXJ2aXZhbCBSYXRlPC9rZXl3b3JkPjwva2V5d29yZHM+PGRhdGVzPjx5ZWFyPjIwMDI8L3ll
YXI+PHB1Yi1kYXRlcz48ZGF0ZT5EZWM8L2RhdGU+PC9wdWItZGF0ZXM+PC9kYXRlcz48aXNibj4w
MDIyLTUzNDcgKFByaW50KSYjeEQ7MDAyMi01MzQ3PC9pc2JuPjxhY2Nlc3Npb24tbnVtPjEyNDQx
OTI1PC9hY2Nlc3Npb24tbnVtPjx1cmxzPjwvdXJscz48ZWxlY3Ryb25pYy1yZXNvdXJjZS1udW0+
MTAuMTAxNi9zMDAyMi01MzQ3KDA1KTY0MTUzLTU8L2VsZWN0cm9uaWMtcmVzb3VyY2UtbnVtPjxy
ZW1vdGUtZGF0YWJhc2UtcHJvdmlkZXI+TkxNPC9yZW1vdGUtZGF0YWJhc2UtcHJvdmlkZXI+PGxh
bmd1YWdlPmVuZzwvbGFuZ3VhZ2U+PC9yZWNvcmQ+PC9DaXRlPjwvRW5kTm90ZT4A
</w:fldData>
              </w:fldChar>
            </w:r>
            <w:r w:rsidRPr="007A3435">
              <w:rPr>
                <w:sz w:val="16"/>
                <w:szCs w:val="16"/>
              </w:rPr>
              <w:instrText xml:space="preserve"> ADDIN EN.CITE </w:instrText>
            </w:r>
            <w:r w:rsidRPr="007A3435">
              <w:rPr>
                <w:sz w:val="16"/>
                <w:szCs w:val="16"/>
              </w:rPr>
              <w:fldChar w:fldCharType="begin">
                <w:fldData xml:space="preserve">PEVuZE5vdGU+PENpdGU+PEF1dGhvcj5GcmFuazwvQXV0aG9yPjxZZWFyPjIwMDI8L1llYXI+PFJl
Y051bT40NjQ3PC9SZWNOdW0+PERpc3BsYXlUZXh0PjxzdHlsZSBmYWNlPSJzdXBlcnNjcmlwdCI+
NTwvc3R5bGU+PC9EaXNwbGF5VGV4dD48cmVjb3JkPjxyZWMtbnVtYmVyPjQ2NDc8L3JlYy1udW1i
ZXI+PGZvcmVpZ24ta2V5cz48a2V5IGFwcD0iRU4iIGRiLWlkPSJ2cGEyemRyNTl3ZHpmNWV0MDJs
NWQ1NTZ4cHM5ZnRydGF2OWYiIHRpbWVzdGFtcD0iMTcyNzc2NjM4NiI+NDY0Nzwva2V5PjwvZm9y
ZWlnbi1rZXlzPjxyZWYtdHlwZSBuYW1lPSJKb3VybmFsIEFydGljbGUiPjE3PC9yZWYtdHlwZT48
Y29udHJpYnV0b3JzPjxhdXRob3JzPjxhdXRob3I+RnJhbmssIEkuPC9hdXRob3I+PGF1dGhvcj5C
bHV0ZSwgTS4gTC48L2F1dGhvcj48YXV0aG9yPkNoZXZpbGxlLCBKLiBDLjwvYXV0aG9yPjxhdXRo
b3I+TG9oc2UsIEMuIE0uPC9hdXRob3I+PGF1dGhvcj5XZWF2ZXIsIEEuIEwuPC9hdXRob3I+PGF1
dGhvcj5aaW5ja2UsIEguPC9hdXRob3I+PC9hdXRob3JzPjwvY29udHJpYnV0b3JzPjxhdXRoLWFk
ZHJlc3M+RGVwYXJ0bWVudCBvZiBVcm9sb2d5LCBNYXlvIE1lZGljYWwgU2Nob29sIGFuZCBNYXlv
IENsaW5pYywgUm9jaGVzdGVyLCBNaW5uZXNvdGEsIFVTQS48L2F1dGgtYWRkcmVzcz48dGl0bGVz
Pjx0aXRsZT5BbiBvdXRjb21lIHByZWRpY3Rpb24gbW9kZWwgZm9yIHBhdGllbnRzIHdpdGggY2xl
YXIgY2VsbCByZW5hbCBjZWxsIGNhcmNpbm9tYSB0cmVhdGVkIHdpdGggcmFkaWNhbCBuZXBocmVj
dG9teSBiYXNlZCBvbiB0dW1vciBzdGFnZSwgc2l6ZSwgZ3JhZGUgYW5kIG5lY3Jvc2lzOiB0aGUg
U1NJR04gc2NvcmU8L3RpdGxlPjxzZWNvbmRhcnktdGl0bGU+SiBVcm9sPC9zZWNvbmRhcnktdGl0
bGU+PC90aXRsZXM+PHBlcmlvZGljYWw+PGZ1bGwtdGl0bGU+SiBVcm9sPC9mdWxsLXRpdGxlPjwv
cGVyaW9kaWNhbD48cGFnZXM+MjM5NS00MDA8L3BhZ2VzPjx2b2x1bWU+MTY4PC92b2x1bWU+PG51
bWJlcj42PC9udW1iZXI+PGVkaXRpb24+MjAwMi8xMS8yMTwvZWRpdGlvbj48a2V5d29yZHM+PGtl
eXdvcmQ+QWR1bHQ8L2tleXdvcmQ+PGtleXdvcmQ+QWdlZDwva2V5d29yZD48a2V5d29yZD5BZ2Vk
LCA4MCBhbmQgb3Zlcjwva2V5d29yZD48a2V5d29yZD5BbGdvcml0aG1zPC9rZXl3b3JkPjxrZXl3
b3JkPkNhcmNpbm9tYSwgUmVuYWwgQ2VsbC9tb3J0YWxpdHkvcGF0aG9sb2d5LypzdXJnZXJ5PC9r
ZXl3b3JkPjxrZXl3b3JkPkZlbWFsZTwva2V5d29yZD48a2V5d29yZD5IdW1hbnM8L2tleXdvcmQ+
PGtleXdvcmQ+S2lkbmV5IE5lb3BsYXNtcy9tb3J0YWxpdHkvcGF0aG9sb2d5LypzdXJnZXJ5PC9r
ZXl3b3JkPjxrZXl3b3JkPkxpa2VsaWhvb2QgRnVuY3Rpb25zPC9rZXl3b3JkPjxrZXl3b3JkPk1h
bGU8L2tleXdvcmQ+PGtleXdvcmQ+TWlkZGxlIEFnZWQ8L2tleXdvcmQ+PGtleXdvcmQ+TXVsdGl2
YXJpYXRlIEFuYWx5c2lzPC9rZXl3b3JkPjxrZXl3b3JkPk5lY3Jvc2lzPC9rZXl3b3JkPjxrZXl3
b3JkPk5lb3BsYXNtIFN0YWdpbmc8L2tleXdvcmQ+PGtleXdvcmQ+Kk5lcGhyZWN0b215PC9rZXl3
b3JkPjxrZXl3b3JkPlByb3BvcnRpb25hbCBIYXphcmRzIE1vZGVsczwva2V5d29yZD48a2V5d29y
ZD5SaXNrIEZhY3RvcnM8L2tleXdvcmQ+PGtleXdvcmQ+U21va2luZzwva2V5d29yZD48a2V5d29y
ZD5TdXJ2aXZhbCBSYXRlPC9rZXl3b3JkPjwva2V5d29yZHM+PGRhdGVzPjx5ZWFyPjIwMDI8L3ll
YXI+PHB1Yi1kYXRlcz48ZGF0ZT5EZWM8L2RhdGU+PC9wdWItZGF0ZXM+PC9kYXRlcz48aXNibj4w
MDIyLTUzNDcgKFByaW50KSYjeEQ7MDAyMi01MzQ3PC9pc2JuPjxhY2Nlc3Npb24tbnVtPjEyNDQx
OTI1PC9hY2Nlc3Npb24tbnVtPjx1cmxzPjwvdXJscz48ZWxlY3Ryb25pYy1yZXNvdXJjZS1udW0+
MTAuMTAxNi9zMDAyMi01MzQ3KDA1KTY0MTUzLTU8L2VsZWN0cm9uaWMtcmVzb3VyY2UtbnVtPjxy
ZW1vdGUtZGF0YWJhc2UtcHJvdmlkZXI+TkxNPC9yZW1vdGUtZGF0YWJhc2UtcHJvdmlkZXI+PGxh
bmd1YWdlPmVuZzwvbGFuZ3VhZ2U+PC9yZWNvcmQ+PC9DaXRlPjwvRW5kTm90ZT4A
</w:fldData>
              </w:fldChar>
            </w:r>
            <w:r w:rsidRPr="007A3435">
              <w:rPr>
                <w:sz w:val="16"/>
                <w:szCs w:val="16"/>
              </w:rPr>
              <w:instrText xml:space="preserve"> ADDIN EN.CITE.DATA </w:instrText>
            </w:r>
            <w:r w:rsidRPr="007A3435">
              <w:rPr>
                <w:sz w:val="16"/>
                <w:szCs w:val="16"/>
              </w:rPr>
            </w:r>
            <w:r w:rsidRPr="007A3435">
              <w:rPr>
                <w:sz w:val="16"/>
                <w:szCs w:val="16"/>
              </w:rPr>
              <w:fldChar w:fldCharType="end"/>
            </w:r>
            <w:r w:rsidRPr="007A3435">
              <w:rPr>
                <w:sz w:val="16"/>
                <w:szCs w:val="16"/>
              </w:rPr>
            </w:r>
            <w:r w:rsidRPr="007A3435">
              <w:rPr>
                <w:sz w:val="16"/>
                <w:szCs w:val="16"/>
              </w:rPr>
              <w:fldChar w:fldCharType="separate"/>
            </w:r>
            <w:r w:rsidRPr="007A3435">
              <w:rPr>
                <w:noProof/>
                <w:sz w:val="16"/>
                <w:szCs w:val="16"/>
                <w:vertAlign w:val="superscript"/>
              </w:rPr>
              <w:t>5</w:t>
            </w:r>
            <w:r w:rsidRPr="007A3435">
              <w:rPr>
                <w:sz w:val="16"/>
                <w:szCs w:val="16"/>
              </w:rPr>
              <w:fldChar w:fldCharType="end"/>
            </w:r>
            <w:r w:rsidRPr="007A3435">
              <w:rPr>
                <w:sz w:val="16"/>
                <w:szCs w:val="16"/>
              </w:rPr>
              <w:t xml:space="preserve"> </w:t>
            </w:r>
          </w:p>
          <w:p w14:paraId="6B43A397" w14:textId="77777777" w:rsidR="00EC3605" w:rsidRPr="007A3435" w:rsidRDefault="00EC3605" w:rsidP="00EC3605">
            <w:pPr>
              <w:spacing w:after="0" w:line="240" w:lineRule="auto"/>
              <w:rPr>
                <w:sz w:val="16"/>
                <w:szCs w:val="16"/>
              </w:rPr>
            </w:pPr>
          </w:p>
          <w:p w14:paraId="1CE7CF5F" w14:textId="77777777" w:rsidR="00EC3605" w:rsidRPr="007A3435" w:rsidRDefault="00EC3605" w:rsidP="00EC3605">
            <w:pPr>
              <w:spacing w:after="0" w:line="240" w:lineRule="auto"/>
              <w:rPr>
                <w:sz w:val="16"/>
                <w:szCs w:val="16"/>
              </w:rPr>
            </w:pPr>
            <w:r w:rsidRPr="007A3435">
              <w:rPr>
                <w:sz w:val="16"/>
                <w:szCs w:val="16"/>
              </w:rPr>
              <w:lastRenderedPageBreak/>
              <w:t>The WHO/ISUP grading system</w:t>
            </w:r>
            <w:r w:rsidRPr="007A3435">
              <w:rPr>
                <w:sz w:val="16"/>
                <w:szCs w:val="16"/>
              </w:rPr>
              <w:fldChar w:fldCharType="begin"/>
            </w:r>
            <w:r w:rsidRPr="007A3435">
              <w:rPr>
                <w:sz w:val="16"/>
                <w:szCs w:val="16"/>
              </w:rPr>
              <w:instrText xml:space="preserve"> ADDIN EN.CITE &lt;EndNote&gt;&lt;Cite&gt;&lt;Author&gt;Raspollini MR&lt;/Author&gt;&lt;Year&gt;2022&lt;/Year&gt;&lt;RecNum&gt;4690&lt;/RecNum&gt;&lt;DisplayText&gt;&lt;style face="superscript"&gt;3,4&lt;/style&gt;&lt;/DisplayText&gt;&lt;record&gt;&lt;rec-number&gt;4690&lt;/rec-number&gt;&lt;foreign-keys&gt;&lt;key app="EN" db-id="vpa2zdr59wdzf5et02l5d556xps9ftrtav9f" timestamp="1727830431"&gt;4690&lt;/key&gt;&lt;/foreign-keys&gt;&lt;ref-type name="Book Section"&gt;5&lt;/ref-type&gt;&lt;contributors&gt;&lt;authors&gt;&lt;author&gt;Raspollini MR, Moch H, Tan PH, Amin MB, Turajlic S.&lt;/author&gt;&lt;/authors&gt;&lt;secondary-authors&gt;&lt;author&gt;WHO Classification of Tumours Editorial Board&lt;/author&gt;&lt;/secondary-authors&gt;&lt;/contributors&gt;&lt;titles&gt;&lt;title&gt;Renal cell tumours: Introduction &lt;/title&gt;&lt;secondary-title&gt;Urinary and Male Genital Tumours, WHO Classification of Tumours, 5th edition, Volume 8&lt;/secondary-title&gt;&lt;/titles&gt;&lt;dates&gt;&lt;year&gt;2022&lt;/year&gt;&lt;/dates&gt;&lt;publisher&gt;IARC Publications, Lyon&lt;/publisher&gt;&lt;urls&gt;&lt;/urls&gt;&lt;/record&gt;&lt;/Cite&gt;&lt;Cite&gt;&lt;Author&gt;Delahunt B&lt;/Author&gt;&lt;Year&gt;2013&lt;/Year&gt;&lt;RecNum&gt;1406&lt;/RecNum&gt;&lt;record&gt;&lt;rec-number&gt;1406&lt;/rec-number&gt;&lt;foreign-keys&gt;&lt;key app="EN" db-id="vpa2zdr59wdzf5et02l5d556xps9ftrtav9f" timestamp="1361320108"&gt;1406&lt;/key&gt;&lt;/foreign-keys&gt;&lt;ref-type name="Journal Article"&gt;17&lt;/ref-type&gt;&lt;contributors&gt;&lt;authors&gt;&lt;author&gt;Delahunt B, &lt;/author&gt;&lt;author&gt;Cheville JC,&lt;/author&gt;&lt;author&gt;Martignoni G,&lt;/author&gt;&lt;author&gt;Humphrey PA,&lt;/author&gt;&lt;author&gt;Magi-Galluzzi C,&lt;/author&gt;&lt;author&gt;McKenney J,&lt;/author&gt;&lt;author&gt;Egevad L,&lt;/author&gt;&lt;author&gt;Algaba F,&lt;/author&gt;&lt;author&gt;Moch H,&lt;/author&gt;&lt;author&gt;Grignon DJ,&lt;/author&gt;&lt;author&gt;Montironi R,&lt;/author&gt;&lt;author&gt;Srigley JR,&lt;/author&gt;&lt;author&gt;the members of the ISUP Renal Tumor Panel,&lt;/author&gt;&lt;/authors&gt;&lt;/contributors&gt;&lt;titles&gt;&lt;title&gt;The International Society of Urological Pathology (ISUP) Grading System for Renal Cell Carcinoma and Other Prognostic Parameters&lt;/title&gt;&lt;secondary-title&gt;Am J Surg Pathol.&lt;/secondary-title&gt;&lt;/titles&gt;&lt;pages&gt;1490-1504.&lt;/pages&gt;&lt;volume&gt;37&lt;/volume&gt;&lt;dates&gt;&lt;year&gt;2013&lt;/year&gt;&lt;/dates&gt;&lt;urls&gt;&lt;/urls&gt;&lt;/record&gt;&lt;/Cite&gt;&lt;/EndNote&gt;</w:instrText>
            </w:r>
            <w:r w:rsidRPr="007A3435">
              <w:rPr>
                <w:sz w:val="16"/>
                <w:szCs w:val="16"/>
              </w:rPr>
              <w:fldChar w:fldCharType="separate"/>
            </w:r>
            <w:r w:rsidRPr="007A3435">
              <w:rPr>
                <w:noProof/>
                <w:sz w:val="16"/>
                <w:szCs w:val="16"/>
                <w:vertAlign w:val="superscript"/>
              </w:rPr>
              <w:t>3,4</w:t>
            </w:r>
            <w:r w:rsidRPr="007A3435">
              <w:rPr>
                <w:sz w:val="16"/>
                <w:szCs w:val="16"/>
              </w:rPr>
              <w:fldChar w:fldCharType="end"/>
            </w:r>
            <w:r w:rsidRPr="007A3435">
              <w:rPr>
                <w:sz w:val="16"/>
                <w:szCs w:val="16"/>
              </w:rPr>
              <w:t xml:space="preserve"> is relevant to clear cell and papillary RCC; however, less data exist for other tumour types.</w:t>
            </w:r>
            <w:r w:rsidRPr="007A3435">
              <w:rPr>
                <w:sz w:val="16"/>
                <w:szCs w:val="16"/>
              </w:rPr>
              <w:fldChar w:fldCharType="begin">
                <w:fldData xml:space="preserve">PEVuZE5vdGU+PENpdGU+PEF1dGhvcj5QYW5lcjwvQXV0aG9yPjxZZWFyPjIwMjI8L1llYXI+PFJl
Y051bT40NjQxPC9SZWNOdW0+PERpc3BsYXlUZXh0PjxzdHlsZSBmYWNlPSJzdXBlcnNjcmlwdCI+
Njwvc3R5bGU+PC9EaXNwbGF5VGV4dD48cmVjb3JkPjxyZWMtbnVtYmVyPjQ2NDE8L3JlYy1udW1i
ZXI+PGZvcmVpZ24ta2V5cz48a2V5IGFwcD0iRU4iIGRiLWlkPSJ2cGEyemRyNTl3ZHpmNWV0MDJs
NWQ1NTZ4cHM5ZnRydGF2OWYiIHRpbWVzdGFtcD0iMTcyNzc2MjU1MSI+NDY0MTwva2V5PjwvZm9y
ZWlnbi1rZXlzPjxyZWYtdHlwZSBuYW1lPSJKb3VybmFsIEFydGljbGUiPjE3PC9yZWYtdHlwZT48
Y29udHJpYnV0b3JzPjxhdXRob3JzPjxhdXRob3I+UGFuZXIsIEcuIFAuPC9hdXRob3I+PGF1dGhv
cj5DaHVtYmFsa2FyLCBWLjwvYXV0aG9yPjxhdXRob3I+TW9udGlyb25pLCBSLjwvYXV0aG9yPjxh
dXRob3I+TW9jaCwgSC48L2F1dGhvcj48YXV0aG9yPkFtaW4sIE0uIEIuPC9hdXRob3I+PC9hdXRo
b3JzPjwvY29udHJpYnV0b3JzPjxhdXRoLWFkZHJlc3M+RGVwYXJ0bWVudCBvZiBQYXRob2xvZ3ks
IFVuaXZlcnNpdHkgb2YgQ2hpY2Fnby4mI3hEO0RlcGFydG1lbnQgb2YgU3VyZ2VyeSwgU2VjdGlv
biBvZiBVcm9sb2d5LCBVbml2ZXJzaXR5IG9mIENoaWNhZ28sIENoaWNhZ28sIElMLiYjeEQ7TW9s
ZWN1bGFyIE1lZGljaW5lIGFuZCBDZWxsIFRoZXJhcHkgRm91bmRhdGlvbiwgRGVwYXJ0bWVudCBv
ZiBDbGluaWNhbCBhbmQgTW9sZWN1bGFyIFNjaWVuY2VzLCBQb2x5dGVjaG5pYyBVbml2ZXJzaXR5
IG9mIHRoZSBNYXJjaGUgUmVnaW9uLCBBbmNvbmEsIEl0YWx5LiYjeEQ7RGVwYXJ0bWVudCBvZiBQ
YXRob2xvZ3kgYW5kIE1vbGVjdWxhciBQYXRob2xvZ3ksIFVuaXZlcnNpdHkgSG9zcGl0YWwgWnVy
aWNoLCBadXJpY2gsIFN3aXR6ZXJsYW5kLiYjeEQ7RGVwYXJ0bWVudCBvZiBQYXRob2xvZ3kgYW5k
IExhYm9yYXRvcnkgTWVkaWNpbmUsIFVuaXZlcnNpdHkgb2YgVGVubmVzc2VlIEhlYWx0aCBTY2ll
bmNlIENlbnRlciwgTWVtcGhpcywgVE4uJiN4RDtEZXBhcnRtZW50IG9mIFVyb2xvZ3ksIFVTQyBL
ZWNrIFNjaG9vbCBvZiBNZWRpY2luZSwgTG9zIEFuZ2VsZXMsIENBLjwvYXV0aC1hZGRyZXNzPjx0
aXRsZXM+PHRpdGxlPlVwZGF0ZXMgaW4gR3JhZGluZyBvZiBSZW5hbCBDZWxsIENhcmNpbm9tYXMg
QmV5b25kIENsZWFyIENlbGwgUmVuYWwgQ2VsbCBDYXJjaW5vbWEgYW5kIFBhcGlsbGFyeSBSZW5h
bCBDZWxsIENhcmNpbm9tYTwvdGl0bGU+PHNlY29uZGFyeS10aXRsZT5BZHYgQW5hdCBQYXRob2w8
L3NlY29uZGFyeS10aXRsZT48L3RpdGxlcz48cGVyaW9kaWNhbD48ZnVsbC10aXRsZT5BZHYgQW5h
dCBQYXRob2w8L2Z1bGwtdGl0bGU+PC9wZXJpb2RpY2FsPjxwYWdlcz4xMTctMTMwPC9wYWdlcz48
dm9sdW1lPjI5PC92b2x1bWU+PG51bWJlcj4zPC9udW1iZXI+PGVkaXRpb24+MjAyMi8wMy8xMjwv
ZWRpdGlvbj48a2V5d29yZHM+PGtleXdvcmQ+KkNhcmNpbm9tYSwgUmVuYWwgQ2VsbC9wYXRob2xv
Z3k8L2tleXdvcmQ+PGtleXdvcmQ+SHVtYW5zPC9rZXl3b3JkPjxrZXl3b3JkPktpZG5leS9wYXRo
b2xvZ3k8L2tleXdvcmQ+PGtleXdvcmQ+KktpZG5leSBOZW9wbGFzbXMvcGF0aG9sb2d5PC9rZXl3
b3JkPjxrZXl3b3JkPk5lb3BsYXNtIEdyYWRpbmc8L2tleXdvcmQ+PGtleXdvcmQ+UHJvZ25vc2lz
PC9rZXl3b3JkPjwva2V5d29yZHM+PGRhdGVzPjx5ZWFyPjIwMjI8L3llYXI+PHB1Yi1kYXRlcz48
ZGF0ZT5NYXkgMTwvZGF0ZT48L3B1Yi1kYXRlcz48L2RhdGVzPjxpc2JuPjEwNzItNDEwOTwvaXNi
bj48YWNjZXNzaW9uLW51bT4zNTI3NTg0NjwvYWNjZXNzaW9uLW51bT48dXJscz48L3VybHM+PGVs
ZWN0cm9uaWMtcmVzb3VyY2UtbnVtPjEwLjEwOTcvcGFwLjAwMDAwMDAwMDAwMDAzNDE8L2VsZWN0
cm9uaWMtcmVzb3VyY2UtbnVtPjxyZW1vdGUtZGF0YWJhc2UtcHJvdmlkZXI+TkxNPC9yZW1vdGUt
ZGF0YWJhc2UtcHJvdmlkZXI+PGxhbmd1YWdlPmVuZzwvbGFuZ3VhZ2U+PC9yZWNvcmQ+PC9DaXRl
PjwvRW5kTm90ZT4A
</w:fldData>
              </w:fldChar>
            </w:r>
            <w:r w:rsidRPr="007A3435">
              <w:rPr>
                <w:sz w:val="16"/>
                <w:szCs w:val="16"/>
              </w:rPr>
              <w:instrText xml:space="preserve"> ADDIN EN.CITE </w:instrText>
            </w:r>
            <w:r w:rsidRPr="007A3435">
              <w:rPr>
                <w:sz w:val="16"/>
                <w:szCs w:val="16"/>
              </w:rPr>
              <w:fldChar w:fldCharType="begin">
                <w:fldData xml:space="preserve">PEVuZE5vdGU+PENpdGU+PEF1dGhvcj5QYW5lcjwvQXV0aG9yPjxZZWFyPjIwMjI8L1llYXI+PFJl
Y051bT40NjQxPC9SZWNOdW0+PERpc3BsYXlUZXh0PjxzdHlsZSBmYWNlPSJzdXBlcnNjcmlwdCI+
Njwvc3R5bGU+PC9EaXNwbGF5VGV4dD48cmVjb3JkPjxyZWMtbnVtYmVyPjQ2NDE8L3JlYy1udW1i
ZXI+PGZvcmVpZ24ta2V5cz48a2V5IGFwcD0iRU4iIGRiLWlkPSJ2cGEyemRyNTl3ZHpmNWV0MDJs
NWQ1NTZ4cHM5ZnRydGF2OWYiIHRpbWVzdGFtcD0iMTcyNzc2MjU1MSI+NDY0MTwva2V5PjwvZm9y
ZWlnbi1rZXlzPjxyZWYtdHlwZSBuYW1lPSJKb3VybmFsIEFydGljbGUiPjE3PC9yZWYtdHlwZT48
Y29udHJpYnV0b3JzPjxhdXRob3JzPjxhdXRob3I+UGFuZXIsIEcuIFAuPC9hdXRob3I+PGF1dGhv
cj5DaHVtYmFsa2FyLCBWLjwvYXV0aG9yPjxhdXRob3I+TW9udGlyb25pLCBSLjwvYXV0aG9yPjxh
dXRob3I+TW9jaCwgSC48L2F1dGhvcj48YXV0aG9yPkFtaW4sIE0uIEIuPC9hdXRob3I+PC9hdXRo
b3JzPjwvY29udHJpYnV0b3JzPjxhdXRoLWFkZHJlc3M+RGVwYXJ0bWVudCBvZiBQYXRob2xvZ3ks
IFVuaXZlcnNpdHkgb2YgQ2hpY2Fnby4mI3hEO0RlcGFydG1lbnQgb2YgU3VyZ2VyeSwgU2VjdGlv
biBvZiBVcm9sb2d5LCBVbml2ZXJzaXR5IG9mIENoaWNhZ28sIENoaWNhZ28sIElMLiYjeEQ7TW9s
ZWN1bGFyIE1lZGljaW5lIGFuZCBDZWxsIFRoZXJhcHkgRm91bmRhdGlvbiwgRGVwYXJ0bWVudCBv
ZiBDbGluaWNhbCBhbmQgTW9sZWN1bGFyIFNjaWVuY2VzLCBQb2x5dGVjaG5pYyBVbml2ZXJzaXR5
IG9mIHRoZSBNYXJjaGUgUmVnaW9uLCBBbmNvbmEsIEl0YWx5LiYjeEQ7RGVwYXJ0bWVudCBvZiBQ
YXRob2xvZ3kgYW5kIE1vbGVjdWxhciBQYXRob2xvZ3ksIFVuaXZlcnNpdHkgSG9zcGl0YWwgWnVy
aWNoLCBadXJpY2gsIFN3aXR6ZXJsYW5kLiYjeEQ7RGVwYXJ0bWVudCBvZiBQYXRob2xvZ3kgYW5k
IExhYm9yYXRvcnkgTWVkaWNpbmUsIFVuaXZlcnNpdHkgb2YgVGVubmVzc2VlIEhlYWx0aCBTY2ll
bmNlIENlbnRlciwgTWVtcGhpcywgVE4uJiN4RDtEZXBhcnRtZW50IG9mIFVyb2xvZ3ksIFVTQyBL
ZWNrIFNjaG9vbCBvZiBNZWRpY2luZSwgTG9zIEFuZ2VsZXMsIENBLjwvYXV0aC1hZGRyZXNzPjx0
aXRsZXM+PHRpdGxlPlVwZGF0ZXMgaW4gR3JhZGluZyBvZiBSZW5hbCBDZWxsIENhcmNpbm9tYXMg
QmV5b25kIENsZWFyIENlbGwgUmVuYWwgQ2VsbCBDYXJjaW5vbWEgYW5kIFBhcGlsbGFyeSBSZW5h
bCBDZWxsIENhcmNpbm9tYTwvdGl0bGU+PHNlY29uZGFyeS10aXRsZT5BZHYgQW5hdCBQYXRob2w8
L3NlY29uZGFyeS10aXRsZT48L3RpdGxlcz48cGVyaW9kaWNhbD48ZnVsbC10aXRsZT5BZHYgQW5h
dCBQYXRob2w8L2Z1bGwtdGl0bGU+PC9wZXJpb2RpY2FsPjxwYWdlcz4xMTctMTMwPC9wYWdlcz48
dm9sdW1lPjI5PC92b2x1bWU+PG51bWJlcj4zPC9udW1iZXI+PGVkaXRpb24+MjAyMi8wMy8xMjwv
ZWRpdGlvbj48a2V5d29yZHM+PGtleXdvcmQ+KkNhcmNpbm9tYSwgUmVuYWwgQ2VsbC9wYXRob2xv
Z3k8L2tleXdvcmQ+PGtleXdvcmQ+SHVtYW5zPC9rZXl3b3JkPjxrZXl3b3JkPktpZG5leS9wYXRo
b2xvZ3k8L2tleXdvcmQ+PGtleXdvcmQ+KktpZG5leSBOZW9wbGFzbXMvcGF0aG9sb2d5PC9rZXl3
b3JkPjxrZXl3b3JkPk5lb3BsYXNtIEdyYWRpbmc8L2tleXdvcmQ+PGtleXdvcmQ+UHJvZ25vc2lz
PC9rZXl3b3JkPjwva2V5d29yZHM+PGRhdGVzPjx5ZWFyPjIwMjI8L3llYXI+PHB1Yi1kYXRlcz48
ZGF0ZT5NYXkgMTwvZGF0ZT48L3B1Yi1kYXRlcz48L2RhdGVzPjxpc2JuPjEwNzItNDEwOTwvaXNi
bj48YWNjZXNzaW9uLW51bT4zNTI3NTg0NjwvYWNjZXNzaW9uLW51bT48dXJscz48L3VybHM+PGVs
ZWN0cm9uaWMtcmVzb3VyY2UtbnVtPjEwLjEwOTcvcGFwLjAwMDAwMDAwMDAwMDAzNDE8L2VsZWN0
cm9uaWMtcmVzb3VyY2UtbnVtPjxyZW1vdGUtZGF0YWJhc2UtcHJvdmlkZXI+TkxNPC9yZW1vdGUt
ZGF0YWJhc2UtcHJvdmlkZXI+PGxhbmd1YWdlPmVuZzwvbGFuZ3VhZ2U+PC9yZWNvcmQ+PC9DaXRl
PjwvRW5kTm90ZT4A
</w:fldData>
              </w:fldChar>
            </w:r>
            <w:r w:rsidRPr="007A3435">
              <w:rPr>
                <w:sz w:val="16"/>
                <w:szCs w:val="16"/>
              </w:rPr>
              <w:instrText xml:space="preserve"> ADDIN EN.CITE.DATA </w:instrText>
            </w:r>
            <w:r w:rsidRPr="007A3435">
              <w:rPr>
                <w:sz w:val="16"/>
                <w:szCs w:val="16"/>
              </w:rPr>
            </w:r>
            <w:r w:rsidRPr="007A3435">
              <w:rPr>
                <w:sz w:val="16"/>
                <w:szCs w:val="16"/>
              </w:rPr>
              <w:fldChar w:fldCharType="end"/>
            </w:r>
            <w:r w:rsidRPr="007A3435">
              <w:rPr>
                <w:sz w:val="16"/>
                <w:szCs w:val="16"/>
              </w:rPr>
            </w:r>
            <w:r w:rsidRPr="007A3435">
              <w:rPr>
                <w:sz w:val="16"/>
                <w:szCs w:val="16"/>
              </w:rPr>
              <w:fldChar w:fldCharType="separate"/>
            </w:r>
            <w:r w:rsidRPr="007A3435">
              <w:rPr>
                <w:noProof/>
                <w:sz w:val="16"/>
                <w:szCs w:val="16"/>
                <w:vertAlign w:val="superscript"/>
              </w:rPr>
              <w:t>6</w:t>
            </w:r>
            <w:r w:rsidRPr="007A3435">
              <w:rPr>
                <w:sz w:val="16"/>
                <w:szCs w:val="16"/>
              </w:rPr>
              <w:fldChar w:fldCharType="end"/>
            </w:r>
            <w:r w:rsidRPr="007A3435">
              <w:rPr>
                <w:sz w:val="16"/>
                <w:szCs w:val="16"/>
              </w:rPr>
              <w:t xml:space="preserve"> For chromophobe RCC, some alternative grading systems have been proposed, considering that these tumours typically have variable nuclei, yet they are classically favourable. However, no </w:t>
            </w:r>
            <w:r w:rsidRPr="007A3435">
              <w:rPr>
                <w:rFonts w:hint="eastAsia"/>
                <w:sz w:val="16"/>
                <w:szCs w:val="16"/>
                <w:lang w:eastAsia="ja-JP"/>
              </w:rPr>
              <w:t xml:space="preserve">validated </w:t>
            </w:r>
            <w:r w:rsidRPr="007A3435">
              <w:rPr>
                <w:sz w:val="16"/>
                <w:szCs w:val="16"/>
              </w:rPr>
              <w:t xml:space="preserve">grading </w:t>
            </w:r>
            <w:r w:rsidRPr="007A3435">
              <w:rPr>
                <w:rFonts w:hint="eastAsia"/>
                <w:sz w:val="16"/>
                <w:szCs w:val="16"/>
                <w:lang w:eastAsia="ja-JP"/>
              </w:rPr>
              <w:t xml:space="preserve">system </w:t>
            </w:r>
            <w:r w:rsidRPr="007A3435">
              <w:rPr>
                <w:sz w:val="16"/>
                <w:szCs w:val="16"/>
              </w:rPr>
              <w:t xml:space="preserve">for chromophobe carcinoma is currently </w:t>
            </w:r>
            <w:r w:rsidRPr="007A3435">
              <w:rPr>
                <w:rFonts w:hint="eastAsia"/>
                <w:sz w:val="16"/>
                <w:szCs w:val="16"/>
                <w:lang w:eastAsia="ja-JP"/>
              </w:rPr>
              <w:t>available</w:t>
            </w:r>
            <w:r w:rsidRPr="007A3435">
              <w:rPr>
                <w:sz w:val="16"/>
                <w:szCs w:val="16"/>
              </w:rPr>
              <w:t xml:space="preserve">, and it is typically appropriate to indicate that grade is ‘not applicable’ for this tumour type, unless an alternate grade is required by institutional protocols or clinical trials. The 2022 WHO Classification notes that grade may not be useful for </w:t>
            </w:r>
            <w:r w:rsidRPr="007A3435">
              <w:rPr>
                <w:i/>
                <w:iCs/>
                <w:sz w:val="16"/>
                <w:szCs w:val="16"/>
              </w:rPr>
              <w:t xml:space="preserve">TFE3 </w:t>
            </w:r>
            <w:r w:rsidRPr="007A3435">
              <w:rPr>
                <w:sz w:val="16"/>
                <w:szCs w:val="16"/>
              </w:rPr>
              <w:t>rearranged RCC, and may be misleading for tumours such as tubulocystic RCC, acquired cystic kidney disease-associated RCC, eosinophilic solid and cystic RCC, and eosinophilic vacuolated tumour, which have prominent nucleoli despite usually favourable behaviour.</w:t>
            </w:r>
            <w:r w:rsidRPr="007A3435">
              <w:rPr>
                <w:sz w:val="16"/>
                <w:szCs w:val="16"/>
              </w:rPr>
              <w:fldChar w:fldCharType="begin"/>
            </w:r>
            <w:r w:rsidRPr="007A3435">
              <w:rPr>
                <w:sz w:val="16"/>
                <w:szCs w:val="16"/>
              </w:rPr>
              <w:instrText xml:space="preserve"> ADDIN EN.CITE &lt;EndNote&gt;&lt;Cite&gt;&lt;Author&gt;Raspollini MR&lt;/Author&gt;&lt;Year&gt;2022&lt;/Year&gt;&lt;RecNum&gt;4690&lt;/RecNum&gt;&lt;DisplayText&gt;&lt;style face="superscript"&gt;3&lt;/style&gt;&lt;/DisplayText&gt;&lt;record&gt;&lt;rec-number&gt;4690&lt;/rec-number&gt;&lt;foreign-keys&gt;&lt;key app="EN" db-id="vpa2zdr59wdzf5et02l5d556xps9ftrtav9f" timestamp="1727830431"&gt;4690&lt;/key&gt;&lt;/foreign-keys&gt;&lt;ref-type name="Book Section"&gt;5&lt;/ref-type&gt;&lt;contributors&gt;&lt;authors&gt;&lt;author&gt;Raspollini MR, Moch H, Tan PH, Amin MB, Turajlic S.&lt;/author&gt;&lt;/authors&gt;&lt;secondary-authors&gt;&lt;author&gt;WHO Classification of Tumours Editorial Board&lt;/author&gt;&lt;/secondary-authors&gt;&lt;/contributors&gt;&lt;titles&gt;&lt;title&gt;Renal cell tumours: Introduction &lt;/title&gt;&lt;secondary-title&gt;Urinary and Male Genital Tumours, WHO Classification of Tumours, 5th edition, Volume 8&lt;/secondary-title&gt;&lt;/titles&gt;&lt;dates&gt;&lt;year&gt;2022&lt;/year&gt;&lt;/dates&gt;&lt;publisher&gt;IARC Publications, Lyon&lt;/publisher&gt;&lt;urls&gt;&lt;/urls&gt;&lt;/record&gt;&lt;/Cite&gt;&lt;/EndNote&gt;</w:instrText>
            </w:r>
            <w:r w:rsidRPr="007A3435">
              <w:rPr>
                <w:sz w:val="16"/>
                <w:szCs w:val="16"/>
              </w:rPr>
              <w:fldChar w:fldCharType="separate"/>
            </w:r>
            <w:r w:rsidRPr="007A3435">
              <w:rPr>
                <w:noProof/>
                <w:sz w:val="16"/>
                <w:szCs w:val="16"/>
                <w:vertAlign w:val="superscript"/>
              </w:rPr>
              <w:t>3</w:t>
            </w:r>
            <w:r w:rsidRPr="007A3435">
              <w:rPr>
                <w:sz w:val="16"/>
                <w:szCs w:val="16"/>
              </w:rPr>
              <w:fldChar w:fldCharType="end"/>
            </w:r>
            <w:r w:rsidRPr="007A3435">
              <w:rPr>
                <w:sz w:val="16"/>
                <w:szCs w:val="16"/>
              </w:rPr>
              <w:t xml:space="preserve"> In these scenarios, there is no universal agreement as to whether a descriptive grade should be provided, despite the lack of prognostic value, or if ‘not applicable’ should be used. </w:t>
            </w:r>
          </w:p>
          <w:p w14:paraId="040B25D7" w14:textId="77777777" w:rsidR="00EC3605" w:rsidRPr="007A3435" w:rsidRDefault="00EC3605" w:rsidP="00EC3605">
            <w:pPr>
              <w:spacing w:after="0" w:line="240" w:lineRule="auto"/>
              <w:rPr>
                <w:rStyle w:val="CommentReference"/>
              </w:rPr>
            </w:pPr>
          </w:p>
          <w:p w14:paraId="3AB750AB" w14:textId="19054F80" w:rsidR="00EC3605" w:rsidRDefault="00EC3605" w:rsidP="00EC3605">
            <w:pPr>
              <w:spacing w:after="0" w:line="240" w:lineRule="auto"/>
              <w:rPr>
                <w:rFonts w:cs="Calibri"/>
                <w:sz w:val="16"/>
                <w:szCs w:val="16"/>
              </w:rPr>
            </w:pPr>
            <w:r w:rsidRPr="007A3435">
              <w:rPr>
                <w:rFonts w:cs="Calibri"/>
                <w:sz w:val="16"/>
                <w:szCs w:val="16"/>
              </w:rPr>
              <w:t>Tumours such as collecting duct carcinoma, SMARCB1-deficient renal medullary carcinoma, and FH-deficient RCC are typically considered inherently aggressive, and thus should be considered aggressive independent of grade.</w:t>
            </w:r>
            <w:r w:rsidRPr="007A3435">
              <w:rPr>
                <w:rFonts w:cs="Calibri"/>
                <w:sz w:val="16"/>
                <w:szCs w:val="16"/>
              </w:rPr>
              <w:fldChar w:fldCharType="begin"/>
            </w:r>
            <w:r w:rsidRPr="007A3435">
              <w:rPr>
                <w:rFonts w:cs="Calibri"/>
                <w:sz w:val="16"/>
                <w:szCs w:val="16"/>
              </w:rPr>
              <w:instrText xml:space="preserve"> ADDIN EN.CITE &lt;EndNote&gt;&lt;Cite&gt;&lt;Author&gt;Raspollini MR&lt;/Author&gt;&lt;Year&gt;2022&lt;/Year&gt;&lt;RecNum&gt;4690&lt;/RecNum&gt;&lt;DisplayText&gt;&lt;style face="superscript"&gt;3&lt;/style&gt;&lt;/DisplayText&gt;&lt;record&gt;&lt;rec-number&gt;4690&lt;/rec-number&gt;&lt;foreign-keys&gt;&lt;key app="EN" db-id="vpa2zdr59wdzf5et02l5d556xps9ftrtav9f" timestamp="1727830431"&gt;4690&lt;/key&gt;&lt;/foreign-keys&gt;&lt;ref-type name="Book Section"&gt;5&lt;/ref-type&gt;&lt;contributors&gt;&lt;authors&gt;&lt;author&gt;Raspollini MR, Moch H, Tan PH, Amin MB, Turajlic S.&lt;/author&gt;&lt;/authors&gt;&lt;secondary-authors&gt;&lt;author&gt;WHO Classification of Tumours Editorial Board&lt;/author&gt;&lt;/secondary-authors&gt;&lt;/contributors&gt;&lt;titles&gt;&lt;title&gt;Renal cell tumours: Introduction &lt;/title&gt;&lt;secondary-title&gt;Urinary and Male Genital Tumours, WHO Classification of Tumours, 5th edition, Volume 8&lt;/secondary-title&gt;&lt;/titles&gt;&lt;dates&gt;&lt;year&gt;2022&lt;/year&gt;&lt;/dates&gt;&lt;publisher&gt;IARC Publications, Lyon&lt;/publisher&gt;&lt;urls&gt;&lt;/urls&gt;&lt;/record&gt;&lt;/Cite&gt;&lt;/EndNote&gt;</w:instrText>
            </w:r>
            <w:r w:rsidRPr="007A3435">
              <w:rPr>
                <w:rFonts w:cs="Calibri"/>
                <w:sz w:val="16"/>
                <w:szCs w:val="16"/>
              </w:rPr>
              <w:fldChar w:fldCharType="separate"/>
            </w:r>
            <w:r w:rsidRPr="007A3435">
              <w:rPr>
                <w:rFonts w:cs="Calibri"/>
                <w:noProof/>
                <w:sz w:val="16"/>
                <w:szCs w:val="16"/>
                <w:vertAlign w:val="superscript"/>
              </w:rPr>
              <w:t>3</w:t>
            </w:r>
            <w:r w:rsidRPr="007A3435">
              <w:rPr>
                <w:rFonts w:cs="Calibri"/>
                <w:sz w:val="16"/>
                <w:szCs w:val="16"/>
              </w:rPr>
              <w:fldChar w:fldCharType="end"/>
            </w:r>
            <w:r w:rsidRPr="007A3435">
              <w:rPr>
                <w:rFonts w:cs="Calibri"/>
                <w:sz w:val="16"/>
                <w:szCs w:val="16"/>
              </w:rPr>
              <w:t xml:space="preserve"> In other histologic subtypes of RCC, it is reasonable to provide a grade, with the caveat that grading has not been validated in tumour subtypes other than clear cell and papillary RCC. Indicating that grade ‘cannot be determined’ should be rarely chosen, as it is unlikely that a tumour can be diagnosed as RCC but grade cannot be assessed. One scenario might be if there is no viable tumour post-treatment, but the tumour was thought to be, or proven to be, a RCC pre-treatment.</w:t>
            </w:r>
            <w:r w:rsidRPr="007A3435">
              <w:rPr>
                <w:rFonts w:cs="Calibri"/>
                <w:sz w:val="16"/>
                <w:szCs w:val="16"/>
              </w:rPr>
              <w:fldChar w:fldCharType="begin"/>
            </w:r>
            <w:r w:rsidRPr="007A3435">
              <w:rPr>
                <w:rFonts w:cs="Calibri"/>
                <w:sz w:val="16"/>
                <w:szCs w:val="16"/>
              </w:rPr>
              <w:instrText xml:space="preserve"> ADDIN EN.CITE &lt;EndNote&gt;&lt;Cite&gt;&lt;Author&gt;Hwang&lt;/Author&gt;&lt;Year&gt;2024&lt;/Year&gt;&lt;RecNum&gt;4640&lt;/RecNum&gt;&lt;DisplayText&gt;&lt;style face="superscript"&gt;7&lt;/style&gt;&lt;/DisplayText&gt;&lt;record&gt;&lt;rec-number&gt;4640&lt;/rec-number&gt;&lt;foreign-keys&gt;&lt;key app="EN" db-id="vpa2zdr59wdzf5et02l5d556xps9ftrtav9f" timestamp="1727761903"&gt;4640&lt;/key&gt;&lt;/foreign-keys&gt;&lt;ref-type name="Journal Article"&gt;17&lt;/ref-type&gt;&lt;contributors&gt;&lt;authors&gt;&lt;author&gt;Hwang, Michael J.&lt;/author&gt;&lt;author&gt;Brennan, Patrick M.&lt;/author&gt;&lt;author&gt;Monge, Bryan M.&lt;/author&gt;&lt;author&gt;Alkamachi, Bassam&lt;/author&gt;&lt;author&gt;Rohra, Prih&lt;/author&gt;&lt;author&gt;Peshoff, Mekenzie M.&lt;/author&gt;&lt;author&gt;Sharma, Padmanee&lt;/author&gt;&lt;author&gt;Sircar, Kanishka&lt;/author&gt;&lt;author&gt;Tamboli, Pheroze&lt;/author&gt;&lt;author&gt;Rao, Priya&lt;/author&gt;&lt;/authors&gt;&lt;/contributors&gt;&lt;titles&gt;&lt;title&gt;Best practices and recommendations for grossing and reporting of post-immunotherapy nephrectomy specimens: a single-institution experience of 70 cases&lt;/title&gt;&lt;secondary-title&gt;Diagnostic Histopathology&lt;/secondary-title&gt;&lt;/titles&gt;&lt;periodical&gt;&lt;full-title&gt;Diagnostic Histopathology&lt;/full-title&gt;&lt;/periodical&gt;&lt;pages&gt;275-281&lt;/pages&gt;&lt;volume&gt;30&lt;/volume&gt;&lt;number&gt;5&lt;/number&gt;&lt;dates&gt;&lt;year&gt;2024&lt;/year&gt;&lt;/dates&gt;&lt;publisher&gt;Elsevier&lt;/publisher&gt;&lt;isbn&gt;1756-2317&lt;/isbn&gt;&lt;urls&gt;&lt;related-urls&gt;&lt;url&gt;https://doi.org/10.1016/j.mpdhp.2024.02.002&lt;/url&gt;&lt;/related-urls&gt;&lt;/urls&gt;&lt;electronic-resource-num&gt;10.1016/j.mpdhp.2024.02.002&lt;/electronic-resource-num&gt;&lt;access-date&gt;2024/09/30&lt;/access-date&gt;&lt;/record&gt;&lt;/Cite&gt;&lt;/EndNote&gt;</w:instrText>
            </w:r>
            <w:r w:rsidRPr="007A3435">
              <w:rPr>
                <w:rFonts w:cs="Calibri"/>
                <w:sz w:val="16"/>
                <w:szCs w:val="16"/>
              </w:rPr>
              <w:fldChar w:fldCharType="separate"/>
            </w:r>
            <w:r w:rsidRPr="007A3435">
              <w:rPr>
                <w:rFonts w:cs="Calibri"/>
                <w:noProof/>
                <w:sz w:val="16"/>
                <w:szCs w:val="16"/>
                <w:vertAlign w:val="superscript"/>
              </w:rPr>
              <w:t>7</w:t>
            </w:r>
            <w:r w:rsidRPr="007A3435">
              <w:rPr>
                <w:rFonts w:cs="Calibri"/>
                <w:sz w:val="16"/>
                <w:szCs w:val="16"/>
              </w:rPr>
              <w:fldChar w:fldCharType="end"/>
            </w:r>
            <w:r w:rsidRPr="007A3435">
              <w:rPr>
                <w:rFonts w:cs="Calibri"/>
                <w:sz w:val="16"/>
                <w:szCs w:val="16"/>
              </w:rPr>
              <w:t xml:space="preserve"> </w:t>
            </w:r>
          </w:p>
          <w:p w14:paraId="185D423A" w14:textId="77777777" w:rsidR="007A3435" w:rsidRPr="007A3435" w:rsidRDefault="007A3435" w:rsidP="00EC3605">
            <w:pPr>
              <w:spacing w:after="0" w:line="240" w:lineRule="auto"/>
              <w:rPr>
                <w:rFonts w:cs="Calibri"/>
                <w:sz w:val="16"/>
                <w:szCs w:val="16"/>
              </w:rPr>
            </w:pPr>
          </w:p>
          <w:p w14:paraId="4D957A3F" w14:textId="77777777" w:rsidR="00EC3605" w:rsidRPr="007A3435" w:rsidRDefault="00EC3605" w:rsidP="00EC3605">
            <w:pPr>
              <w:spacing w:after="0"/>
              <w:rPr>
                <w:b/>
                <w:bCs/>
                <w:sz w:val="16"/>
                <w:szCs w:val="16"/>
              </w:rPr>
            </w:pPr>
            <w:r w:rsidRPr="007A3435">
              <w:rPr>
                <w:b/>
                <w:bCs/>
                <w:sz w:val="16"/>
                <w:szCs w:val="16"/>
              </w:rPr>
              <w:t xml:space="preserve">References </w:t>
            </w:r>
          </w:p>
          <w:p w14:paraId="0D8113AD" w14:textId="77777777" w:rsidR="00EC3605" w:rsidRPr="007A3435" w:rsidRDefault="00EC3605" w:rsidP="004F0346">
            <w:pPr>
              <w:pStyle w:val="EndNoteBibliography"/>
              <w:spacing w:after="0"/>
              <w:ind w:left="318" w:hanging="318"/>
              <w:rPr>
                <w:sz w:val="16"/>
                <w:szCs w:val="16"/>
              </w:rPr>
            </w:pPr>
            <w:r w:rsidRPr="007A3435">
              <w:rPr>
                <w:rFonts w:cs="Calibri"/>
                <w:sz w:val="16"/>
                <w:szCs w:val="16"/>
              </w:rPr>
              <w:fldChar w:fldCharType="begin"/>
            </w:r>
            <w:r w:rsidRPr="007A3435">
              <w:rPr>
                <w:sz w:val="16"/>
                <w:szCs w:val="16"/>
              </w:rPr>
              <w:instrText xml:space="preserve"> ADDIN EN.REFLIST </w:instrText>
            </w:r>
            <w:r w:rsidRPr="007A3435">
              <w:rPr>
                <w:rFonts w:cs="Calibri"/>
                <w:sz w:val="16"/>
                <w:szCs w:val="16"/>
              </w:rPr>
              <w:fldChar w:fldCharType="separate"/>
            </w:r>
            <w:r w:rsidRPr="007A3435">
              <w:rPr>
                <w:sz w:val="16"/>
                <w:szCs w:val="16"/>
              </w:rPr>
              <w:t>1</w:t>
            </w:r>
            <w:r w:rsidRPr="007A3435">
              <w:rPr>
                <w:sz w:val="16"/>
                <w:szCs w:val="16"/>
              </w:rPr>
              <w:tab/>
              <w:t xml:space="preserve">Delahunt B, Cheville JC, Martignoni G, Humphrey PA, Magi-Galluzzi C, McKenney J, Egevad L, Algaba F, Moch H, Grignon DJ, Montironi R, Srigley JR and Members of the IRTP (2013). The International Society of Urological Pathology (ISUP) grading system for renal cell carcinoma and other prognostic parameters. </w:t>
            </w:r>
            <w:r w:rsidRPr="007A3435">
              <w:rPr>
                <w:i/>
                <w:sz w:val="16"/>
                <w:szCs w:val="16"/>
              </w:rPr>
              <w:t>Am J Surg Pathol</w:t>
            </w:r>
            <w:r w:rsidRPr="007A3435">
              <w:rPr>
                <w:sz w:val="16"/>
                <w:szCs w:val="16"/>
              </w:rPr>
              <w:t xml:space="preserve"> 37(10):1490-1504.</w:t>
            </w:r>
          </w:p>
          <w:p w14:paraId="4679CA3D" w14:textId="77777777" w:rsidR="00EC3605" w:rsidRPr="007A3435" w:rsidRDefault="00EC3605" w:rsidP="004F0346">
            <w:pPr>
              <w:pStyle w:val="EndNoteBibliography"/>
              <w:spacing w:after="0"/>
              <w:ind w:left="318" w:hanging="318"/>
              <w:rPr>
                <w:sz w:val="16"/>
                <w:szCs w:val="16"/>
              </w:rPr>
            </w:pPr>
            <w:r w:rsidRPr="007A3435">
              <w:rPr>
                <w:sz w:val="16"/>
                <w:szCs w:val="16"/>
              </w:rPr>
              <w:t>2</w:t>
            </w:r>
            <w:r w:rsidRPr="007A3435">
              <w:rPr>
                <w:sz w:val="16"/>
                <w:szCs w:val="16"/>
              </w:rPr>
              <w:tab/>
              <w:t xml:space="preserve">Delahunt B, Eble JN, Egevad L and Samaratunga H (2019). Grading of renal cell carcinoma. </w:t>
            </w:r>
            <w:r w:rsidRPr="007A3435">
              <w:rPr>
                <w:i/>
                <w:sz w:val="16"/>
                <w:szCs w:val="16"/>
              </w:rPr>
              <w:t>Histopathology</w:t>
            </w:r>
            <w:r w:rsidRPr="007A3435">
              <w:rPr>
                <w:sz w:val="16"/>
                <w:szCs w:val="16"/>
              </w:rPr>
              <w:t xml:space="preserve"> 74(1):4-17.</w:t>
            </w:r>
          </w:p>
          <w:p w14:paraId="2A93FC47" w14:textId="77777777" w:rsidR="00EC3605" w:rsidRPr="007A3435" w:rsidRDefault="00EC3605" w:rsidP="004F0346">
            <w:pPr>
              <w:pStyle w:val="EndNoteBibliography"/>
              <w:spacing w:after="0"/>
              <w:ind w:left="318" w:hanging="318"/>
              <w:rPr>
                <w:sz w:val="16"/>
                <w:szCs w:val="16"/>
              </w:rPr>
            </w:pPr>
            <w:r w:rsidRPr="007A3435">
              <w:rPr>
                <w:sz w:val="16"/>
                <w:szCs w:val="16"/>
              </w:rPr>
              <w:t>3</w:t>
            </w:r>
            <w:r w:rsidRPr="007A3435">
              <w:rPr>
                <w:sz w:val="16"/>
                <w:szCs w:val="16"/>
              </w:rPr>
              <w:tab/>
              <w:t xml:space="preserve">Raspollini MR, Moch H, Tan PH, Amin MB and Turajlic S. </w:t>
            </w:r>
            <w:r w:rsidRPr="007A3435">
              <w:rPr>
                <w:i/>
                <w:iCs/>
                <w:sz w:val="16"/>
                <w:szCs w:val="16"/>
              </w:rPr>
              <w:t>Renal cell tumours: Introduction</w:t>
            </w:r>
            <w:r w:rsidRPr="007A3435">
              <w:rPr>
                <w:sz w:val="16"/>
                <w:szCs w:val="16"/>
              </w:rPr>
              <w:t xml:space="preserve">. In: </w:t>
            </w:r>
            <w:r w:rsidRPr="007A3435">
              <w:rPr>
                <w:i/>
                <w:sz w:val="16"/>
                <w:szCs w:val="16"/>
              </w:rPr>
              <w:t>Urinary and Male Genital Tumours, WHO Classification of Tumours, 5th edition, Volume 8</w:t>
            </w:r>
            <w:r w:rsidRPr="007A3435">
              <w:rPr>
                <w:sz w:val="16"/>
                <w:szCs w:val="16"/>
              </w:rPr>
              <w:t>, WHO Classification of Tumours Editorial Board (ed), IARC Publications, Lyon.</w:t>
            </w:r>
          </w:p>
          <w:p w14:paraId="0A4201D8" w14:textId="77777777" w:rsidR="00EC3605" w:rsidRPr="007A3435" w:rsidRDefault="00EC3605" w:rsidP="004F0346">
            <w:pPr>
              <w:pStyle w:val="EndNoteBibliography"/>
              <w:spacing w:after="0"/>
              <w:ind w:left="318" w:hanging="318"/>
              <w:rPr>
                <w:sz w:val="16"/>
                <w:szCs w:val="16"/>
              </w:rPr>
            </w:pPr>
            <w:r w:rsidRPr="007A3435">
              <w:rPr>
                <w:sz w:val="16"/>
                <w:szCs w:val="16"/>
              </w:rPr>
              <w:t>4</w:t>
            </w:r>
            <w:r w:rsidRPr="007A3435">
              <w:rPr>
                <w:sz w:val="16"/>
                <w:szCs w:val="16"/>
              </w:rPr>
              <w:tab/>
              <w:t xml:space="preserve">Delahunt B, Cheville JC, Martignoni G, Humphrey PA, Magi-Galluzzi C, McKenney J, Egevad L, Algaba F, Moch H, Grignon DJ, Montironi R, Srigley JR and the members of the ISUP Renal Tumor Panel (2013). The International Society of Urological Pathology (ISUP) Grading System for Renal Cell Carcinoma and Other Prognostic Parameters. </w:t>
            </w:r>
            <w:r w:rsidRPr="007A3435">
              <w:rPr>
                <w:i/>
                <w:sz w:val="16"/>
                <w:szCs w:val="16"/>
              </w:rPr>
              <w:t>Am J Surg Pathol.</w:t>
            </w:r>
            <w:r w:rsidRPr="007A3435">
              <w:rPr>
                <w:sz w:val="16"/>
                <w:szCs w:val="16"/>
              </w:rPr>
              <w:t xml:space="preserve"> 37:1490-1504.</w:t>
            </w:r>
          </w:p>
          <w:p w14:paraId="320DB271" w14:textId="77777777" w:rsidR="00EC3605" w:rsidRPr="007A3435" w:rsidRDefault="00EC3605" w:rsidP="004F0346">
            <w:pPr>
              <w:pStyle w:val="EndNoteBibliography"/>
              <w:spacing w:after="0"/>
              <w:ind w:left="318" w:hanging="318"/>
              <w:rPr>
                <w:sz w:val="16"/>
                <w:szCs w:val="16"/>
              </w:rPr>
            </w:pPr>
            <w:r w:rsidRPr="007A3435">
              <w:rPr>
                <w:sz w:val="16"/>
                <w:szCs w:val="16"/>
              </w:rPr>
              <w:t>5</w:t>
            </w:r>
            <w:r w:rsidRPr="007A3435">
              <w:rPr>
                <w:sz w:val="16"/>
                <w:szCs w:val="16"/>
              </w:rPr>
              <w:tab/>
              <w:t xml:space="preserve">Frank I, Blute ML, Cheville JC, Lohse CM, Weaver AL and Zincke H (2002). An outcome prediction model for patients with clear cell renal cell carcinoma treated with radical nephrectomy based on tumor stage, size, grade and necrosis: the SSIGN score. </w:t>
            </w:r>
            <w:r w:rsidRPr="007A3435">
              <w:rPr>
                <w:i/>
                <w:sz w:val="16"/>
                <w:szCs w:val="16"/>
              </w:rPr>
              <w:t>J Urol</w:t>
            </w:r>
            <w:r w:rsidRPr="007A3435">
              <w:rPr>
                <w:sz w:val="16"/>
                <w:szCs w:val="16"/>
              </w:rPr>
              <w:t xml:space="preserve"> 168(6):2395-2400.</w:t>
            </w:r>
          </w:p>
          <w:p w14:paraId="1606DB95" w14:textId="77777777" w:rsidR="00EC3605" w:rsidRPr="007A3435" w:rsidRDefault="00EC3605" w:rsidP="004F0346">
            <w:pPr>
              <w:pStyle w:val="EndNoteBibliography"/>
              <w:spacing w:after="0"/>
              <w:ind w:left="318" w:hanging="318"/>
              <w:rPr>
                <w:sz w:val="16"/>
                <w:szCs w:val="16"/>
              </w:rPr>
            </w:pPr>
            <w:r w:rsidRPr="007A3435">
              <w:rPr>
                <w:sz w:val="16"/>
                <w:szCs w:val="16"/>
              </w:rPr>
              <w:t>6</w:t>
            </w:r>
            <w:r w:rsidRPr="007A3435">
              <w:rPr>
                <w:sz w:val="16"/>
                <w:szCs w:val="16"/>
              </w:rPr>
              <w:tab/>
              <w:t xml:space="preserve">Paner GP, Chumbalkar V, Montironi R, Moch H and Amin MB (2022). Updates in Grading of Renal Cell Carcinomas Beyond Clear Cell Renal Cell Carcinoma and Papillary Renal Cell Carcinoma. </w:t>
            </w:r>
            <w:r w:rsidRPr="007A3435">
              <w:rPr>
                <w:i/>
                <w:sz w:val="16"/>
                <w:szCs w:val="16"/>
              </w:rPr>
              <w:t>Adv Anat Pathol</w:t>
            </w:r>
            <w:r w:rsidRPr="007A3435">
              <w:rPr>
                <w:sz w:val="16"/>
                <w:szCs w:val="16"/>
              </w:rPr>
              <w:t xml:space="preserve"> 29(3):117-130.</w:t>
            </w:r>
          </w:p>
          <w:p w14:paraId="75E70433" w14:textId="6584BF6B" w:rsidR="00AE3E5E" w:rsidRPr="007A3435" w:rsidRDefault="00EC3605" w:rsidP="004F0346">
            <w:pPr>
              <w:pStyle w:val="EndNoteBibliography"/>
              <w:spacing w:after="100"/>
              <w:ind w:left="318" w:hanging="318"/>
              <w:rPr>
                <w:rFonts w:cstheme="minorHAnsi"/>
                <w:sz w:val="16"/>
                <w:szCs w:val="16"/>
              </w:rPr>
            </w:pPr>
            <w:r w:rsidRPr="007A3435">
              <w:rPr>
                <w:sz w:val="16"/>
                <w:szCs w:val="16"/>
              </w:rPr>
              <w:t>7</w:t>
            </w:r>
            <w:r w:rsidRPr="007A3435">
              <w:rPr>
                <w:sz w:val="16"/>
                <w:szCs w:val="16"/>
              </w:rPr>
              <w:tab/>
              <w:t xml:space="preserve">Hwang MJ, Brennan PM, Monge BM, Alkamachi B, Rohra P, Peshoff MM, Sharma P, Sircar K, Tamboli P and Rao P (2024). Best practices and recommendations for grossing and reporting of post-immunotherapy nephrectomy specimens: a single-institution experience of 70 cases. </w:t>
            </w:r>
            <w:r w:rsidRPr="007A3435">
              <w:rPr>
                <w:i/>
                <w:sz w:val="16"/>
                <w:szCs w:val="16"/>
              </w:rPr>
              <w:t>Diagnostic Histopathology</w:t>
            </w:r>
            <w:r w:rsidRPr="007A3435">
              <w:rPr>
                <w:sz w:val="16"/>
                <w:szCs w:val="16"/>
              </w:rPr>
              <w:t xml:space="preserve"> 30(5):275-281.</w:t>
            </w:r>
            <w:r w:rsidR="007A3435">
              <w:rPr>
                <w:sz w:val="16"/>
                <w:szCs w:val="16"/>
              </w:rPr>
              <w:t xml:space="preserve"> </w:t>
            </w:r>
            <w:r w:rsidRPr="007A3435">
              <w:rPr>
                <w:sz w:val="16"/>
                <w:szCs w:val="16"/>
              </w:rPr>
              <w:fldChar w:fldCharType="end"/>
            </w:r>
          </w:p>
        </w:tc>
        <w:tc>
          <w:tcPr>
            <w:tcW w:w="2098" w:type="dxa"/>
            <w:shd w:val="clear" w:color="auto" w:fill="auto"/>
          </w:tcPr>
          <w:p w14:paraId="4EB96433" w14:textId="77777777" w:rsidR="00BB6132" w:rsidRPr="00247E42" w:rsidRDefault="00BB6132" w:rsidP="00BB6132">
            <w:pPr>
              <w:autoSpaceDE w:val="0"/>
              <w:autoSpaceDN w:val="0"/>
              <w:adjustRightInd w:val="0"/>
              <w:spacing w:after="0" w:line="240" w:lineRule="auto"/>
              <w:rPr>
                <w:rFonts w:ascii="Calibri" w:hAnsi="Calibri" w:cs="Calibri"/>
                <w:sz w:val="16"/>
                <w:szCs w:val="16"/>
              </w:rPr>
            </w:pPr>
            <w:r w:rsidRPr="00247E42">
              <w:rPr>
                <w:rFonts w:ascii="Calibri" w:hAnsi="Calibri" w:cs="Calibri"/>
                <w:sz w:val="18"/>
                <w:szCs w:val="18"/>
                <w:vertAlign w:val="superscript"/>
              </w:rPr>
              <w:lastRenderedPageBreak/>
              <w:t>c</w:t>
            </w:r>
            <w:r w:rsidRPr="00247E42">
              <w:rPr>
                <w:rFonts w:ascii="Calibri" w:hAnsi="Calibri" w:cs="Calibri"/>
                <w:sz w:val="16"/>
                <w:szCs w:val="16"/>
              </w:rPr>
              <w:t xml:space="preserve"> Histologic grading is provisional in biopsy because it can change in the</w:t>
            </w:r>
          </w:p>
          <w:p w14:paraId="475CD0DD" w14:textId="04605BFB" w:rsidR="00247E42" w:rsidRPr="00247E42" w:rsidRDefault="00BB6132" w:rsidP="00247E42">
            <w:pPr>
              <w:autoSpaceDE w:val="0"/>
              <w:autoSpaceDN w:val="0"/>
              <w:adjustRightInd w:val="0"/>
              <w:spacing w:after="100" w:line="240" w:lineRule="auto"/>
              <w:rPr>
                <w:rFonts w:ascii="Calibri" w:hAnsi="Calibri" w:cs="Calibri"/>
                <w:sz w:val="16"/>
                <w:szCs w:val="16"/>
              </w:rPr>
            </w:pPr>
            <w:r w:rsidRPr="00247E42">
              <w:rPr>
                <w:rFonts w:ascii="Calibri" w:hAnsi="Calibri" w:cs="Calibri"/>
                <w:sz w:val="16"/>
                <w:szCs w:val="16"/>
              </w:rPr>
              <w:t>nephrectomy specimen due to frequent heterogeneity in renal cancer.</w:t>
            </w:r>
          </w:p>
          <w:p w14:paraId="3A990254" w14:textId="6AFFD9C6" w:rsidR="00247E42" w:rsidRPr="004C484F" w:rsidRDefault="00247E42" w:rsidP="00BB6132">
            <w:pPr>
              <w:autoSpaceDE w:val="0"/>
              <w:autoSpaceDN w:val="0"/>
              <w:adjustRightInd w:val="0"/>
              <w:spacing w:after="0" w:line="240" w:lineRule="auto"/>
              <w:rPr>
                <w:rFonts w:cstheme="minorHAnsi"/>
                <w:sz w:val="16"/>
                <w:szCs w:val="16"/>
              </w:rPr>
            </w:pPr>
            <w:r w:rsidRPr="00247E42">
              <w:rPr>
                <w:rFonts w:ascii="Calibri" w:hAnsi="Calibri" w:cs="Calibri"/>
                <w:color w:val="211D1E"/>
                <w:sz w:val="18"/>
                <w:szCs w:val="18"/>
                <w:vertAlign w:val="superscript"/>
              </w:rPr>
              <w:t>d</w:t>
            </w:r>
            <w:r w:rsidRPr="00247E42">
              <w:rPr>
                <w:rFonts w:ascii="Calibri" w:hAnsi="Calibri" w:cs="Calibri"/>
                <w:color w:val="211D1E"/>
                <w:sz w:val="16"/>
                <w:szCs w:val="16"/>
              </w:rPr>
              <w:t xml:space="preserve"> For further information see Note</w:t>
            </w:r>
            <w:r w:rsidR="009E7A02">
              <w:rPr>
                <w:rFonts w:ascii="Verdana" w:hAnsi="Verdana" w:cs="Verdana"/>
                <w:i/>
                <w:iCs/>
                <w:color w:val="211D1E"/>
                <w:sz w:val="16"/>
                <w:szCs w:val="16"/>
              </w:rPr>
              <w:t>.</w:t>
            </w:r>
          </w:p>
        </w:tc>
      </w:tr>
      <w:tr w:rsidR="000D296D" w:rsidRPr="00CC5E7C" w14:paraId="06498DE3" w14:textId="77777777" w:rsidTr="00C610DF">
        <w:trPr>
          <w:trHeight w:val="456"/>
        </w:trPr>
        <w:tc>
          <w:tcPr>
            <w:tcW w:w="865" w:type="dxa"/>
            <w:shd w:val="clear" w:color="000000" w:fill="EEECE1"/>
          </w:tcPr>
          <w:p w14:paraId="76A0DCEC" w14:textId="67656A91" w:rsidR="000D296D" w:rsidRDefault="000D296D" w:rsidP="00AE3E5E">
            <w:pPr>
              <w:spacing w:after="0" w:line="240" w:lineRule="auto"/>
              <w:rPr>
                <w:rFonts w:ascii="Calibri" w:hAnsi="Calibri"/>
                <w:sz w:val="16"/>
                <w:szCs w:val="16"/>
              </w:rPr>
            </w:pPr>
            <w:r>
              <w:rPr>
                <w:rFonts w:ascii="Calibri" w:hAnsi="Calibri"/>
                <w:sz w:val="16"/>
                <w:szCs w:val="16"/>
              </w:rPr>
              <w:lastRenderedPageBreak/>
              <w:t>Core</w:t>
            </w:r>
          </w:p>
          <w:p w14:paraId="28B24AB8" w14:textId="1F53C133" w:rsidR="00E8057F" w:rsidRDefault="00E8057F" w:rsidP="00AE3E5E">
            <w:pPr>
              <w:spacing w:after="0" w:line="240" w:lineRule="auto"/>
              <w:rPr>
                <w:rFonts w:ascii="Calibri" w:hAnsi="Calibri"/>
                <w:sz w:val="16"/>
                <w:szCs w:val="16"/>
              </w:rPr>
            </w:pPr>
          </w:p>
        </w:tc>
        <w:tc>
          <w:tcPr>
            <w:tcW w:w="1871" w:type="dxa"/>
            <w:shd w:val="clear" w:color="000000" w:fill="EEECE1"/>
          </w:tcPr>
          <w:p w14:paraId="5AE939A0" w14:textId="523259D9" w:rsidR="00974C14" w:rsidRPr="00974C14" w:rsidRDefault="00DB0B09" w:rsidP="00AE3E5E">
            <w:pPr>
              <w:spacing w:after="0" w:line="240" w:lineRule="auto"/>
              <w:rPr>
                <w:rFonts w:ascii="Calibri" w:hAnsi="Calibri"/>
                <w:bCs/>
                <w:sz w:val="14"/>
                <w:szCs w:val="14"/>
              </w:rPr>
            </w:pPr>
            <w:r w:rsidRPr="00DB0B09">
              <w:rPr>
                <w:rFonts w:ascii="Calibri" w:hAnsi="Calibri"/>
                <w:bCs/>
                <w:sz w:val="16"/>
                <w:szCs w:val="16"/>
              </w:rPr>
              <w:t>SARCOMATOID FEATURES</w:t>
            </w:r>
          </w:p>
        </w:tc>
        <w:tc>
          <w:tcPr>
            <w:tcW w:w="2553" w:type="dxa"/>
            <w:shd w:val="clear" w:color="auto" w:fill="auto"/>
          </w:tcPr>
          <w:p w14:paraId="4F65E7F0" w14:textId="77777777" w:rsidR="00DB0B09" w:rsidRPr="00F91943" w:rsidRDefault="00DB0B09" w:rsidP="00F91943">
            <w:pPr>
              <w:pStyle w:val="ListParagraph"/>
              <w:numPr>
                <w:ilvl w:val="0"/>
                <w:numId w:val="7"/>
              </w:numPr>
              <w:spacing w:after="0" w:line="240" w:lineRule="auto"/>
              <w:ind w:left="181" w:hanging="181"/>
              <w:rPr>
                <w:rFonts w:cstheme="minorHAnsi"/>
                <w:iCs/>
                <w:sz w:val="16"/>
                <w:szCs w:val="16"/>
              </w:rPr>
            </w:pPr>
            <w:r w:rsidRPr="00F91943">
              <w:rPr>
                <w:rFonts w:cstheme="minorHAnsi"/>
                <w:iCs/>
                <w:sz w:val="16"/>
                <w:szCs w:val="16"/>
              </w:rPr>
              <w:t>Not identified</w:t>
            </w:r>
          </w:p>
          <w:p w14:paraId="518DCDC5" w14:textId="137FC938" w:rsidR="00DB0B09" w:rsidRPr="00F91943" w:rsidRDefault="00DB0B09" w:rsidP="00F91943">
            <w:pPr>
              <w:pStyle w:val="ListParagraph"/>
              <w:numPr>
                <w:ilvl w:val="0"/>
                <w:numId w:val="7"/>
              </w:numPr>
              <w:spacing w:after="60" w:line="240" w:lineRule="auto"/>
              <w:ind w:left="181" w:hanging="181"/>
              <w:rPr>
                <w:rFonts w:cstheme="minorHAnsi"/>
                <w:iCs/>
                <w:sz w:val="16"/>
                <w:szCs w:val="16"/>
              </w:rPr>
            </w:pPr>
            <w:r w:rsidRPr="00F91943">
              <w:rPr>
                <w:rFonts w:cstheme="minorHAnsi"/>
                <w:iCs/>
                <w:sz w:val="16"/>
                <w:szCs w:val="16"/>
              </w:rPr>
              <w:t>Present</w:t>
            </w:r>
          </w:p>
          <w:p w14:paraId="03FB923D" w14:textId="38ADAA7A" w:rsidR="003C1C15" w:rsidRPr="000506EC" w:rsidRDefault="00F91943" w:rsidP="003C1C15">
            <w:pPr>
              <w:autoSpaceDE w:val="0"/>
              <w:autoSpaceDN w:val="0"/>
              <w:adjustRightInd w:val="0"/>
              <w:spacing w:after="0" w:line="240" w:lineRule="auto"/>
              <w:rPr>
                <w:rFonts w:cstheme="minorHAnsi"/>
                <w:b/>
                <w:bCs/>
                <w:color w:val="221E1F"/>
                <w:sz w:val="16"/>
                <w:szCs w:val="16"/>
              </w:rPr>
            </w:pPr>
            <w:r>
              <w:rPr>
                <w:rFonts w:cstheme="minorHAnsi"/>
                <w:b/>
                <w:bCs/>
                <w:noProof/>
                <w:color w:val="221E1F"/>
                <w:sz w:val="16"/>
                <w:szCs w:val="16"/>
              </w:rPr>
              <w:t xml:space="preserve">     </w:t>
            </w:r>
          </w:p>
          <w:p w14:paraId="4054A596" w14:textId="2FC5E88D" w:rsidR="005437C9" w:rsidRPr="000506EC" w:rsidRDefault="005437C9" w:rsidP="000506EC">
            <w:pPr>
              <w:autoSpaceDE w:val="0"/>
              <w:autoSpaceDN w:val="0"/>
              <w:adjustRightInd w:val="0"/>
              <w:spacing w:before="80" w:after="0" w:line="240" w:lineRule="auto"/>
              <w:rPr>
                <w:rFonts w:cstheme="minorHAnsi"/>
                <w:b/>
                <w:bCs/>
                <w:color w:val="221E1F"/>
                <w:sz w:val="16"/>
                <w:szCs w:val="16"/>
              </w:rPr>
            </w:pPr>
          </w:p>
        </w:tc>
        <w:tc>
          <w:tcPr>
            <w:tcW w:w="7799" w:type="dxa"/>
            <w:shd w:val="clear" w:color="auto" w:fill="auto"/>
          </w:tcPr>
          <w:p w14:paraId="2308E29F" w14:textId="7281B9AA" w:rsidR="007776BF" w:rsidRDefault="007776BF" w:rsidP="00DF6ED8">
            <w:pPr>
              <w:spacing w:after="0" w:line="240" w:lineRule="auto"/>
              <w:rPr>
                <w:rFonts w:cs="Calibri"/>
                <w:sz w:val="16"/>
                <w:szCs w:val="16"/>
              </w:rPr>
            </w:pPr>
            <w:r w:rsidRPr="00D72B55">
              <w:rPr>
                <w:rFonts w:cs="Calibri"/>
                <w:sz w:val="16"/>
                <w:szCs w:val="16"/>
              </w:rPr>
              <w:t>The term sarcomatoid features is synonymous with sarcomatoid changes, morphology and (de) differentiation. Sarcomatoid features should be noted in the pathology report if identified. This change can be present with any RCC subtype,</w:t>
            </w:r>
            <w:r w:rsidRPr="00D72B55">
              <w:rPr>
                <w:rFonts w:cs="Calibri"/>
                <w:sz w:val="16"/>
                <w:szCs w:val="16"/>
              </w:rPr>
              <w:fldChar w:fldCharType="begin">
                <w:fldData xml:space="preserve">PEVuZE5vdGU+PENpdGU+PEF1dGhvcj5UcnBrb3Y8L0F1dGhvcj48WWVhcj4yMDIxPC9ZZWFyPjxS
ZWNOdW0+NDY2NDwvUmVjTnVtPjxEaXNwbGF5VGV4dD48c3R5bGUgZmFjZT0ic3VwZXJzY3JpcHQi
PjEsMjwvc3R5bGU+PC9EaXNwbGF5VGV4dD48cmVjb3JkPjxyZWMtbnVtYmVyPjQ2NjQ8L3JlYy1u
dW1iZXI+PGZvcmVpZ24ta2V5cz48a2V5IGFwcD0iRU4iIGRiLWlkPSJ2cGEyemRyNTl3ZHpmNWV0
MDJsNWQ1NTZ4cHM5ZnRydGF2OWYiIHRpbWVzdGFtcD0iMTcyNzc2NzczMCI+NDY2NDwva2V5Pjwv
Zm9yZWlnbi1rZXlzPjxyZWYtdHlwZSBuYW1lPSJKb3VybmFsIEFydGljbGUiPjE3PC9yZWYtdHlw
ZT48Y29udHJpYnV0b3JzPjxhdXRob3JzPjxhdXRob3I+VHJwa292LCBLLjwvYXV0aG9yPjxhdXRo
b3I+SGVzLCBPLjwvYXV0aG9yPjxhdXRob3I+V2lsbGlhbXNvbiwgUy4gUi48L2F1dGhvcj48YXV0
aG9yPkFkZW5pcmFuLCBBLiBKLjwvYXV0aG9yPjxhdXRob3I+QWdhaW15LCBBLjwvYXV0aG9yPjxh
dXRob3I+QWxhZ2hlaGJhbmRhbiwgUi48L2F1dGhvcj48YXV0aG9yPkFtaW4sIE0uIEIuPC9hdXRo
b3I+PGF1dGhvcj5BcmdhbmksIFAuPC9hdXRob3I+PGF1dGhvcj5DaGVuLCBZLiBCLjwvYXV0aG9y
PjxhdXRob3I+Q2hlbmcsIEwuPC9hdXRob3I+PGF1dGhvcj5FcHN0ZWluLCBKLiBJLjwvYXV0aG9y
PjxhdXRob3I+Q2hldmlsbGUsIEouIEMuPC9hdXRob3I+PGF1dGhvcj5Db21wZXJhdCwgRS48L2F1
dGhvcj48YXV0aG9yPmRhIEN1bmhhLCBJLiBXLjwvYXV0aG9yPjxhdXRob3I+R29yZGV0c2t5LCBK
LiBCLjwvYXV0aG9yPjxhdXRob3I+R3VwdGEsIFMuPC9hdXRob3I+PGF1dGhvcj5IZSwgSC48L2F1
dGhvcj48YXV0aG9yPkhpcnNjaCwgTS4gUy48L2F1dGhvcj48YXV0aG9yPkh1bXBocmV5LCBQLiBB
LjwvYXV0aG9yPjxhdXRob3I+S2FwdXIsIFAuPC9hdXRob3I+PGF1dGhvcj5Lb2ppbWEsIEYuPC9h
dXRob3I+PGF1dGhvcj5Mb3BleiwgSi4gSS48L2F1dGhvcj48YXV0aG9yPk1hY2xlYW4sIEYuPC9h
dXRob3I+PGF1dGhvcj5NYWdpLUdhbGx1enppLCBDLjwvYXV0aG9yPjxhdXRob3I+TWNLZW5uZXks
IEouIEsuPC9hdXRob3I+PGF1dGhvcj5NZWhyYSwgUi48L2F1dGhvcj48YXV0aG9yPk1lbm9uLCBT
LjwvYXV0aG9yPjxhdXRob3I+TmV0dG8sIEcuIEouPC9hdXRob3I+PGF1dGhvcj5Qcnp5YnljaW4s
IEMuIEcuPC9hdXRob3I+PGF1dGhvcj5SYW8sIFAuPC9hdXRob3I+PGF1dGhvcj5SYW8sIFEuPC9h
dXRob3I+PGF1dGhvcj5SZXV0ZXIsIFYuIEUuPC9hdXRob3I+PGF1dGhvcj5TYWxlZWIsIFIuIE0u
PC9hdXRob3I+PGF1dGhvcj5TaGFoLCBSLiBCLjwvYXV0aG9yPjxhdXRob3I+U21pdGgsIFMuIEMu
PC9hdXRob3I+PGF1dGhvcj5UaWNrb28sIFMuPC9hdXRob3I+PGF1dGhvcj5UcmV0aWFrb3ZhLCBN
LiBTLjwvYXV0aG9yPjxhdXRob3I+VHJ1ZSwgTC48L2F1dGhvcj48YXV0aG9yPlZlcmthcnJlLCBW
LjwvYXV0aG9yPjxhdXRob3I+V29ia2VyLCBTLiBFLjwvYXV0aG9yPjxhdXRob3I+WmhvdSwgTS48
L2F1dGhvcj48YXV0aG9yPkdpbGwsIEEuIEouPC9hdXRob3I+PC9hdXRob3JzPjwvY29udHJpYnV0
b3JzPjxhdXRoLWFkZHJlc3M+RGVwYXJ0bWVudCBvZiBQYXRob2xvZ3kgYW5kIExhYm9yYXRvcnkg
TWVkaWNpbmUsIEN1bW1pbmcgU2Nob29sIG9mIE1lZGljaW5lLCBVbml2ZXJzaXR5IG9mIENhbGdh
cnksIENhbGdhcnksIEFCLCBDYW5hZGEuIGtpcmlsLnRycGtvdkBhbGJlcnRhcHJlY2lzaW9ubGFi
cy5jYS4mI3hEO0RlcGFydG1lbnQgb2YgUGF0aG9sb2d5LCBDaGFybGVzIFVuaXZlcnNpdHkgaW4g
UHJhZ3VlLCBGYWN1bHR5IG9mIE1lZGljaW5lIGFuZCBVbml2ZXJzaXR5IEhvc3BpdGFsIGluIFBs
emVuLCBQbHplbiwgQ3plY2ggUmVwdWJsaWMuJiN4RDtSb2JlcnQgSiBUb21zaWNoIFBhdGhvbG9n
eSBhbmQgTGFib3JhdG9yeSBNZWRpY2luZSBJbnN0aXR1dGUsIENsZXZlbGFuZCBDbGluaWMsIENs
ZXZlbGFuZCwgT0gsIFVTQS4mI3hEO0RlcGFydG1lbnQgb2YgUGF0aG9sb2d5LCBZYWxlIFNjaG9v
bCBvZiBNZWRpY2luZSwgTmV3IEhhdmVuLCBDVCwgVVNBLiYjeEQ7SW5zdGl0dXRlIG9mIFBhdGhv
bG9neSwgRnJpZWRyaWNoLUFsZXhhbmRlci1Vbml2ZXJzaXR5IEVybGFuZ2VuLU7DvHJuYmVyZywg
VW5pdmVyc2l0eSBIb3NwaXRhbCBFcmxhbmdlbiwgRXJsYW5nZW4sIEdlcm1hbnkuJiN4RDtEZXBh
cnRtZW50IG9mIFBhdGhvbG9neSwgRmFjdWx0eSBvZiBNZWRpY2luZSwgVW5pdmVyc2l0eSBvZiBC
cml0aXNoIENvbHVtYmlhLCBSb3lhbCBDb2x1bWJpYW4gSG9zcGl0YWwsIFZhbmNvdXZlciwgQkMs
IENhbmFkYS4mI3hEO0RlcGFydG1lbnQgb2YgUGF0aG9sb2d5IGFuZCBMYWJvcmF0b3J5IE1lZGlj
aW5lIGFuZCBVcm9sb2d5LCBVbml2ZXJzaXR5IG9mIFRlbm5lc3NlZSBIZWFsdGggU2NpZW5jZSwg
TWVtcGhpcywgVE4sIFVTQS4mI3hEO0RlcGFydG1lbnRzIG9mIFBhdGhvbG9neSBhbmQgT25jb2xv
Z3ksIFRoZSBKb2hucyBIb3BraW5zIE1lZGljYWwgSW5zdGl0dXRpb25zLCBCYWx0aW1vcmUsIE1E
LCBVU0EuJiN4RDtEZXBhcnRtZW50IG9mIFBhdGhvbG9neSwgTWVtb3JpYWwgU2xvYW4gS2V0dGVy
aW5nIENhbmNlciBDZW50ZXIsIE5ldyBZb3JrLCBOWSwgVVNBLiYjeEQ7RGVwYXJ0bWVudCBvZiBQ
YXRob2xvZ3kgYW5kIExhYm9yYXRvcnkgTWVkaWNpbmUsIEluZGlhbmEgVW5pdmVyc2l0eSBTY2hv
b2wgb2YgTWVkaWNpbmUsIEluZGlhbmFwb2xpcywgSU4sIFVTQS4mI3hEO0RlcGFydG1lbnRzIG9m
IFBhdGhvbG9neSwgVXJvbG9neSBhbmQgT25jb2xvZ3ksIFRoZSBKb2hucyBIb3BraW5zIE1lZGlj
YWwgSW5zdGl0dXRpb25zLCBCYWx0aW1vcmUsIE1ELCBVU0EuJiN4RDtEZXBhcnRtZW50IG9mIFBh
dGhvbG9neSwgTWF5byBDbGluaWMsIFJvY2hlc3RlciwgTU4sIFVTQS4mI3hEO0RlcGFydG1lbnQg
b2YgUGF0aG9sb2d5LCBIw7RwaXRhbCBUZW5vbiwgU29yYm9ubmUgVW5pdmVyc2l0eSwgUGFyaXMs
IEZyYW5jZS4mI3hEO1BhdGhvbG9neSBEZXBhcnRtZW50LCBSZWRlIEQmYXBvcztPUi1TYW8gTHVp
eiwgU2FvIFBhdWxvLCBTUCwgQnJhemlsLiYjeEQ7RGVwYXJ0bWVudCBvZiBQYXRob2xvZ3ksIE1p
Y3JvYmlvbG9neSwgYW5kIEltbXVub2xvZ3ksIFZhbmRlcmJpbHQgVW5pdmVyc2l0eSBNZWRpY2Fs
IENlbnRlciwgTmFzaHZpbGxlLCBUTiwgVVNBLiYjeEQ7RGVwYXJ0bWVudCBvZiBQYXRob2xvZ3ks
IEhlYWx0aCBTY2llbmNlIENlbnRlciwgUGVraW5nIFVuaXZlcnNpdHksIEJlaWppbmcsIENoaW5h
LiYjeEQ7RGVwYXJ0bWVudCBvZiBQYXRob2xvZ3ksIEJyaWdoYW0gYW5kIFdvbWVuJmFwb3M7cyBI
b3NwaXRhbCwgSGFydmFyZCBNZWRpY2FsIFNjaG9vbCwgQm9zdG9uLCBNQSwgVVNBLiYjeEQ7RGVw
YXJ0bWVudHMgb2YgUGF0aG9sb2d5LCBVcm9sb2d5LCBLaWRuZXkgQ2FuY2VyIFByb2dyYW0sIFNp
bW1vbnMgQ29tcHJlaGVuc2l2ZSBDYW5jZXIgQ2VudGVyLCBVbml2ZXJzaXR5IG9mIFRleGFzIFNv
dXRod2VzdGVybiBNZWRpY2FsIENlbnRlciwgRGFsbGFzLCBUWCwgVVNBLiYjeEQ7RGVwYXJ0bWVu
dCBvZiBIdW1hbiBQYXRob2xvZ3ksIFdha2F5YW1hIE1lZGljYWwgVW5pdmVyc2l0eSwgV2FrYXlh
bWEsIEphcGFuLiYjeEQ7RGVwYXJ0bWVudCBvZiBQYXRob2xvZ3ksIENydWNlcyBVbml2ZXJzaXR5
IEhvc3BpdGFsLCBCaW9jcnVjZXMtQml6a2FpYSBJbnN0aXR1dGUsIEJpemthaWEsIFNwYWluLiYj
eEQ7RGVwYXJ0bWVudCBvZiBDbGluaWNhbCBNZWRpY2luZSwgRmFjdWx0eSBvZiBNZWRpY2luZSwg
SGVhbHRoIGFuZCBIdW1hbiBTY2llbmNlcywgTWFjcXVhcmllIFVuaXZlcnNpdHksIFN5ZG5leSwg
TlNXLCBBdXN0cmFsaWEuJiN4RDtBbmF0b21pY2FsIFBhdGhvbG9neSwgRG91Z2xhc3MgSGFubHkg
TW9pciBQYXRob2xvZ3ksIFN5ZG5leSwgTlNXLCBBdXN0cmFsaWEuJiN4RDtEZXBhcnRtZW50IG9m
IFBhdGhvbG9neSwgVGhlIFVuaXZlcnNpdHkgb2YgQWxhYmFtYSBhdCBCaXJtaW5naGFtLCBCaXJt
aW5naGFtLCBBTCwgVVNBLiYjeEQ7RGVwYXJ0bWVudCBvZiBQYXRob2xvZ3kgYW5kIE1pY2hpZ2Fu
IENlbnRlciBmb3IgVHJhbnNsYXRpb25hbCBQYXRob2xvZ3ksIFVuaXZlcnNpdHkgb2YgTWljaGln
YW4gTWVkaWNhbCBTY2hvb2wsIEFubiBBcmJvciwgTUksIFVTQS4mI3hEO0RlcGFydG1lbnQgb2Yg
U3VyZ2ljYWwgUGF0aG9sb2d5LCBUYXRhIE1lbW9yaWFsIEhvc3BpdGFsLCBQYXJlbCwgYW5kIEhv
bWkgQmhhYmhhIE5hdGlvbmFsIEluc3RpdHV0ZSwgTXVtYmFpLCBJbmRpYS4mI3hEO0RlcGFydG1l
bnQgb2YgUGF0aG9sb2d5IE1EIEFuZGVyc29uIENhbmNlciBDZW50ZXIsIEhvdXN0b24sIFRYLCBV
U0EuJiN4RDtEZXBhcnRtZW50IG9mIFBhdGhvbG9neSwgSmlubGluZyBIb3NwaXRhbCwgTmFuamlu
ZyBVbml2ZXJzaXR5IFNjaG9vbCBvZiBNZWRpY2luZSwgTmFuamluZywgQ2hpbmEuJiN4RDtEZXBh
cnRtZW50IG9mIExhYm9yYXRvcnkgTWVkaWNpbmUgYW5kIFBhdGhvYmlvbG9neSwgVW5pdmVyc2l0
eSBvZiBUb3JvbnRvLCBUb3JvbnRvLCBPTiwgQ2FuYWRhLiYjeEQ7RGVwYXJ0bWVudCBvZiBQYXRo
b2xvZ3ksIFRoZSBVbml2ZXJzaXR5IG9mIFRleGFzIFNvdXRod2VzdGVybiBNZWRpY2FsIENlbnRl
ciwgRGFsbGFzLCBUWCwgVVNBLiYjeEQ7RGVwYXJ0bWVudHMgb2YgUGF0aG9sb2d5IGFuZCBVcm9s
b2d5LCBWQ1UgU2Nob29sIG9mIE1lZGljaW5lLCBSaWNobW9uZCwgVkEsIFVTQS4mI3hEO0RlcGFy
dG1lbnQgb2YgUGF0aG9sb2d5LCBVbml2ZXJzaXR5IG9mIFdhc2hpbmd0b24gU2Nob29sIG9mIE1l
ZGljaW5lLCBTZWF0dGxlLCBXYXNoaW5ndG9uLCBVU0EuJiN4RDtEZXBhcnRtZW50IG9mIFBhdGhv
bG9neSwgSMO0cGl0YWwgRXVyb3DDqWVuIEdlb3JnZXMgUG9tcGlkb3UsIEFzc2lzdGFuY2UgUHVi
bGlxdWUtSMO0cGl0YXV4IGRlIFBhcmlzLCBVbml2ZXJzaXTDqSBkZSBQYXJpcywgUEFSQ0MsIElO
U0VSTSwgRXF1aXBlIExhYmVsbGlzw6llIHBhciBsYSBMaWd1ZSBjb250cmUgbGUgQ2FuY2VyLCBQ
YXJpcywgRnJhbmNlLiYjeEQ7RGVwYXJ0bWVudHMgb2YgUGF0aG9sb2d5IGFuZCBMYWJvcmF0b3J5
IE1lZGljaW5lIGFuZCBVcm9sb2d5LCBVbml2ZXJzaXR5IG9mIE5vcnRoIENhcm9saW5hIGF0IENo
YXBlbCBIaWxsLCBDaGFwZWwgSGlsbCwgTkMsIFVTQS4mI3hEO0RlcGFydG1lbnQgb2YgUGF0aG9s
b2d5LCBUdWZ0cyBNZWRpY2FsIENlbnRlciwgQm9zdG9uLCBNQSwgVVNBLiYjeEQ7U3lkbmV5IE1l
ZGljYWwgU2Nob29sLCBVbml2ZXJzaXR5IG9mIFN5ZG5leSwgU3lkbmV5LCBOU1csIEF1c3RyYWxp
YS4mI3hEO0NhbmNlciBEaWFnbm9zaXMgYW5kIFBhdGhvbG9neSBHcm91cCwgS29sbGluZyBJbnN0
aXR1dGUgb2YgTWVkaWNhbCBSZXNlYXJjaCwgU3lkbmV5LCBOU1csIEF1c3RyYWxpYS4mI3hEO05T
VyBIZWFsdGggUGF0aG9sb2d5LCBEZXBhcnRtZW50IG9mIEFuYXRvbWljYWwgUGF0aG9sb2d5LCBS
b3lhbCBOb3J0aCBTaG9yZSBIb3NwaXRhbCwgU3lkbmV5LCBOU1csIEF1c3RyYWxpYS48L2F1dGgt
YWRkcmVzcz48dGl0bGVzPjx0aXRsZT5OZXcgZGV2ZWxvcG1lbnRzIGluIGV4aXN0aW5nIFdITyBl
bnRpdGllcyBhbmQgZXZvbHZpbmcgbW9sZWN1bGFyIGNvbmNlcHRzOiBUaGUgR2VuaXRvdXJpbmFy
eSBQYXRob2xvZ3kgU29jaWV0eSAoR1VQUykgdXBkYXRlIG9uIHJlbmFsIG5lb3BsYXNpYTwvdGl0
bGU+PHNlY29uZGFyeS10aXRsZT5Nb2QgUGF0aG9sPC9zZWNvbmRhcnktdGl0bGU+PC90aXRsZXM+
PHBlcmlvZGljYWw+PGZ1bGwtdGl0bGU+TW9kIFBhdGhvbDwvZnVsbC10aXRsZT48L3BlcmlvZGlj
YWw+PHBhZ2VzPjEzOTItMTQyNDwvcGFnZXM+PHZvbHVtZT4zNDwvdm9sdW1lPjxudW1iZXI+Nzwv
bnVtYmVyPjxlZGl0aW9uPjIwMjEvMDMvMDY8L2VkaXRpb24+PGtleXdvcmRzPjxrZXl3b3JkPkh1
bWFuczwva2V5d29yZD48a2V5d29yZD4qS2lkbmV5IE5lb3BsYXNtczwva2V5d29yZD48a2V5d29y
ZD5Xb3JsZCBIZWFsdGggT3JnYW5pemF0aW9uPC9rZXl3b3JkPjwva2V5d29yZHM+PGRhdGVzPjx5
ZWFyPjIwMjE8L3llYXI+PHB1Yi1kYXRlcz48ZGF0ZT5KdWw8L2RhdGU+PC9wdWItZGF0ZXM+PC9k
YXRlcz48aXNibj4wODkzLTM5NTI8L2lzYm4+PGFjY2Vzc2lvbi1udW0+MzM2NjQ0Mjc8L2FjY2Vz
c2lvbi1udW0+PHVybHM+PC91cmxzPjxlbGVjdHJvbmljLXJlc291cmNlLW51bT4xMC4xMDM4L3M0
MTM3OS0wMjEtMDA3NzktdzwvZWxlY3Ryb25pYy1yZXNvdXJjZS1udW0+PHJlbW90ZS1kYXRhYmFz
ZS1wcm92aWRlcj5OTE08L3JlbW90ZS1kYXRhYmFzZS1wcm92aWRlcj48bGFuZ3VhZ2U+ZW5nPC9s
YW5ndWFnZT48L3JlY29yZD48L0NpdGU+PENpdGU+PEF1dGhvcj5CbHVtPC9BdXRob3I+PFllYXI+
MjAyMDwvWWVhcj48UmVjTnVtPjQ2ODI8L1JlY051bT48cmVjb3JkPjxyZWMtbnVtYmVyPjQ2ODI8
L3JlYy1udW1iZXI+PGZvcmVpZ24ta2V5cz48a2V5IGFwcD0iRU4iIGRiLWlkPSJ2cGEyemRyNTl3
ZHpmNWV0MDJsNWQ1NTZ4cHM5ZnRydGF2OWYiIHRpbWVzdGFtcD0iMTcyNzgyOTM3NCI+NDY4Mjwv
a2V5PjwvZm9yZWlnbi1rZXlzPjxyZWYtdHlwZSBuYW1lPSJKb3VybmFsIEFydGljbGUiPjE3PC9y
ZWYtdHlwZT48Y29udHJpYnV0b3JzPjxhdXRob3JzPjxhdXRob3I+Qmx1bSwgSy4gQS48L2F1dGhv
cj48YXV0aG9yPkd1cHRhLCBTLjwvYXV0aG9yPjxhdXRob3I+VGlja29vLCBTLiBLLjwvYXV0aG9y
PjxhdXRob3I+Q2hhbiwgVC4gQS48L2F1dGhvcj48YXV0aG9yPlJ1c3NvLCBQLjwvYXV0aG9yPjxh
dXRob3I+TW90emVyLCBSLiBKLjwvYXV0aG9yPjxhdXRob3I+S2FyYW0sIEouIEEuPC9hdXRob3I+
PGF1dGhvcj5IYWtpbWksIEEuIEEuPC9hdXRob3I+PC9hdXRob3JzPjwvY29udHJpYnV0b3JzPjxh
dXRoLWFkZHJlc3M+VXJvbG9neSBTZXJ2aWNlLCBEZXBhcnRtZW50IG9mIFN1cmdlcnksIE1lbW9y
aWFsIFNsb2FuIEtldHRlcmluZyBDYW5jZXIgQ2VudGVyLCBOZXcgWW9yaywgTlksIFVTQS4mI3hE
O0RlcGFydG1lbnQgb2YgUGF0aG9sb2d5LCBNZW1vcmlhbCBTbG9hbiBLZXR0ZXJpbmcgQ2FuY2Vy
IENlbnRlciwgTmV3IFlvcmssIE5ZLCBVU0EuJiN4RDtEZXBhcnRtZW50IG9mIFJhZGlhdGlvbiBP
bmNvbG9neSwgSW1tdW5vZ2Vub21pY3MgYW5kIFByZWNpc2lvbiBPbmNvbG9neSBQbGF0Zm9ybSwg
TWVtb3JpYWwgU2xvYW4gS2V0dGVyaW5nIENhbmNlciBDZW50ZXIsIE5ldyBZb3JrLCBOWSwgVVNB
LiYjeEQ7RGVwYXJ0bWVudCBvZiBNZWRpY2luZSwgTWVtb3JpYWwgU2xvYW4gS2V0dGVyaW5nIENh
bmNlciBDZW50ZXIsIE5ldyBZb3JrLCBOWSwgVVNBLiYjeEQ7RGVwYXJ0bWVudHMgb2YgVXJvbG9n
eSBhbmQgVHJhbnNsYXRpb25hbCBNb2xlY3VsYXIgUGF0aG9sb2d5LCBUaGUgVW5pdmVyc2l0eSBv
ZiBUZXhhcyBNRCBBbmRlcnNvbiBDYW5jZXIgQ2VudGVyLCBIb3VzdG9uLCBUWCwgVVNBLiYjeEQ7
VXJvbG9neSBTZXJ2aWNlLCBEZXBhcnRtZW50IG9mIFN1cmdlcnksIE1lbW9yaWFsIFNsb2FuIEtl
dHRlcmluZyBDYW5jZXIgQ2VudGVyLCBOZXcgWW9yaywgTlksIFVTQS4gaGFraW1pYUBtc2tjYy5v
cmcuPC9hdXRoLWFkZHJlc3M+PHRpdGxlcz48dGl0bGU+U2FyY29tYXRvaWQgcmVuYWwgY2VsbCBj
YXJjaW5vbWE6IGJpb2xvZ3ksIG5hdHVyYWwgaGlzdG9yeSBhbmQgbWFuYWdlbWVudDwvdGl0bGU+
PHNlY29uZGFyeS10aXRsZT5OYXQgUmV2IFVyb2w8L3NlY29uZGFyeS10aXRsZT48L3RpdGxlcz48
cGVyaW9kaWNhbD48ZnVsbC10aXRsZT5OYXQgUmV2IFVyb2w8L2Z1bGwtdGl0bGU+PC9wZXJpb2Rp
Y2FsPjxwYWdlcz42NTktNjc4PC9wYWdlcz48dm9sdW1lPjE3PC92b2x1bWU+PG51bWJlcj4xMjwv
bnVtYmVyPjxlZGl0aW9uPjIwMjAvMTAvMTU8L2VkaXRpb24+PGtleXdvcmRzPjxrZXl3b3JkPkI3
LUgxIEFudGlnZW4vbWV0YWJvbGlzbTwva2V5d29yZD48a2V5d29yZD5DYXJjaW5vbWEsIFJlbmFs
IENlbGwvbWV0YWJvbGlzbS8qcGF0aG9sb2d5L3RoZXJhcHk8L2tleXdvcmQ+PGtleXdvcmQ+RGlz
ZWFzZSBNYW5hZ2VtZW50PC9rZXl3b3JkPjxrZXl3b3JkPipFcGl0aGVsaWFsLU1lc2VuY2h5bWFs
IFRyYW5zaXRpb248L2tleXdvcmQ+PGtleXdvcmQ+SHVtYW5zPC9rZXl3b3JkPjxrZXl3b3JkPklt
bXVuZSBDaGVja3BvaW50IEluaGliaXRvcnMvKnRoZXJhcGV1dGljIHVzZTwva2V5d29yZD48a2V5
d29yZD5LaWRuZXkgTmVvcGxhc21zL21ldGFib2xpc20vKnBhdGhvbG9neS90aGVyYXB5PC9rZXl3
b3JkPjxrZXl3b3JkPkx5bXBob2N5dGVzLCBUdW1vci1JbmZpbHRyYXRpbmc8L2tleXdvcmQ+PGtl
eXdvcmQ+Kk5lcGhyZWN0b215PC9rZXl3b3JkPjxrZXl3b3JkPlByb2dub3Npczwva2V5d29yZD48
a2V5d29yZD5Qcm9ncmFtbWVkIENlbGwgRGVhdGggMSBSZWNlcHRvci9tZXRhYm9saXNtPC9rZXl3
b3JkPjxrZXl3b3JkPlR1bW9yIE1pY3JvZW52aXJvbm1lbnQ8L2tleXdvcmQ+PC9rZXl3b3Jkcz48
ZGF0ZXM+PHllYXI+MjAyMDwveWVhcj48cHViLWRhdGVzPjxkYXRlPkRlYzwvZGF0ZT48L3B1Yi1k
YXRlcz48L2RhdGVzPjxpc2JuPjE3NTktNDgxMiAoUHJpbnQpJiN4RDsxNzU5LTQ4MTI8L2lzYm4+
PGFjY2Vzc2lvbi1udW0+MzMwNTE2MTk8L2FjY2Vzc2lvbi1udW0+PHVybHM+PC91cmxzPjxjdXN0
b20yPlBNQzc1NTE1MjIgaG9ub3JhcmlhIGZyb20sIE1lcmNrLCBFTUQgU2Vyb25vLCBHZW5lbnRl
Y2gsIE5vdmFydGlzIGFuZCBQZml6ZXIuIEouQS5LLiBoYXMgcmVjZWl2ZWQgaW5zdGl0dXRpb25h
bCByZXNlYXJjaCBmdW5kaW5nIGZyb20gTWVyY2ssIEdlbmVudGVjaCBhbmQgTWlyYXRpLiBSLkou
TS4gaGFzIHJlY2VpdmVkIGdyYW50cyBhbmQgcGFpZCBjb25zdWx0YW5jeSBmcm9tIEVpc2FpLCBF
eGVsaXhpcywgR2VuZW50ZWNoLCBSb2NoZSwgTm92YXJ0aXMsIE1lcmNrIGFuZCBQZml6ZXIsIHBh
aWQgY29uc3VsdGFuY3kgZnJvbSBBc3RyYSBaZW5lY2EgYW5kIGdyYW50cyBmcm9tIEJyaXN0b2wg
TXllcnMgU3F1aWJiLiBBbGwgb3RoZXIgYXV0aG9ycyBkZWNsYXJlIG5vIGNvbXBldGluZyBpbnRl
cmVzdHMuPC9jdXN0b20yPjxlbGVjdHJvbmljLXJlc291cmNlLW51bT4xMC4xMDM4L3M0MTU4NS0w
MjAtMDAzODItOTwvZWxlY3Ryb25pYy1yZXNvdXJjZS1udW0+PHJlbW90ZS1kYXRhYmFzZS1wcm92
aWRlcj5OTE08L3JlbW90ZS1kYXRhYmFzZS1wcm92aWRlcj48bGFuZ3VhZ2U+ZW5nPC9sYW5ndWFn
ZT48L3JlY29yZD48L0NpdGU+PC9FbmROb3RlPgB=
</w:fldData>
              </w:fldChar>
            </w:r>
            <w:r w:rsidRPr="00D72B55">
              <w:rPr>
                <w:rFonts w:cs="Calibri"/>
                <w:sz w:val="16"/>
                <w:szCs w:val="16"/>
              </w:rPr>
              <w:instrText xml:space="preserve"> ADDIN EN.CITE </w:instrText>
            </w:r>
            <w:r w:rsidRPr="00D72B55">
              <w:rPr>
                <w:rFonts w:cs="Calibri"/>
                <w:sz w:val="16"/>
                <w:szCs w:val="16"/>
              </w:rPr>
              <w:fldChar w:fldCharType="begin">
                <w:fldData xml:space="preserve">PEVuZE5vdGU+PENpdGU+PEF1dGhvcj5UcnBrb3Y8L0F1dGhvcj48WWVhcj4yMDIxPC9ZZWFyPjxS
ZWNOdW0+NDY2NDwvUmVjTnVtPjxEaXNwbGF5VGV4dD48c3R5bGUgZmFjZT0ic3VwZXJzY3JpcHQi
PjEsMjwvc3R5bGU+PC9EaXNwbGF5VGV4dD48cmVjb3JkPjxyZWMtbnVtYmVyPjQ2NjQ8L3JlYy1u
dW1iZXI+PGZvcmVpZ24ta2V5cz48a2V5IGFwcD0iRU4iIGRiLWlkPSJ2cGEyemRyNTl3ZHpmNWV0
MDJsNWQ1NTZ4cHM5ZnRydGF2OWYiIHRpbWVzdGFtcD0iMTcyNzc2NzczMCI+NDY2NDwva2V5Pjwv
Zm9yZWlnbi1rZXlzPjxyZWYtdHlwZSBuYW1lPSJKb3VybmFsIEFydGljbGUiPjE3PC9yZWYtdHlw
ZT48Y29udHJpYnV0b3JzPjxhdXRob3JzPjxhdXRob3I+VHJwa292LCBLLjwvYXV0aG9yPjxhdXRo
b3I+SGVzLCBPLjwvYXV0aG9yPjxhdXRob3I+V2lsbGlhbXNvbiwgUy4gUi48L2F1dGhvcj48YXV0
aG9yPkFkZW5pcmFuLCBBLiBKLjwvYXV0aG9yPjxhdXRob3I+QWdhaW15LCBBLjwvYXV0aG9yPjxh
dXRob3I+QWxhZ2hlaGJhbmRhbiwgUi48L2F1dGhvcj48YXV0aG9yPkFtaW4sIE0uIEIuPC9hdXRo
b3I+PGF1dGhvcj5BcmdhbmksIFAuPC9hdXRob3I+PGF1dGhvcj5DaGVuLCBZLiBCLjwvYXV0aG9y
PjxhdXRob3I+Q2hlbmcsIEwuPC9hdXRob3I+PGF1dGhvcj5FcHN0ZWluLCBKLiBJLjwvYXV0aG9y
PjxhdXRob3I+Q2hldmlsbGUsIEouIEMuPC9hdXRob3I+PGF1dGhvcj5Db21wZXJhdCwgRS48L2F1
dGhvcj48YXV0aG9yPmRhIEN1bmhhLCBJLiBXLjwvYXV0aG9yPjxhdXRob3I+R29yZGV0c2t5LCBK
LiBCLjwvYXV0aG9yPjxhdXRob3I+R3VwdGEsIFMuPC9hdXRob3I+PGF1dGhvcj5IZSwgSC48L2F1
dGhvcj48YXV0aG9yPkhpcnNjaCwgTS4gUy48L2F1dGhvcj48YXV0aG9yPkh1bXBocmV5LCBQLiBB
LjwvYXV0aG9yPjxhdXRob3I+S2FwdXIsIFAuPC9hdXRob3I+PGF1dGhvcj5Lb2ppbWEsIEYuPC9h
dXRob3I+PGF1dGhvcj5Mb3BleiwgSi4gSS48L2F1dGhvcj48YXV0aG9yPk1hY2xlYW4sIEYuPC9h
dXRob3I+PGF1dGhvcj5NYWdpLUdhbGx1enppLCBDLjwvYXV0aG9yPjxhdXRob3I+TWNLZW5uZXks
IEouIEsuPC9hdXRob3I+PGF1dGhvcj5NZWhyYSwgUi48L2F1dGhvcj48YXV0aG9yPk1lbm9uLCBT
LjwvYXV0aG9yPjxhdXRob3I+TmV0dG8sIEcuIEouPC9hdXRob3I+PGF1dGhvcj5Qcnp5YnljaW4s
IEMuIEcuPC9hdXRob3I+PGF1dGhvcj5SYW8sIFAuPC9hdXRob3I+PGF1dGhvcj5SYW8sIFEuPC9h
dXRob3I+PGF1dGhvcj5SZXV0ZXIsIFYuIEUuPC9hdXRob3I+PGF1dGhvcj5TYWxlZWIsIFIuIE0u
PC9hdXRob3I+PGF1dGhvcj5TaGFoLCBSLiBCLjwvYXV0aG9yPjxhdXRob3I+U21pdGgsIFMuIEMu
PC9hdXRob3I+PGF1dGhvcj5UaWNrb28sIFMuPC9hdXRob3I+PGF1dGhvcj5UcmV0aWFrb3ZhLCBN
LiBTLjwvYXV0aG9yPjxhdXRob3I+VHJ1ZSwgTC48L2F1dGhvcj48YXV0aG9yPlZlcmthcnJlLCBW
LjwvYXV0aG9yPjxhdXRob3I+V29ia2VyLCBTLiBFLjwvYXV0aG9yPjxhdXRob3I+WmhvdSwgTS48
L2F1dGhvcj48YXV0aG9yPkdpbGwsIEEuIEouPC9hdXRob3I+PC9hdXRob3JzPjwvY29udHJpYnV0
b3JzPjxhdXRoLWFkZHJlc3M+RGVwYXJ0bWVudCBvZiBQYXRob2xvZ3kgYW5kIExhYm9yYXRvcnkg
TWVkaWNpbmUsIEN1bW1pbmcgU2Nob29sIG9mIE1lZGljaW5lLCBVbml2ZXJzaXR5IG9mIENhbGdh
cnksIENhbGdhcnksIEFCLCBDYW5hZGEuIGtpcmlsLnRycGtvdkBhbGJlcnRhcHJlY2lzaW9ubGFi
cy5jYS4mI3hEO0RlcGFydG1lbnQgb2YgUGF0aG9sb2d5LCBDaGFybGVzIFVuaXZlcnNpdHkgaW4g
UHJhZ3VlLCBGYWN1bHR5IG9mIE1lZGljaW5lIGFuZCBVbml2ZXJzaXR5IEhvc3BpdGFsIGluIFBs
emVuLCBQbHplbiwgQ3plY2ggUmVwdWJsaWMuJiN4RDtSb2JlcnQgSiBUb21zaWNoIFBhdGhvbG9n
eSBhbmQgTGFib3JhdG9yeSBNZWRpY2luZSBJbnN0aXR1dGUsIENsZXZlbGFuZCBDbGluaWMsIENs
ZXZlbGFuZCwgT0gsIFVTQS4mI3hEO0RlcGFydG1lbnQgb2YgUGF0aG9sb2d5LCBZYWxlIFNjaG9v
bCBvZiBNZWRpY2luZSwgTmV3IEhhdmVuLCBDVCwgVVNBLiYjeEQ7SW5zdGl0dXRlIG9mIFBhdGhv
bG9neSwgRnJpZWRyaWNoLUFsZXhhbmRlci1Vbml2ZXJzaXR5IEVybGFuZ2VuLU7DvHJuYmVyZywg
VW5pdmVyc2l0eSBIb3NwaXRhbCBFcmxhbmdlbiwgRXJsYW5nZW4sIEdlcm1hbnkuJiN4RDtEZXBh
cnRtZW50IG9mIFBhdGhvbG9neSwgRmFjdWx0eSBvZiBNZWRpY2luZSwgVW5pdmVyc2l0eSBvZiBC
cml0aXNoIENvbHVtYmlhLCBSb3lhbCBDb2x1bWJpYW4gSG9zcGl0YWwsIFZhbmNvdXZlciwgQkMs
IENhbmFkYS4mI3hEO0RlcGFydG1lbnQgb2YgUGF0aG9sb2d5IGFuZCBMYWJvcmF0b3J5IE1lZGlj
aW5lIGFuZCBVcm9sb2d5LCBVbml2ZXJzaXR5IG9mIFRlbm5lc3NlZSBIZWFsdGggU2NpZW5jZSwg
TWVtcGhpcywgVE4sIFVTQS4mI3hEO0RlcGFydG1lbnRzIG9mIFBhdGhvbG9neSBhbmQgT25jb2xv
Z3ksIFRoZSBKb2hucyBIb3BraW5zIE1lZGljYWwgSW5zdGl0dXRpb25zLCBCYWx0aW1vcmUsIE1E
LCBVU0EuJiN4RDtEZXBhcnRtZW50IG9mIFBhdGhvbG9neSwgTWVtb3JpYWwgU2xvYW4gS2V0dGVy
aW5nIENhbmNlciBDZW50ZXIsIE5ldyBZb3JrLCBOWSwgVVNBLiYjeEQ7RGVwYXJ0bWVudCBvZiBQ
YXRob2xvZ3kgYW5kIExhYm9yYXRvcnkgTWVkaWNpbmUsIEluZGlhbmEgVW5pdmVyc2l0eSBTY2hv
b2wgb2YgTWVkaWNpbmUsIEluZGlhbmFwb2xpcywgSU4sIFVTQS4mI3hEO0RlcGFydG1lbnRzIG9m
IFBhdGhvbG9neSwgVXJvbG9neSBhbmQgT25jb2xvZ3ksIFRoZSBKb2hucyBIb3BraW5zIE1lZGlj
YWwgSW5zdGl0dXRpb25zLCBCYWx0aW1vcmUsIE1ELCBVU0EuJiN4RDtEZXBhcnRtZW50IG9mIFBh
dGhvbG9neSwgTWF5byBDbGluaWMsIFJvY2hlc3RlciwgTU4sIFVTQS4mI3hEO0RlcGFydG1lbnQg
b2YgUGF0aG9sb2d5LCBIw7RwaXRhbCBUZW5vbiwgU29yYm9ubmUgVW5pdmVyc2l0eSwgUGFyaXMs
IEZyYW5jZS4mI3hEO1BhdGhvbG9neSBEZXBhcnRtZW50LCBSZWRlIEQmYXBvcztPUi1TYW8gTHVp
eiwgU2FvIFBhdWxvLCBTUCwgQnJhemlsLiYjeEQ7RGVwYXJ0bWVudCBvZiBQYXRob2xvZ3ksIE1p
Y3JvYmlvbG9neSwgYW5kIEltbXVub2xvZ3ksIFZhbmRlcmJpbHQgVW5pdmVyc2l0eSBNZWRpY2Fs
IENlbnRlciwgTmFzaHZpbGxlLCBUTiwgVVNBLiYjeEQ7RGVwYXJ0bWVudCBvZiBQYXRob2xvZ3ks
IEhlYWx0aCBTY2llbmNlIENlbnRlciwgUGVraW5nIFVuaXZlcnNpdHksIEJlaWppbmcsIENoaW5h
LiYjeEQ7RGVwYXJ0bWVudCBvZiBQYXRob2xvZ3ksIEJyaWdoYW0gYW5kIFdvbWVuJmFwb3M7cyBI
b3NwaXRhbCwgSGFydmFyZCBNZWRpY2FsIFNjaG9vbCwgQm9zdG9uLCBNQSwgVVNBLiYjeEQ7RGVw
YXJ0bWVudHMgb2YgUGF0aG9sb2d5LCBVcm9sb2d5LCBLaWRuZXkgQ2FuY2VyIFByb2dyYW0sIFNp
bW1vbnMgQ29tcHJlaGVuc2l2ZSBDYW5jZXIgQ2VudGVyLCBVbml2ZXJzaXR5IG9mIFRleGFzIFNv
dXRod2VzdGVybiBNZWRpY2FsIENlbnRlciwgRGFsbGFzLCBUWCwgVVNBLiYjeEQ7RGVwYXJ0bWVu
dCBvZiBIdW1hbiBQYXRob2xvZ3ksIFdha2F5YW1hIE1lZGljYWwgVW5pdmVyc2l0eSwgV2FrYXlh
bWEsIEphcGFuLiYjeEQ7RGVwYXJ0bWVudCBvZiBQYXRob2xvZ3ksIENydWNlcyBVbml2ZXJzaXR5
IEhvc3BpdGFsLCBCaW9jcnVjZXMtQml6a2FpYSBJbnN0aXR1dGUsIEJpemthaWEsIFNwYWluLiYj
eEQ7RGVwYXJ0bWVudCBvZiBDbGluaWNhbCBNZWRpY2luZSwgRmFjdWx0eSBvZiBNZWRpY2luZSwg
SGVhbHRoIGFuZCBIdW1hbiBTY2llbmNlcywgTWFjcXVhcmllIFVuaXZlcnNpdHksIFN5ZG5leSwg
TlNXLCBBdXN0cmFsaWEuJiN4RDtBbmF0b21pY2FsIFBhdGhvbG9neSwgRG91Z2xhc3MgSGFubHkg
TW9pciBQYXRob2xvZ3ksIFN5ZG5leSwgTlNXLCBBdXN0cmFsaWEuJiN4RDtEZXBhcnRtZW50IG9m
IFBhdGhvbG9neSwgVGhlIFVuaXZlcnNpdHkgb2YgQWxhYmFtYSBhdCBCaXJtaW5naGFtLCBCaXJt
aW5naGFtLCBBTCwgVVNBLiYjeEQ7RGVwYXJ0bWVudCBvZiBQYXRob2xvZ3kgYW5kIE1pY2hpZ2Fu
IENlbnRlciBmb3IgVHJhbnNsYXRpb25hbCBQYXRob2xvZ3ksIFVuaXZlcnNpdHkgb2YgTWljaGln
YW4gTWVkaWNhbCBTY2hvb2wsIEFubiBBcmJvciwgTUksIFVTQS4mI3hEO0RlcGFydG1lbnQgb2Yg
U3VyZ2ljYWwgUGF0aG9sb2d5LCBUYXRhIE1lbW9yaWFsIEhvc3BpdGFsLCBQYXJlbCwgYW5kIEhv
bWkgQmhhYmhhIE5hdGlvbmFsIEluc3RpdHV0ZSwgTXVtYmFpLCBJbmRpYS4mI3hEO0RlcGFydG1l
bnQgb2YgUGF0aG9sb2d5IE1EIEFuZGVyc29uIENhbmNlciBDZW50ZXIsIEhvdXN0b24sIFRYLCBV
U0EuJiN4RDtEZXBhcnRtZW50IG9mIFBhdGhvbG9neSwgSmlubGluZyBIb3NwaXRhbCwgTmFuamlu
ZyBVbml2ZXJzaXR5IFNjaG9vbCBvZiBNZWRpY2luZSwgTmFuamluZywgQ2hpbmEuJiN4RDtEZXBh
cnRtZW50IG9mIExhYm9yYXRvcnkgTWVkaWNpbmUgYW5kIFBhdGhvYmlvbG9neSwgVW5pdmVyc2l0
eSBvZiBUb3JvbnRvLCBUb3JvbnRvLCBPTiwgQ2FuYWRhLiYjeEQ7RGVwYXJ0bWVudCBvZiBQYXRo
b2xvZ3ksIFRoZSBVbml2ZXJzaXR5IG9mIFRleGFzIFNvdXRod2VzdGVybiBNZWRpY2FsIENlbnRl
ciwgRGFsbGFzLCBUWCwgVVNBLiYjeEQ7RGVwYXJ0bWVudHMgb2YgUGF0aG9sb2d5IGFuZCBVcm9s
b2d5LCBWQ1UgU2Nob29sIG9mIE1lZGljaW5lLCBSaWNobW9uZCwgVkEsIFVTQS4mI3hEO0RlcGFy
dG1lbnQgb2YgUGF0aG9sb2d5LCBVbml2ZXJzaXR5IG9mIFdhc2hpbmd0b24gU2Nob29sIG9mIE1l
ZGljaW5lLCBTZWF0dGxlLCBXYXNoaW5ndG9uLCBVU0EuJiN4RDtEZXBhcnRtZW50IG9mIFBhdGhv
bG9neSwgSMO0cGl0YWwgRXVyb3DDqWVuIEdlb3JnZXMgUG9tcGlkb3UsIEFzc2lzdGFuY2UgUHVi
bGlxdWUtSMO0cGl0YXV4IGRlIFBhcmlzLCBVbml2ZXJzaXTDqSBkZSBQYXJpcywgUEFSQ0MsIElO
U0VSTSwgRXF1aXBlIExhYmVsbGlzw6llIHBhciBsYSBMaWd1ZSBjb250cmUgbGUgQ2FuY2VyLCBQ
YXJpcywgRnJhbmNlLiYjeEQ7RGVwYXJ0bWVudHMgb2YgUGF0aG9sb2d5IGFuZCBMYWJvcmF0b3J5
IE1lZGljaW5lIGFuZCBVcm9sb2d5LCBVbml2ZXJzaXR5IG9mIE5vcnRoIENhcm9saW5hIGF0IENo
YXBlbCBIaWxsLCBDaGFwZWwgSGlsbCwgTkMsIFVTQS4mI3hEO0RlcGFydG1lbnQgb2YgUGF0aG9s
b2d5LCBUdWZ0cyBNZWRpY2FsIENlbnRlciwgQm9zdG9uLCBNQSwgVVNBLiYjeEQ7U3lkbmV5IE1l
ZGljYWwgU2Nob29sLCBVbml2ZXJzaXR5IG9mIFN5ZG5leSwgU3lkbmV5LCBOU1csIEF1c3RyYWxp
YS4mI3hEO0NhbmNlciBEaWFnbm9zaXMgYW5kIFBhdGhvbG9neSBHcm91cCwgS29sbGluZyBJbnN0
aXR1dGUgb2YgTWVkaWNhbCBSZXNlYXJjaCwgU3lkbmV5LCBOU1csIEF1c3RyYWxpYS4mI3hEO05T
VyBIZWFsdGggUGF0aG9sb2d5LCBEZXBhcnRtZW50IG9mIEFuYXRvbWljYWwgUGF0aG9sb2d5LCBS
b3lhbCBOb3J0aCBTaG9yZSBIb3NwaXRhbCwgU3lkbmV5LCBOU1csIEF1c3RyYWxpYS48L2F1dGgt
YWRkcmVzcz48dGl0bGVzPjx0aXRsZT5OZXcgZGV2ZWxvcG1lbnRzIGluIGV4aXN0aW5nIFdITyBl
bnRpdGllcyBhbmQgZXZvbHZpbmcgbW9sZWN1bGFyIGNvbmNlcHRzOiBUaGUgR2VuaXRvdXJpbmFy
eSBQYXRob2xvZ3kgU29jaWV0eSAoR1VQUykgdXBkYXRlIG9uIHJlbmFsIG5lb3BsYXNpYTwvdGl0
bGU+PHNlY29uZGFyeS10aXRsZT5Nb2QgUGF0aG9sPC9zZWNvbmRhcnktdGl0bGU+PC90aXRsZXM+
PHBlcmlvZGljYWw+PGZ1bGwtdGl0bGU+TW9kIFBhdGhvbDwvZnVsbC10aXRsZT48L3BlcmlvZGlj
YWw+PHBhZ2VzPjEzOTItMTQyNDwvcGFnZXM+PHZvbHVtZT4zNDwvdm9sdW1lPjxudW1iZXI+Nzwv
bnVtYmVyPjxlZGl0aW9uPjIwMjEvMDMvMDY8L2VkaXRpb24+PGtleXdvcmRzPjxrZXl3b3JkPkh1
bWFuczwva2V5d29yZD48a2V5d29yZD4qS2lkbmV5IE5lb3BsYXNtczwva2V5d29yZD48a2V5d29y
ZD5Xb3JsZCBIZWFsdGggT3JnYW5pemF0aW9uPC9rZXl3b3JkPjwva2V5d29yZHM+PGRhdGVzPjx5
ZWFyPjIwMjE8L3llYXI+PHB1Yi1kYXRlcz48ZGF0ZT5KdWw8L2RhdGU+PC9wdWItZGF0ZXM+PC9k
YXRlcz48aXNibj4wODkzLTM5NTI8L2lzYm4+PGFjY2Vzc2lvbi1udW0+MzM2NjQ0Mjc8L2FjY2Vz
c2lvbi1udW0+PHVybHM+PC91cmxzPjxlbGVjdHJvbmljLXJlc291cmNlLW51bT4xMC4xMDM4L3M0
MTM3OS0wMjEtMDA3NzktdzwvZWxlY3Ryb25pYy1yZXNvdXJjZS1udW0+PHJlbW90ZS1kYXRhYmFz
ZS1wcm92aWRlcj5OTE08L3JlbW90ZS1kYXRhYmFzZS1wcm92aWRlcj48bGFuZ3VhZ2U+ZW5nPC9s
YW5ndWFnZT48L3JlY29yZD48L0NpdGU+PENpdGU+PEF1dGhvcj5CbHVtPC9BdXRob3I+PFllYXI+
MjAyMDwvWWVhcj48UmVjTnVtPjQ2ODI8L1JlY051bT48cmVjb3JkPjxyZWMtbnVtYmVyPjQ2ODI8
L3JlYy1udW1iZXI+PGZvcmVpZ24ta2V5cz48a2V5IGFwcD0iRU4iIGRiLWlkPSJ2cGEyemRyNTl3
ZHpmNWV0MDJsNWQ1NTZ4cHM5ZnRydGF2OWYiIHRpbWVzdGFtcD0iMTcyNzgyOTM3NCI+NDY4Mjwv
a2V5PjwvZm9yZWlnbi1rZXlzPjxyZWYtdHlwZSBuYW1lPSJKb3VybmFsIEFydGljbGUiPjE3PC9y
ZWYtdHlwZT48Y29udHJpYnV0b3JzPjxhdXRob3JzPjxhdXRob3I+Qmx1bSwgSy4gQS48L2F1dGhv
cj48YXV0aG9yPkd1cHRhLCBTLjwvYXV0aG9yPjxhdXRob3I+VGlja29vLCBTLiBLLjwvYXV0aG9y
PjxhdXRob3I+Q2hhbiwgVC4gQS48L2F1dGhvcj48YXV0aG9yPlJ1c3NvLCBQLjwvYXV0aG9yPjxh
dXRob3I+TW90emVyLCBSLiBKLjwvYXV0aG9yPjxhdXRob3I+S2FyYW0sIEouIEEuPC9hdXRob3I+
PGF1dGhvcj5IYWtpbWksIEEuIEEuPC9hdXRob3I+PC9hdXRob3JzPjwvY29udHJpYnV0b3JzPjxh
dXRoLWFkZHJlc3M+VXJvbG9neSBTZXJ2aWNlLCBEZXBhcnRtZW50IG9mIFN1cmdlcnksIE1lbW9y
aWFsIFNsb2FuIEtldHRlcmluZyBDYW5jZXIgQ2VudGVyLCBOZXcgWW9yaywgTlksIFVTQS4mI3hE
O0RlcGFydG1lbnQgb2YgUGF0aG9sb2d5LCBNZW1vcmlhbCBTbG9hbiBLZXR0ZXJpbmcgQ2FuY2Vy
IENlbnRlciwgTmV3IFlvcmssIE5ZLCBVU0EuJiN4RDtEZXBhcnRtZW50IG9mIFJhZGlhdGlvbiBP
bmNvbG9neSwgSW1tdW5vZ2Vub21pY3MgYW5kIFByZWNpc2lvbiBPbmNvbG9neSBQbGF0Zm9ybSwg
TWVtb3JpYWwgU2xvYW4gS2V0dGVyaW5nIENhbmNlciBDZW50ZXIsIE5ldyBZb3JrLCBOWSwgVVNB
LiYjeEQ7RGVwYXJ0bWVudCBvZiBNZWRpY2luZSwgTWVtb3JpYWwgU2xvYW4gS2V0dGVyaW5nIENh
bmNlciBDZW50ZXIsIE5ldyBZb3JrLCBOWSwgVVNBLiYjeEQ7RGVwYXJ0bWVudHMgb2YgVXJvbG9n
eSBhbmQgVHJhbnNsYXRpb25hbCBNb2xlY3VsYXIgUGF0aG9sb2d5LCBUaGUgVW5pdmVyc2l0eSBv
ZiBUZXhhcyBNRCBBbmRlcnNvbiBDYW5jZXIgQ2VudGVyLCBIb3VzdG9uLCBUWCwgVVNBLiYjeEQ7
VXJvbG9neSBTZXJ2aWNlLCBEZXBhcnRtZW50IG9mIFN1cmdlcnksIE1lbW9yaWFsIFNsb2FuIEtl
dHRlcmluZyBDYW5jZXIgQ2VudGVyLCBOZXcgWW9yaywgTlksIFVTQS4gaGFraW1pYUBtc2tjYy5v
cmcuPC9hdXRoLWFkZHJlc3M+PHRpdGxlcz48dGl0bGU+U2FyY29tYXRvaWQgcmVuYWwgY2VsbCBj
YXJjaW5vbWE6IGJpb2xvZ3ksIG5hdHVyYWwgaGlzdG9yeSBhbmQgbWFuYWdlbWVudDwvdGl0bGU+
PHNlY29uZGFyeS10aXRsZT5OYXQgUmV2IFVyb2w8L3NlY29uZGFyeS10aXRsZT48L3RpdGxlcz48
cGVyaW9kaWNhbD48ZnVsbC10aXRsZT5OYXQgUmV2IFVyb2w8L2Z1bGwtdGl0bGU+PC9wZXJpb2Rp
Y2FsPjxwYWdlcz42NTktNjc4PC9wYWdlcz48dm9sdW1lPjE3PC92b2x1bWU+PG51bWJlcj4xMjwv
bnVtYmVyPjxlZGl0aW9uPjIwMjAvMTAvMTU8L2VkaXRpb24+PGtleXdvcmRzPjxrZXl3b3JkPkI3
LUgxIEFudGlnZW4vbWV0YWJvbGlzbTwva2V5d29yZD48a2V5d29yZD5DYXJjaW5vbWEsIFJlbmFs
IENlbGwvbWV0YWJvbGlzbS8qcGF0aG9sb2d5L3RoZXJhcHk8L2tleXdvcmQ+PGtleXdvcmQ+RGlz
ZWFzZSBNYW5hZ2VtZW50PC9rZXl3b3JkPjxrZXl3b3JkPipFcGl0aGVsaWFsLU1lc2VuY2h5bWFs
IFRyYW5zaXRpb248L2tleXdvcmQ+PGtleXdvcmQ+SHVtYW5zPC9rZXl3b3JkPjxrZXl3b3JkPklt
bXVuZSBDaGVja3BvaW50IEluaGliaXRvcnMvKnRoZXJhcGV1dGljIHVzZTwva2V5d29yZD48a2V5
d29yZD5LaWRuZXkgTmVvcGxhc21zL21ldGFib2xpc20vKnBhdGhvbG9neS90aGVyYXB5PC9rZXl3
b3JkPjxrZXl3b3JkPkx5bXBob2N5dGVzLCBUdW1vci1JbmZpbHRyYXRpbmc8L2tleXdvcmQ+PGtl
eXdvcmQ+Kk5lcGhyZWN0b215PC9rZXl3b3JkPjxrZXl3b3JkPlByb2dub3Npczwva2V5d29yZD48
a2V5d29yZD5Qcm9ncmFtbWVkIENlbGwgRGVhdGggMSBSZWNlcHRvci9tZXRhYm9saXNtPC9rZXl3
b3JkPjxrZXl3b3JkPlR1bW9yIE1pY3JvZW52aXJvbm1lbnQ8L2tleXdvcmQ+PC9rZXl3b3Jkcz48
ZGF0ZXM+PHllYXI+MjAyMDwveWVhcj48cHViLWRhdGVzPjxkYXRlPkRlYzwvZGF0ZT48L3B1Yi1k
YXRlcz48L2RhdGVzPjxpc2JuPjE3NTktNDgxMiAoUHJpbnQpJiN4RDsxNzU5LTQ4MTI8L2lzYm4+
PGFjY2Vzc2lvbi1udW0+MzMwNTE2MTk8L2FjY2Vzc2lvbi1udW0+PHVybHM+PC91cmxzPjxjdXN0
b20yPlBNQzc1NTE1MjIgaG9ub3JhcmlhIGZyb20sIE1lcmNrLCBFTUQgU2Vyb25vLCBHZW5lbnRl
Y2gsIE5vdmFydGlzIGFuZCBQZml6ZXIuIEouQS5LLiBoYXMgcmVjZWl2ZWQgaW5zdGl0dXRpb25h
bCByZXNlYXJjaCBmdW5kaW5nIGZyb20gTWVyY2ssIEdlbmVudGVjaCBhbmQgTWlyYXRpLiBSLkou
TS4gaGFzIHJlY2VpdmVkIGdyYW50cyBhbmQgcGFpZCBjb25zdWx0YW5jeSBmcm9tIEVpc2FpLCBF
eGVsaXhpcywgR2VuZW50ZWNoLCBSb2NoZSwgTm92YXJ0aXMsIE1lcmNrIGFuZCBQZml6ZXIsIHBh
aWQgY29uc3VsdGFuY3kgZnJvbSBBc3RyYSBaZW5lY2EgYW5kIGdyYW50cyBmcm9tIEJyaXN0b2wg
TXllcnMgU3F1aWJiLiBBbGwgb3RoZXIgYXV0aG9ycyBkZWNsYXJlIG5vIGNvbXBldGluZyBpbnRl
cmVzdHMuPC9jdXN0b20yPjxlbGVjdHJvbmljLXJlc291cmNlLW51bT4xMC4xMDM4L3M0MTU4NS0w
MjAtMDAzODItOTwvZWxlY3Ryb25pYy1yZXNvdXJjZS1udW0+PHJlbW90ZS1kYXRhYmFzZS1wcm92
aWRlcj5OTE08L3JlbW90ZS1kYXRhYmFzZS1wcm92aWRlcj48bGFuZ3VhZ2U+ZW5nPC9sYW5ndWFn
ZT48L3JlY29yZD48L0NpdGU+PC9FbmROb3RlPgB=
</w:fldData>
              </w:fldChar>
            </w:r>
            <w:r w:rsidRPr="00D72B55">
              <w:rPr>
                <w:rFonts w:cs="Calibri"/>
                <w:sz w:val="16"/>
                <w:szCs w:val="16"/>
              </w:rPr>
              <w:instrText xml:space="preserve"> ADDIN EN.CITE.DATA </w:instrText>
            </w:r>
            <w:r w:rsidRPr="00D72B55">
              <w:rPr>
                <w:rFonts w:cs="Calibri"/>
                <w:sz w:val="16"/>
                <w:szCs w:val="16"/>
              </w:rPr>
            </w:r>
            <w:r w:rsidRPr="00D72B55">
              <w:rPr>
                <w:rFonts w:cs="Calibri"/>
                <w:sz w:val="16"/>
                <w:szCs w:val="16"/>
              </w:rPr>
              <w:fldChar w:fldCharType="end"/>
            </w:r>
            <w:r w:rsidRPr="00D72B55">
              <w:rPr>
                <w:rFonts w:cs="Calibri"/>
                <w:sz w:val="16"/>
                <w:szCs w:val="16"/>
              </w:rPr>
            </w:r>
            <w:r w:rsidRPr="00D72B55">
              <w:rPr>
                <w:rFonts w:cs="Calibri"/>
                <w:sz w:val="16"/>
                <w:szCs w:val="16"/>
              </w:rPr>
              <w:fldChar w:fldCharType="separate"/>
            </w:r>
            <w:r w:rsidRPr="00D72B55">
              <w:rPr>
                <w:rFonts w:cs="Calibri"/>
                <w:noProof/>
                <w:sz w:val="16"/>
                <w:szCs w:val="16"/>
                <w:vertAlign w:val="superscript"/>
              </w:rPr>
              <w:t>1,2</w:t>
            </w:r>
            <w:r w:rsidRPr="00D72B55">
              <w:rPr>
                <w:rFonts w:cs="Calibri"/>
                <w:sz w:val="16"/>
                <w:szCs w:val="16"/>
              </w:rPr>
              <w:fldChar w:fldCharType="end"/>
            </w:r>
            <w:r w:rsidRPr="00D72B55">
              <w:rPr>
                <w:rFonts w:cs="Calibri"/>
                <w:sz w:val="16"/>
                <w:szCs w:val="16"/>
              </w:rPr>
              <w:t xml:space="preserve"> and is thought to be not a unique subtype but a form of de-differentiation in a high grade disease.</w:t>
            </w:r>
            <w:r w:rsidRPr="00D72B55">
              <w:rPr>
                <w:rFonts w:cs="Calibri"/>
                <w:sz w:val="16"/>
                <w:szCs w:val="16"/>
              </w:rPr>
              <w:fldChar w:fldCharType="begin">
                <w:fldData xml:space="preserve">PEVuZE5vdGU+PENpdGU+PEF1dGhvcj5UcnBrb3Y8L0F1dGhvcj48WWVhcj4yMDIxPC9ZZWFyPjxS
ZWNOdW0+NDY2NDwvUmVjTnVtPjxEaXNwbGF5VGV4dD48c3R5bGUgZmFjZT0ic3VwZXJzY3JpcHQi
PjEtMzwvc3R5bGU+PC9EaXNwbGF5VGV4dD48cmVjb3JkPjxyZWMtbnVtYmVyPjQ2NjQ8L3JlYy1u
dW1iZXI+PGZvcmVpZ24ta2V5cz48a2V5IGFwcD0iRU4iIGRiLWlkPSJ2cGEyemRyNTl3ZHpmNWV0
MDJsNWQ1NTZ4cHM5ZnRydGF2OWYiIHRpbWVzdGFtcD0iMTcyNzc2NzczMCI+NDY2NDwva2V5Pjwv
Zm9yZWlnbi1rZXlzPjxyZWYtdHlwZSBuYW1lPSJKb3VybmFsIEFydGljbGUiPjE3PC9yZWYtdHlw
ZT48Y29udHJpYnV0b3JzPjxhdXRob3JzPjxhdXRob3I+VHJwa292LCBLLjwvYXV0aG9yPjxhdXRo
b3I+SGVzLCBPLjwvYXV0aG9yPjxhdXRob3I+V2lsbGlhbXNvbiwgUy4gUi48L2F1dGhvcj48YXV0
aG9yPkFkZW5pcmFuLCBBLiBKLjwvYXV0aG9yPjxhdXRob3I+QWdhaW15LCBBLjwvYXV0aG9yPjxh
dXRob3I+QWxhZ2hlaGJhbmRhbiwgUi48L2F1dGhvcj48YXV0aG9yPkFtaW4sIE0uIEIuPC9hdXRo
b3I+PGF1dGhvcj5BcmdhbmksIFAuPC9hdXRob3I+PGF1dGhvcj5DaGVuLCBZLiBCLjwvYXV0aG9y
PjxhdXRob3I+Q2hlbmcsIEwuPC9hdXRob3I+PGF1dGhvcj5FcHN0ZWluLCBKLiBJLjwvYXV0aG9y
PjxhdXRob3I+Q2hldmlsbGUsIEouIEMuPC9hdXRob3I+PGF1dGhvcj5Db21wZXJhdCwgRS48L2F1
dGhvcj48YXV0aG9yPmRhIEN1bmhhLCBJLiBXLjwvYXV0aG9yPjxhdXRob3I+R29yZGV0c2t5LCBK
LiBCLjwvYXV0aG9yPjxhdXRob3I+R3VwdGEsIFMuPC9hdXRob3I+PGF1dGhvcj5IZSwgSC48L2F1
dGhvcj48YXV0aG9yPkhpcnNjaCwgTS4gUy48L2F1dGhvcj48YXV0aG9yPkh1bXBocmV5LCBQLiBB
LjwvYXV0aG9yPjxhdXRob3I+S2FwdXIsIFAuPC9hdXRob3I+PGF1dGhvcj5Lb2ppbWEsIEYuPC9h
dXRob3I+PGF1dGhvcj5Mb3BleiwgSi4gSS48L2F1dGhvcj48YXV0aG9yPk1hY2xlYW4sIEYuPC9h
dXRob3I+PGF1dGhvcj5NYWdpLUdhbGx1enppLCBDLjwvYXV0aG9yPjxhdXRob3I+TWNLZW5uZXks
IEouIEsuPC9hdXRob3I+PGF1dGhvcj5NZWhyYSwgUi48L2F1dGhvcj48YXV0aG9yPk1lbm9uLCBT
LjwvYXV0aG9yPjxhdXRob3I+TmV0dG8sIEcuIEouPC9hdXRob3I+PGF1dGhvcj5Qcnp5YnljaW4s
IEMuIEcuPC9hdXRob3I+PGF1dGhvcj5SYW8sIFAuPC9hdXRob3I+PGF1dGhvcj5SYW8sIFEuPC9h
dXRob3I+PGF1dGhvcj5SZXV0ZXIsIFYuIEUuPC9hdXRob3I+PGF1dGhvcj5TYWxlZWIsIFIuIE0u
PC9hdXRob3I+PGF1dGhvcj5TaGFoLCBSLiBCLjwvYXV0aG9yPjxhdXRob3I+U21pdGgsIFMuIEMu
PC9hdXRob3I+PGF1dGhvcj5UaWNrb28sIFMuPC9hdXRob3I+PGF1dGhvcj5UcmV0aWFrb3ZhLCBN
LiBTLjwvYXV0aG9yPjxhdXRob3I+VHJ1ZSwgTC48L2F1dGhvcj48YXV0aG9yPlZlcmthcnJlLCBW
LjwvYXV0aG9yPjxhdXRob3I+V29ia2VyLCBTLiBFLjwvYXV0aG9yPjxhdXRob3I+WmhvdSwgTS48
L2F1dGhvcj48YXV0aG9yPkdpbGwsIEEuIEouPC9hdXRob3I+PC9hdXRob3JzPjwvY29udHJpYnV0
b3JzPjxhdXRoLWFkZHJlc3M+RGVwYXJ0bWVudCBvZiBQYXRob2xvZ3kgYW5kIExhYm9yYXRvcnkg
TWVkaWNpbmUsIEN1bW1pbmcgU2Nob29sIG9mIE1lZGljaW5lLCBVbml2ZXJzaXR5IG9mIENhbGdh
cnksIENhbGdhcnksIEFCLCBDYW5hZGEuIGtpcmlsLnRycGtvdkBhbGJlcnRhcHJlY2lzaW9ubGFi
cy5jYS4mI3hEO0RlcGFydG1lbnQgb2YgUGF0aG9sb2d5LCBDaGFybGVzIFVuaXZlcnNpdHkgaW4g
UHJhZ3VlLCBGYWN1bHR5IG9mIE1lZGljaW5lIGFuZCBVbml2ZXJzaXR5IEhvc3BpdGFsIGluIFBs
emVuLCBQbHplbiwgQ3plY2ggUmVwdWJsaWMuJiN4RDtSb2JlcnQgSiBUb21zaWNoIFBhdGhvbG9n
eSBhbmQgTGFib3JhdG9yeSBNZWRpY2luZSBJbnN0aXR1dGUsIENsZXZlbGFuZCBDbGluaWMsIENs
ZXZlbGFuZCwgT0gsIFVTQS4mI3hEO0RlcGFydG1lbnQgb2YgUGF0aG9sb2d5LCBZYWxlIFNjaG9v
bCBvZiBNZWRpY2luZSwgTmV3IEhhdmVuLCBDVCwgVVNBLiYjeEQ7SW5zdGl0dXRlIG9mIFBhdGhv
bG9neSwgRnJpZWRyaWNoLUFsZXhhbmRlci1Vbml2ZXJzaXR5IEVybGFuZ2VuLU7DvHJuYmVyZywg
VW5pdmVyc2l0eSBIb3NwaXRhbCBFcmxhbmdlbiwgRXJsYW5nZW4sIEdlcm1hbnkuJiN4RDtEZXBh
cnRtZW50IG9mIFBhdGhvbG9neSwgRmFjdWx0eSBvZiBNZWRpY2luZSwgVW5pdmVyc2l0eSBvZiBC
cml0aXNoIENvbHVtYmlhLCBSb3lhbCBDb2x1bWJpYW4gSG9zcGl0YWwsIFZhbmNvdXZlciwgQkMs
IENhbmFkYS4mI3hEO0RlcGFydG1lbnQgb2YgUGF0aG9sb2d5IGFuZCBMYWJvcmF0b3J5IE1lZGlj
aW5lIGFuZCBVcm9sb2d5LCBVbml2ZXJzaXR5IG9mIFRlbm5lc3NlZSBIZWFsdGggU2NpZW5jZSwg
TWVtcGhpcywgVE4sIFVTQS4mI3hEO0RlcGFydG1lbnRzIG9mIFBhdGhvbG9neSBhbmQgT25jb2xv
Z3ksIFRoZSBKb2hucyBIb3BraW5zIE1lZGljYWwgSW5zdGl0dXRpb25zLCBCYWx0aW1vcmUsIE1E
LCBVU0EuJiN4RDtEZXBhcnRtZW50IG9mIFBhdGhvbG9neSwgTWVtb3JpYWwgU2xvYW4gS2V0dGVy
aW5nIENhbmNlciBDZW50ZXIsIE5ldyBZb3JrLCBOWSwgVVNBLiYjeEQ7RGVwYXJ0bWVudCBvZiBQ
YXRob2xvZ3kgYW5kIExhYm9yYXRvcnkgTWVkaWNpbmUsIEluZGlhbmEgVW5pdmVyc2l0eSBTY2hv
b2wgb2YgTWVkaWNpbmUsIEluZGlhbmFwb2xpcywgSU4sIFVTQS4mI3hEO0RlcGFydG1lbnRzIG9m
IFBhdGhvbG9neSwgVXJvbG9neSBhbmQgT25jb2xvZ3ksIFRoZSBKb2hucyBIb3BraW5zIE1lZGlj
YWwgSW5zdGl0dXRpb25zLCBCYWx0aW1vcmUsIE1ELCBVU0EuJiN4RDtEZXBhcnRtZW50IG9mIFBh
dGhvbG9neSwgTWF5byBDbGluaWMsIFJvY2hlc3RlciwgTU4sIFVTQS4mI3hEO0RlcGFydG1lbnQg
b2YgUGF0aG9sb2d5LCBIw7RwaXRhbCBUZW5vbiwgU29yYm9ubmUgVW5pdmVyc2l0eSwgUGFyaXMs
IEZyYW5jZS4mI3hEO1BhdGhvbG9neSBEZXBhcnRtZW50LCBSZWRlIEQmYXBvcztPUi1TYW8gTHVp
eiwgU2FvIFBhdWxvLCBTUCwgQnJhemlsLiYjeEQ7RGVwYXJ0bWVudCBvZiBQYXRob2xvZ3ksIE1p
Y3JvYmlvbG9neSwgYW5kIEltbXVub2xvZ3ksIFZhbmRlcmJpbHQgVW5pdmVyc2l0eSBNZWRpY2Fs
IENlbnRlciwgTmFzaHZpbGxlLCBUTiwgVVNBLiYjeEQ7RGVwYXJ0bWVudCBvZiBQYXRob2xvZ3ks
IEhlYWx0aCBTY2llbmNlIENlbnRlciwgUGVraW5nIFVuaXZlcnNpdHksIEJlaWppbmcsIENoaW5h
LiYjeEQ7RGVwYXJ0bWVudCBvZiBQYXRob2xvZ3ksIEJyaWdoYW0gYW5kIFdvbWVuJmFwb3M7cyBI
b3NwaXRhbCwgSGFydmFyZCBNZWRpY2FsIFNjaG9vbCwgQm9zdG9uLCBNQSwgVVNBLiYjeEQ7RGVw
YXJ0bWVudHMgb2YgUGF0aG9sb2d5LCBVcm9sb2d5LCBLaWRuZXkgQ2FuY2VyIFByb2dyYW0sIFNp
bW1vbnMgQ29tcHJlaGVuc2l2ZSBDYW5jZXIgQ2VudGVyLCBVbml2ZXJzaXR5IG9mIFRleGFzIFNv
dXRod2VzdGVybiBNZWRpY2FsIENlbnRlciwgRGFsbGFzLCBUWCwgVVNBLiYjeEQ7RGVwYXJ0bWVu
dCBvZiBIdW1hbiBQYXRob2xvZ3ksIFdha2F5YW1hIE1lZGljYWwgVW5pdmVyc2l0eSwgV2FrYXlh
bWEsIEphcGFuLiYjeEQ7RGVwYXJ0bWVudCBvZiBQYXRob2xvZ3ksIENydWNlcyBVbml2ZXJzaXR5
IEhvc3BpdGFsLCBCaW9jcnVjZXMtQml6a2FpYSBJbnN0aXR1dGUsIEJpemthaWEsIFNwYWluLiYj
eEQ7RGVwYXJ0bWVudCBvZiBDbGluaWNhbCBNZWRpY2luZSwgRmFjdWx0eSBvZiBNZWRpY2luZSwg
SGVhbHRoIGFuZCBIdW1hbiBTY2llbmNlcywgTWFjcXVhcmllIFVuaXZlcnNpdHksIFN5ZG5leSwg
TlNXLCBBdXN0cmFsaWEuJiN4RDtBbmF0b21pY2FsIFBhdGhvbG9neSwgRG91Z2xhc3MgSGFubHkg
TW9pciBQYXRob2xvZ3ksIFN5ZG5leSwgTlNXLCBBdXN0cmFsaWEuJiN4RDtEZXBhcnRtZW50IG9m
IFBhdGhvbG9neSwgVGhlIFVuaXZlcnNpdHkgb2YgQWxhYmFtYSBhdCBCaXJtaW5naGFtLCBCaXJt
aW5naGFtLCBBTCwgVVNBLiYjeEQ7RGVwYXJ0bWVudCBvZiBQYXRob2xvZ3kgYW5kIE1pY2hpZ2Fu
IENlbnRlciBmb3IgVHJhbnNsYXRpb25hbCBQYXRob2xvZ3ksIFVuaXZlcnNpdHkgb2YgTWljaGln
YW4gTWVkaWNhbCBTY2hvb2wsIEFubiBBcmJvciwgTUksIFVTQS4mI3hEO0RlcGFydG1lbnQgb2Yg
U3VyZ2ljYWwgUGF0aG9sb2d5LCBUYXRhIE1lbW9yaWFsIEhvc3BpdGFsLCBQYXJlbCwgYW5kIEhv
bWkgQmhhYmhhIE5hdGlvbmFsIEluc3RpdHV0ZSwgTXVtYmFpLCBJbmRpYS4mI3hEO0RlcGFydG1l
bnQgb2YgUGF0aG9sb2d5IE1EIEFuZGVyc29uIENhbmNlciBDZW50ZXIsIEhvdXN0b24sIFRYLCBV
U0EuJiN4RDtEZXBhcnRtZW50IG9mIFBhdGhvbG9neSwgSmlubGluZyBIb3NwaXRhbCwgTmFuamlu
ZyBVbml2ZXJzaXR5IFNjaG9vbCBvZiBNZWRpY2luZSwgTmFuamluZywgQ2hpbmEuJiN4RDtEZXBh
cnRtZW50IG9mIExhYm9yYXRvcnkgTWVkaWNpbmUgYW5kIFBhdGhvYmlvbG9neSwgVW5pdmVyc2l0
eSBvZiBUb3JvbnRvLCBUb3JvbnRvLCBPTiwgQ2FuYWRhLiYjeEQ7RGVwYXJ0bWVudCBvZiBQYXRo
b2xvZ3ksIFRoZSBVbml2ZXJzaXR5IG9mIFRleGFzIFNvdXRod2VzdGVybiBNZWRpY2FsIENlbnRl
ciwgRGFsbGFzLCBUWCwgVVNBLiYjeEQ7RGVwYXJ0bWVudHMgb2YgUGF0aG9sb2d5IGFuZCBVcm9s
b2d5LCBWQ1UgU2Nob29sIG9mIE1lZGljaW5lLCBSaWNobW9uZCwgVkEsIFVTQS4mI3hEO0RlcGFy
dG1lbnQgb2YgUGF0aG9sb2d5LCBVbml2ZXJzaXR5IG9mIFdhc2hpbmd0b24gU2Nob29sIG9mIE1l
ZGljaW5lLCBTZWF0dGxlLCBXYXNoaW5ndG9uLCBVU0EuJiN4RDtEZXBhcnRtZW50IG9mIFBhdGhv
bG9neSwgSMO0cGl0YWwgRXVyb3DDqWVuIEdlb3JnZXMgUG9tcGlkb3UsIEFzc2lzdGFuY2UgUHVi
bGlxdWUtSMO0cGl0YXV4IGRlIFBhcmlzLCBVbml2ZXJzaXTDqSBkZSBQYXJpcywgUEFSQ0MsIElO
U0VSTSwgRXF1aXBlIExhYmVsbGlzw6llIHBhciBsYSBMaWd1ZSBjb250cmUgbGUgQ2FuY2VyLCBQ
YXJpcywgRnJhbmNlLiYjeEQ7RGVwYXJ0bWVudHMgb2YgUGF0aG9sb2d5IGFuZCBMYWJvcmF0b3J5
IE1lZGljaW5lIGFuZCBVcm9sb2d5LCBVbml2ZXJzaXR5IG9mIE5vcnRoIENhcm9saW5hIGF0IENo
YXBlbCBIaWxsLCBDaGFwZWwgSGlsbCwgTkMsIFVTQS4mI3hEO0RlcGFydG1lbnQgb2YgUGF0aG9s
b2d5LCBUdWZ0cyBNZWRpY2FsIENlbnRlciwgQm9zdG9uLCBNQSwgVVNBLiYjeEQ7U3lkbmV5IE1l
ZGljYWwgU2Nob29sLCBVbml2ZXJzaXR5IG9mIFN5ZG5leSwgU3lkbmV5LCBOU1csIEF1c3RyYWxp
YS4mI3hEO0NhbmNlciBEaWFnbm9zaXMgYW5kIFBhdGhvbG9neSBHcm91cCwgS29sbGluZyBJbnN0
aXR1dGUgb2YgTWVkaWNhbCBSZXNlYXJjaCwgU3lkbmV5LCBOU1csIEF1c3RyYWxpYS4mI3hEO05T
VyBIZWFsdGggUGF0aG9sb2d5LCBEZXBhcnRtZW50IG9mIEFuYXRvbWljYWwgUGF0aG9sb2d5LCBS
b3lhbCBOb3J0aCBTaG9yZSBIb3NwaXRhbCwgU3lkbmV5LCBOU1csIEF1c3RyYWxpYS48L2F1dGgt
YWRkcmVzcz48dGl0bGVzPjx0aXRsZT5OZXcgZGV2ZWxvcG1lbnRzIGluIGV4aXN0aW5nIFdITyBl
bnRpdGllcyBhbmQgZXZvbHZpbmcgbW9sZWN1bGFyIGNvbmNlcHRzOiBUaGUgR2VuaXRvdXJpbmFy
eSBQYXRob2xvZ3kgU29jaWV0eSAoR1VQUykgdXBkYXRlIG9uIHJlbmFsIG5lb3BsYXNpYTwvdGl0
bGU+PHNlY29uZGFyeS10aXRsZT5Nb2QgUGF0aG9sPC9zZWNvbmRhcnktdGl0bGU+PC90aXRsZXM+
PHBlcmlvZGljYWw+PGZ1bGwtdGl0bGU+TW9kIFBhdGhvbDwvZnVsbC10aXRsZT48L3BlcmlvZGlj
YWw+PHBhZ2VzPjEzOTItMTQyNDwvcGFnZXM+PHZvbHVtZT4zNDwvdm9sdW1lPjxudW1iZXI+Nzwv
bnVtYmVyPjxlZGl0aW9uPjIwMjEvMDMvMDY8L2VkaXRpb24+PGtleXdvcmRzPjxrZXl3b3JkPkh1
bWFuczwva2V5d29yZD48a2V5d29yZD4qS2lkbmV5IE5lb3BsYXNtczwva2V5d29yZD48a2V5d29y
ZD5Xb3JsZCBIZWFsdGggT3JnYW5pemF0aW9uPC9rZXl3b3JkPjwva2V5d29yZHM+PGRhdGVzPjx5
ZWFyPjIwMjE8L3llYXI+PHB1Yi1kYXRlcz48ZGF0ZT5KdWw8L2RhdGU+PC9wdWItZGF0ZXM+PC9k
YXRlcz48aXNibj4wODkzLTM5NTI8L2lzYm4+PGFjY2Vzc2lvbi1udW0+MzM2NjQ0Mjc8L2FjY2Vz
c2lvbi1udW0+PHVybHM+PC91cmxzPjxlbGVjdHJvbmljLXJlc291cmNlLW51bT4xMC4xMDM4L3M0
MTM3OS0wMjEtMDA3NzktdzwvZWxlY3Ryb25pYy1yZXNvdXJjZS1udW0+PHJlbW90ZS1kYXRhYmFz
ZS1wcm92aWRlcj5OTE08L3JlbW90ZS1kYXRhYmFzZS1wcm92aWRlcj48bGFuZ3VhZ2U+ZW5nPC9s
YW5ndWFnZT48L3JlY29yZD48L0NpdGU+PENpdGU+PEF1dGhvcj5CbHVtPC9BdXRob3I+PFllYXI+
MjAyMDwvWWVhcj48UmVjTnVtPjQ2ODI8L1JlY051bT48cmVjb3JkPjxyZWMtbnVtYmVyPjQ2ODI8
L3JlYy1udW1iZXI+PGZvcmVpZ24ta2V5cz48a2V5IGFwcD0iRU4iIGRiLWlkPSJ2cGEyemRyNTl3
ZHpmNWV0MDJsNWQ1NTZ4cHM5ZnRydGF2OWYiIHRpbWVzdGFtcD0iMTcyNzgyOTM3NCI+NDY4Mjwv
a2V5PjwvZm9yZWlnbi1rZXlzPjxyZWYtdHlwZSBuYW1lPSJKb3VybmFsIEFydGljbGUiPjE3PC9y
ZWYtdHlwZT48Y29udHJpYnV0b3JzPjxhdXRob3JzPjxhdXRob3I+Qmx1bSwgSy4gQS48L2F1dGhv
cj48YXV0aG9yPkd1cHRhLCBTLjwvYXV0aG9yPjxhdXRob3I+VGlja29vLCBTLiBLLjwvYXV0aG9y
PjxhdXRob3I+Q2hhbiwgVC4gQS48L2F1dGhvcj48YXV0aG9yPlJ1c3NvLCBQLjwvYXV0aG9yPjxh
dXRob3I+TW90emVyLCBSLiBKLjwvYXV0aG9yPjxhdXRob3I+S2FyYW0sIEouIEEuPC9hdXRob3I+
PGF1dGhvcj5IYWtpbWksIEEuIEEuPC9hdXRob3I+PC9hdXRob3JzPjwvY29udHJpYnV0b3JzPjxh
dXRoLWFkZHJlc3M+VXJvbG9neSBTZXJ2aWNlLCBEZXBhcnRtZW50IG9mIFN1cmdlcnksIE1lbW9y
aWFsIFNsb2FuIEtldHRlcmluZyBDYW5jZXIgQ2VudGVyLCBOZXcgWW9yaywgTlksIFVTQS4mI3hE
O0RlcGFydG1lbnQgb2YgUGF0aG9sb2d5LCBNZW1vcmlhbCBTbG9hbiBLZXR0ZXJpbmcgQ2FuY2Vy
IENlbnRlciwgTmV3IFlvcmssIE5ZLCBVU0EuJiN4RDtEZXBhcnRtZW50IG9mIFJhZGlhdGlvbiBP
bmNvbG9neSwgSW1tdW5vZ2Vub21pY3MgYW5kIFByZWNpc2lvbiBPbmNvbG9neSBQbGF0Zm9ybSwg
TWVtb3JpYWwgU2xvYW4gS2V0dGVyaW5nIENhbmNlciBDZW50ZXIsIE5ldyBZb3JrLCBOWSwgVVNB
LiYjeEQ7RGVwYXJ0bWVudCBvZiBNZWRpY2luZSwgTWVtb3JpYWwgU2xvYW4gS2V0dGVyaW5nIENh
bmNlciBDZW50ZXIsIE5ldyBZb3JrLCBOWSwgVVNBLiYjeEQ7RGVwYXJ0bWVudHMgb2YgVXJvbG9n
eSBhbmQgVHJhbnNsYXRpb25hbCBNb2xlY3VsYXIgUGF0aG9sb2d5LCBUaGUgVW5pdmVyc2l0eSBv
ZiBUZXhhcyBNRCBBbmRlcnNvbiBDYW5jZXIgQ2VudGVyLCBIb3VzdG9uLCBUWCwgVVNBLiYjeEQ7
VXJvbG9neSBTZXJ2aWNlLCBEZXBhcnRtZW50IG9mIFN1cmdlcnksIE1lbW9yaWFsIFNsb2FuIEtl
dHRlcmluZyBDYW5jZXIgQ2VudGVyLCBOZXcgWW9yaywgTlksIFVTQS4gaGFraW1pYUBtc2tjYy5v
cmcuPC9hdXRoLWFkZHJlc3M+PHRpdGxlcz48dGl0bGU+U2FyY29tYXRvaWQgcmVuYWwgY2VsbCBj
YXJjaW5vbWE6IGJpb2xvZ3ksIG5hdHVyYWwgaGlzdG9yeSBhbmQgbWFuYWdlbWVudDwvdGl0bGU+
PHNlY29uZGFyeS10aXRsZT5OYXQgUmV2IFVyb2w8L3NlY29uZGFyeS10aXRsZT48L3RpdGxlcz48
cGVyaW9kaWNhbD48ZnVsbC10aXRsZT5OYXQgUmV2IFVyb2w8L2Z1bGwtdGl0bGU+PC9wZXJpb2Rp
Y2FsPjxwYWdlcz42NTktNjc4PC9wYWdlcz48dm9sdW1lPjE3PC92b2x1bWU+PG51bWJlcj4xMjwv
bnVtYmVyPjxlZGl0aW9uPjIwMjAvMTAvMTU8L2VkaXRpb24+PGtleXdvcmRzPjxrZXl3b3JkPkI3
LUgxIEFudGlnZW4vbWV0YWJvbGlzbTwva2V5d29yZD48a2V5d29yZD5DYXJjaW5vbWEsIFJlbmFs
IENlbGwvbWV0YWJvbGlzbS8qcGF0aG9sb2d5L3RoZXJhcHk8L2tleXdvcmQ+PGtleXdvcmQ+RGlz
ZWFzZSBNYW5hZ2VtZW50PC9rZXl3b3JkPjxrZXl3b3JkPipFcGl0aGVsaWFsLU1lc2VuY2h5bWFs
IFRyYW5zaXRpb248L2tleXdvcmQ+PGtleXdvcmQ+SHVtYW5zPC9rZXl3b3JkPjxrZXl3b3JkPklt
bXVuZSBDaGVja3BvaW50IEluaGliaXRvcnMvKnRoZXJhcGV1dGljIHVzZTwva2V5d29yZD48a2V5
d29yZD5LaWRuZXkgTmVvcGxhc21zL21ldGFib2xpc20vKnBhdGhvbG9neS90aGVyYXB5PC9rZXl3
b3JkPjxrZXl3b3JkPkx5bXBob2N5dGVzLCBUdW1vci1JbmZpbHRyYXRpbmc8L2tleXdvcmQ+PGtl
eXdvcmQ+Kk5lcGhyZWN0b215PC9rZXl3b3JkPjxrZXl3b3JkPlByb2dub3Npczwva2V5d29yZD48
a2V5d29yZD5Qcm9ncmFtbWVkIENlbGwgRGVhdGggMSBSZWNlcHRvci9tZXRhYm9saXNtPC9rZXl3
b3JkPjxrZXl3b3JkPlR1bW9yIE1pY3JvZW52aXJvbm1lbnQ8L2tleXdvcmQ+PC9rZXl3b3Jkcz48
ZGF0ZXM+PHllYXI+MjAyMDwveWVhcj48cHViLWRhdGVzPjxkYXRlPkRlYzwvZGF0ZT48L3B1Yi1k
YXRlcz48L2RhdGVzPjxpc2JuPjE3NTktNDgxMiAoUHJpbnQpJiN4RDsxNzU5LTQ4MTI8L2lzYm4+
PGFjY2Vzc2lvbi1udW0+MzMwNTE2MTk8L2FjY2Vzc2lvbi1udW0+PHVybHM+PC91cmxzPjxjdXN0
b20yPlBNQzc1NTE1MjIgaG9ub3JhcmlhIGZyb20sIE1lcmNrLCBFTUQgU2Vyb25vLCBHZW5lbnRl
Y2gsIE5vdmFydGlzIGFuZCBQZml6ZXIuIEouQS5LLiBoYXMgcmVjZWl2ZWQgaW5zdGl0dXRpb25h
bCByZXNlYXJjaCBmdW5kaW5nIGZyb20gTWVyY2ssIEdlbmVudGVjaCBhbmQgTWlyYXRpLiBSLkou
TS4gaGFzIHJlY2VpdmVkIGdyYW50cyBhbmQgcGFpZCBjb25zdWx0YW5jeSBmcm9tIEVpc2FpLCBF
eGVsaXhpcywgR2VuZW50ZWNoLCBSb2NoZSwgTm92YXJ0aXMsIE1lcmNrIGFuZCBQZml6ZXIsIHBh
aWQgY29uc3VsdGFuY3kgZnJvbSBBc3RyYSBaZW5lY2EgYW5kIGdyYW50cyBmcm9tIEJyaXN0b2wg
TXllcnMgU3F1aWJiLiBBbGwgb3RoZXIgYXV0aG9ycyBkZWNsYXJlIG5vIGNvbXBldGluZyBpbnRl
cmVzdHMuPC9jdXN0b20yPjxlbGVjdHJvbmljLXJlc291cmNlLW51bT4xMC4xMDM4L3M0MTU4NS0w
MjAtMDAzODItOTwvZWxlY3Ryb25pYy1yZXNvdXJjZS1udW0+PHJlbW90ZS1kYXRhYmFzZS1wcm92
aWRlcj5OTE08L3JlbW90ZS1kYXRhYmFzZS1wcm92aWRlcj48bGFuZ3VhZ2U+ZW5nPC9sYW5ndWFn
ZT48L3JlY29yZD48L0NpdGU+PENpdGU+PEF1dGhvcj5NYW5sZXk8L0F1dGhvcj48WWVhcj4yMDE2
PC9ZZWFyPjxSZWNOdW0+NDY4MzwvUmVjTnVtPjxyZWNvcmQ+PHJlYy1udW1iZXI+NDY4MzwvcmVj
LW51bWJlcj48Zm9yZWlnbi1rZXlzPjxrZXkgYXBwPSJFTiIgZGItaWQ9InZwYTJ6ZHI1OXdkemY1
ZXQwMmw1ZDU1NnhwczlmdHJ0YXY5ZiIgdGltZXN0YW1wPSIxNzI3ODI5NTI1Ij40NjgzPC9rZXk+
PC9mb3JlaWduLWtleXM+PHJlZi10eXBlIG5hbWU9IkpvdXJuYWwgQXJ0aWNsZSI+MTc8L3JlZi10
eXBlPjxjb250cmlidXRvcnM+PGF1dGhvcnM+PGF1dGhvcj5NYW5sZXksIEIuIEouPC9hdXRob3I+
PGF1dGhvcj5Ic2llaCwgSi4gSi48L2F1dGhvcj48L2F1dGhvcnM+PC9jb250cmlidXRvcnM+PGF1
dGgtYWRkcmVzcz5Vcm9sb2d5IFNlcnZpY2UsIERlcGFydG1lbnQgb2YgU3VyZ2VyeSwgTWVtb3Jp
YWwgU2xvYW4gS2V0dGVyaW5nIENhbmNlciBDZW50ZXIsIE5ldyBZb3JrLCBOWSwgVVNBLiYjeEQ7
R2VuaXRvdXJpbmFyeSBPbmNvbG9neSBTZXJ2aWNlLCBEZXBhcnRtZW50IG9mIE1lZGljaW5lLCBN
ZW1vcmlhbCBTbG9hbiBLZXR0ZXJpbmcgQ2FuY2VyIENlbnRlciwgTmV3IFlvcmssIE5ZLCBVU0Eu
PC9hdXRoLWFkZHJlc3M+PHRpdGxlcz48dGl0bGU+U2FyY29tYXRvaWQgcmVuYWwgY2VsbCBjYXJj
aW5vbWE6IGdlbm9taWMgaW5zaWdodHMgZnJvbSBzZXF1ZW5jaW5nIG9mIG1hdGNoZWQgc2FyY29t
YXRvdXMgYW5kIGNhcmNpbm9tYXRvdXMgY29tcG9uZW50czwvdGl0bGU+PHNlY29uZGFyeS10aXRs
ZT5UcmFuc2wgQ2FuY2VyIFJlczwvc2Vjb25kYXJ5LXRpdGxlPjwvdGl0bGVzPjxwZXJpb2RpY2Fs
PjxmdWxsLXRpdGxlPlRyYW5zbCBDYW5jZXIgUmVzPC9mdWxsLXRpdGxlPjwvcGVyaW9kaWNhbD48
cGFnZXM+UzE2MC1zMTY1PC9wYWdlcz48dm9sdW1lPjU8L3ZvbHVtZT48bnVtYmVyPlN1cHBsIDI8
L251bWJlcj48ZWRpdGlvbj4yMDE2LzA4LzAxPC9lZGl0aW9uPjxkYXRlcz48eWVhcj4yMDE2PC95
ZWFyPjxwdWItZGF0ZXM+PGRhdGU+QXVnPC9kYXRlPjwvcHViLWRhdGVzPjwvZGF0ZXM+PGlzYm4+
MjIxOC02NzZYIChQcmludCkmI3hEOzIyMTgtNjc2eDwvaXNibj48YWNjZXNzaW9uLW51bT4yOTE2
Nzc2MDwvYWNjZXNzaW9uLW51bT48dXJscz48L3VybHM+PGN1c3RvbTI+UE1DNTY5NTcxNjwvY3Vz
dG9tMj48Y3VzdG9tNj5OSUhNUzg3OTg2MjwvY3VzdG9tNj48ZWxlY3Ryb25pYy1yZXNvdXJjZS1u
dW0+MTAuMjEwMzcvdGNyLjIwMTYuMDcuMzA8L2VsZWN0cm9uaWMtcmVzb3VyY2UtbnVtPjxyZW1v
dGUtZGF0YWJhc2UtcHJvdmlkZXI+TkxNPC9yZW1vdGUtZGF0YWJhc2UtcHJvdmlkZXI+PGxhbmd1
YWdlPmVuZzwvbGFuZ3VhZ2U+PC9yZWNvcmQ+PC9DaXRlPjwvRW5kTm90ZT4A
</w:fldData>
              </w:fldChar>
            </w:r>
            <w:r w:rsidRPr="00D72B55">
              <w:rPr>
                <w:rFonts w:cs="Calibri"/>
                <w:sz w:val="16"/>
                <w:szCs w:val="16"/>
              </w:rPr>
              <w:instrText xml:space="preserve"> ADDIN EN.CITE </w:instrText>
            </w:r>
            <w:r w:rsidRPr="00D72B55">
              <w:rPr>
                <w:rFonts w:cs="Calibri"/>
                <w:sz w:val="16"/>
                <w:szCs w:val="16"/>
              </w:rPr>
              <w:fldChar w:fldCharType="begin">
                <w:fldData xml:space="preserve">PEVuZE5vdGU+PENpdGU+PEF1dGhvcj5UcnBrb3Y8L0F1dGhvcj48WWVhcj4yMDIxPC9ZZWFyPjxS
ZWNOdW0+NDY2NDwvUmVjTnVtPjxEaXNwbGF5VGV4dD48c3R5bGUgZmFjZT0ic3VwZXJzY3JpcHQi
PjEtMzwvc3R5bGU+PC9EaXNwbGF5VGV4dD48cmVjb3JkPjxyZWMtbnVtYmVyPjQ2NjQ8L3JlYy1u
dW1iZXI+PGZvcmVpZ24ta2V5cz48a2V5IGFwcD0iRU4iIGRiLWlkPSJ2cGEyemRyNTl3ZHpmNWV0
MDJsNWQ1NTZ4cHM5ZnRydGF2OWYiIHRpbWVzdGFtcD0iMTcyNzc2NzczMCI+NDY2NDwva2V5Pjwv
Zm9yZWlnbi1rZXlzPjxyZWYtdHlwZSBuYW1lPSJKb3VybmFsIEFydGljbGUiPjE3PC9yZWYtdHlw
ZT48Y29udHJpYnV0b3JzPjxhdXRob3JzPjxhdXRob3I+VHJwa292LCBLLjwvYXV0aG9yPjxhdXRo
b3I+SGVzLCBPLjwvYXV0aG9yPjxhdXRob3I+V2lsbGlhbXNvbiwgUy4gUi48L2F1dGhvcj48YXV0
aG9yPkFkZW5pcmFuLCBBLiBKLjwvYXV0aG9yPjxhdXRob3I+QWdhaW15LCBBLjwvYXV0aG9yPjxh
dXRob3I+QWxhZ2hlaGJhbmRhbiwgUi48L2F1dGhvcj48YXV0aG9yPkFtaW4sIE0uIEIuPC9hdXRo
b3I+PGF1dGhvcj5BcmdhbmksIFAuPC9hdXRob3I+PGF1dGhvcj5DaGVuLCBZLiBCLjwvYXV0aG9y
PjxhdXRob3I+Q2hlbmcsIEwuPC9hdXRob3I+PGF1dGhvcj5FcHN0ZWluLCBKLiBJLjwvYXV0aG9y
PjxhdXRob3I+Q2hldmlsbGUsIEouIEMuPC9hdXRob3I+PGF1dGhvcj5Db21wZXJhdCwgRS48L2F1
dGhvcj48YXV0aG9yPmRhIEN1bmhhLCBJLiBXLjwvYXV0aG9yPjxhdXRob3I+R29yZGV0c2t5LCBK
LiBCLjwvYXV0aG9yPjxhdXRob3I+R3VwdGEsIFMuPC9hdXRob3I+PGF1dGhvcj5IZSwgSC48L2F1
dGhvcj48YXV0aG9yPkhpcnNjaCwgTS4gUy48L2F1dGhvcj48YXV0aG9yPkh1bXBocmV5LCBQLiBB
LjwvYXV0aG9yPjxhdXRob3I+S2FwdXIsIFAuPC9hdXRob3I+PGF1dGhvcj5Lb2ppbWEsIEYuPC9h
dXRob3I+PGF1dGhvcj5Mb3BleiwgSi4gSS48L2F1dGhvcj48YXV0aG9yPk1hY2xlYW4sIEYuPC9h
dXRob3I+PGF1dGhvcj5NYWdpLUdhbGx1enppLCBDLjwvYXV0aG9yPjxhdXRob3I+TWNLZW5uZXks
IEouIEsuPC9hdXRob3I+PGF1dGhvcj5NZWhyYSwgUi48L2F1dGhvcj48YXV0aG9yPk1lbm9uLCBT
LjwvYXV0aG9yPjxhdXRob3I+TmV0dG8sIEcuIEouPC9hdXRob3I+PGF1dGhvcj5Qcnp5YnljaW4s
IEMuIEcuPC9hdXRob3I+PGF1dGhvcj5SYW8sIFAuPC9hdXRob3I+PGF1dGhvcj5SYW8sIFEuPC9h
dXRob3I+PGF1dGhvcj5SZXV0ZXIsIFYuIEUuPC9hdXRob3I+PGF1dGhvcj5TYWxlZWIsIFIuIE0u
PC9hdXRob3I+PGF1dGhvcj5TaGFoLCBSLiBCLjwvYXV0aG9yPjxhdXRob3I+U21pdGgsIFMuIEMu
PC9hdXRob3I+PGF1dGhvcj5UaWNrb28sIFMuPC9hdXRob3I+PGF1dGhvcj5UcmV0aWFrb3ZhLCBN
LiBTLjwvYXV0aG9yPjxhdXRob3I+VHJ1ZSwgTC48L2F1dGhvcj48YXV0aG9yPlZlcmthcnJlLCBW
LjwvYXV0aG9yPjxhdXRob3I+V29ia2VyLCBTLiBFLjwvYXV0aG9yPjxhdXRob3I+WmhvdSwgTS48
L2F1dGhvcj48YXV0aG9yPkdpbGwsIEEuIEouPC9hdXRob3I+PC9hdXRob3JzPjwvY29udHJpYnV0
b3JzPjxhdXRoLWFkZHJlc3M+RGVwYXJ0bWVudCBvZiBQYXRob2xvZ3kgYW5kIExhYm9yYXRvcnkg
TWVkaWNpbmUsIEN1bW1pbmcgU2Nob29sIG9mIE1lZGljaW5lLCBVbml2ZXJzaXR5IG9mIENhbGdh
cnksIENhbGdhcnksIEFCLCBDYW5hZGEuIGtpcmlsLnRycGtvdkBhbGJlcnRhcHJlY2lzaW9ubGFi
cy5jYS4mI3hEO0RlcGFydG1lbnQgb2YgUGF0aG9sb2d5LCBDaGFybGVzIFVuaXZlcnNpdHkgaW4g
UHJhZ3VlLCBGYWN1bHR5IG9mIE1lZGljaW5lIGFuZCBVbml2ZXJzaXR5IEhvc3BpdGFsIGluIFBs
emVuLCBQbHplbiwgQ3plY2ggUmVwdWJsaWMuJiN4RDtSb2JlcnQgSiBUb21zaWNoIFBhdGhvbG9n
eSBhbmQgTGFib3JhdG9yeSBNZWRpY2luZSBJbnN0aXR1dGUsIENsZXZlbGFuZCBDbGluaWMsIENs
ZXZlbGFuZCwgT0gsIFVTQS4mI3hEO0RlcGFydG1lbnQgb2YgUGF0aG9sb2d5LCBZYWxlIFNjaG9v
bCBvZiBNZWRpY2luZSwgTmV3IEhhdmVuLCBDVCwgVVNBLiYjeEQ7SW5zdGl0dXRlIG9mIFBhdGhv
bG9neSwgRnJpZWRyaWNoLUFsZXhhbmRlci1Vbml2ZXJzaXR5IEVybGFuZ2VuLU7DvHJuYmVyZywg
VW5pdmVyc2l0eSBIb3NwaXRhbCBFcmxhbmdlbiwgRXJsYW5nZW4sIEdlcm1hbnkuJiN4RDtEZXBh
cnRtZW50IG9mIFBhdGhvbG9neSwgRmFjdWx0eSBvZiBNZWRpY2luZSwgVW5pdmVyc2l0eSBvZiBC
cml0aXNoIENvbHVtYmlhLCBSb3lhbCBDb2x1bWJpYW4gSG9zcGl0YWwsIFZhbmNvdXZlciwgQkMs
IENhbmFkYS4mI3hEO0RlcGFydG1lbnQgb2YgUGF0aG9sb2d5IGFuZCBMYWJvcmF0b3J5IE1lZGlj
aW5lIGFuZCBVcm9sb2d5LCBVbml2ZXJzaXR5IG9mIFRlbm5lc3NlZSBIZWFsdGggU2NpZW5jZSwg
TWVtcGhpcywgVE4sIFVTQS4mI3hEO0RlcGFydG1lbnRzIG9mIFBhdGhvbG9neSBhbmQgT25jb2xv
Z3ksIFRoZSBKb2hucyBIb3BraW5zIE1lZGljYWwgSW5zdGl0dXRpb25zLCBCYWx0aW1vcmUsIE1E
LCBVU0EuJiN4RDtEZXBhcnRtZW50IG9mIFBhdGhvbG9neSwgTWVtb3JpYWwgU2xvYW4gS2V0dGVy
aW5nIENhbmNlciBDZW50ZXIsIE5ldyBZb3JrLCBOWSwgVVNBLiYjeEQ7RGVwYXJ0bWVudCBvZiBQ
YXRob2xvZ3kgYW5kIExhYm9yYXRvcnkgTWVkaWNpbmUsIEluZGlhbmEgVW5pdmVyc2l0eSBTY2hv
b2wgb2YgTWVkaWNpbmUsIEluZGlhbmFwb2xpcywgSU4sIFVTQS4mI3hEO0RlcGFydG1lbnRzIG9m
IFBhdGhvbG9neSwgVXJvbG9neSBhbmQgT25jb2xvZ3ksIFRoZSBKb2hucyBIb3BraW5zIE1lZGlj
YWwgSW5zdGl0dXRpb25zLCBCYWx0aW1vcmUsIE1ELCBVU0EuJiN4RDtEZXBhcnRtZW50IG9mIFBh
dGhvbG9neSwgTWF5byBDbGluaWMsIFJvY2hlc3RlciwgTU4sIFVTQS4mI3hEO0RlcGFydG1lbnQg
b2YgUGF0aG9sb2d5LCBIw7RwaXRhbCBUZW5vbiwgU29yYm9ubmUgVW5pdmVyc2l0eSwgUGFyaXMs
IEZyYW5jZS4mI3hEO1BhdGhvbG9neSBEZXBhcnRtZW50LCBSZWRlIEQmYXBvcztPUi1TYW8gTHVp
eiwgU2FvIFBhdWxvLCBTUCwgQnJhemlsLiYjeEQ7RGVwYXJ0bWVudCBvZiBQYXRob2xvZ3ksIE1p
Y3JvYmlvbG9neSwgYW5kIEltbXVub2xvZ3ksIFZhbmRlcmJpbHQgVW5pdmVyc2l0eSBNZWRpY2Fs
IENlbnRlciwgTmFzaHZpbGxlLCBUTiwgVVNBLiYjeEQ7RGVwYXJ0bWVudCBvZiBQYXRob2xvZ3ks
IEhlYWx0aCBTY2llbmNlIENlbnRlciwgUGVraW5nIFVuaXZlcnNpdHksIEJlaWppbmcsIENoaW5h
LiYjeEQ7RGVwYXJ0bWVudCBvZiBQYXRob2xvZ3ksIEJyaWdoYW0gYW5kIFdvbWVuJmFwb3M7cyBI
b3NwaXRhbCwgSGFydmFyZCBNZWRpY2FsIFNjaG9vbCwgQm9zdG9uLCBNQSwgVVNBLiYjeEQ7RGVw
YXJ0bWVudHMgb2YgUGF0aG9sb2d5LCBVcm9sb2d5LCBLaWRuZXkgQ2FuY2VyIFByb2dyYW0sIFNp
bW1vbnMgQ29tcHJlaGVuc2l2ZSBDYW5jZXIgQ2VudGVyLCBVbml2ZXJzaXR5IG9mIFRleGFzIFNv
dXRod2VzdGVybiBNZWRpY2FsIENlbnRlciwgRGFsbGFzLCBUWCwgVVNBLiYjeEQ7RGVwYXJ0bWVu
dCBvZiBIdW1hbiBQYXRob2xvZ3ksIFdha2F5YW1hIE1lZGljYWwgVW5pdmVyc2l0eSwgV2FrYXlh
bWEsIEphcGFuLiYjeEQ7RGVwYXJ0bWVudCBvZiBQYXRob2xvZ3ksIENydWNlcyBVbml2ZXJzaXR5
IEhvc3BpdGFsLCBCaW9jcnVjZXMtQml6a2FpYSBJbnN0aXR1dGUsIEJpemthaWEsIFNwYWluLiYj
eEQ7RGVwYXJ0bWVudCBvZiBDbGluaWNhbCBNZWRpY2luZSwgRmFjdWx0eSBvZiBNZWRpY2luZSwg
SGVhbHRoIGFuZCBIdW1hbiBTY2llbmNlcywgTWFjcXVhcmllIFVuaXZlcnNpdHksIFN5ZG5leSwg
TlNXLCBBdXN0cmFsaWEuJiN4RDtBbmF0b21pY2FsIFBhdGhvbG9neSwgRG91Z2xhc3MgSGFubHkg
TW9pciBQYXRob2xvZ3ksIFN5ZG5leSwgTlNXLCBBdXN0cmFsaWEuJiN4RDtEZXBhcnRtZW50IG9m
IFBhdGhvbG9neSwgVGhlIFVuaXZlcnNpdHkgb2YgQWxhYmFtYSBhdCBCaXJtaW5naGFtLCBCaXJt
aW5naGFtLCBBTCwgVVNBLiYjeEQ7RGVwYXJ0bWVudCBvZiBQYXRob2xvZ3kgYW5kIE1pY2hpZ2Fu
IENlbnRlciBmb3IgVHJhbnNsYXRpb25hbCBQYXRob2xvZ3ksIFVuaXZlcnNpdHkgb2YgTWljaGln
YW4gTWVkaWNhbCBTY2hvb2wsIEFubiBBcmJvciwgTUksIFVTQS4mI3hEO0RlcGFydG1lbnQgb2Yg
U3VyZ2ljYWwgUGF0aG9sb2d5LCBUYXRhIE1lbW9yaWFsIEhvc3BpdGFsLCBQYXJlbCwgYW5kIEhv
bWkgQmhhYmhhIE5hdGlvbmFsIEluc3RpdHV0ZSwgTXVtYmFpLCBJbmRpYS4mI3hEO0RlcGFydG1l
bnQgb2YgUGF0aG9sb2d5IE1EIEFuZGVyc29uIENhbmNlciBDZW50ZXIsIEhvdXN0b24sIFRYLCBV
U0EuJiN4RDtEZXBhcnRtZW50IG9mIFBhdGhvbG9neSwgSmlubGluZyBIb3NwaXRhbCwgTmFuamlu
ZyBVbml2ZXJzaXR5IFNjaG9vbCBvZiBNZWRpY2luZSwgTmFuamluZywgQ2hpbmEuJiN4RDtEZXBh
cnRtZW50IG9mIExhYm9yYXRvcnkgTWVkaWNpbmUgYW5kIFBhdGhvYmlvbG9neSwgVW5pdmVyc2l0
eSBvZiBUb3JvbnRvLCBUb3JvbnRvLCBPTiwgQ2FuYWRhLiYjeEQ7RGVwYXJ0bWVudCBvZiBQYXRo
b2xvZ3ksIFRoZSBVbml2ZXJzaXR5IG9mIFRleGFzIFNvdXRod2VzdGVybiBNZWRpY2FsIENlbnRl
ciwgRGFsbGFzLCBUWCwgVVNBLiYjeEQ7RGVwYXJ0bWVudHMgb2YgUGF0aG9sb2d5IGFuZCBVcm9s
b2d5LCBWQ1UgU2Nob29sIG9mIE1lZGljaW5lLCBSaWNobW9uZCwgVkEsIFVTQS4mI3hEO0RlcGFy
dG1lbnQgb2YgUGF0aG9sb2d5LCBVbml2ZXJzaXR5IG9mIFdhc2hpbmd0b24gU2Nob29sIG9mIE1l
ZGljaW5lLCBTZWF0dGxlLCBXYXNoaW5ndG9uLCBVU0EuJiN4RDtEZXBhcnRtZW50IG9mIFBhdGhv
bG9neSwgSMO0cGl0YWwgRXVyb3DDqWVuIEdlb3JnZXMgUG9tcGlkb3UsIEFzc2lzdGFuY2UgUHVi
bGlxdWUtSMO0cGl0YXV4IGRlIFBhcmlzLCBVbml2ZXJzaXTDqSBkZSBQYXJpcywgUEFSQ0MsIElO
U0VSTSwgRXF1aXBlIExhYmVsbGlzw6llIHBhciBsYSBMaWd1ZSBjb250cmUgbGUgQ2FuY2VyLCBQ
YXJpcywgRnJhbmNlLiYjeEQ7RGVwYXJ0bWVudHMgb2YgUGF0aG9sb2d5IGFuZCBMYWJvcmF0b3J5
IE1lZGljaW5lIGFuZCBVcm9sb2d5LCBVbml2ZXJzaXR5IG9mIE5vcnRoIENhcm9saW5hIGF0IENo
YXBlbCBIaWxsLCBDaGFwZWwgSGlsbCwgTkMsIFVTQS4mI3hEO0RlcGFydG1lbnQgb2YgUGF0aG9s
b2d5LCBUdWZ0cyBNZWRpY2FsIENlbnRlciwgQm9zdG9uLCBNQSwgVVNBLiYjeEQ7U3lkbmV5IE1l
ZGljYWwgU2Nob29sLCBVbml2ZXJzaXR5IG9mIFN5ZG5leSwgU3lkbmV5LCBOU1csIEF1c3RyYWxp
YS4mI3hEO0NhbmNlciBEaWFnbm9zaXMgYW5kIFBhdGhvbG9neSBHcm91cCwgS29sbGluZyBJbnN0
aXR1dGUgb2YgTWVkaWNhbCBSZXNlYXJjaCwgU3lkbmV5LCBOU1csIEF1c3RyYWxpYS4mI3hEO05T
VyBIZWFsdGggUGF0aG9sb2d5LCBEZXBhcnRtZW50IG9mIEFuYXRvbWljYWwgUGF0aG9sb2d5LCBS
b3lhbCBOb3J0aCBTaG9yZSBIb3NwaXRhbCwgU3lkbmV5LCBOU1csIEF1c3RyYWxpYS48L2F1dGgt
YWRkcmVzcz48dGl0bGVzPjx0aXRsZT5OZXcgZGV2ZWxvcG1lbnRzIGluIGV4aXN0aW5nIFdITyBl
bnRpdGllcyBhbmQgZXZvbHZpbmcgbW9sZWN1bGFyIGNvbmNlcHRzOiBUaGUgR2VuaXRvdXJpbmFy
eSBQYXRob2xvZ3kgU29jaWV0eSAoR1VQUykgdXBkYXRlIG9uIHJlbmFsIG5lb3BsYXNpYTwvdGl0
bGU+PHNlY29uZGFyeS10aXRsZT5Nb2QgUGF0aG9sPC9zZWNvbmRhcnktdGl0bGU+PC90aXRsZXM+
PHBlcmlvZGljYWw+PGZ1bGwtdGl0bGU+TW9kIFBhdGhvbDwvZnVsbC10aXRsZT48L3BlcmlvZGlj
YWw+PHBhZ2VzPjEzOTItMTQyNDwvcGFnZXM+PHZvbHVtZT4zNDwvdm9sdW1lPjxudW1iZXI+Nzwv
bnVtYmVyPjxlZGl0aW9uPjIwMjEvMDMvMDY8L2VkaXRpb24+PGtleXdvcmRzPjxrZXl3b3JkPkh1
bWFuczwva2V5d29yZD48a2V5d29yZD4qS2lkbmV5IE5lb3BsYXNtczwva2V5d29yZD48a2V5d29y
ZD5Xb3JsZCBIZWFsdGggT3JnYW5pemF0aW9uPC9rZXl3b3JkPjwva2V5d29yZHM+PGRhdGVzPjx5
ZWFyPjIwMjE8L3llYXI+PHB1Yi1kYXRlcz48ZGF0ZT5KdWw8L2RhdGU+PC9wdWItZGF0ZXM+PC9k
YXRlcz48aXNibj4wODkzLTM5NTI8L2lzYm4+PGFjY2Vzc2lvbi1udW0+MzM2NjQ0Mjc8L2FjY2Vz
c2lvbi1udW0+PHVybHM+PC91cmxzPjxlbGVjdHJvbmljLXJlc291cmNlLW51bT4xMC4xMDM4L3M0
MTM3OS0wMjEtMDA3NzktdzwvZWxlY3Ryb25pYy1yZXNvdXJjZS1udW0+PHJlbW90ZS1kYXRhYmFz
ZS1wcm92aWRlcj5OTE08L3JlbW90ZS1kYXRhYmFzZS1wcm92aWRlcj48bGFuZ3VhZ2U+ZW5nPC9s
YW5ndWFnZT48L3JlY29yZD48L0NpdGU+PENpdGU+PEF1dGhvcj5CbHVtPC9BdXRob3I+PFllYXI+
MjAyMDwvWWVhcj48UmVjTnVtPjQ2ODI8L1JlY051bT48cmVjb3JkPjxyZWMtbnVtYmVyPjQ2ODI8
L3JlYy1udW1iZXI+PGZvcmVpZ24ta2V5cz48a2V5IGFwcD0iRU4iIGRiLWlkPSJ2cGEyemRyNTl3
ZHpmNWV0MDJsNWQ1NTZ4cHM5ZnRydGF2OWYiIHRpbWVzdGFtcD0iMTcyNzgyOTM3NCI+NDY4Mjwv
a2V5PjwvZm9yZWlnbi1rZXlzPjxyZWYtdHlwZSBuYW1lPSJKb3VybmFsIEFydGljbGUiPjE3PC9y
ZWYtdHlwZT48Y29udHJpYnV0b3JzPjxhdXRob3JzPjxhdXRob3I+Qmx1bSwgSy4gQS48L2F1dGhv
cj48YXV0aG9yPkd1cHRhLCBTLjwvYXV0aG9yPjxhdXRob3I+VGlja29vLCBTLiBLLjwvYXV0aG9y
PjxhdXRob3I+Q2hhbiwgVC4gQS48L2F1dGhvcj48YXV0aG9yPlJ1c3NvLCBQLjwvYXV0aG9yPjxh
dXRob3I+TW90emVyLCBSLiBKLjwvYXV0aG9yPjxhdXRob3I+S2FyYW0sIEouIEEuPC9hdXRob3I+
PGF1dGhvcj5IYWtpbWksIEEuIEEuPC9hdXRob3I+PC9hdXRob3JzPjwvY29udHJpYnV0b3JzPjxh
dXRoLWFkZHJlc3M+VXJvbG9neSBTZXJ2aWNlLCBEZXBhcnRtZW50IG9mIFN1cmdlcnksIE1lbW9y
aWFsIFNsb2FuIEtldHRlcmluZyBDYW5jZXIgQ2VudGVyLCBOZXcgWW9yaywgTlksIFVTQS4mI3hE
O0RlcGFydG1lbnQgb2YgUGF0aG9sb2d5LCBNZW1vcmlhbCBTbG9hbiBLZXR0ZXJpbmcgQ2FuY2Vy
IENlbnRlciwgTmV3IFlvcmssIE5ZLCBVU0EuJiN4RDtEZXBhcnRtZW50IG9mIFJhZGlhdGlvbiBP
bmNvbG9neSwgSW1tdW5vZ2Vub21pY3MgYW5kIFByZWNpc2lvbiBPbmNvbG9neSBQbGF0Zm9ybSwg
TWVtb3JpYWwgU2xvYW4gS2V0dGVyaW5nIENhbmNlciBDZW50ZXIsIE5ldyBZb3JrLCBOWSwgVVNB
LiYjeEQ7RGVwYXJ0bWVudCBvZiBNZWRpY2luZSwgTWVtb3JpYWwgU2xvYW4gS2V0dGVyaW5nIENh
bmNlciBDZW50ZXIsIE5ldyBZb3JrLCBOWSwgVVNBLiYjeEQ7RGVwYXJ0bWVudHMgb2YgVXJvbG9n
eSBhbmQgVHJhbnNsYXRpb25hbCBNb2xlY3VsYXIgUGF0aG9sb2d5LCBUaGUgVW5pdmVyc2l0eSBv
ZiBUZXhhcyBNRCBBbmRlcnNvbiBDYW5jZXIgQ2VudGVyLCBIb3VzdG9uLCBUWCwgVVNBLiYjeEQ7
VXJvbG9neSBTZXJ2aWNlLCBEZXBhcnRtZW50IG9mIFN1cmdlcnksIE1lbW9yaWFsIFNsb2FuIEtl
dHRlcmluZyBDYW5jZXIgQ2VudGVyLCBOZXcgWW9yaywgTlksIFVTQS4gaGFraW1pYUBtc2tjYy5v
cmcuPC9hdXRoLWFkZHJlc3M+PHRpdGxlcz48dGl0bGU+U2FyY29tYXRvaWQgcmVuYWwgY2VsbCBj
YXJjaW5vbWE6IGJpb2xvZ3ksIG5hdHVyYWwgaGlzdG9yeSBhbmQgbWFuYWdlbWVudDwvdGl0bGU+
PHNlY29uZGFyeS10aXRsZT5OYXQgUmV2IFVyb2w8L3NlY29uZGFyeS10aXRsZT48L3RpdGxlcz48
cGVyaW9kaWNhbD48ZnVsbC10aXRsZT5OYXQgUmV2IFVyb2w8L2Z1bGwtdGl0bGU+PC9wZXJpb2Rp
Y2FsPjxwYWdlcz42NTktNjc4PC9wYWdlcz48dm9sdW1lPjE3PC92b2x1bWU+PG51bWJlcj4xMjwv
bnVtYmVyPjxlZGl0aW9uPjIwMjAvMTAvMTU8L2VkaXRpb24+PGtleXdvcmRzPjxrZXl3b3JkPkI3
LUgxIEFudGlnZW4vbWV0YWJvbGlzbTwva2V5d29yZD48a2V5d29yZD5DYXJjaW5vbWEsIFJlbmFs
IENlbGwvbWV0YWJvbGlzbS8qcGF0aG9sb2d5L3RoZXJhcHk8L2tleXdvcmQ+PGtleXdvcmQ+RGlz
ZWFzZSBNYW5hZ2VtZW50PC9rZXl3b3JkPjxrZXl3b3JkPipFcGl0aGVsaWFsLU1lc2VuY2h5bWFs
IFRyYW5zaXRpb248L2tleXdvcmQ+PGtleXdvcmQ+SHVtYW5zPC9rZXl3b3JkPjxrZXl3b3JkPklt
bXVuZSBDaGVja3BvaW50IEluaGliaXRvcnMvKnRoZXJhcGV1dGljIHVzZTwva2V5d29yZD48a2V5
d29yZD5LaWRuZXkgTmVvcGxhc21zL21ldGFib2xpc20vKnBhdGhvbG9neS90aGVyYXB5PC9rZXl3
b3JkPjxrZXl3b3JkPkx5bXBob2N5dGVzLCBUdW1vci1JbmZpbHRyYXRpbmc8L2tleXdvcmQ+PGtl
eXdvcmQ+Kk5lcGhyZWN0b215PC9rZXl3b3JkPjxrZXl3b3JkPlByb2dub3Npczwva2V5d29yZD48
a2V5d29yZD5Qcm9ncmFtbWVkIENlbGwgRGVhdGggMSBSZWNlcHRvci9tZXRhYm9saXNtPC9rZXl3
b3JkPjxrZXl3b3JkPlR1bW9yIE1pY3JvZW52aXJvbm1lbnQ8L2tleXdvcmQ+PC9rZXl3b3Jkcz48
ZGF0ZXM+PHllYXI+MjAyMDwveWVhcj48cHViLWRhdGVzPjxkYXRlPkRlYzwvZGF0ZT48L3B1Yi1k
YXRlcz48L2RhdGVzPjxpc2JuPjE3NTktNDgxMiAoUHJpbnQpJiN4RDsxNzU5LTQ4MTI8L2lzYm4+
PGFjY2Vzc2lvbi1udW0+MzMwNTE2MTk8L2FjY2Vzc2lvbi1udW0+PHVybHM+PC91cmxzPjxjdXN0
b20yPlBNQzc1NTE1MjIgaG9ub3JhcmlhIGZyb20sIE1lcmNrLCBFTUQgU2Vyb25vLCBHZW5lbnRl
Y2gsIE5vdmFydGlzIGFuZCBQZml6ZXIuIEouQS5LLiBoYXMgcmVjZWl2ZWQgaW5zdGl0dXRpb25h
bCByZXNlYXJjaCBmdW5kaW5nIGZyb20gTWVyY2ssIEdlbmVudGVjaCBhbmQgTWlyYXRpLiBSLkou
TS4gaGFzIHJlY2VpdmVkIGdyYW50cyBhbmQgcGFpZCBjb25zdWx0YW5jeSBmcm9tIEVpc2FpLCBF
eGVsaXhpcywgR2VuZW50ZWNoLCBSb2NoZSwgTm92YXJ0aXMsIE1lcmNrIGFuZCBQZml6ZXIsIHBh
aWQgY29uc3VsdGFuY3kgZnJvbSBBc3RyYSBaZW5lY2EgYW5kIGdyYW50cyBmcm9tIEJyaXN0b2wg
TXllcnMgU3F1aWJiLiBBbGwgb3RoZXIgYXV0aG9ycyBkZWNsYXJlIG5vIGNvbXBldGluZyBpbnRl
cmVzdHMuPC9jdXN0b20yPjxlbGVjdHJvbmljLXJlc291cmNlLW51bT4xMC4xMDM4L3M0MTU4NS0w
MjAtMDAzODItOTwvZWxlY3Ryb25pYy1yZXNvdXJjZS1udW0+PHJlbW90ZS1kYXRhYmFzZS1wcm92
aWRlcj5OTE08L3JlbW90ZS1kYXRhYmFzZS1wcm92aWRlcj48bGFuZ3VhZ2U+ZW5nPC9sYW5ndWFn
ZT48L3JlY29yZD48L0NpdGU+PENpdGU+PEF1dGhvcj5NYW5sZXk8L0F1dGhvcj48WWVhcj4yMDE2
PC9ZZWFyPjxSZWNOdW0+NDY4MzwvUmVjTnVtPjxyZWNvcmQ+PHJlYy1udW1iZXI+NDY4MzwvcmVj
LW51bWJlcj48Zm9yZWlnbi1rZXlzPjxrZXkgYXBwPSJFTiIgZGItaWQ9InZwYTJ6ZHI1OXdkemY1
ZXQwMmw1ZDU1NnhwczlmdHJ0YXY5ZiIgdGltZXN0YW1wPSIxNzI3ODI5NTI1Ij40NjgzPC9rZXk+
PC9mb3JlaWduLWtleXM+PHJlZi10eXBlIG5hbWU9IkpvdXJuYWwgQXJ0aWNsZSI+MTc8L3JlZi10
eXBlPjxjb250cmlidXRvcnM+PGF1dGhvcnM+PGF1dGhvcj5NYW5sZXksIEIuIEouPC9hdXRob3I+
PGF1dGhvcj5Ic2llaCwgSi4gSi48L2F1dGhvcj48L2F1dGhvcnM+PC9jb250cmlidXRvcnM+PGF1
dGgtYWRkcmVzcz5Vcm9sb2d5IFNlcnZpY2UsIERlcGFydG1lbnQgb2YgU3VyZ2VyeSwgTWVtb3Jp
YWwgU2xvYW4gS2V0dGVyaW5nIENhbmNlciBDZW50ZXIsIE5ldyBZb3JrLCBOWSwgVVNBLiYjeEQ7
R2VuaXRvdXJpbmFyeSBPbmNvbG9neSBTZXJ2aWNlLCBEZXBhcnRtZW50IG9mIE1lZGljaW5lLCBN
ZW1vcmlhbCBTbG9hbiBLZXR0ZXJpbmcgQ2FuY2VyIENlbnRlciwgTmV3IFlvcmssIE5ZLCBVU0Eu
PC9hdXRoLWFkZHJlc3M+PHRpdGxlcz48dGl0bGU+U2FyY29tYXRvaWQgcmVuYWwgY2VsbCBjYXJj
aW5vbWE6IGdlbm9taWMgaW5zaWdodHMgZnJvbSBzZXF1ZW5jaW5nIG9mIG1hdGNoZWQgc2FyY29t
YXRvdXMgYW5kIGNhcmNpbm9tYXRvdXMgY29tcG9uZW50czwvdGl0bGU+PHNlY29uZGFyeS10aXRs
ZT5UcmFuc2wgQ2FuY2VyIFJlczwvc2Vjb25kYXJ5LXRpdGxlPjwvdGl0bGVzPjxwZXJpb2RpY2Fs
PjxmdWxsLXRpdGxlPlRyYW5zbCBDYW5jZXIgUmVzPC9mdWxsLXRpdGxlPjwvcGVyaW9kaWNhbD48
cGFnZXM+UzE2MC1zMTY1PC9wYWdlcz48dm9sdW1lPjU8L3ZvbHVtZT48bnVtYmVyPlN1cHBsIDI8
L251bWJlcj48ZWRpdGlvbj4yMDE2LzA4LzAxPC9lZGl0aW9uPjxkYXRlcz48eWVhcj4yMDE2PC95
ZWFyPjxwdWItZGF0ZXM+PGRhdGU+QXVnPC9kYXRlPjwvcHViLWRhdGVzPjwvZGF0ZXM+PGlzYm4+
MjIxOC02NzZYIChQcmludCkmI3hEOzIyMTgtNjc2eDwvaXNibj48YWNjZXNzaW9uLW51bT4yOTE2
Nzc2MDwvYWNjZXNzaW9uLW51bT48dXJscz48L3VybHM+PGN1c3RvbTI+UE1DNTY5NTcxNjwvY3Vz
dG9tMj48Y3VzdG9tNj5OSUhNUzg3OTg2MjwvY3VzdG9tNj48ZWxlY3Ryb25pYy1yZXNvdXJjZS1u
dW0+MTAuMjEwMzcvdGNyLjIwMTYuMDcuMzA8L2VsZWN0cm9uaWMtcmVzb3VyY2UtbnVtPjxyZW1v
dGUtZGF0YWJhc2UtcHJvdmlkZXI+TkxNPC9yZW1vdGUtZGF0YWJhc2UtcHJvdmlkZXI+PGxhbmd1
YWdlPmVuZzwvbGFuZ3VhZ2U+PC9yZWNvcmQ+PC9DaXRlPjwvRW5kTm90ZT4A
</w:fldData>
              </w:fldChar>
            </w:r>
            <w:r w:rsidRPr="00D72B55">
              <w:rPr>
                <w:rFonts w:cs="Calibri"/>
                <w:sz w:val="16"/>
                <w:szCs w:val="16"/>
              </w:rPr>
              <w:instrText xml:space="preserve"> ADDIN EN.CITE.DATA </w:instrText>
            </w:r>
            <w:r w:rsidRPr="00D72B55">
              <w:rPr>
                <w:rFonts w:cs="Calibri"/>
                <w:sz w:val="16"/>
                <w:szCs w:val="16"/>
              </w:rPr>
            </w:r>
            <w:r w:rsidRPr="00D72B55">
              <w:rPr>
                <w:rFonts w:cs="Calibri"/>
                <w:sz w:val="16"/>
                <w:szCs w:val="16"/>
              </w:rPr>
              <w:fldChar w:fldCharType="end"/>
            </w:r>
            <w:r w:rsidRPr="00D72B55">
              <w:rPr>
                <w:rFonts w:cs="Calibri"/>
                <w:sz w:val="16"/>
                <w:szCs w:val="16"/>
              </w:rPr>
            </w:r>
            <w:r w:rsidRPr="00D72B55">
              <w:rPr>
                <w:rFonts w:cs="Calibri"/>
                <w:sz w:val="16"/>
                <w:szCs w:val="16"/>
              </w:rPr>
              <w:fldChar w:fldCharType="separate"/>
            </w:r>
            <w:r w:rsidRPr="00D72B55">
              <w:rPr>
                <w:rFonts w:cs="Calibri"/>
                <w:noProof/>
                <w:sz w:val="16"/>
                <w:szCs w:val="16"/>
                <w:vertAlign w:val="superscript"/>
              </w:rPr>
              <w:t>1-3</w:t>
            </w:r>
            <w:r w:rsidRPr="00D72B55">
              <w:rPr>
                <w:rFonts w:cs="Calibri"/>
                <w:sz w:val="16"/>
                <w:szCs w:val="16"/>
              </w:rPr>
              <w:fldChar w:fldCharType="end"/>
            </w:r>
            <w:r w:rsidRPr="00D72B55">
              <w:rPr>
                <w:rFonts w:cs="Calibri"/>
                <w:sz w:val="16"/>
                <w:szCs w:val="16"/>
              </w:rPr>
              <w:t xml:space="preserve"> The presence of sarcomatoid features warrants a WHO/</w:t>
            </w:r>
            <w:r w:rsidRPr="00D72B55">
              <w:rPr>
                <w:sz w:val="16"/>
                <w:szCs w:val="16"/>
              </w:rPr>
              <w:t xml:space="preserve">ISUP </w:t>
            </w:r>
            <w:r w:rsidRPr="00D72B55">
              <w:rPr>
                <w:rFonts w:cs="Calibri"/>
                <w:sz w:val="16"/>
                <w:szCs w:val="16"/>
              </w:rPr>
              <w:t>grade 4 diagnosis in the clear cell RCC and papillary RCC (the types that generally conform to conventional WHO/ISUP grading).</w:t>
            </w:r>
            <w:r w:rsidRPr="00D72B55">
              <w:rPr>
                <w:rFonts w:cs="Calibri"/>
                <w:sz w:val="16"/>
                <w:szCs w:val="16"/>
              </w:rPr>
              <w:fldChar w:fldCharType="begin">
                <w:fldData xml:space="preserve">PEVuZE5vdGU+PENpdGU+PEF1dGhvcj5UcnBrb3Y8L0F1dGhvcj48WWVhcj4yMDIxPC9ZZWFyPjxS
ZWNOdW0+NDY2NDwvUmVjTnVtPjxEaXNwbGF5VGV4dD48c3R5bGUgZmFjZT0ic3VwZXJzY3JpcHQi
PjEsMjwvc3R5bGU+PC9EaXNwbGF5VGV4dD48cmVjb3JkPjxyZWMtbnVtYmVyPjQ2NjQ8L3JlYy1u
dW1iZXI+PGZvcmVpZ24ta2V5cz48a2V5IGFwcD0iRU4iIGRiLWlkPSJ2cGEyemRyNTl3ZHpmNWV0
MDJsNWQ1NTZ4cHM5ZnRydGF2OWYiIHRpbWVzdGFtcD0iMTcyNzc2NzczMCI+NDY2NDwva2V5Pjwv
Zm9yZWlnbi1rZXlzPjxyZWYtdHlwZSBuYW1lPSJKb3VybmFsIEFydGljbGUiPjE3PC9yZWYtdHlw
ZT48Y29udHJpYnV0b3JzPjxhdXRob3JzPjxhdXRob3I+VHJwa292LCBLLjwvYXV0aG9yPjxhdXRo
b3I+SGVzLCBPLjwvYXV0aG9yPjxhdXRob3I+V2lsbGlhbXNvbiwgUy4gUi48L2F1dGhvcj48YXV0
aG9yPkFkZW5pcmFuLCBBLiBKLjwvYXV0aG9yPjxhdXRob3I+QWdhaW15LCBBLjwvYXV0aG9yPjxh
dXRob3I+QWxhZ2hlaGJhbmRhbiwgUi48L2F1dGhvcj48YXV0aG9yPkFtaW4sIE0uIEIuPC9hdXRo
b3I+PGF1dGhvcj5BcmdhbmksIFAuPC9hdXRob3I+PGF1dGhvcj5DaGVuLCBZLiBCLjwvYXV0aG9y
PjxhdXRob3I+Q2hlbmcsIEwuPC9hdXRob3I+PGF1dGhvcj5FcHN0ZWluLCBKLiBJLjwvYXV0aG9y
PjxhdXRob3I+Q2hldmlsbGUsIEouIEMuPC9hdXRob3I+PGF1dGhvcj5Db21wZXJhdCwgRS48L2F1
dGhvcj48YXV0aG9yPmRhIEN1bmhhLCBJLiBXLjwvYXV0aG9yPjxhdXRob3I+R29yZGV0c2t5LCBK
LiBCLjwvYXV0aG9yPjxhdXRob3I+R3VwdGEsIFMuPC9hdXRob3I+PGF1dGhvcj5IZSwgSC48L2F1
dGhvcj48YXV0aG9yPkhpcnNjaCwgTS4gUy48L2F1dGhvcj48YXV0aG9yPkh1bXBocmV5LCBQLiBB
LjwvYXV0aG9yPjxhdXRob3I+S2FwdXIsIFAuPC9hdXRob3I+PGF1dGhvcj5Lb2ppbWEsIEYuPC9h
dXRob3I+PGF1dGhvcj5Mb3BleiwgSi4gSS48L2F1dGhvcj48YXV0aG9yPk1hY2xlYW4sIEYuPC9h
dXRob3I+PGF1dGhvcj5NYWdpLUdhbGx1enppLCBDLjwvYXV0aG9yPjxhdXRob3I+TWNLZW5uZXks
IEouIEsuPC9hdXRob3I+PGF1dGhvcj5NZWhyYSwgUi48L2F1dGhvcj48YXV0aG9yPk1lbm9uLCBT
LjwvYXV0aG9yPjxhdXRob3I+TmV0dG8sIEcuIEouPC9hdXRob3I+PGF1dGhvcj5Qcnp5YnljaW4s
IEMuIEcuPC9hdXRob3I+PGF1dGhvcj5SYW8sIFAuPC9hdXRob3I+PGF1dGhvcj5SYW8sIFEuPC9h
dXRob3I+PGF1dGhvcj5SZXV0ZXIsIFYuIEUuPC9hdXRob3I+PGF1dGhvcj5TYWxlZWIsIFIuIE0u
PC9hdXRob3I+PGF1dGhvcj5TaGFoLCBSLiBCLjwvYXV0aG9yPjxhdXRob3I+U21pdGgsIFMuIEMu
PC9hdXRob3I+PGF1dGhvcj5UaWNrb28sIFMuPC9hdXRob3I+PGF1dGhvcj5UcmV0aWFrb3ZhLCBN
LiBTLjwvYXV0aG9yPjxhdXRob3I+VHJ1ZSwgTC48L2F1dGhvcj48YXV0aG9yPlZlcmthcnJlLCBW
LjwvYXV0aG9yPjxhdXRob3I+V29ia2VyLCBTLiBFLjwvYXV0aG9yPjxhdXRob3I+WmhvdSwgTS48
L2F1dGhvcj48YXV0aG9yPkdpbGwsIEEuIEouPC9hdXRob3I+PC9hdXRob3JzPjwvY29udHJpYnV0
b3JzPjxhdXRoLWFkZHJlc3M+RGVwYXJ0bWVudCBvZiBQYXRob2xvZ3kgYW5kIExhYm9yYXRvcnkg
TWVkaWNpbmUsIEN1bW1pbmcgU2Nob29sIG9mIE1lZGljaW5lLCBVbml2ZXJzaXR5IG9mIENhbGdh
cnksIENhbGdhcnksIEFCLCBDYW5hZGEuIGtpcmlsLnRycGtvdkBhbGJlcnRhcHJlY2lzaW9ubGFi
cy5jYS4mI3hEO0RlcGFydG1lbnQgb2YgUGF0aG9sb2d5LCBDaGFybGVzIFVuaXZlcnNpdHkgaW4g
UHJhZ3VlLCBGYWN1bHR5IG9mIE1lZGljaW5lIGFuZCBVbml2ZXJzaXR5IEhvc3BpdGFsIGluIFBs
emVuLCBQbHplbiwgQ3plY2ggUmVwdWJsaWMuJiN4RDtSb2JlcnQgSiBUb21zaWNoIFBhdGhvbG9n
eSBhbmQgTGFib3JhdG9yeSBNZWRpY2luZSBJbnN0aXR1dGUsIENsZXZlbGFuZCBDbGluaWMsIENs
ZXZlbGFuZCwgT0gsIFVTQS4mI3hEO0RlcGFydG1lbnQgb2YgUGF0aG9sb2d5LCBZYWxlIFNjaG9v
bCBvZiBNZWRpY2luZSwgTmV3IEhhdmVuLCBDVCwgVVNBLiYjeEQ7SW5zdGl0dXRlIG9mIFBhdGhv
bG9neSwgRnJpZWRyaWNoLUFsZXhhbmRlci1Vbml2ZXJzaXR5IEVybGFuZ2VuLU7DvHJuYmVyZywg
VW5pdmVyc2l0eSBIb3NwaXRhbCBFcmxhbmdlbiwgRXJsYW5nZW4sIEdlcm1hbnkuJiN4RDtEZXBh
cnRtZW50IG9mIFBhdGhvbG9neSwgRmFjdWx0eSBvZiBNZWRpY2luZSwgVW5pdmVyc2l0eSBvZiBC
cml0aXNoIENvbHVtYmlhLCBSb3lhbCBDb2x1bWJpYW4gSG9zcGl0YWwsIFZhbmNvdXZlciwgQkMs
IENhbmFkYS4mI3hEO0RlcGFydG1lbnQgb2YgUGF0aG9sb2d5IGFuZCBMYWJvcmF0b3J5IE1lZGlj
aW5lIGFuZCBVcm9sb2d5LCBVbml2ZXJzaXR5IG9mIFRlbm5lc3NlZSBIZWFsdGggU2NpZW5jZSwg
TWVtcGhpcywgVE4sIFVTQS4mI3hEO0RlcGFydG1lbnRzIG9mIFBhdGhvbG9neSBhbmQgT25jb2xv
Z3ksIFRoZSBKb2hucyBIb3BraW5zIE1lZGljYWwgSW5zdGl0dXRpb25zLCBCYWx0aW1vcmUsIE1E
LCBVU0EuJiN4RDtEZXBhcnRtZW50IG9mIFBhdGhvbG9neSwgTWVtb3JpYWwgU2xvYW4gS2V0dGVy
aW5nIENhbmNlciBDZW50ZXIsIE5ldyBZb3JrLCBOWSwgVVNBLiYjeEQ7RGVwYXJ0bWVudCBvZiBQ
YXRob2xvZ3kgYW5kIExhYm9yYXRvcnkgTWVkaWNpbmUsIEluZGlhbmEgVW5pdmVyc2l0eSBTY2hv
b2wgb2YgTWVkaWNpbmUsIEluZGlhbmFwb2xpcywgSU4sIFVTQS4mI3hEO0RlcGFydG1lbnRzIG9m
IFBhdGhvbG9neSwgVXJvbG9neSBhbmQgT25jb2xvZ3ksIFRoZSBKb2hucyBIb3BraW5zIE1lZGlj
YWwgSW5zdGl0dXRpb25zLCBCYWx0aW1vcmUsIE1ELCBVU0EuJiN4RDtEZXBhcnRtZW50IG9mIFBh
dGhvbG9neSwgTWF5byBDbGluaWMsIFJvY2hlc3RlciwgTU4sIFVTQS4mI3hEO0RlcGFydG1lbnQg
b2YgUGF0aG9sb2d5LCBIw7RwaXRhbCBUZW5vbiwgU29yYm9ubmUgVW5pdmVyc2l0eSwgUGFyaXMs
IEZyYW5jZS4mI3hEO1BhdGhvbG9neSBEZXBhcnRtZW50LCBSZWRlIEQmYXBvcztPUi1TYW8gTHVp
eiwgU2FvIFBhdWxvLCBTUCwgQnJhemlsLiYjeEQ7RGVwYXJ0bWVudCBvZiBQYXRob2xvZ3ksIE1p
Y3JvYmlvbG9neSwgYW5kIEltbXVub2xvZ3ksIFZhbmRlcmJpbHQgVW5pdmVyc2l0eSBNZWRpY2Fs
IENlbnRlciwgTmFzaHZpbGxlLCBUTiwgVVNBLiYjeEQ7RGVwYXJ0bWVudCBvZiBQYXRob2xvZ3ks
IEhlYWx0aCBTY2llbmNlIENlbnRlciwgUGVraW5nIFVuaXZlcnNpdHksIEJlaWppbmcsIENoaW5h
LiYjeEQ7RGVwYXJ0bWVudCBvZiBQYXRob2xvZ3ksIEJyaWdoYW0gYW5kIFdvbWVuJmFwb3M7cyBI
b3NwaXRhbCwgSGFydmFyZCBNZWRpY2FsIFNjaG9vbCwgQm9zdG9uLCBNQSwgVVNBLiYjeEQ7RGVw
YXJ0bWVudHMgb2YgUGF0aG9sb2d5LCBVcm9sb2d5LCBLaWRuZXkgQ2FuY2VyIFByb2dyYW0sIFNp
bW1vbnMgQ29tcHJlaGVuc2l2ZSBDYW5jZXIgQ2VudGVyLCBVbml2ZXJzaXR5IG9mIFRleGFzIFNv
dXRod2VzdGVybiBNZWRpY2FsIENlbnRlciwgRGFsbGFzLCBUWCwgVVNBLiYjeEQ7RGVwYXJ0bWVu
dCBvZiBIdW1hbiBQYXRob2xvZ3ksIFdha2F5YW1hIE1lZGljYWwgVW5pdmVyc2l0eSwgV2FrYXlh
bWEsIEphcGFuLiYjeEQ7RGVwYXJ0bWVudCBvZiBQYXRob2xvZ3ksIENydWNlcyBVbml2ZXJzaXR5
IEhvc3BpdGFsLCBCaW9jcnVjZXMtQml6a2FpYSBJbnN0aXR1dGUsIEJpemthaWEsIFNwYWluLiYj
eEQ7RGVwYXJ0bWVudCBvZiBDbGluaWNhbCBNZWRpY2luZSwgRmFjdWx0eSBvZiBNZWRpY2luZSwg
SGVhbHRoIGFuZCBIdW1hbiBTY2llbmNlcywgTWFjcXVhcmllIFVuaXZlcnNpdHksIFN5ZG5leSwg
TlNXLCBBdXN0cmFsaWEuJiN4RDtBbmF0b21pY2FsIFBhdGhvbG9neSwgRG91Z2xhc3MgSGFubHkg
TW9pciBQYXRob2xvZ3ksIFN5ZG5leSwgTlNXLCBBdXN0cmFsaWEuJiN4RDtEZXBhcnRtZW50IG9m
IFBhdGhvbG9neSwgVGhlIFVuaXZlcnNpdHkgb2YgQWxhYmFtYSBhdCBCaXJtaW5naGFtLCBCaXJt
aW5naGFtLCBBTCwgVVNBLiYjeEQ7RGVwYXJ0bWVudCBvZiBQYXRob2xvZ3kgYW5kIE1pY2hpZ2Fu
IENlbnRlciBmb3IgVHJhbnNsYXRpb25hbCBQYXRob2xvZ3ksIFVuaXZlcnNpdHkgb2YgTWljaGln
YW4gTWVkaWNhbCBTY2hvb2wsIEFubiBBcmJvciwgTUksIFVTQS4mI3hEO0RlcGFydG1lbnQgb2Yg
U3VyZ2ljYWwgUGF0aG9sb2d5LCBUYXRhIE1lbW9yaWFsIEhvc3BpdGFsLCBQYXJlbCwgYW5kIEhv
bWkgQmhhYmhhIE5hdGlvbmFsIEluc3RpdHV0ZSwgTXVtYmFpLCBJbmRpYS4mI3hEO0RlcGFydG1l
bnQgb2YgUGF0aG9sb2d5IE1EIEFuZGVyc29uIENhbmNlciBDZW50ZXIsIEhvdXN0b24sIFRYLCBV
U0EuJiN4RDtEZXBhcnRtZW50IG9mIFBhdGhvbG9neSwgSmlubGluZyBIb3NwaXRhbCwgTmFuamlu
ZyBVbml2ZXJzaXR5IFNjaG9vbCBvZiBNZWRpY2luZSwgTmFuamluZywgQ2hpbmEuJiN4RDtEZXBh
cnRtZW50IG9mIExhYm9yYXRvcnkgTWVkaWNpbmUgYW5kIFBhdGhvYmlvbG9neSwgVW5pdmVyc2l0
eSBvZiBUb3JvbnRvLCBUb3JvbnRvLCBPTiwgQ2FuYWRhLiYjeEQ7RGVwYXJ0bWVudCBvZiBQYXRo
b2xvZ3ksIFRoZSBVbml2ZXJzaXR5IG9mIFRleGFzIFNvdXRod2VzdGVybiBNZWRpY2FsIENlbnRl
ciwgRGFsbGFzLCBUWCwgVVNBLiYjeEQ7RGVwYXJ0bWVudHMgb2YgUGF0aG9sb2d5IGFuZCBVcm9s
b2d5LCBWQ1UgU2Nob29sIG9mIE1lZGljaW5lLCBSaWNobW9uZCwgVkEsIFVTQS4mI3hEO0RlcGFy
dG1lbnQgb2YgUGF0aG9sb2d5LCBVbml2ZXJzaXR5IG9mIFdhc2hpbmd0b24gU2Nob29sIG9mIE1l
ZGljaW5lLCBTZWF0dGxlLCBXYXNoaW5ndG9uLCBVU0EuJiN4RDtEZXBhcnRtZW50IG9mIFBhdGhv
bG9neSwgSMO0cGl0YWwgRXVyb3DDqWVuIEdlb3JnZXMgUG9tcGlkb3UsIEFzc2lzdGFuY2UgUHVi
bGlxdWUtSMO0cGl0YXV4IGRlIFBhcmlzLCBVbml2ZXJzaXTDqSBkZSBQYXJpcywgUEFSQ0MsIElO
U0VSTSwgRXF1aXBlIExhYmVsbGlzw6llIHBhciBsYSBMaWd1ZSBjb250cmUgbGUgQ2FuY2VyLCBQ
YXJpcywgRnJhbmNlLiYjeEQ7RGVwYXJ0bWVudHMgb2YgUGF0aG9sb2d5IGFuZCBMYWJvcmF0b3J5
IE1lZGljaW5lIGFuZCBVcm9sb2d5LCBVbml2ZXJzaXR5IG9mIE5vcnRoIENhcm9saW5hIGF0IENo
YXBlbCBIaWxsLCBDaGFwZWwgSGlsbCwgTkMsIFVTQS4mI3hEO0RlcGFydG1lbnQgb2YgUGF0aG9s
b2d5LCBUdWZ0cyBNZWRpY2FsIENlbnRlciwgQm9zdG9uLCBNQSwgVVNBLiYjeEQ7U3lkbmV5IE1l
ZGljYWwgU2Nob29sLCBVbml2ZXJzaXR5IG9mIFN5ZG5leSwgU3lkbmV5LCBOU1csIEF1c3RyYWxp
YS4mI3hEO0NhbmNlciBEaWFnbm9zaXMgYW5kIFBhdGhvbG9neSBHcm91cCwgS29sbGluZyBJbnN0
aXR1dGUgb2YgTWVkaWNhbCBSZXNlYXJjaCwgU3lkbmV5LCBOU1csIEF1c3RyYWxpYS4mI3hEO05T
VyBIZWFsdGggUGF0aG9sb2d5LCBEZXBhcnRtZW50IG9mIEFuYXRvbWljYWwgUGF0aG9sb2d5LCBS
b3lhbCBOb3J0aCBTaG9yZSBIb3NwaXRhbCwgU3lkbmV5LCBOU1csIEF1c3RyYWxpYS48L2F1dGgt
YWRkcmVzcz48dGl0bGVzPjx0aXRsZT5OZXcgZGV2ZWxvcG1lbnRzIGluIGV4aXN0aW5nIFdITyBl
bnRpdGllcyBhbmQgZXZvbHZpbmcgbW9sZWN1bGFyIGNvbmNlcHRzOiBUaGUgR2VuaXRvdXJpbmFy
eSBQYXRob2xvZ3kgU29jaWV0eSAoR1VQUykgdXBkYXRlIG9uIHJlbmFsIG5lb3BsYXNpYTwvdGl0
bGU+PHNlY29uZGFyeS10aXRsZT5Nb2QgUGF0aG9sPC9zZWNvbmRhcnktdGl0bGU+PC90aXRsZXM+
PHBlcmlvZGljYWw+PGZ1bGwtdGl0bGU+TW9kIFBhdGhvbDwvZnVsbC10aXRsZT48L3BlcmlvZGlj
YWw+PHBhZ2VzPjEzOTItMTQyNDwvcGFnZXM+PHZvbHVtZT4zNDwvdm9sdW1lPjxudW1iZXI+Nzwv
bnVtYmVyPjxlZGl0aW9uPjIwMjEvMDMvMDY8L2VkaXRpb24+PGtleXdvcmRzPjxrZXl3b3JkPkh1
bWFuczwva2V5d29yZD48a2V5d29yZD4qS2lkbmV5IE5lb3BsYXNtczwva2V5d29yZD48a2V5d29y
ZD5Xb3JsZCBIZWFsdGggT3JnYW5pemF0aW9uPC9rZXl3b3JkPjwva2V5d29yZHM+PGRhdGVzPjx5
ZWFyPjIwMjE8L3llYXI+PHB1Yi1kYXRlcz48ZGF0ZT5KdWw8L2RhdGU+PC9wdWItZGF0ZXM+PC9k
YXRlcz48aXNibj4wODkzLTM5NTI8L2lzYm4+PGFjY2Vzc2lvbi1udW0+MzM2NjQ0Mjc8L2FjY2Vz
c2lvbi1udW0+PHVybHM+PC91cmxzPjxlbGVjdHJvbmljLXJlc291cmNlLW51bT4xMC4xMDM4L3M0
MTM3OS0wMjEtMDA3NzktdzwvZWxlY3Ryb25pYy1yZXNvdXJjZS1udW0+PHJlbW90ZS1kYXRhYmFz
ZS1wcm92aWRlcj5OTE08L3JlbW90ZS1kYXRhYmFzZS1wcm92aWRlcj48bGFuZ3VhZ2U+ZW5nPC9s
YW5ndWFnZT48L3JlY29yZD48L0NpdGU+PENpdGU+PEF1dGhvcj5CbHVtPC9BdXRob3I+PFllYXI+
MjAyMDwvWWVhcj48UmVjTnVtPjQ2ODI8L1JlY051bT48cmVjb3JkPjxyZWMtbnVtYmVyPjQ2ODI8
L3JlYy1udW1iZXI+PGZvcmVpZ24ta2V5cz48a2V5IGFwcD0iRU4iIGRiLWlkPSJ2cGEyemRyNTl3
ZHpmNWV0MDJsNWQ1NTZ4cHM5ZnRydGF2OWYiIHRpbWVzdGFtcD0iMTcyNzgyOTM3NCI+NDY4Mjwv
a2V5PjwvZm9yZWlnbi1rZXlzPjxyZWYtdHlwZSBuYW1lPSJKb3VybmFsIEFydGljbGUiPjE3PC9y
ZWYtdHlwZT48Y29udHJpYnV0b3JzPjxhdXRob3JzPjxhdXRob3I+Qmx1bSwgSy4gQS48L2F1dGhv
cj48YXV0aG9yPkd1cHRhLCBTLjwvYXV0aG9yPjxhdXRob3I+VGlja29vLCBTLiBLLjwvYXV0aG9y
PjxhdXRob3I+Q2hhbiwgVC4gQS48L2F1dGhvcj48YXV0aG9yPlJ1c3NvLCBQLjwvYXV0aG9yPjxh
dXRob3I+TW90emVyLCBSLiBKLjwvYXV0aG9yPjxhdXRob3I+S2FyYW0sIEouIEEuPC9hdXRob3I+
PGF1dGhvcj5IYWtpbWksIEEuIEEuPC9hdXRob3I+PC9hdXRob3JzPjwvY29udHJpYnV0b3JzPjxh
dXRoLWFkZHJlc3M+VXJvbG9neSBTZXJ2aWNlLCBEZXBhcnRtZW50IG9mIFN1cmdlcnksIE1lbW9y
aWFsIFNsb2FuIEtldHRlcmluZyBDYW5jZXIgQ2VudGVyLCBOZXcgWW9yaywgTlksIFVTQS4mI3hE
O0RlcGFydG1lbnQgb2YgUGF0aG9sb2d5LCBNZW1vcmlhbCBTbG9hbiBLZXR0ZXJpbmcgQ2FuY2Vy
IENlbnRlciwgTmV3IFlvcmssIE5ZLCBVU0EuJiN4RDtEZXBhcnRtZW50IG9mIFJhZGlhdGlvbiBP
bmNvbG9neSwgSW1tdW5vZ2Vub21pY3MgYW5kIFByZWNpc2lvbiBPbmNvbG9neSBQbGF0Zm9ybSwg
TWVtb3JpYWwgU2xvYW4gS2V0dGVyaW5nIENhbmNlciBDZW50ZXIsIE5ldyBZb3JrLCBOWSwgVVNB
LiYjeEQ7RGVwYXJ0bWVudCBvZiBNZWRpY2luZSwgTWVtb3JpYWwgU2xvYW4gS2V0dGVyaW5nIENh
bmNlciBDZW50ZXIsIE5ldyBZb3JrLCBOWSwgVVNBLiYjeEQ7RGVwYXJ0bWVudHMgb2YgVXJvbG9n
eSBhbmQgVHJhbnNsYXRpb25hbCBNb2xlY3VsYXIgUGF0aG9sb2d5LCBUaGUgVW5pdmVyc2l0eSBv
ZiBUZXhhcyBNRCBBbmRlcnNvbiBDYW5jZXIgQ2VudGVyLCBIb3VzdG9uLCBUWCwgVVNBLiYjeEQ7
VXJvbG9neSBTZXJ2aWNlLCBEZXBhcnRtZW50IG9mIFN1cmdlcnksIE1lbW9yaWFsIFNsb2FuIEtl
dHRlcmluZyBDYW5jZXIgQ2VudGVyLCBOZXcgWW9yaywgTlksIFVTQS4gaGFraW1pYUBtc2tjYy5v
cmcuPC9hdXRoLWFkZHJlc3M+PHRpdGxlcz48dGl0bGU+U2FyY29tYXRvaWQgcmVuYWwgY2VsbCBj
YXJjaW5vbWE6IGJpb2xvZ3ksIG5hdHVyYWwgaGlzdG9yeSBhbmQgbWFuYWdlbWVudDwvdGl0bGU+
PHNlY29uZGFyeS10aXRsZT5OYXQgUmV2IFVyb2w8L3NlY29uZGFyeS10aXRsZT48L3RpdGxlcz48
cGVyaW9kaWNhbD48ZnVsbC10aXRsZT5OYXQgUmV2IFVyb2w8L2Z1bGwtdGl0bGU+PC9wZXJpb2Rp
Y2FsPjxwYWdlcz42NTktNjc4PC9wYWdlcz48dm9sdW1lPjE3PC92b2x1bWU+PG51bWJlcj4xMjwv
bnVtYmVyPjxlZGl0aW9uPjIwMjAvMTAvMTU8L2VkaXRpb24+PGtleXdvcmRzPjxrZXl3b3JkPkI3
LUgxIEFudGlnZW4vbWV0YWJvbGlzbTwva2V5d29yZD48a2V5d29yZD5DYXJjaW5vbWEsIFJlbmFs
IENlbGwvbWV0YWJvbGlzbS8qcGF0aG9sb2d5L3RoZXJhcHk8L2tleXdvcmQ+PGtleXdvcmQ+RGlz
ZWFzZSBNYW5hZ2VtZW50PC9rZXl3b3JkPjxrZXl3b3JkPipFcGl0aGVsaWFsLU1lc2VuY2h5bWFs
IFRyYW5zaXRpb248L2tleXdvcmQ+PGtleXdvcmQ+SHVtYW5zPC9rZXl3b3JkPjxrZXl3b3JkPklt
bXVuZSBDaGVja3BvaW50IEluaGliaXRvcnMvKnRoZXJhcGV1dGljIHVzZTwva2V5d29yZD48a2V5
d29yZD5LaWRuZXkgTmVvcGxhc21zL21ldGFib2xpc20vKnBhdGhvbG9neS90aGVyYXB5PC9rZXl3
b3JkPjxrZXl3b3JkPkx5bXBob2N5dGVzLCBUdW1vci1JbmZpbHRyYXRpbmc8L2tleXdvcmQ+PGtl
eXdvcmQ+Kk5lcGhyZWN0b215PC9rZXl3b3JkPjxrZXl3b3JkPlByb2dub3Npczwva2V5d29yZD48
a2V5d29yZD5Qcm9ncmFtbWVkIENlbGwgRGVhdGggMSBSZWNlcHRvci9tZXRhYm9saXNtPC9rZXl3
b3JkPjxrZXl3b3JkPlR1bW9yIE1pY3JvZW52aXJvbm1lbnQ8L2tleXdvcmQ+PC9rZXl3b3Jkcz48
ZGF0ZXM+PHllYXI+MjAyMDwveWVhcj48cHViLWRhdGVzPjxkYXRlPkRlYzwvZGF0ZT48L3B1Yi1k
YXRlcz48L2RhdGVzPjxpc2JuPjE3NTktNDgxMiAoUHJpbnQpJiN4RDsxNzU5LTQ4MTI8L2lzYm4+
PGFjY2Vzc2lvbi1udW0+MzMwNTE2MTk8L2FjY2Vzc2lvbi1udW0+PHVybHM+PC91cmxzPjxjdXN0
b20yPlBNQzc1NTE1MjIgaG9ub3JhcmlhIGZyb20sIE1lcmNrLCBFTUQgU2Vyb25vLCBHZW5lbnRl
Y2gsIE5vdmFydGlzIGFuZCBQZml6ZXIuIEouQS5LLiBoYXMgcmVjZWl2ZWQgaW5zdGl0dXRpb25h
bCByZXNlYXJjaCBmdW5kaW5nIGZyb20gTWVyY2ssIEdlbmVudGVjaCBhbmQgTWlyYXRpLiBSLkou
TS4gaGFzIHJlY2VpdmVkIGdyYW50cyBhbmQgcGFpZCBjb25zdWx0YW5jeSBmcm9tIEVpc2FpLCBF
eGVsaXhpcywgR2VuZW50ZWNoLCBSb2NoZSwgTm92YXJ0aXMsIE1lcmNrIGFuZCBQZml6ZXIsIHBh
aWQgY29uc3VsdGFuY3kgZnJvbSBBc3RyYSBaZW5lY2EgYW5kIGdyYW50cyBmcm9tIEJyaXN0b2wg
TXllcnMgU3F1aWJiLiBBbGwgb3RoZXIgYXV0aG9ycyBkZWNsYXJlIG5vIGNvbXBldGluZyBpbnRl
cmVzdHMuPC9jdXN0b20yPjxlbGVjdHJvbmljLXJlc291cmNlLW51bT4xMC4xMDM4L3M0MTU4NS0w
MjAtMDAzODItOTwvZWxlY3Ryb25pYy1yZXNvdXJjZS1udW0+PHJlbW90ZS1kYXRhYmFzZS1wcm92
aWRlcj5OTE08L3JlbW90ZS1kYXRhYmFzZS1wcm92aWRlcj48bGFuZ3VhZ2U+ZW5nPC9sYW5ndWFn
ZT48L3JlY29yZD48L0NpdGU+PC9FbmROb3RlPgB=
</w:fldData>
              </w:fldChar>
            </w:r>
            <w:r w:rsidRPr="00D72B55">
              <w:rPr>
                <w:rFonts w:cs="Calibri"/>
                <w:sz w:val="16"/>
                <w:szCs w:val="16"/>
              </w:rPr>
              <w:instrText xml:space="preserve"> ADDIN EN.CITE </w:instrText>
            </w:r>
            <w:r w:rsidRPr="00D72B55">
              <w:rPr>
                <w:rFonts w:cs="Calibri"/>
                <w:sz w:val="16"/>
                <w:szCs w:val="16"/>
              </w:rPr>
              <w:fldChar w:fldCharType="begin">
                <w:fldData xml:space="preserve">PEVuZE5vdGU+PENpdGU+PEF1dGhvcj5UcnBrb3Y8L0F1dGhvcj48WWVhcj4yMDIxPC9ZZWFyPjxS
ZWNOdW0+NDY2NDwvUmVjTnVtPjxEaXNwbGF5VGV4dD48c3R5bGUgZmFjZT0ic3VwZXJzY3JpcHQi
PjEsMjwvc3R5bGU+PC9EaXNwbGF5VGV4dD48cmVjb3JkPjxyZWMtbnVtYmVyPjQ2NjQ8L3JlYy1u
dW1iZXI+PGZvcmVpZ24ta2V5cz48a2V5IGFwcD0iRU4iIGRiLWlkPSJ2cGEyemRyNTl3ZHpmNWV0
MDJsNWQ1NTZ4cHM5ZnRydGF2OWYiIHRpbWVzdGFtcD0iMTcyNzc2NzczMCI+NDY2NDwva2V5Pjwv
Zm9yZWlnbi1rZXlzPjxyZWYtdHlwZSBuYW1lPSJKb3VybmFsIEFydGljbGUiPjE3PC9yZWYtdHlw
ZT48Y29udHJpYnV0b3JzPjxhdXRob3JzPjxhdXRob3I+VHJwa292LCBLLjwvYXV0aG9yPjxhdXRo
b3I+SGVzLCBPLjwvYXV0aG9yPjxhdXRob3I+V2lsbGlhbXNvbiwgUy4gUi48L2F1dGhvcj48YXV0
aG9yPkFkZW5pcmFuLCBBLiBKLjwvYXV0aG9yPjxhdXRob3I+QWdhaW15LCBBLjwvYXV0aG9yPjxh
dXRob3I+QWxhZ2hlaGJhbmRhbiwgUi48L2F1dGhvcj48YXV0aG9yPkFtaW4sIE0uIEIuPC9hdXRo
b3I+PGF1dGhvcj5BcmdhbmksIFAuPC9hdXRob3I+PGF1dGhvcj5DaGVuLCBZLiBCLjwvYXV0aG9y
PjxhdXRob3I+Q2hlbmcsIEwuPC9hdXRob3I+PGF1dGhvcj5FcHN0ZWluLCBKLiBJLjwvYXV0aG9y
PjxhdXRob3I+Q2hldmlsbGUsIEouIEMuPC9hdXRob3I+PGF1dGhvcj5Db21wZXJhdCwgRS48L2F1
dGhvcj48YXV0aG9yPmRhIEN1bmhhLCBJLiBXLjwvYXV0aG9yPjxhdXRob3I+R29yZGV0c2t5LCBK
LiBCLjwvYXV0aG9yPjxhdXRob3I+R3VwdGEsIFMuPC9hdXRob3I+PGF1dGhvcj5IZSwgSC48L2F1
dGhvcj48YXV0aG9yPkhpcnNjaCwgTS4gUy48L2F1dGhvcj48YXV0aG9yPkh1bXBocmV5LCBQLiBB
LjwvYXV0aG9yPjxhdXRob3I+S2FwdXIsIFAuPC9hdXRob3I+PGF1dGhvcj5Lb2ppbWEsIEYuPC9h
dXRob3I+PGF1dGhvcj5Mb3BleiwgSi4gSS48L2F1dGhvcj48YXV0aG9yPk1hY2xlYW4sIEYuPC9h
dXRob3I+PGF1dGhvcj5NYWdpLUdhbGx1enppLCBDLjwvYXV0aG9yPjxhdXRob3I+TWNLZW5uZXks
IEouIEsuPC9hdXRob3I+PGF1dGhvcj5NZWhyYSwgUi48L2F1dGhvcj48YXV0aG9yPk1lbm9uLCBT
LjwvYXV0aG9yPjxhdXRob3I+TmV0dG8sIEcuIEouPC9hdXRob3I+PGF1dGhvcj5Qcnp5YnljaW4s
IEMuIEcuPC9hdXRob3I+PGF1dGhvcj5SYW8sIFAuPC9hdXRob3I+PGF1dGhvcj5SYW8sIFEuPC9h
dXRob3I+PGF1dGhvcj5SZXV0ZXIsIFYuIEUuPC9hdXRob3I+PGF1dGhvcj5TYWxlZWIsIFIuIE0u
PC9hdXRob3I+PGF1dGhvcj5TaGFoLCBSLiBCLjwvYXV0aG9yPjxhdXRob3I+U21pdGgsIFMuIEMu
PC9hdXRob3I+PGF1dGhvcj5UaWNrb28sIFMuPC9hdXRob3I+PGF1dGhvcj5UcmV0aWFrb3ZhLCBN
LiBTLjwvYXV0aG9yPjxhdXRob3I+VHJ1ZSwgTC48L2F1dGhvcj48YXV0aG9yPlZlcmthcnJlLCBW
LjwvYXV0aG9yPjxhdXRob3I+V29ia2VyLCBTLiBFLjwvYXV0aG9yPjxhdXRob3I+WmhvdSwgTS48
L2F1dGhvcj48YXV0aG9yPkdpbGwsIEEuIEouPC9hdXRob3I+PC9hdXRob3JzPjwvY29udHJpYnV0
b3JzPjxhdXRoLWFkZHJlc3M+RGVwYXJ0bWVudCBvZiBQYXRob2xvZ3kgYW5kIExhYm9yYXRvcnkg
TWVkaWNpbmUsIEN1bW1pbmcgU2Nob29sIG9mIE1lZGljaW5lLCBVbml2ZXJzaXR5IG9mIENhbGdh
cnksIENhbGdhcnksIEFCLCBDYW5hZGEuIGtpcmlsLnRycGtvdkBhbGJlcnRhcHJlY2lzaW9ubGFi
cy5jYS4mI3hEO0RlcGFydG1lbnQgb2YgUGF0aG9sb2d5LCBDaGFybGVzIFVuaXZlcnNpdHkgaW4g
UHJhZ3VlLCBGYWN1bHR5IG9mIE1lZGljaW5lIGFuZCBVbml2ZXJzaXR5IEhvc3BpdGFsIGluIFBs
emVuLCBQbHplbiwgQ3plY2ggUmVwdWJsaWMuJiN4RDtSb2JlcnQgSiBUb21zaWNoIFBhdGhvbG9n
eSBhbmQgTGFib3JhdG9yeSBNZWRpY2luZSBJbnN0aXR1dGUsIENsZXZlbGFuZCBDbGluaWMsIENs
ZXZlbGFuZCwgT0gsIFVTQS4mI3hEO0RlcGFydG1lbnQgb2YgUGF0aG9sb2d5LCBZYWxlIFNjaG9v
bCBvZiBNZWRpY2luZSwgTmV3IEhhdmVuLCBDVCwgVVNBLiYjeEQ7SW5zdGl0dXRlIG9mIFBhdGhv
bG9neSwgRnJpZWRyaWNoLUFsZXhhbmRlci1Vbml2ZXJzaXR5IEVybGFuZ2VuLU7DvHJuYmVyZywg
VW5pdmVyc2l0eSBIb3NwaXRhbCBFcmxhbmdlbiwgRXJsYW5nZW4sIEdlcm1hbnkuJiN4RDtEZXBh
cnRtZW50IG9mIFBhdGhvbG9neSwgRmFjdWx0eSBvZiBNZWRpY2luZSwgVW5pdmVyc2l0eSBvZiBC
cml0aXNoIENvbHVtYmlhLCBSb3lhbCBDb2x1bWJpYW4gSG9zcGl0YWwsIFZhbmNvdXZlciwgQkMs
IENhbmFkYS4mI3hEO0RlcGFydG1lbnQgb2YgUGF0aG9sb2d5IGFuZCBMYWJvcmF0b3J5IE1lZGlj
aW5lIGFuZCBVcm9sb2d5LCBVbml2ZXJzaXR5IG9mIFRlbm5lc3NlZSBIZWFsdGggU2NpZW5jZSwg
TWVtcGhpcywgVE4sIFVTQS4mI3hEO0RlcGFydG1lbnRzIG9mIFBhdGhvbG9neSBhbmQgT25jb2xv
Z3ksIFRoZSBKb2hucyBIb3BraW5zIE1lZGljYWwgSW5zdGl0dXRpb25zLCBCYWx0aW1vcmUsIE1E
LCBVU0EuJiN4RDtEZXBhcnRtZW50IG9mIFBhdGhvbG9neSwgTWVtb3JpYWwgU2xvYW4gS2V0dGVy
aW5nIENhbmNlciBDZW50ZXIsIE5ldyBZb3JrLCBOWSwgVVNBLiYjeEQ7RGVwYXJ0bWVudCBvZiBQ
YXRob2xvZ3kgYW5kIExhYm9yYXRvcnkgTWVkaWNpbmUsIEluZGlhbmEgVW5pdmVyc2l0eSBTY2hv
b2wgb2YgTWVkaWNpbmUsIEluZGlhbmFwb2xpcywgSU4sIFVTQS4mI3hEO0RlcGFydG1lbnRzIG9m
IFBhdGhvbG9neSwgVXJvbG9neSBhbmQgT25jb2xvZ3ksIFRoZSBKb2hucyBIb3BraW5zIE1lZGlj
YWwgSW5zdGl0dXRpb25zLCBCYWx0aW1vcmUsIE1ELCBVU0EuJiN4RDtEZXBhcnRtZW50IG9mIFBh
dGhvbG9neSwgTWF5byBDbGluaWMsIFJvY2hlc3RlciwgTU4sIFVTQS4mI3hEO0RlcGFydG1lbnQg
b2YgUGF0aG9sb2d5LCBIw7RwaXRhbCBUZW5vbiwgU29yYm9ubmUgVW5pdmVyc2l0eSwgUGFyaXMs
IEZyYW5jZS4mI3hEO1BhdGhvbG9neSBEZXBhcnRtZW50LCBSZWRlIEQmYXBvcztPUi1TYW8gTHVp
eiwgU2FvIFBhdWxvLCBTUCwgQnJhemlsLiYjeEQ7RGVwYXJ0bWVudCBvZiBQYXRob2xvZ3ksIE1p
Y3JvYmlvbG9neSwgYW5kIEltbXVub2xvZ3ksIFZhbmRlcmJpbHQgVW5pdmVyc2l0eSBNZWRpY2Fs
IENlbnRlciwgTmFzaHZpbGxlLCBUTiwgVVNBLiYjeEQ7RGVwYXJ0bWVudCBvZiBQYXRob2xvZ3ks
IEhlYWx0aCBTY2llbmNlIENlbnRlciwgUGVraW5nIFVuaXZlcnNpdHksIEJlaWppbmcsIENoaW5h
LiYjeEQ7RGVwYXJ0bWVudCBvZiBQYXRob2xvZ3ksIEJyaWdoYW0gYW5kIFdvbWVuJmFwb3M7cyBI
b3NwaXRhbCwgSGFydmFyZCBNZWRpY2FsIFNjaG9vbCwgQm9zdG9uLCBNQSwgVVNBLiYjeEQ7RGVw
YXJ0bWVudHMgb2YgUGF0aG9sb2d5LCBVcm9sb2d5LCBLaWRuZXkgQ2FuY2VyIFByb2dyYW0sIFNp
bW1vbnMgQ29tcHJlaGVuc2l2ZSBDYW5jZXIgQ2VudGVyLCBVbml2ZXJzaXR5IG9mIFRleGFzIFNv
dXRod2VzdGVybiBNZWRpY2FsIENlbnRlciwgRGFsbGFzLCBUWCwgVVNBLiYjeEQ7RGVwYXJ0bWVu
dCBvZiBIdW1hbiBQYXRob2xvZ3ksIFdha2F5YW1hIE1lZGljYWwgVW5pdmVyc2l0eSwgV2FrYXlh
bWEsIEphcGFuLiYjeEQ7RGVwYXJ0bWVudCBvZiBQYXRob2xvZ3ksIENydWNlcyBVbml2ZXJzaXR5
IEhvc3BpdGFsLCBCaW9jcnVjZXMtQml6a2FpYSBJbnN0aXR1dGUsIEJpemthaWEsIFNwYWluLiYj
eEQ7RGVwYXJ0bWVudCBvZiBDbGluaWNhbCBNZWRpY2luZSwgRmFjdWx0eSBvZiBNZWRpY2luZSwg
SGVhbHRoIGFuZCBIdW1hbiBTY2llbmNlcywgTWFjcXVhcmllIFVuaXZlcnNpdHksIFN5ZG5leSwg
TlNXLCBBdXN0cmFsaWEuJiN4RDtBbmF0b21pY2FsIFBhdGhvbG9neSwgRG91Z2xhc3MgSGFubHkg
TW9pciBQYXRob2xvZ3ksIFN5ZG5leSwgTlNXLCBBdXN0cmFsaWEuJiN4RDtEZXBhcnRtZW50IG9m
IFBhdGhvbG9neSwgVGhlIFVuaXZlcnNpdHkgb2YgQWxhYmFtYSBhdCBCaXJtaW5naGFtLCBCaXJt
aW5naGFtLCBBTCwgVVNBLiYjeEQ7RGVwYXJ0bWVudCBvZiBQYXRob2xvZ3kgYW5kIE1pY2hpZ2Fu
IENlbnRlciBmb3IgVHJhbnNsYXRpb25hbCBQYXRob2xvZ3ksIFVuaXZlcnNpdHkgb2YgTWljaGln
YW4gTWVkaWNhbCBTY2hvb2wsIEFubiBBcmJvciwgTUksIFVTQS4mI3hEO0RlcGFydG1lbnQgb2Yg
U3VyZ2ljYWwgUGF0aG9sb2d5LCBUYXRhIE1lbW9yaWFsIEhvc3BpdGFsLCBQYXJlbCwgYW5kIEhv
bWkgQmhhYmhhIE5hdGlvbmFsIEluc3RpdHV0ZSwgTXVtYmFpLCBJbmRpYS4mI3hEO0RlcGFydG1l
bnQgb2YgUGF0aG9sb2d5IE1EIEFuZGVyc29uIENhbmNlciBDZW50ZXIsIEhvdXN0b24sIFRYLCBV
U0EuJiN4RDtEZXBhcnRtZW50IG9mIFBhdGhvbG9neSwgSmlubGluZyBIb3NwaXRhbCwgTmFuamlu
ZyBVbml2ZXJzaXR5IFNjaG9vbCBvZiBNZWRpY2luZSwgTmFuamluZywgQ2hpbmEuJiN4RDtEZXBh
cnRtZW50IG9mIExhYm9yYXRvcnkgTWVkaWNpbmUgYW5kIFBhdGhvYmlvbG9neSwgVW5pdmVyc2l0
eSBvZiBUb3JvbnRvLCBUb3JvbnRvLCBPTiwgQ2FuYWRhLiYjeEQ7RGVwYXJ0bWVudCBvZiBQYXRo
b2xvZ3ksIFRoZSBVbml2ZXJzaXR5IG9mIFRleGFzIFNvdXRod2VzdGVybiBNZWRpY2FsIENlbnRl
ciwgRGFsbGFzLCBUWCwgVVNBLiYjeEQ7RGVwYXJ0bWVudHMgb2YgUGF0aG9sb2d5IGFuZCBVcm9s
b2d5LCBWQ1UgU2Nob29sIG9mIE1lZGljaW5lLCBSaWNobW9uZCwgVkEsIFVTQS4mI3hEO0RlcGFy
dG1lbnQgb2YgUGF0aG9sb2d5LCBVbml2ZXJzaXR5IG9mIFdhc2hpbmd0b24gU2Nob29sIG9mIE1l
ZGljaW5lLCBTZWF0dGxlLCBXYXNoaW5ndG9uLCBVU0EuJiN4RDtEZXBhcnRtZW50IG9mIFBhdGhv
bG9neSwgSMO0cGl0YWwgRXVyb3DDqWVuIEdlb3JnZXMgUG9tcGlkb3UsIEFzc2lzdGFuY2UgUHVi
bGlxdWUtSMO0cGl0YXV4IGRlIFBhcmlzLCBVbml2ZXJzaXTDqSBkZSBQYXJpcywgUEFSQ0MsIElO
U0VSTSwgRXF1aXBlIExhYmVsbGlzw6llIHBhciBsYSBMaWd1ZSBjb250cmUgbGUgQ2FuY2VyLCBQ
YXJpcywgRnJhbmNlLiYjeEQ7RGVwYXJ0bWVudHMgb2YgUGF0aG9sb2d5IGFuZCBMYWJvcmF0b3J5
IE1lZGljaW5lIGFuZCBVcm9sb2d5LCBVbml2ZXJzaXR5IG9mIE5vcnRoIENhcm9saW5hIGF0IENo
YXBlbCBIaWxsLCBDaGFwZWwgSGlsbCwgTkMsIFVTQS4mI3hEO0RlcGFydG1lbnQgb2YgUGF0aG9s
b2d5LCBUdWZ0cyBNZWRpY2FsIENlbnRlciwgQm9zdG9uLCBNQSwgVVNBLiYjeEQ7U3lkbmV5IE1l
ZGljYWwgU2Nob29sLCBVbml2ZXJzaXR5IG9mIFN5ZG5leSwgU3lkbmV5LCBOU1csIEF1c3RyYWxp
YS4mI3hEO0NhbmNlciBEaWFnbm9zaXMgYW5kIFBhdGhvbG9neSBHcm91cCwgS29sbGluZyBJbnN0
aXR1dGUgb2YgTWVkaWNhbCBSZXNlYXJjaCwgU3lkbmV5LCBOU1csIEF1c3RyYWxpYS4mI3hEO05T
VyBIZWFsdGggUGF0aG9sb2d5LCBEZXBhcnRtZW50IG9mIEFuYXRvbWljYWwgUGF0aG9sb2d5LCBS
b3lhbCBOb3J0aCBTaG9yZSBIb3NwaXRhbCwgU3lkbmV5LCBOU1csIEF1c3RyYWxpYS48L2F1dGgt
YWRkcmVzcz48dGl0bGVzPjx0aXRsZT5OZXcgZGV2ZWxvcG1lbnRzIGluIGV4aXN0aW5nIFdITyBl
bnRpdGllcyBhbmQgZXZvbHZpbmcgbW9sZWN1bGFyIGNvbmNlcHRzOiBUaGUgR2VuaXRvdXJpbmFy
eSBQYXRob2xvZ3kgU29jaWV0eSAoR1VQUykgdXBkYXRlIG9uIHJlbmFsIG5lb3BsYXNpYTwvdGl0
bGU+PHNlY29uZGFyeS10aXRsZT5Nb2QgUGF0aG9sPC9zZWNvbmRhcnktdGl0bGU+PC90aXRsZXM+
PHBlcmlvZGljYWw+PGZ1bGwtdGl0bGU+TW9kIFBhdGhvbDwvZnVsbC10aXRsZT48L3BlcmlvZGlj
YWw+PHBhZ2VzPjEzOTItMTQyNDwvcGFnZXM+PHZvbHVtZT4zNDwvdm9sdW1lPjxudW1iZXI+Nzwv
bnVtYmVyPjxlZGl0aW9uPjIwMjEvMDMvMDY8L2VkaXRpb24+PGtleXdvcmRzPjxrZXl3b3JkPkh1
bWFuczwva2V5d29yZD48a2V5d29yZD4qS2lkbmV5IE5lb3BsYXNtczwva2V5d29yZD48a2V5d29y
ZD5Xb3JsZCBIZWFsdGggT3JnYW5pemF0aW9uPC9rZXl3b3JkPjwva2V5d29yZHM+PGRhdGVzPjx5
ZWFyPjIwMjE8L3llYXI+PHB1Yi1kYXRlcz48ZGF0ZT5KdWw8L2RhdGU+PC9wdWItZGF0ZXM+PC9k
YXRlcz48aXNibj4wODkzLTM5NTI8L2lzYm4+PGFjY2Vzc2lvbi1udW0+MzM2NjQ0Mjc8L2FjY2Vz
c2lvbi1udW0+PHVybHM+PC91cmxzPjxlbGVjdHJvbmljLXJlc291cmNlLW51bT4xMC4xMDM4L3M0
MTM3OS0wMjEtMDA3NzktdzwvZWxlY3Ryb25pYy1yZXNvdXJjZS1udW0+PHJlbW90ZS1kYXRhYmFz
ZS1wcm92aWRlcj5OTE08L3JlbW90ZS1kYXRhYmFzZS1wcm92aWRlcj48bGFuZ3VhZ2U+ZW5nPC9s
YW5ndWFnZT48L3JlY29yZD48L0NpdGU+PENpdGU+PEF1dGhvcj5CbHVtPC9BdXRob3I+PFllYXI+
MjAyMDwvWWVhcj48UmVjTnVtPjQ2ODI8L1JlY051bT48cmVjb3JkPjxyZWMtbnVtYmVyPjQ2ODI8
L3JlYy1udW1iZXI+PGZvcmVpZ24ta2V5cz48a2V5IGFwcD0iRU4iIGRiLWlkPSJ2cGEyemRyNTl3
ZHpmNWV0MDJsNWQ1NTZ4cHM5ZnRydGF2OWYiIHRpbWVzdGFtcD0iMTcyNzgyOTM3NCI+NDY4Mjwv
a2V5PjwvZm9yZWlnbi1rZXlzPjxyZWYtdHlwZSBuYW1lPSJKb3VybmFsIEFydGljbGUiPjE3PC9y
ZWYtdHlwZT48Y29udHJpYnV0b3JzPjxhdXRob3JzPjxhdXRob3I+Qmx1bSwgSy4gQS48L2F1dGhv
cj48YXV0aG9yPkd1cHRhLCBTLjwvYXV0aG9yPjxhdXRob3I+VGlja29vLCBTLiBLLjwvYXV0aG9y
PjxhdXRob3I+Q2hhbiwgVC4gQS48L2F1dGhvcj48YXV0aG9yPlJ1c3NvLCBQLjwvYXV0aG9yPjxh
dXRob3I+TW90emVyLCBSLiBKLjwvYXV0aG9yPjxhdXRob3I+S2FyYW0sIEouIEEuPC9hdXRob3I+
PGF1dGhvcj5IYWtpbWksIEEuIEEuPC9hdXRob3I+PC9hdXRob3JzPjwvY29udHJpYnV0b3JzPjxh
dXRoLWFkZHJlc3M+VXJvbG9neSBTZXJ2aWNlLCBEZXBhcnRtZW50IG9mIFN1cmdlcnksIE1lbW9y
aWFsIFNsb2FuIEtldHRlcmluZyBDYW5jZXIgQ2VudGVyLCBOZXcgWW9yaywgTlksIFVTQS4mI3hE
O0RlcGFydG1lbnQgb2YgUGF0aG9sb2d5LCBNZW1vcmlhbCBTbG9hbiBLZXR0ZXJpbmcgQ2FuY2Vy
IENlbnRlciwgTmV3IFlvcmssIE5ZLCBVU0EuJiN4RDtEZXBhcnRtZW50IG9mIFJhZGlhdGlvbiBP
bmNvbG9neSwgSW1tdW5vZ2Vub21pY3MgYW5kIFByZWNpc2lvbiBPbmNvbG9neSBQbGF0Zm9ybSwg
TWVtb3JpYWwgU2xvYW4gS2V0dGVyaW5nIENhbmNlciBDZW50ZXIsIE5ldyBZb3JrLCBOWSwgVVNB
LiYjeEQ7RGVwYXJ0bWVudCBvZiBNZWRpY2luZSwgTWVtb3JpYWwgU2xvYW4gS2V0dGVyaW5nIENh
bmNlciBDZW50ZXIsIE5ldyBZb3JrLCBOWSwgVVNBLiYjeEQ7RGVwYXJ0bWVudHMgb2YgVXJvbG9n
eSBhbmQgVHJhbnNsYXRpb25hbCBNb2xlY3VsYXIgUGF0aG9sb2d5LCBUaGUgVW5pdmVyc2l0eSBv
ZiBUZXhhcyBNRCBBbmRlcnNvbiBDYW5jZXIgQ2VudGVyLCBIb3VzdG9uLCBUWCwgVVNBLiYjeEQ7
VXJvbG9neSBTZXJ2aWNlLCBEZXBhcnRtZW50IG9mIFN1cmdlcnksIE1lbW9yaWFsIFNsb2FuIEtl
dHRlcmluZyBDYW5jZXIgQ2VudGVyLCBOZXcgWW9yaywgTlksIFVTQS4gaGFraW1pYUBtc2tjYy5v
cmcuPC9hdXRoLWFkZHJlc3M+PHRpdGxlcz48dGl0bGU+U2FyY29tYXRvaWQgcmVuYWwgY2VsbCBj
YXJjaW5vbWE6IGJpb2xvZ3ksIG5hdHVyYWwgaGlzdG9yeSBhbmQgbWFuYWdlbWVudDwvdGl0bGU+
PHNlY29uZGFyeS10aXRsZT5OYXQgUmV2IFVyb2w8L3NlY29uZGFyeS10aXRsZT48L3RpdGxlcz48
cGVyaW9kaWNhbD48ZnVsbC10aXRsZT5OYXQgUmV2IFVyb2w8L2Z1bGwtdGl0bGU+PC9wZXJpb2Rp
Y2FsPjxwYWdlcz42NTktNjc4PC9wYWdlcz48dm9sdW1lPjE3PC92b2x1bWU+PG51bWJlcj4xMjwv
bnVtYmVyPjxlZGl0aW9uPjIwMjAvMTAvMTU8L2VkaXRpb24+PGtleXdvcmRzPjxrZXl3b3JkPkI3
LUgxIEFudGlnZW4vbWV0YWJvbGlzbTwva2V5d29yZD48a2V5d29yZD5DYXJjaW5vbWEsIFJlbmFs
IENlbGwvbWV0YWJvbGlzbS8qcGF0aG9sb2d5L3RoZXJhcHk8L2tleXdvcmQ+PGtleXdvcmQ+RGlz
ZWFzZSBNYW5hZ2VtZW50PC9rZXl3b3JkPjxrZXl3b3JkPipFcGl0aGVsaWFsLU1lc2VuY2h5bWFs
IFRyYW5zaXRpb248L2tleXdvcmQ+PGtleXdvcmQ+SHVtYW5zPC9rZXl3b3JkPjxrZXl3b3JkPklt
bXVuZSBDaGVja3BvaW50IEluaGliaXRvcnMvKnRoZXJhcGV1dGljIHVzZTwva2V5d29yZD48a2V5
d29yZD5LaWRuZXkgTmVvcGxhc21zL21ldGFib2xpc20vKnBhdGhvbG9neS90aGVyYXB5PC9rZXl3
b3JkPjxrZXl3b3JkPkx5bXBob2N5dGVzLCBUdW1vci1JbmZpbHRyYXRpbmc8L2tleXdvcmQ+PGtl
eXdvcmQ+Kk5lcGhyZWN0b215PC9rZXl3b3JkPjxrZXl3b3JkPlByb2dub3Npczwva2V5d29yZD48
a2V5d29yZD5Qcm9ncmFtbWVkIENlbGwgRGVhdGggMSBSZWNlcHRvci9tZXRhYm9saXNtPC9rZXl3
b3JkPjxrZXl3b3JkPlR1bW9yIE1pY3JvZW52aXJvbm1lbnQ8L2tleXdvcmQ+PC9rZXl3b3Jkcz48
ZGF0ZXM+PHllYXI+MjAyMDwveWVhcj48cHViLWRhdGVzPjxkYXRlPkRlYzwvZGF0ZT48L3B1Yi1k
YXRlcz48L2RhdGVzPjxpc2JuPjE3NTktNDgxMiAoUHJpbnQpJiN4RDsxNzU5LTQ4MTI8L2lzYm4+
PGFjY2Vzc2lvbi1udW0+MzMwNTE2MTk8L2FjY2Vzc2lvbi1udW0+PHVybHM+PC91cmxzPjxjdXN0
b20yPlBNQzc1NTE1MjIgaG9ub3JhcmlhIGZyb20sIE1lcmNrLCBFTUQgU2Vyb25vLCBHZW5lbnRl
Y2gsIE5vdmFydGlzIGFuZCBQZml6ZXIuIEouQS5LLiBoYXMgcmVjZWl2ZWQgaW5zdGl0dXRpb25h
bCByZXNlYXJjaCBmdW5kaW5nIGZyb20gTWVyY2ssIEdlbmVudGVjaCBhbmQgTWlyYXRpLiBSLkou
TS4gaGFzIHJlY2VpdmVkIGdyYW50cyBhbmQgcGFpZCBjb25zdWx0YW5jeSBmcm9tIEVpc2FpLCBF
eGVsaXhpcywgR2VuZW50ZWNoLCBSb2NoZSwgTm92YXJ0aXMsIE1lcmNrIGFuZCBQZml6ZXIsIHBh
aWQgY29uc3VsdGFuY3kgZnJvbSBBc3RyYSBaZW5lY2EgYW5kIGdyYW50cyBmcm9tIEJyaXN0b2wg
TXllcnMgU3F1aWJiLiBBbGwgb3RoZXIgYXV0aG9ycyBkZWNsYXJlIG5vIGNvbXBldGluZyBpbnRl
cmVzdHMuPC9jdXN0b20yPjxlbGVjdHJvbmljLXJlc291cmNlLW51bT4xMC4xMDM4L3M0MTU4NS0w
MjAtMDAzODItOTwvZWxlY3Ryb25pYy1yZXNvdXJjZS1udW0+PHJlbW90ZS1kYXRhYmFzZS1wcm92
aWRlcj5OTE08L3JlbW90ZS1kYXRhYmFzZS1wcm92aWRlcj48bGFuZ3VhZ2U+ZW5nPC9sYW5ndWFn
ZT48L3JlY29yZD48L0NpdGU+PC9FbmROb3RlPgB=
</w:fldData>
              </w:fldChar>
            </w:r>
            <w:r w:rsidRPr="00D72B55">
              <w:rPr>
                <w:rFonts w:cs="Calibri"/>
                <w:sz w:val="16"/>
                <w:szCs w:val="16"/>
              </w:rPr>
              <w:instrText xml:space="preserve"> ADDIN EN.CITE.DATA </w:instrText>
            </w:r>
            <w:r w:rsidRPr="00D72B55">
              <w:rPr>
                <w:rFonts w:cs="Calibri"/>
                <w:sz w:val="16"/>
                <w:szCs w:val="16"/>
              </w:rPr>
            </w:r>
            <w:r w:rsidRPr="00D72B55">
              <w:rPr>
                <w:rFonts w:cs="Calibri"/>
                <w:sz w:val="16"/>
                <w:szCs w:val="16"/>
              </w:rPr>
              <w:fldChar w:fldCharType="end"/>
            </w:r>
            <w:r w:rsidRPr="00D72B55">
              <w:rPr>
                <w:rFonts w:cs="Calibri"/>
                <w:sz w:val="16"/>
                <w:szCs w:val="16"/>
              </w:rPr>
            </w:r>
            <w:r w:rsidRPr="00D72B55">
              <w:rPr>
                <w:rFonts w:cs="Calibri"/>
                <w:sz w:val="16"/>
                <w:szCs w:val="16"/>
              </w:rPr>
              <w:fldChar w:fldCharType="separate"/>
            </w:r>
            <w:r w:rsidRPr="00D72B55">
              <w:rPr>
                <w:rFonts w:cs="Calibri"/>
                <w:noProof/>
                <w:sz w:val="16"/>
                <w:szCs w:val="16"/>
                <w:vertAlign w:val="superscript"/>
              </w:rPr>
              <w:t>1,2</w:t>
            </w:r>
            <w:r w:rsidRPr="00D72B55">
              <w:rPr>
                <w:rFonts w:cs="Calibri"/>
                <w:sz w:val="16"/>
                <w:szCs w:val="16"/>
              </w:rPr>
              <w:fldChar w:fldCharType="end"/>
            </w:r>
            <w:r w:rsidRPr="00D72B55">
              <w:rPr>
                <w:rFonts w:cs="Calibri"/>
                <w:sz w:val="16"/>
                <w:szCs w:val="16"/>
              </w:rPr>
              <w:t xml:space="preserve"> If the underlying RCC subtype is identified in the lower grade areas, then it should be labelled as the specific RCC subtype with sarcomatoid differentiation. If the tumour is composed entirely of sarcomatoid morphology and the workup confirms a tumour of renal epithelial origin then it can be diagnosed as a RCC, NOS with sarcomatoid features. Sarcomatoid change constitutes a very aggressive RCC disease with most tumours being stage IV disease upon diagnosis,</w:t>
            </w:r>
            <w:r w:rsidRPr="00D72B55">
              <w:rPr>
                <w:rFonts w:cs="Calibri"/>
                <w:sz w:val="16"/>
                <w:szCs w:val="16"/>
              </w:rPr>
              <w:fldChar w:fldCharType="begin">
                <w:fldData xml:space="preserve">PEVuZE5vdGU+PENpdGU+PEF1dGhvcj5CbHVtPC9BdXRob3I+PFllYXI+MjAyMDwvWWVhcj48UmVj
TnVtPjQ2ODI8L1JlY051bT48RGlzcGxheVRleHQ+PHN0eWxlIGZhY2U9InN1cGVyc2NyaXB0Ij4y
LDQ8L3N0eWxlPjwvRGlzcGxheVRleHQ+PHJlY29yZD48cmVjLW51bWJlcj40NjgyPC9yZWMtbnVt
YmVyPjxmb3JlaWduLWtleXM+PGtleSBhcHA9IkVOIiBkYi1pZD0idnBhMnpkcjU5d2R6ZjVldDAy
bDVkNTU2eHBzOWZ0cnRhdjlmIiB0aW1lc3RhbXA9IjE3Mjc4MjkzNzQiPjQ2ODI8L2tleT48L2Zv
cmVpZ24ta2V5cz48cmVmLXR5cGUgbmFtZT0iSm91cm5hbCBBcnRpY2xlIj4xNzwvcmVmLXR5cGU+
PGNvbnRyaWJ1dG9ycz48YXV0aG9ycz48YXV0aG9yPkJsdW0sIEsuIEEuPC9hdXRob3I+PGF1dGhv
cj5HdXB0YSwgUy48L2F1dGhvcj48YXV0aG9yPlRpY2tvbywgUy4gSy48L2F1dGhvcj48YXV0aG9y
PkNoYW4sIFQuIEEuPC9hdXRob3I+PGF1dGhvcj5SdXNzbywgUC48L2F1dGhvcj48YXV0aG9yPk1v
dHplciwgUi4gSi48L2F1dGhvcj48YXV0aG9yPkthcmFtLCBKLiBBLjwvYXV0aG9yPjxhdXRob3I+
SGFraW1pLCBBLiBBLjwvYXV0aG9yPjwvYXV0aG9ycz48L2NvbnRyaWJ1dG9ycz48YXV0aC1hZGRy
ZXNzPlVyb2xvZ3kgU2VydmljZSwgRGVwYXJ0bWVudCBvZiBTdXJnZXJ5LCBNZW1vcmlhbCBTbG9h
biBLZXR0ZXJpbmcgQ2FuY2VyIENlbnRlciwgTmV3IFlvcmssIE5ZLCBVU0EuJiN4RDtEZXBhcnRt
ZW50IG9mIFBhdGhvbG9neSwgTWVtb3JpYWwgU2xvYW4gS2V0dGVyaW5nIENhbmNlciBDZW50ZXIs
IE5ldyBZb3JrLCBOWSwgVVNBLiYjeEQ7RGVwYXJ0bWVudCBvZiBSYWRpYXRpb24gT25jb2xvZ3ks
IEltbXVub2dlbm9taWNzIGFuZCBQcmVjaXNpb24gT25jb2xvZ3kgUGxhdGZvcm0sIE1lbW9yaWFs
IFNsb2FuIEtldHRlcmluZyBDYW5jZXIgQ2VudGVyLCBOZXcgWW9yaywgTlksIFVTQS4mI3hEO0Rl
cGFydG1lbnQgb2YgTWVkaWNpbmUsIE1lbW9yaWFsIFNsb2FuIEtldHRlcmluZyBDYW5jZXIgQ2Vu
dGVyLCBOZXcgWW9yaywgTlksIFVTQS4mI3hEO0RlcGFydG1lbnRzIG9mIFVyb2xvZ3kgYW5kIFRy
YW5zbGF0aW9uYWwgTW9sZWN1bGFyIFBhdGhvbG9neSwgVGhlIFVuaXZlcnNpdHkgb2YgVGV4YXMg
TUQgQW5kZXJzb24gQ2FuY2VyIENlbnRlciwgSG91c3RvbiwgVFgsIFVTQS4mI3hEO1Vyb2xvZ3kg
U2VydmljZSwgRGVwYXJ0bWVudCBvZiBTdXJnZXJ5LCBNZW1vcmlhbCBTbG9hbiBLZXR0ZXJpbmcg
Q2FuY2VyIENlbnRlciwgTmV3IFlvcmssIE5ZLCBVU0EuIGhha2ltaWFAbXNrY2Mub3JnLjwvYXV0
aC1hZGRyZXNzPjx0aXRsZXM+PHRpdGxlPlNhcmNvbWF0b2lkIHJlbmFsIGNlbGwgY2FyY2lub21h
OiBiaW9sb2d5LCBuYXR1cmFsIGhpc3RvcnkgYW5kIG1hbmFnZW1lbnQ8L3RpdGxlPjxzZWNvbmRh
cnktdGl0bGU+TmF0IFJldiBVcm9sPC9zZWNvbmRhcnktdGl0bGU+PC90aXRsZXM+PHBlcmlvZGlj
YWw+PGZ1bGwtdGl0bGU+TmF0IFJldiBVcm9sPC9mdWxsLXRpdGxlPjwvcGVyaW9kaWNhbD48cGFn
ZXM+NjU5LTY3ODwvcGFnZXM+PHZvbHVtZT4xNzwvdm9sdW1lPjxudW1iZXI+MTI8L251bWJlcj48
ZWRpdGlvbj4yMDIwLzEwLzE1PC9lZGl0aW9uPjxrZXl3b3Jkcz48a2V5d29yZD5CNy1IMSBBbnRp
Z2VuL21ldGFib2xpc208L2tleXdvcmQ+PGtleXdvcmQ+Q2FyY2lub21hLCBSZW5hbCBDZWxsL21l
dGFib2xpc20vKnBhdGhvbG9neS90aGVyYXB5PC9rZXl3b3JkPjxrZXl3b3JkPkRpc2Vhc2UgTWFu
YWdlbWVudDwva2V5d29yZD48a2V5d29yZD4qRXBpdGhlbGlhbC1NZXNlbmNoeW1hbCBUcmFuc2l0
aW9uPC9rZXl3b3JkPjxrZXl3b3JkPkh1bWFuczwva2V5d29yZD48a2V5d29yZD5JbW11bmUgQ2hl
Y2twb2ludCBJbmhpYml0b3JzLyp0aGVyYXBldXRpYyB1c2U8L2tleXdvcmQ+PGtleXdvcmQ+S2lk
bmV5IE5lb3BsYXNtcy9tZXRhYm9saXNtLypwYXRob2xvZ3kvdGhlcmFweTwva2V5d29yZD48a2V5
d29yZD5MeW1waG9jeXRlcywgVHVtb3ItSW5maWx0cmF0aW5nPC9rZXl3b3JkPjxrZXl3b3JkPipO
ZXBocmVjdG9teTwva2V5d29yZD48a2V5d29yZD5Qcm9nbm9zaXM8L2tleXdvcmQ+PGtleXdvcmQ+
UHJvZ3JhbW1lZCBDZWxsIERlYXRoIDEgUmVjZXB0b3IvbWV0YWJvbGlzbTwva2V5d29yZD48a2V5
d29yZD5UdW1vciBNaWNyb2Vudmlyb25tZW50PC9rZXl3b3JkPjwva2V5d29yZHM+PGRhdGVzPjx5
ZWFyPjIwMjA8L3llYXI+PHB1Yi1kYXRlcz48ZGF0ZT5EZWM8L2RhdGU+PC9wdWItZGF0ZXM+PC9k
YXRlcz48aXNibj4xNzU5LTQ4MTIgKFByaW50KSYjeEQ7MTc1OS00ODEyPC9pc2JuPjxhY2Nlc3Np
b24tbnVtPjMzMDUxNjE5PC9hY2Nlc3Npb24tbnVtPjx1cmxzPjwvdXJscz48Y3VzdG9tMj5QTUM3
NTUxNTIyIGhvbm9yYXJpYSBmcm9tLCBNZXJjaywgRU1EIFNlcm9ubywgR2VuZW50ZWNoLCBOb3Zh
cnRpcyBhbmQgUGZpemVyLiBKLkEuSy4gaGFzIHJlY2VpdmVkIGluc3RpdHV0aW9uYWwgcmVzZWFy
Y2ggZnVuZGluZyBmcm9tIE1lcmNrLCBHZW5lbnRlY2ggYW5kIE1pcmF0aS4gUi5KLk0uIGhhcyBy
ZWNlaXZlZCBncmFudHMgYW5kIHBhaWQgY29uc3VsdGFuY3kgZnJvbSBFaXNhaSwgRXhlbGl4aXMs
IEdlbmVudGVjaCwgUm9jaGUsIE5vdmFydGlzLCBNZXJjayBhbmQgUGZpemVyLCBwYWlkIGNvbnN1
bHRhbmN5IGZyb20gQXN0cmEgWmVuZWNhIGFuZCBncmFudHMgZnJvbSBCcmlzdG9sIE15ZXJzIFNx
dWliYi4gQWxsIG90aGVyIGF1dGhvcnMgZGVjbGFyZSBubyBjb21wZXRpbmcgaW50ZXJlc3RzLjwv
Y3VzdG9tMj48ZWxlY3Ryb25pYy1yZXNvdXJjZS1udW0+MTAuMTAzOC9zNDE1ODUtMDIwLTAwMzgy
LTk8L2VsZWN0cm9uaWMtcmVzb3VyY2UtbnVtPjxyZW1vdGUtZGF0YWJhc2UtcHJvdmlkZXI+TkxN
PC9yZW1vdGUtZGF0YWJhc2UtcHJvdmlkZXI+PGxhbmd1YWdlPmVuZzwvbGFuZ3VhZ2U+PC9yZWNv
cmQ+PC9DaXRlPjxDaXRlPjxBdXRob3I+V2FuZzwvQXV0aG9yPjxZZWFyPjIwMTc8L1llYXI+PFJl
Y051bT40Njg0PC9SZWNOdW0+PHJlY29yZD48cmVjLW51bWJlcj40Njg0PC9yZWMtbnVtYmVyPjxm
b3JlaWduLWtleXM+PGtleSBhcHA9IkVOIiBkYi1pZD0idnBhMnpkcjU5d2R6ZjVldDAybDVkNTU2
eHBzOWZ0cnRhdjlmIiB0aW1lc3RhbXA9IjE3Mjc4Mjk1OTAiPjQ2ODQ8L2tleT48L2ZvcmVpZ24t
a2V5cz48cmVmLXR5cGUgbmFtZT0iSm91cm5hbCBBcnRpY2xlIj4xNzwvcmVmLXR5cGU+PGNvbnRy
aWJ1dG9ycz48YXV0aG9ycz48YXV0aG9yPldhbmcsIFouPC9hdXRob3I+PGF1dGhvcj5LaW0sIFQu
IEIuPC9hdXRob3I+PGF1dGhvcj5QZW5nLCBCLjwvYXV0aG9yPjxhdXRob3I+S2FyYW0sIEouPC9h
dXRob3I+PGF1dGhvcj5DcmVpZ2h0b24sIEMuPC9hdXRob3I+PGF1dGhvcj5Kb29uLCBBLjwvYXV0
aG9yPjxhdXRob3I+S2F3YWthbWksIEYuPC9hdXRob3I+PGF1dGhvcj5UcmV2aXNhbiwgUC48L2F1
dGhvcj48YXV0aG9yPkpvbmFzY2gsIEUuPC9hdXRob3I+PGF1dGhvcj5DaG93LCBDLiBXLjwvYXV0
aG9yPjxhdXRob3I+Q2FuYWxlcywgSi4gUi48L2F1dGhvcj48YXV0aG9yPlRhbWJvbGksIFAuPC9h
dXRob3I+PGF1dGhvcj5UYW5uaXIsIE4uPC9hdXRob3I+PGF1dGhvcj5Xb29kLCBDLjwvYXV0aG9y
PjxhdXRob3I+TW9uem9uLCBGLjwvYXV0aG9yPjxhdXRob3I+QmFnZ2VybHksIEsuPC9hdXRob3I+
PGF1dGhvcj5WYXJlbGxhLUdhcmNpYSwgTS48L2F1dGhvcj48YXV0aG9yPkN6ZXJuaWFrLCBCLjwv
YXV0aG9yPjxhdXRob3I+V2lzdHViYSwgSS48L2F1dGhvcj48YXV0aG9yPk1pbGxzLCBHLjwvYXV0
aG9yPjxhdXRob3I+U2hhdywgSy48L2F1dGhvcj48YXV0aG9yPkNoZW4sIEsuPC9hdXRob3I+PGF1
dGhvcj5TaXJjYXIsIEsuPC9hdXRob3I+PC9hdXRob3JzPjwvY29udHJpYnV0b3JzPjxhdXRoLWFk
ZHJlc3M+RGVwYXJ0bWVudCBvZiBCaW9pbmZvcm1hdGljcyBhbmQgQ29tcHV0YXRpb25hbCBCaW9s
b2d5LCBUaGUgVW5pdmVyc2l0eSBvZiBUZXhhcyBNRCBBbmRlcnNvbiBDYW5jZXIgQ2VudGVyLCBI
b3VzdG9uLCBUZXhhcy4mI3hEO0RlcGFydG1lbnQgb2YgVXJvbG9neSwgVGhlIFVuaXZlcnNpdHkg
b2YgVGV4YXMgTUQgQW5kZXJzb24gQ2FuY2VyIENlbnRlciwgSG91c3RvbiwgVGV4YXMuJiN4RDtE
ZXBhcnRtZW50IG9mIE1lZGljaW5lIGFuZCBEYW4gTC4gRHVuY2FuIENhbmNlciBDZW50ZXIsIEJh
eWxvciBDb2xsZWdlIG9mIE1lZGljaW5lLCBIb3VzdG9uLCBUZXhhcy4mI3hEO0RlcGFydG1lbnQg
b2YgVHJhbnNsYXRpb25hbCBNb2xlY3VsYXIgUGF0aG9sb2d5LCBUaGUgVW5pdmVyc2l0eSBvZiBU
ZXhhcyBNRCBBbmRlcnNvbiBDYW5jZXIgQ2VudGVyLCBIb3VzdG9uLCBUZXhhcy4mI3hEO0Rpdmlz
aW9uIG9mIE1lZGljYWwgT25jb2xvZ3ksIFVuaXZlcnNpdHkgb2YgQ29sb3JhZG8gU2Nob29sIG9m
IE1lZGljaW5lLCBBdXJvcmEsIENvbG9yYWRvLiYjeEQ7RGVwYXJ0bWVudCBvZiBHZW5pdG91cmlu
YXJ5IE1lZGljYWwgT25jb2xvZ3ksIFRoZSBVbml2ZXJzaXR5IG9mIFRleGFzIE1EIEFuZGVyc29u
IENhbmNlciBDZW50ZXIsIEhvdXN0b24sIFRleGFzLiYjeEQ7RGVwYXJ0bWVudCBvZiBQYXRob2xv
Z3ksIFRoZSBVbml2ZXJzaXR5IG9mIFRleGFzIE1EIEFuZGVyc29uIENhbmNlciBDZW50ZXIsIEhv
dXN0b24sIFRleGFzLiYjeEQ7Q2FzdGxlIEJpb3NjaWVuY2VzLCBGcmllbmRzd29vZCwgVGV4YXMu
JiN4RDtJbnN0aXR1dGUgZm9yIFBlcnNvbmFsaXplZCBDYW5jZXIgVGhlcmFweSwgVGhlIFVuaXZl
cnNpdHkgb2YgVGV4YXMgTUQgQW5kZXJzb24gQ2FuY2VyIENlbnRlciwgSG91c3RvbiwgVGV4YXMu
JiN4RDtEZXBhcnRtZW50IG9mIFRyYW5zbGF0aW9uYWwgTW9sZWN1bGFyIFBhdGhvbG9neSwgVGhl
IFVuaXZlcnNpdHkgb2YgVGV4YXMgTUQgQW5kZXJzb24gQ2FuY2VyIENlbnRlciwgSG91c3Rvbiwg
VGV4YXMuIGtzaXJjYXJAbWRhbmRlcnNvbi5vcmcuPC9hdXRoLWFkZHJlc3M+PHRpdGxlcz48dGl0
bGU+U2FyY29tYXRvaWQgUmVuYWwgQ2VsbCBDYXJjaW5vbWEgSGFzIGEgRGlzdGluY3QgTW9sZWN1
bGFyIFBhdGhvZ2VuZXNpcywgRHJpdmVyIE11dGF0aW9uIFByb2ZpbGUsIGFuZCBUcmFuc2NyaXB0
aW9uYWwgTGFuZHNjYXBlPC90aXRsZT48c2Vjb25kYXJ5LXRpdGxlPkNsaW4gQ2FuY2VyIFJlczwv
c2Vjb25kYXJ5LXRpdGxlPjwvdGl0bGVzPjxwZXJpb2RpY2FsPjxmdWxsLXRpdGxlPkNsaW4gQ2Fu
Y2VyIFJlczwvZnVsbC10aXRsZT48L3BlcmlvZGljYWw+PHBhZ2VzPjY2ODYtNjY5NjwvcGFnZXM+
PHZvbHVtZT4yMzwvdm9sdW1lPjxudW1iZXI+MjE8L251bWJlcj48ZWRpdGlvbj4yMDE3LzA3LzE2
PC9lZGl0aW9uPjxrZXl3b3Jkcz48a2V5d29yZD5BZ2VkPC9rZXl3b3JkPjxrZXl3b3JkPkNhcmNp
bm9tYSwgUmVuYWwgQ2VsbC9kaWFnbm9zaXMvKmdlbmV0aWNzL3BhdGhvbG9neTwva2V5d29yZD48
a2V5d29yZD5DZWxsIEFkaGVzaW9uIE1vbGVjdWxlcywgTmV1cm9uYWwvKmdlbmV0aWNzPC9rZXl3
b3JkPjxrZXl3b3JkPkROQSBDb3B5IE51bWJlciBWYXJpYXRpb25zL2dlbmV0aWNzPC9rZXl3b3Jk
PjxrZXl3b3JkPkRpYWdub3NpcywgRGlmZmVyZW50aWFsPC9rZXl3b3JkPjxrZXl3b3JkPkV4dHJh
Y2VsbHVsYXIgTWF0cml4IFByb3RlaW5zLypnZW5ldGljczwva2V5d29yZD48a2V5d29yZD5GZW1h
bGU8L2tleXdvcmQ+PGtleXdvcmQ+R2VuZSBFeHByZXNzaW9uIFJlZ3VsYXRpb24sIE5lb3BsYXN0
aWMvZ2VuZXRpY3M8L2tleXdvcmQ+PGtleXdvcmQ+SHVtYW5zPC9rZXl3b3JkPjxrZXl3b3JkPk1h
bGU8L2tleXdvcmQ+PGtleXdvcmQ+TWlkZGxlIEFnZWQ8L2tleXdvcmQ+PGtleXdvcmQ+TXV0YXRp
b248L2tleXdvcmQ+PGtleXdvcmQ+TmVydmUgVGlzc3VlIFByb3RlaW5zLypnZW5ldGljczwva2V5
d29yZD48a2V5d29yZD5QVEVOIFBob3NwaG9oeWRyb2xhc2UvKmdlbmV0aWNzPC9rZXl3b3JkPjxr
ZXl3b3JkPlByb2dub3Npczwva2V5d29yZD48a2V5d29yZD5SZWVsaW4gUHJvdGVpbjwva2V5d29y
ZD48a2V5d29yZD5TZXJpbmUgRW5kb3BlcHRpZGFzZXMvKmdlbmV0aWNzPC9rZXl3b3JkPjxrZXl3
b3JkPlR1bW9yIFN1cHByZXNzb3IgUHJvdGVpbiBwNTMvKmdlbmV0aWNzPC9rZXl3b3JkPjxrZXl3
b3JkPlZvbiBIaXBwZWwtTGluZGF1IFR1bW9yIFN1cHByZXNzb3IgUHJvdGVpbi8qZ2VuZXRpY3M8
L2tleXdvcmQ+PC9rZXl3b3Jkcz48ZGF0ZXM+PHllYXI+MjAxNzwveWVhcj48cHViLWRhdGVzPjxk
YXRlPk5vdiAxPC9kYXRlPjwvcHViLWRhdGVzPjwvZGF0ZXM+PGlzYm4+MTA3OC0wNDMyIChQcmlu
dCkmI3hEOzEwNzgtMDQzMjwvaXNibj48YWNjZXNzaW9uLW51bT4yODcxMDMxNDwvYWNjZXNzaW9u
LW51bT48dXJscz48L3VybHM+PGN1c3RvbTI+UE1DNTY4MzA4NjwvY3VzdG9tMj48Y3VzdG9tNj5O
SUhNUzg5MzM5OSBzdG9jayBob2xkZXIgYXQgQ2FzdGxlIEJpb3NjaWVuY2VzLCBhIGNvbW1lcmNp
YWwgbGFib3JhdG9yeSB0aGF0IGRldmVsb3BzIG1vbGVjdWxhciBkaWFnbm9zdGljcyB0ZXN0cyBm
b3IgY2FuY2VyLiBUaGUgb3RoZXIgYXV0aG9ycyBpbmRpY2F0ZSBubyBwb3RlbnRpYWwgY29uZmxp
Y3RzIG9mIGludGVyZXN0LjwvY3VzdG9tNj48ZWxlY3Ryb25pYy1yZXNvdXJjZS1udW0+MTAuMTE1
OC8xMDc4LTA0MzIuQ2NyLTE3LTEwNTc8L2VsZWN0cm9uaWMtcmVzb3VyY2UtbnVtPjxyZW1vdGUt
ZGF0YWJhc2UtcHJvdmlkZXI+TkxNPC9yZW1vdGUtZGF0YWJhc2UtcHJvdmlkZXI+PGxhbmd1YWdl
PmVuZzwvbGFuZ3VhZ2U+PC9yZWNvcmQ+PC9DaXRlPjwvRW5kTm90ZT5=
</w:fldData>
              </w:fldChar>
            </w:r>
            <w:r w:rsidRPr="00D72B55">
              <w:rPr>
                <w:rFonts w:cs="Calibri"/>
                <w:sz w:val="16"/>
                <w:szCs w:val="16"/>
              </w:rPr>
              <w:instrText xml:space="preserve"> ADDIN EN.CITE </w:instrText>
            </w:r>
            <w:r w:rsidRPr="00D72B55">
              <w:rPr>
                <w:rFonts w:cs="Calibri"/>
                <w:sz w:val="16"/>
                <w:szCs w:val="16"/>
              </w:rPr>
              <w:fldChar w:fldCharType="begin">
                <w:fldData xml:space="preserve">PEVuZE5vdGU+PENpdGU+PEF1dGhvcj5CbHVtPC9BdXRob3I+PFllYXI+MjAyMDwvWWVhcj48UmVj
TnVtPjQ2ODI8L1JlY051bT48RGlzcGxheVRleHQ+PHN0eWxlIGZhY2U9InN1cGVyc2NyaXB0Ij4y
LDQ8L3N0eWxlPjwvRGlzcGxheVRleHQ+PHJlY29yZD48cmVjLW51bWJlcj40NjgyPC9yZWMtbnVt
YmVyPjxmb3JlaWduLWtleXM+PGtleSBhcHA9IkVOIiBkYi1pZD0idnBhMnpkcjU5d2R6ZjVldDAy
bDVkNTU2eHBzOWZ0cnRhdjlmIiB0aW1lc3RhbXA9IjE3Mjc4MjkzNzQiPjQ2ODI8L2tleT48L2Zv
cmVpZ24ta2V5cz48cmVmLXR5cGUgbmFtZT0iSm91cm5hbCBBcnRpY2xlIj4xNzwvcmVmLXR5cGU+
PGNvbnRyaWJ1dG9ycz48YXV0aG9ycz48YXV0aG9yPkJsdW0sIEsuIEEuPC9hdXRob3I+PGF1dGhv
cj5HdXB0YSwgUy48L2F1dGhvcj48YXV0aG9yPlRpY2tvbywgUy4gSy48L2F1dGhvcj48YXV0aG9y
PkNoYW4sIFQuIEEuPC9hdXRob3I+PGF1dGhvcj5SdXNzbywgUC48L2F1dGhvcj48YXV0aG9yPk1v
dHplciwgUi4gSi48L2F1dGhvcj48YXV0aG9yPkthcmFtLCBKLiBBLjwvYXV0aG9yPjxhdXRob3I+
SGFraW1pLCBBLiBBLjwvYXV0aG9yPjwvYXV0aG9ycz48L2NvbnRyaWJ1dG9ycz48YXV0aC1hZGRy
ZXNzPlVyb2xvZ3kgU2VydmljZSwgRGVwYXJ0bWVudCBvZiBTdXJnZXJ5LCBNZW1vcmlhbCBTbG9h
biBLZXR0ZXJpbmcgQ2FuY2VyIENlbnRlciwgTmV3IFlvcmssIE5ZLCBVU0EuJiN4RDtEZXBhcnRt
ZW50IG9mIFBhdGhvbG9neSwgTWVtb3JpYWwgU2xvYW4gS2V0dGVyaW5nIENhbmNlciBDZW50ZXIs
IE5ldyBZb3JrLCBOWSwgVVNBLiYjeEQ7RGVwYXJ0bWVudCBvZiBSYWRpYXRpb24gT25jb2xvZ3ks
IEltbXVub2dlbm9taWNzIGFuZCBQcmVjaXNpb24gT25jb2xvZ3kgUGxhdGZvcm0sIE1lbW9yaWFs
IFNsb2FuIEtldHRlcmluZyBDYW5jZXIgQ2VudGVyLCBOZXcgWW9yaywgTlksIFVTQS4mI3hEO0Rl
cGFydG1lbnQgb2YgTWVkaWNpbmUsIE1lbW9yaWFsIFNsb2FuIEtldHRlcmluZyBDYW5jZXIgQ2Vu
dGVyLCBOZXcgWW9yaywgTlksIFVTQS4mI3hEO0RlcGFydG1lbnRzIG9mIFVyb2xvZ3kgYW5kIFRy
YW5zbGF0aW9uYWwgTW9sZWN1bGFyIFBhdGhvbG9neSwgVGhlIFVuaXZlcnNpdHkgb2YgVGV4YXMg
TUQgQW5kZXJzb24gQ2FuY2VyIENlbnRlciwgSG91c3RvbiwgVFgsIFVTQS4mI3hEO1Vyb2xvZ3kg
U2VydmljZSwgRGVwYXJ0bWVudCBvZiBTdXJnZXJ5LCBNZW1vcmlhbCBTbG9hbiBLZXR0ZXJpbmcg
Q2FuY2VyIENlbnRlciwgTmV3IFlvcmssIE5ZLCBVU0EuIGhha2ltaWFAbXNrY2Mub3JnLjwvYXV0
aC1hZGRyZXNzPjx0aXRsZXM+PHRpdGxlPlNhcmNvbWF0b2lkIHJlbmFsIGNlbGwgY2FyY2lub21h
OiBiaW9sb2d5LCBuYXR1cmFsIGhpc3RvcnkgYW5kIG1hbmFnZW1lbnQ8L3RpdGxlPjxzZWNvbmRh
cnktdGl0bGU+TmF0IFJldiBVcm9sPC9zZWNvbmRhcnktdGl0bGU+PC90aXRsZXM+PHBlcmlvZGlj
YWw+PGZ1bGwtdGl0bGU+TmF0IFJldiBVcm9sPC9mdWxsLXRpdGxlPjwvcGVyaW9kaWNhbD48cGFn
ZXM+NjU5LTY3ODwvcGFnZXM+PHZvbHVtZT4xNzwvdm9sdW1lPjxudW1iZXI+MTI8L251bWJlcj48
ZWRpdGlvbj4yMDIwLzEwLzE1PC9lZGl0aW9uPjxrZXl3b3Jkcz48a2V5d29yZD5CNy1IMSBBbnRp
Z2VuL21ldGFib2xpc208L2tleXdvcmQ+PGtleXdvcmQ+Q2FyY2lub21hLCBSZW5hbCBDZWxsL21l
dGFib2xpc20vKnBhdGhvbG9neS90aGVyYXB5PC9rZXl3b3JkPjxrZXl3b3JkPkRpc2Vhc2UgTWFu
YWdlbWVudDwva2V5d29yZD48a2V5d29yZD4qRXBpdGhlbGlhbC1NZXNlbmNoeW1hbCBUcmFuc2l0
aW9uPC9rZXl3b3JkPjxrZXl3b3JkPkh1bWFuczwva2V5d29yZD48a2V5d29yZD5JbW11bmUgQ2hl
Y2twb2ludCBJbmhpYml0b3JzLyp0aGVyYXBldXRpYyB1c2U8L2tleXdvcmQ+PGtleXdvcmQ+S2lk
bmV5IE5lb3BsYXNtcy9tZXRhYm9saXNtLypwYXRob2xvZ3kvdGhlcmFweTwva2V5d29yZD48a2V5
d29yZD5MeW1waG9jeXRlcywgVHVtb3ItSW5maWx0cmF0aW5nPC9rZXl3b3JkPjxrZXl3b3JkPipO
ZXBocmVjdG9teTwva2V5d29yZD48a2V5d29yZD5Qcm9nbm9zaXM8L2tleXdvcmQ+PGtleXdvcmQ+
UHJvZ3JhbW1lZCBDZWxsIERlYXRoIDEgUmVjZXB0b3IvbWV0YWJvbGlzbTwva2V5d29yZD48a2V5
d29yZD5UdW1vciBNaWNyb2Vudmlyb25tZW50PC9rZXl3b3JkPjwva2V5d29yZHM+PGRhdGVzPjx5
ZWFyPjIwMjA8L3llYXI+PHB1Yi1kYXRlcz48ZGF0ZT5EZWM8L2RhdGU+PC9wdWItZGF0ZXM+PC9k
YXRlcz48aXNibj4xNzU5LTQ4MTIgKFByaW50KSYjeEQ7MTc1OS00ODEyPC9pc2JuPjxhY2Nlc3Np
b24tbnVtPjMzMDUxNjE5PC9hY2Nlc3Npb24tbnVtPjx1cmxzPjwvdXJscz48Y3VzdG9tMj5QTUM3
NTUxNTIyIGhvbm9yYXJpYSBmcm9tLCBNZXJjaywgRU1EIFNlcm9ubywgR2VuZW50ZWNoLCBOb3Zh
cnRpcyBhbmQgUGZpemVyLiBKLkEuSy4gaGFzIHJlY2VpdmVkIGluc3RpdHV0aW9uYWwgcmVzZWFy
Y2ggZnVuZGluZyBmcm9tIE1lcmNrLCBHZW5lbnRlY2ggYW5kIE1pcmF0aS4gUi5KLk0uIGhhcyBy
ZWNlaXZlZCBncmFudHMgYW5kIHBhaWQgY29uc3VsdGFuY3kgZnJvbSBFaXNhaSwgRXhlbGl4aXMs
IEdlbmVudGVjaCwgUm9jaGUsIE5vdmFydGlzLCBNZXJjayBhbmQgUGZpemVyLCBwYWlkIGNvbnN1
bHRhbmN5IGZyb20gQXN0cmEgWmVuZWNhIGFuZCBncmFudHMgZnJvbSBCcmlzdG9sIE15ZXJzIFNx
dWliYi4gQWxsIG90aGVyIGF1dGhvcnMgZGVjbGFyZSBubyBjb21wZXRpbmcgaW50ZXJlc3RzLjwv
Y3VzdG9tMj48ZWxlY3Ryb25pYy1yZXNvdXJjZS1udW0+MTAuMTAzOC9zNDE1ODUtMDIwLTAwMzgy
LTk8L2VsZWN0cm9uaWMtcmVzb3VyY2UtbnVtPjxyZW1vdGUtZGF0YWJhc2UtcHJvdmlkZXI+TkxN
PC9yZW1vdGUtZGF0YWJhc2UtcHJvdmlkZXI+PGxhbmd1YWdlPmVuZzwvbGFuZ3VhZ2U+PC9yZWNv
cmQ+PC9DaXRlPjxDaXRlPjxBdXRob3I+V2FuZzwvQXV0aG9yPjxZZWFyPjIwMTc8L1llYXI+PFJl
Y051bT40Njg0PC9SZWNOdW0+PHJlY29yZD48cmVjLW51bWJlcj40Njg0PC9yZWMtbnVtYmVyPjxm
b3JlaWduLWtleXM+PGtleSBhcHA9IkVOIiBkYi1pZD0idnBhMnpkcjU5d2R6ZjVldDAybDVkNTU2
eHBzOWZ0cnRhdjlmIiB0aW1lc3RhbXA9IjE3Mjc4Mjk1OTAiPjQ2ODQ8L2tleT48L2ZvcmVpZ24t
a2V5cz48cmVmLXR5cGUgbmFtZT0iSm91cm5hbCBBcnRpY2xlIj4xNzwvcmVmLXR5cGU+PGNvbnRy
aWJ1dG9ycz48YXV0aG9ycz48YXV0aG9yPldhbmcsIFouPC9hdXRob3I+PGF1dGhvcj5LaW0sIFQu
IEIuPC9hdXRob3I+PGF1dGhvcj5QZW5nLCBCLjwvYXV0aG9yPjxhdXRob3I+S2FyYW0sIEouPC9h
dXRob3I+PGF1dGhvcj5DcmVpZ2h0b24sIEMuPC9hdXRob3I+PGF1dGhvcj5Kb29uLCBBLjwvYXV0
aG9yPjxhdXRob3I+S2F3YWthbWksIEYuPC9hdXRob3I+PGF1dGhvcj5UcmV2aXNhbiwgUC48L2F1
dGhvcj48YXV0aG9yPkpvbmFzY2gsIEUuPC9hdXRob3I+PGF1dGhvcj5DaG93LCBDLiBXLjwvYXV0
aG9yPjxhdXRob3I+Q2FuYWxlcywgSi4gUi48L2F1dGhvcj48YXV0aG9yPlRhbWJvbGksIFAuPC9h
dXRob3I+PGF1dGhvcj5UYW5uaXIsIE4uPC9hdXRob3I+PGF1dGhvcj5Xb29kLCBDLjwvYXV0aG9y
PjxhdXRob3I+TW9uem9uLCBGLjwvYXV0aG9yPjxhdXRob3I+QmFnZ2VybHksIEsuPC9hdXRob3I+
PGF1dGhvcj5WYXJlbGxhLUdhcmNpYSwgTS48L2F1dGhvcj48YXV0aG9yPkN6ZXJuaWFrLCBCLjwv
YXV0aG9yPjxhdXRob3I+V2lzdHViYSwgSS48L2F1dGhvcj48YXV0aG9yPk1pbGxzLCBHLjwvYXV0
aG9yPjxhdXRob3I+U2hhdywgSy48L2F1dGhvcj48YXV0aG9yPkNoZW4sIEsuPC9hdXRob3I+PGF1
dGhvcj5TaXJjYXIsIEsuPC9hdXRob3I+PC9hdXRob3JzPjwvY29udHJpYnV0b3JzPjxhdXRoLWFk
ZHJlc3M+RGVwYXJ0bWVudCBvZiBCaW9pbmZvcm1hdGljcyBhbmQgQ29tcHV0YXRpb25hbCBCaW9s
b2d5LCBUaGUgVW5pdmVyc2l0eSBvZiBUZXhhcyBNRCBBbmRlcnNvbiBDYW5jZXIgQ2VudGVyLCBI
b3VzdG9uLCBUZXhhcy4mI3hEO0RlcGFydG1lbnQgb2YgVXJvbG9neSwgVGhlIFVuaXZlcnNpdHkg
b2YgVGV4YXMgTUQgQW5kZXJzb24gQ2FuY2VyIENlbnRlciwgSG91c3RvbiwgVGV4YXMuJiN4RDtE
ZXBhcnRtZW50IG9mIE1lZGljaW5lIGFuZCBEYW4gTC4gRHVuY2FuIENhbmNlciBDZW50ZXIsIEJh
eWxvciBDb2xsZWdlIG9mIE1lZGljaW5lLCBIb3VzdG9uLCBUZXhhcy4mI3hEO0RlcGFydG1lbnQg
b2YgVHJhbnNsYXRpb25hbCBNb2xlY3VsYXIgUGF0aG9sb2d5LCBUaGUgVW5pdmVyc2l0eSBvZiBU
ZXhhcyBNRCBBbmRlcnNvbiBDYW5jZXIgQ2VudGVyLCBIb3VzdG9uLCBUZXhhcy4mI3hEO0Rpdmlz
aW9uIG9mIE1lZGljYWwgT25jb2xvZ3ksIFVuaXZlcnNpdHkgb2YgQ29sb3JhZG8gU2Nob29sIG9m
IE1lZGljaW5lLCBBdXJvcmEsIENvbG9yYWRvLiYjeEQ7RGVwYXJ0bWVudCBvZiBHZW5pdG91cmlu
YXJ5IE1lZGljYWwgT25jb2xvZ3ksIFRoZSBVbml2ZXJzaXR5IG9mIFRleGFzIE1EIEFuZGVyc29u
IENhbmNlciBDZW50ZXIsIEhvdXN0b24sIFRleGFzLiYjeEQ7RGVwYXJ0bWVudCBvZiBQYXRob2xv
Z3ksIFRoZSBVbml2ZXJzaXR5IG9mIFRleGFzIE1EIEFuZGVyc29uIENhbmNlciBDZW50ZXIsIEhv
dXN0b24sIFRleGFzLiYjeEQ7Q2FzdGxlIEJpb3NjaWVuY2VzLCBGcmllbmRzd29vZCwgVGV4YXMu
JiN4RDtJbnN0aXR1dGUgZm9yIFBlcnNvbmFsaXplZCBDYW5jZXIgVGhlcmFweSwgVGhlIFVuaXZl
cnNpdHkgb2YgVGV4YXMgTUQgQW5kZXJzb24gQ2FuY2VyIENlbnRlciwgSG91c3RvbiwgVGV4YXMu
JiN4RDtEZXBhcnRtZW50IG9mIFRyYW5zbGF0aW9uYWwgTW9sZWN1bGFyIFBhdGhvbG9neSwgVGhl
IFVuaXZlcnNpdHkgb2YgVGV4YXMgTUQgQW5kZXJzb24gQ2FuY2VyIENlbnRlciwgSG91c3Rvbiwg
VGV4YXMuIGtzaXJjYXJAbWRhbmRlcnNvbi5vcmcuPC9hdXRoLWFkZHJlc3M+PHRpdGxlcz48dGl0
bGU+U2FyY29tYXRvaWQgUmVuYWwgQ2VsbCBDYXJjaW5vbWEgSGFzIGEgRGlzdGluY3QgTW9sZWN1
bGFyIFBhdGhvZ2VuZXNpcywgRHJpdmVyIE11dGF0aW9uIFByb2ZpbGUsIGFuZCBUcmFuc2NyaXB0
aW9uYWwgTGFuZHNjYXBlPC90aXRsZT48c2Vjb25kYXJ5LXRpdGxlPkNsaW4gQ2FuY2VyIFJlczwv
c2Vjb25kYXJ5LXRpdGxlPjwvdGl0bGVzPjxwZXJpb2RpY2FsPjxmdWxsLXRpdGxlPkNsaW4gQ2Fu
Y2VyIFJlczwvZnVsbC10aXRsZT48L3BlcmlvZGljYWw+PHBhZ2VzPjY2ODYtNjY5NjwvcGFnZXM+
PHZvbHVtZT4yMzwvdm9sdW1lPjxudW1iZXI+MjE8L251bWJlcj48ZWRpdGlvbj4yMDE3LzA3LzE2
PC9lZGl0aW9uPjxrZXl3b3Jkcz48a2V5d29yZD5BZ2VkPC9rZXl3b3JkPjxrZXl3b3JkPkNhcmNp
bm9tYSwgUmVuYWwgQ2VsbC9kaWFnbm9zaXMvKmdlbmV0aWNzL3BhdGhvbG9neTwva2V5d29yZD48
a2V5d29yZD5DZWxsIEFkaGVzaW9uIE1vbGVjdWxlcywgTmV1cm9uYWwvKmdlbmV0aWNzPC9rZXl3
b3JkPjxrZXl3b3JkPkROQSBDb3B5IE51bWJlciBWYXJpYXRpb25zL2dlbmV0aWNzPC9rZXl3b3Jk
PjxrZXl3b3JkPkRpYWdub3NpcywgRGlmZmVyZW50aWFsPC9rZXl3b3JkPjxrZXl3b3JkPkV4dHJh
Y2VsbHVsYXIgTWF0cml4IFByb3RlaW5zLypnZW5ldGljczwva2V5d29yZD48a2V5d29yZD5GZW1h
bGU8L2tleXdvcmQ+PGtleXdvcmQ+R2VuZSBFeHByZXNzaW9uIFJlZ3VsYXRpb24sIE5lb3BsYXN0
aWMvZ2VuZXRpY3M8L2tleXdvcmQ+PGtleXdvcmQ+SHVtYW5zPC9rZXl3b3JkPjxrZXl3b3JkPk1h
bGU8L2tleXdvcmQ+PGtleXdvcmQ+TWlkZGxlIEFnZWQ8L2tleXdvcmQ+PGtleXdvcmQ+TXV0YXRp
b248L2tleXdvcmQ+PGtleXdvcmQ+TmVydmUgVGlzc3VlIFByb3RlaW5zLypnZW5ldGljczwva2V5
d29yZD48a2V5d29yZD5QVEVOIFBob3NwaG9oeWRyb2xhc2UvKmdlbmV0aWNzPC9rZXl3b3JkPjxr
ZXl3b3JkPlByb2dub3Npczwva2V5d29yZD48a2V5d29yZD5SZWVsaW4gUHJvdGVpbjwva2V5d29y
ZD48a2V5d29yZD5TZXJpbmUgRW5kb3BlcHRpZGFzZXMvKmdlbmV0aWNzPC9rZXl3b3JkPjxrZXl3
b3JkPlR1bW9yIFN1cHByZXNzb3IgUHJvdGVpbiBwNTMvKmdlbmV0aWNzPC9rZXl3b3JkPjxrZXl3
b3JkPlZvbiBIaXBwZWwtTGluZGF1IFR1bW9yIFN1cHByZXNzb3IgUHJvdGVpbi8qZ2VuZXRpY3M8
L2tleXdvcmQ+PC9rZXl3b3Jkcz48ZGF0ZXM+PHllYXI+MjAxNzwveWVhcj48cHViLWRhdGVzPjxk
YXRlPk5vdiAxPC9kYXRlPjwvcHViLWRhdGVzPjwvZGF0ZXM+PGlzYm4+MTA3OC0wNDMyIChQcmlu
dCkmI3hEOzEwNzgtMDQzMjwvaXNibj48YWNjZXNzaW9uLW51bT4yODcxMDMxNDwvYWNjZXNzaW9u
LW51bT48dXJscz48L3VybHM+PGN1c3RvbTI+UE1DNTY4MzA4NjwvY3VzdG9tMj48Y3VzdG9tNj5O
SUhNUzg5MzM5OSBzdG9jayBob2xkZXIgYXQgQ2FzdGxlIEJpb3NjaWVuY2VzLCBhIGNvbW1lcmNp
YWwgbGFib3JhdG9yeSB0aGF0IGRldmVsb3BzIG1vbGVjdWxhciBkaWFnbm9zdGljcyB0ZXN0cyBm
b3IgY2FuY2VyLiBUaGUgb3RoZXIgYXV0aG9ycyBpbmRpY2F0ZSBubyBwb3RlbnRpYWwgY29uZmxp
Y3RzIG9mIGludGVyZXN0LjwvY3VzdG9tNj48ZWxlY3Ryb25pYy1yZXNvdXJjZS1udW0+MTAuMTE1
OC8xMDc4LTA0MzIuQ2NyLTE3LTEwNTc8L2VsZWN0cm9uaWMtcmVzb3VyY2UtbnVtPjxyZW1vdGUt
ZGF0YWJhc2UtcHJvdmlkZXI+TkxNPC9yZW1vdGUtZGF0YWJhc2UtcHJvdmlkZXI+PGxhbmd1YWdl
PmVuZzwvbGFuZ3VhZ2U+PC9yZWNvcmQ+PC9DaXRlPjwvRW5kTm90ZT5=
</w:fldData>
              </w:fldChar>
            </w:r>
            <w:r w:rsidRPr="00D72B55">
              <w:rPr>
                <w:rFonts w:cs="Calibri"/>
                <w:sz w:val="16"/>
                <w:szCs w:val="16"/>
              </w:rPr>
              <w:instrText xml:space="preserve"> ADDIN EN.CITE.DATA </w:instrText>
            </w:r>
            <w:r w:rsidRPr="00D72B55">
              <w:rPr>
                <w:rFonts w:cs="Calibri"/>
                <w:sz w:val="16"/>
                <w:szCs w:val="16"/>
              </w:rPr>
            </w:r>
            <w:r w:rsidRPr="00D72B55">
              <w:rPr>
                <w:rFonts w:cs="Calibri"/>
                <w:sz w:val="16"/>
                <w:szCs w:val="16"/>
              </w:rPr>
              <w:fldChar w:fldCharType="end"/>
            </w:r>
            <w:r w:rsidRPr="00D72B55">
              <w:rPr>
                <w:rFonts w:cs="Calibri"/>
                <w:sz w:val="16"/>
                <w:szCs w:val="16"/>
              </w:rPr>
            </w:r>
            <w:r w:rsidRPr="00D72B55">
              <w:rPr>
                <w:rFonts w:cs="Calibri"/>
                <w:sz w:val="16"/>
                <w:szCs w:val="16"/>
              </w:rPr>
              <w:fldChar w:fldCharType="separate"/>
            </w:r>
            <w:r w:rsidRPr="00D72B55">
              <w:rPr>
                <w:rFonts w:cs="Calibri"/>
                <w:noProof/>
                <w:sz w:val="16"/>
                <w:szCs w:val="16"/>
                <w:vertAlign w:val="superscript"/>
              </w:rPr>
              <w:t>2,4</w:t>
            </w:r>
            <w:r w:rsidRPr="00D72B55">
              <w:rPr>
                <w:rFonts w:cs="Calibri"/>
                <w:sz w:val="16"/>
                <w:szCs w:val="16"/>
              </w:rPr>
              <w:fldChar w:fldCharType="end"/>
            </w:r>
            <w:r w:rsidRPr="00D72B55">
              <w:rPr>
                <w:rFonts w:cs="Calibri"/>
                <w:sz w:val="16"/>
                <w:szCs w:val="16"/>
              </w:rPr>
              <w:t xml:space="preserve"> and these tumours are associated with a significantly increased risk of death.</w:t>
            </w:r>
            <w:r w:rsidRPr="00D72B55">
              <w:rPr>
                <w:rFonts w:cs="Calibri"/>
                <w:sz w:val="16"/>
                <w:szCs w:val="16"/>
              </w:rPr>
              <w:fldChar w:fldCharType="begin"/>
            </w:r>
            <w:r w:rsidRPr="00D72B55">
              <w:rPr>
                <w:rFonts w:cs="Calibri"/>
                <w:sz w:val="16"/>
                <w:szCs w:val="16"/>
              </w:rPr>
              <w:instrText xml:space="preserve"> ADDIN EN.CITE &lt;EndNote&gt;&lt;Cite&gt;&lt;Author&gt;Zhang&lt;/Author&gt;&lt;Year&gt;2015&lt;/Year&gt;&lt;RecNum&gt;4678&lt;/RecNum&gt;&lt;DisplayText&gt;&lt;style face="superscript"&gt;5&lt;/style&gt;&lt;/DisplayText&gt;&lt;record&gt;&lt;rec-number&gt;4678&lt;/rec-number&gt;&lt;foreign-keys&gt;&lt;key app="EN" db-id="vpa2zdr59wdzf5et02l5d556xps9ftrtav9f" timestamp="1727771539"&gt;4678&lt;/key&gt;&lt;/foreign-keys&gt;&lt;ref-type name="Journal Article"&gt;17&lt;/ref-type&gt;&lt;contributors&gt;&lt;authors&gt;&lt;author&gt;Zhang, B. Y.&lt;/author&gt;&lt;author&gt;Thompson, R. H.&lt;/author&gt;&lt;author&gt;Lohse, C. M.&lt;/author&gt;&lt;author&gt;Leibovich, B. C.&lt;/author&gt;&lt;author&gt;Boorjian, S. A.&lt;/author&gt;&lt;author&gt;Cheville, J. C.&lt;/author&gt;&lt;author&gt;Costello, B. A.&lt;/author&gt;&lt;/authors&gt;&lt;/contributors&gt;&lt;auth-address&gt;Department of Oncology, Mayo Clinic, Rochester, MN, USA.&lt;/auth-address&gt;&lt;titles&gt;&lt;title&gt;A novel prognostic model for patients with sarcomatoid renal cell carcinoma&lt;/title&gt;&lt;secondary-title&gt;BJU Int&lt;/secondary-title&gt;&lt;/titles&gt;&lt;periodical&gt;&lt;full-title&gt;BJU Int&lt;/full-title&gt;&lt;/periodical&gt;&lt;pages&gt;405-11&lt;/pages&gt;&lt;volume&gt;115&lt;/volume&gt;&lt;number&gt;3&lt;/number&gt;&lt;edition&gt;2014/04/16&lt;/edition&gt;&lt;keywords&gt;&lt;keyword&gt;Adult&lt;/keyword&gt;&lt;keyword&gt;Aged&lt;/keyword&gt;&lt;keyword&gt;Aged, 80 and over&lt;/keyword&gt;&lt;keyword&gt;Carcinoma, Renal Cell/*diagnosis/*mortality/pathology&lt;/keyword&gt;&lt;keyword&gt;Female&lt;/keyword&gt;&lt;keyword&gt;Humans&lt;/keyword&gt;&lt;keyword&gt;Kaplan-Meier Estimate&lt;/keyword&gt;&lt;keyword&gt;Kidney Neoplasms/*diagnosis/*mortality/pathology&lt;/keyword&gt;&lt;keyword&gt;Male&lt;/keyword&gt;&lt;keyword&gt;Middle Aged&lt;/keyword&gt;&lt;keyword&gt;*Models, Statistical&lt;/keyword&gt;&lt;keyword&gt;Neoplasm Grading&lt;/keyword&gt;&lt;keyword&gt;Prognosis&lt;/keyword&gt;&lt;keyword&gt;amount of sarcomatoid differentiation&lt;/keyword&gt;&lt;keyword&gt;prognostic model&lt;/keyword&gt;&lt;keyword&gt;renal cell carcinoma (RCC)&lt;/keyword&gt;&lt;keyword&gt;sarcomatoid histology&lt;/keyword&gt;&lt;/keywords&gt;&lt;dates&gt;&lt;year&gt;2015&lt;/year&gt;&lt;pub-dates&gt;&lt;date&gt;Mar&lt;/date&gt;&lt;/pub-dates&gt;&lt;/dates&gt;&lt;isbn&gt;1464-4096&lt;/isbn&gt;&lt;accession-num&gt;24730416&lt;/accession-num&gt;&lt;urls&gt;&lt;/urls&gt;&lt;electronic-resource-num&gt;10.1111/bju.12781&lt;/electronic-resource-num&gt;&lt;remote-database-provider&gt;NLM&lt;/remote-database-provider&gt;&lt;language&gt;eng&lt;/language&gt;&lt;/record&gt;&lt;/Cite&gt;&lt;/EndNote&gt;</w:instrText>
            </w:r>
            <w:r w:rsidRPr="00D72B55">
              <w:rPr>
                <w:rFonts w:cs="Calibri"/>
                <w:sz w:val="16"/>
                <w:szCs w:val="16"/>
              </w:rPr>
              <w:fldChar w:fldCharType="separate"/>
            </w:r>
            <w:r w:rsidRPr="00D72B55">
              <w:rPr>
                <w:rFonts w:cs="Calibri"/>
                <w:noProof/>
                <w:sz w:val="16"/>
                <w:szCs w:val="16"/>
                <w:vertAlign w:val="superscript"/>
              </w:rPr>
              <w:t>5</w:t>
            </w:r>
            <w:r w:rsidRPr="00D72B55">
              <w:rPr>
                <w:rFonts w:cs="Calibri"/>
                <w:sz w:val="16"/>
                <w:szCs w:val="16"/>
              </w:rPr>
              <w:fldChar w:fldCharType="end"/>
            </w:r>
            <w:r w:rsidRPr="00D72B55">
              <w:rPr>
                <w:rFonts w:cs="Calibri"/>
                <w:sz w:val="16"/>
                <w:szCs w:val="16"/>
              </w:rPr>
              <w:t xml:space="preserve"> Recent evidence has shown thar RCCs with sarcomatoid change often benefit significantly from immune checkpoint therapy.</w:t>
            </w:r>
            <w:r w:rsidRPr="00D72B55">
              <w:rPr>
                <w:rFonts w:cs="Calibri"/>
                <w:sz w:val="16"/>
                <w:szCs w:val="16"/>
              </w:rPr>
              <w:fldChar w:fldCharType="begin">
                <w:fldData xml:space="preserve">PEVuZE5vdGU+PENpdGU+PEF1dGhvcj5IYWhuPC9BdXRob3I+PFllYXI+MjAyMjwvWWVhcj48UmVj
TnVtPjQ2NjI8L1JlY051bT48RGlzcGxheVRleHQ+PHN0eWxlIGZhY2U9InN1cGVyc2NyaXB0Ij4x
LDIsNi04PC9zdHlsZT48L0Rpc3BsYXlUZXh0PjxyZWNvcmQ+PHJlYy1udW1iZXI+NDY2MjwvcmVj
LW51bWJlcj48Zm9yZWlnbi1rZXlzPjxrZXkgYXBwPSJFTiIgZGItaWQ9InZwYTJ6ZHI1OXdkemY1
ZXQwMmw1ZDU1NnhwczlmdHJ0YXY5ZiIgdGltZXN0YW1wPSIxNzI3NzY3NDgxIj40NjYyPC9rZXk+
PC9mb3JlaWduLWtleXM+PHJlZi10eXBlIG5hbWU9IkpvdXJuYWwgQXJ0aWNsZSI+MTc8L3JlZi10
eXBlPjxjb250cmlidXRvcnM+PGF1dGhvcnM+PGF1dGhvcj5IYWhuLCBBLiBXLjwvYXV0aG9yPjxh
dXRob3I+TGViZW50aGFsLCBKLjwvYXV0aG9yPjxhdXRob3I+R2Vub3Zlc2UsIEcuPC9hdXRob3I+
PGF1dGhvcj5TaXJjYXIsIEsuPC9hdXRob3I+PGF1dGhvcj5UYW5uaXIsIE4uIE0uPC9hdXRob3I+
PGF1dGhvcj5Nc2FvdWVsLCBQLjwvYXV0aG9yPjwvYXV0aG9ycz48L2NvbnRyaWJ1dG9ycz48YXV0
aC1hZGRyZXNzPkRlcGFydG1lbnQgb2YgR2VuaXRvdXJpbmFyeSBNZWRpY2FsIE9uY29sb2d5LCBU
aGUgVW5pdmVyc2l0eSBvZiBUZXhhcyBNRCBBbmRlcnNvbiBDYW5jZXIgQ2VudGVyLCBIb3VzdG9u
LCBUWCwgVW5pdGVkIFN0YXRlcyBvZiBBbWVyaWNhLiBFbGVjdHJvbmljIGFkZHJlc3M6IGFoYWhu
QG1kYW5kZXJzb24ub3JnLiYjeEQ7RGl2aXNpb24gb2YgQ2FuY2VyIE1lZGljaW5lLCBUaGUgVW5p
dmVyc2l0eSBvZiBUZXhhcyBNRCBBbmRlcnNvbiBDYW5jZXIgQ2VudGVyLCBIb3VzdG9uLCBUWCwg
VW5pdGVkIFN0YXRlcyBvZiBBbWVyaWNhLiYjeEQ7RGVwYXJ0bWVudCBvZiBHZW5pdG91cmluYXJ5
IE1lZGljYWwgT25jb2xvZ3ksIFRoZSBVbml2ZXJzaXR5IG9mIFRleGFzIE1EIEFuZGVyc29uIENh
bmNlciBDZW50ZXIsIEhvdXN0b24sIFRYLCBVbml0ZWQgU3RhdGVzIG9mIEFtZXJpY2E7IERlcGFy
dG1lbnQgb2YgR2Vub21pYyBNZWRpY2luZSwgVGhlIFVuaXZlcnNpdHkgb2YgVGV4YXMgTUQgQW5k
ZXJzb24gQ2FuY2VyIENlbnRlciwgSG91c3RvbiwgVFgsIFVuaXRlZCBTdGF0ZXMgb2YgQW1lcmlj
YS4mI3hEO0RlcGFydG1lbnQgb2YgVHJhbnNsYXRpb25hbCBNb2xlY3VsYXIgUGF0aG9sb2d5LCBU
aGUgVW5pdmVyc2l0eSBvZiBUZXhhcyBNRCBBbmRlcnNvbiBDYW5jZXIgQ2VudGVyLCBIb3VzdG9u
LCBUWCwgVW5pdGVkIFN0YXRlcyBvZiBBbWVyaWNhOyBEZXBhcnRtZW50IG9mIFBhdGhvbG9neSwg
VGhlIFVuaXZlcnNpdHkgb2YgVGV4YXMgTUQgQW5kZXJzb24gQ2FuY2VyIENlbnRlciwgSG91c3Rv
biwgVFgsIFVuaXRlZCBTdGF0ZXMgb2YgQW1lcmljYS4mI3hEO0RlcGFydG1lbnQgb2YgR2VuaXRv
dXJpbmFyeSBNZWRpY2FsIE9uY29sb2d5LCBUaGUgVW5pdmVyc2l0eSBvZiBUZXhhcyBNRCBBbmRl
cnNvbiBDYW5jZXIgQ2VudGVyLCBIb3VzdG9uLCBUWCwgVW5pdGVkIFN0YXRlcyBvZiBBbWVyaWNh
LiYjeEQ7RGVwYXJ0bWVudCBvZiBHZW5pdG91cmluYXJ5IE1lZGljYWwgT25jb2xvZ3ksIFRoZSBV
bml2ZXJzaXR5IG9mIFRleGFzIE1EIEFuZGVyc29uIENhbmNlciBDZW50ZXIsIEhvdXN0b24sIFRY
LCBVbml0ZWQgU3RhdGVzIG9mIEFtZXJpY2E7IERlcGFydG1lbnQgb2YgVHJhbnNsYXRpb25hbCBN
b2xlY3VsYXIgUGF0aG9sb2d5LCBUaGUgVW5pdmVyc2l0eSBvZiBUZXhhcyBNRCBBbmRlcnNvbiBD
YW5jZXIgQ2VudGVyLCBIb3VzdG9uLCBUWCwgVW5pdGVkIFN0YXRlcyBvZiBBbWVyaWNhLiBFbGVj
dHJvbmljIGFkZHJlc3M6IHBtc2FvdWVsQG1kYW5kZXJzb24ub3JnLjwvYXV0aC1hZGRyZXNzPjx0
aXRsZXM+PHRpdGxlPlRoZSBzaWduaWZpY2FuY2Ugb2Ygc2FyY29tYXRvaWQgYW5kIHJoYWJkb2lk
IGRlZGlmZmVyZW50aWF0aW9uIGluIHJlbmFsIGNlbGwgY2FyY2lub21hPC90aXRsZT48c2Vjb25k
YXJ5LXRpdGxlPkNhbmNlciBUcmVhdCBSZXMgQ29tbXVuPC9zZWNvbmRhcnktdGl0bGU+PC90aXRs
ZXM+PHBlcmlvZGljYWw+PGZ1bGwtdGl0bGU+Q2FuY2VyIFRyZWF0IFJlcyBDb21tdW48L2Z1bGwt
dGl0bGU+PC9wZXJpb2RpY2FsPjxwYWdlcz4xMDA2NDA8L3BhZ2VzPjx2b2x1bWU+MzM8L3ZvbHVt
ZT48ZWRpdGlvbj4yMDIyLzA5LzMwPC9lZGl0aW9uPjxrZXl3b3Jkcz48a2V5d29yZD5IdW1hbnM8
L2tleXdvcmQ+PGtleXdvcmQ+KkNhcmNpbm9tYSwgUmVuYWwgQ2VsbC9kcnVnIHRoZXJhcHkvZ2Vu
ZXRpY3M8L2tleXdvcmQ+PGtleXdvcmQ+KktpZG5leSBOZW9wbGFzbXMvZHJ1ZyB0aGVyYXB5L2dl
bmV0aWNzPC9rZXl3b3JkPjxrZXl3b3JkPlByb2dub3Npczwva2V5d29yZD48a2V5d29yZD5UdW1v
ciBNaWNyb2Vudmlyb25tZW50PC9rZXl3b3JkPjxrZXl3b3JkPkRlZGlmZmVyZW50aWF0aW9uPC9r
ZXl3b3JkPjxrZXl3b3JkPklTVVAgZ3JhZGU8L2tleXdvcmQ+PGtleXdvcmQ+SW1tdW5lIGNoZWNr
cG9pbnQgdGhlcmFweTwva2V5d29yZD48a2V5d29yZD5SZW5hbCBjZWxsIGNhcmNpbm9tYTwva2V5
d29yZD48a2V5d29yZD5SaGFiZG9pZDwva2V5d29yZD48a2V5d29yZD5TYXJjb21hdG9pZDwva2V5
d29yZD48a2V5d29yZD5pbnRlcmVzdHMvcGVyc29uYWwgcmVsYXRpb25zaGlwcyB3aGljaCBtYXkg
YmUgY29uc2lkZXJlZCBhcyBwb3RlbnRpYWwgY29tcGV0aW5nPC9rZXl3b3JkPjxrZXl3b3JkPmlu
dGVyZXN0czogUGF2bG9zIE1zYW91ZWwgaGFzIHJlY2VpdmVkIGhvbm9yYXJpYSBmb3Igc2Vydmlj
ZSBvbiBTY2llbnRpZmljPC9rZXl3b3JkPjxrZXl3b3JkPkFkdmlzb3J5IEJvYXJkIGZvciBNaXJh
dGkgVGhlcmFwZXV0aWNzLCBFeGVsaXhpcywgYW5kIEJNUywgY29uc3VsdGluZyBmb3IgQXhpb208
L2tleXdvcmQ+PGtleXdvcmQ+SGVhbHRoY2FyZSBTdHJhdGVnaWVzLCBub24tYnJhbmRlZCBlZHVj
YXRpb25hbCBwcm9ncmFtcyBzdXBwb3J0ZWQgYnkgRXhlbGl4aXMgYW5kPC9rZXl3b3JkPjxrZXl3
b3JkPlBmaXplciwgYW5kIHJlc2VhcmNoIGZ1bmRpbmcgZm9yIGNsaW5pY2FsIHRyaWFscyBmcm9t
IFRha2VkYSwgQk1TLCBNaXJhdGk8L2tleXdvcmQ+PGtleXdvcmQ+VGhlcmFwZXV0aWNzLCBHYXRl
d2F5IGZvciBDYW5jZXIgUmVzZWFyY2gsIGFuZCBVVCBNRCBBbmRlcnNvbiBDYW5jZXIgQ2VudGVy
Ljwva2V5d29yZD48a2V5d29yZD5OaXphciBNLiBUYW5uaXIgaGFzIGNvbnN1bHRpbmcvYWR2aXNv
cnkgcm9sZXMgd2l0aCBCcmlzdG9sLU15ZXJzLVNxdWliYiwgRWlzYWk8L2tleXdvcmQ+PGtleXdv
cmQ+TWVkaWNhbCBSZXNlYXJjaCwgRWxpIExpbGx5LCBPbmNvcmVuYSwgYW5kIE1lcmNrIFNoYXJw
ICZhbXA7IERvaG1lLiBIZSBoYXMgcmVjZWl2ZWQ8L2tleXdvcmQ+PGtleXdvcmQ+cmVzZWFyY2gg
ZnVuZGluZyBmcm9tIEJyaXN0b2wtTXllcnMtU3F1aWJiLCBOZWt0YXIgVGhlcmFwZXV0aWNzLCBB
cnJvd2hlYWQ8L2tleXdvcmQ+PGtleXdvcmQ+UGhhcm1hY2V1dGljYWxzLCBOb3ZhcnRpcywgYW5k
IENhbGl0aGVyYSBCaW9zY2llbmNlcy4gSGUgaGFzIHJlY2VpdmVkIGhvbm9yYXJpYTwva2V5d29y
ZD48a2V5d29yZD5mcm9tIEVpc2FpIE1lZGljYWwgUmVzZWFyY2gsIEJyaXN0b2wtTXllcnMtU3F1
aWJiLCBJbnRlbGxpc3BoZXJlLCBPbmNvcmVuYSwgTWVyY2s8L2tleXdvcmQ+PGtleXdvcmQ+U2hh
cnAgJmFtcDsgRG9obWUsIERla2EgQmlvc2NpZW5jZXMsIENhbGl0aGVyYSwgTmVvbGV1a2luLCBF
eGVsaXhpcywgYW5kIE9ubzwva2V5d29yZD48a2V5d29yZD5QaGFybWFjZXV0aWNhbC4gSGUgaXMg
b24gU2NpZW50aWZpYyBBZHZpc29yeSBDb21taXR0ZWVzIGZvciBOZWt0YXIgVGhlcmFwZXV0aWNz
LDwva2V5d29yZD48a2V5d29yZD5QZml6ZXIsIE9uY29yZW5hLCBFbGkgTGlsbHksIGFuZCBFaXNh
aSBNZWRpY2FsIFJlc2VhcmNoLiBUaGUgb3RoZXIgYXV0aG9ycyBoYXZlPC9rZXl3b3JkPjxrZXl3
b3JkPm5vIGNvbmZsaWN0cyBvZiBpbnRlcmVzdCB0byBkaXNjbG9zZS48L2tleXdvcmQ+PC9rZXl3
b3Jkcz48ZGF0ZXM+PHllYXI+MjAyMjwveWVhcj48L2RhdGVzPjxpc2JuPjI0NjgtMjk0MjwvaXNi
bj48YWNjZXNzaW9uLW51bT4zNjE3NDM3NzwvYWNjZXNzaW9uLW51bT48dXJscz48L3VybHM+PGVs
ZWN0cm9uaWMtcmVzb3VyY2UtbnVtPjEwLjEwMTYvai5jdGFyYy4yMDIyLjEwMDY0MDwvZWxlY3Ry
b25pYy1yZXNvdXJjZS1udW0+PHJlbW90ZS1kYXRhYmFzZS1wcm92aWRlcj5OTE08L3JlbW90ZS1k
YXRhYmFzZS1wcm92aWRlcj48bGFuZ3VhZ2U+ZW5nPC9sYW5ndWFnZT48L3JlY29yZD48L0NpdGU+
PENpdGU+PEF1dGhvcj5UcnBrb3Y8L0F1dGhvcj48WWVhcj4yMDIxPC9ZZWFyPjxSZWNOdW0+NDY2
NDwvUmVjTnVtPjxyZWNvcmQ+PHJlYy1udW1iZXI+NDY2NDwvcmVjLW51bWJlcj48Zm9yZWlnbi1r
ZXlzPjxrZXkgYXBwPSJFTiIgZGItaWQ9InZwYTJ6ZHI1OXdkemY1ZXQwMmw1ZDU1NnhwczlmdHJ0
YXY5ZiIgdGltZXN0YW1wPSIxNzI3NzY3NzMwIj40NjY0PC9rZXk+PC9mb3JlaWduLWtleXM+PHJl
Zi10eXBlIG5hbWU9IkpvdXJuYWwgQXJ0aWNsZSI+MTc8L3JlZi10eXBlPjxjb250cmlidXRvcnM+
PGF1dGhvcnM+PGF1dGhvcj5UcnBrb3YsIEsuPC9hdXRob3I+PGF1dGhvcj5IZXMsIE8uPC9hdXRo
b3I+PGF1dGhvcj5XaWxsaWFtc29uLCBTLiBSLjwvYXV0aG9yPjxhdXRob3I+QWRlbmlyYW4sIEEu
IEouPC9hdXRob3I+PGF1dGhvcj5BZ2FpbXksIEEuPC9hdXRob3I+PGF1dGhvcj5BbGFnaGVoYmFu
ZGFuLCBSLjwvYXV0aG9yPjxhdXRob3I+QW1pbiwgTS4gQi48L2F1dGhvcj48YXV0aG9yPkFyZ2Fu
aSwgUC48L2F1dGhvcj48YXV0aG9yPkNoZW4sIFkuIEIuPC9hdXRob3I+PGF1dGhvcj5DaGVuZywg
TC48L2F1dGhvcj48YXV0aG9yPkVwc3RlaW4sIEouIEkuPC9hdXRob3I+PGF1dGhvcj5DaGV2aWxs
ZSwgSi4gQy48L2F1dGhvcj48YXV0aG9yPkNvbXBlcmF0LCBFLjwvYXV0aG9yPjxhdXRob3I+ZGEg
Q3VuaGEsIEkuIFcuPC9hdXRob3I+PGF1dGhvcj5Hb3JkZXRza3ksIEouIEIuPC9hdXRob3I+PGF1
dGhvcj5HdXB0YSwgUy48L2F1dGhvcj48YXV0aG9yPkhlLCBILjwvYXV0aG9yPjxhdXRob3I+SGly
c2NoLCBNLiBTLjwvYXV0aG9yPjxhdXRob3I+SHVtcGhyZXksIFAuIEEuPC9hdXRob3I+PGF1dGhv
cj5LYXB1ciwgUC48L2F1dGhvcj48YXV0aG9yPktvamltYSwgRi48L2F1dGhvcj48YXV0aG9yPkxv
cGV6LCBKLiBJLjwvYXV0aG9yPjxhdXRob3I+TWFjbGVhbiwgRi48L2F1dGhvcj48YXV0aG9yPk1h
Z2ktR2FsbHV6emksIEMuPC9hdXRob3I+PGF1dGhvcj5NY0tlbm5leSwgSi4gSy48L2F1dGhvcj48
YXV0aG9yPk1laHJhLCBSLjwvYXV0aG9yPjxhdXRob3I+TWVub24sIFMuPC9hdXRob3I+PGF1dGhv
cj5OZXR0bywgRy4gSi48L2F1dGhvcj48YXV0aG9yPlByenlieWNpbiwgQy4gRy48L2F1dGhvcj48
YXV0aG9yPlJhbywgUC48L2F1dGhvcj48YXV0aG9yPlJhbywgUS48L2F1dGhvcj48YXV0aG9yPlJl
dXRlciwgVi4gRS48L2F1dGhvcj48YXV0aG9yPlNhbGVlYiwgUi4gTS48L2F1dGhvcj48YXV0aG9y
PlNoYWgsIFIuIEIuPC9hdXRob3I+PGF1dGhvcj5TbWl0aCwgUy4gQy48L2F1dGhvcj48YXV0aG9y
PlRpY2tvbywgUy48L2F1dGhvcj48YXV0aG9yPlRyZXRpYWtvdmEsIE0uIFMuPC9hdXRob3I+PGF1
dGhvcj5UcnVlLCBMLjwvYXV0aG9yPjxhdXRob3I+VmVya2FycmUsIFYuPC9hdXRob3I+PGF1dGhv
cj5Xb2JrZXIsIFMuIEUuPC9hdXRob3I+PGF1dGhvcj5aaG91LCBNLjwvYXV0aG9yPjxhdXRob3I+
R2lsbCwgQS4gSi48L2F1dGhvcj48L2F1dGhvcnM+PC9jb250cmlidXRvcnM+PGF1dGgtYWRkcmVz
cz5EZXBhcnRtZW50IG9mIFBhdGhvbG9neSBhbmQgTGFib3JhdG9yeSBNZWRpY2luZSwgQ3VtbWlu
ZyBTY2hvb2wgb2YgTWVkaWNpbmUsIFVuaXZlcnNpdHkgb2YgQ2FsZ2FyeSwgQ2FsZ2FyeSwgQUIs
IENhbmFkYS4ga2lyaWwudHJwa292QGFsYmVydGFwcmVjaXNpb25sYWJzLmNhLiYjeEQ7RGVwYXJ0
bWVudCBvZiBQYXRob2xvZ3ksIENoYXJsZXMgVW5pdmVyc2l0eSBpbiBQcmFndWUsIEZhY3VsdHkg
b2YgTWVkaWNpbmUgYW5kIFVuaXZlcnNpdHkgSG9zcGl0YWwgaW4gUGx6ZW4sIFBsemVuLCBDemVj
aCBSZXB1YmxpYy4mI3hEO1JvYmVydCBKIFRvbXNpY2ggUGF0aG9sb2d5IGFuZCBMYWJvcmF0b3J5
IE1lZGljaW5lIEluc3RpdHV0ZSwgQ2xldmVsYW5kIENsaW5pYywgQ2xldmVsYW5kLCBPSCwgVVNB
LiYjeEQ7RGVwYXJ0bWVudCBvZiBQYXRob2xvZ3ksIFlhbGUgU2Nob29sIG9mIE1lZGljaW5lLCBO
ZXcgSGF2ZW4sIENULCBVU0EuJiN4RDtJbnN0aXR1dGUgb2YgUGF0aG9sb2d5LCBGcmllZHJpY2gt
QWxleGFuZGVyLVVuaXZlcnNpdHkgRXJsYW5nZW4tTsO8cm5iZXJnLCBVbml2ZXJzaXR5IEhvc3Bp
dGFsIEVybGFuZ2VuLCBFcmxhbmdlbiwgR2VybWFueS4mI3hEO0RlcGFydG1lbnQgb2YgUGF0aG9s
b2d5LCBGYWN1bHR5IG9mIE1lZGljaW5lLCBVbml2ZXJzaXR5IG9mIEJyaXRpc2ggQ29sdW1iaWEs
IFJveWFsIENvbHVtYmlhbiBIb3NwaXRhbCwgVmFuY291dmVyLCBCQywgQ2FuYWRhLiYjeEQ7RGVw
YXJ0bWVudCBvZiBQYXRob2xvZ3kgYW5kIExhYm9yYXRvcnkgTWVkaWNpbmUgYW5kIFVyb2xvZ3ks
IFVuaXZlcnNpdHkgb2YgVGVubmVzc2VlIEhlYWx0aCBTY2llbmNlLCBNZW1waGlzLCBUTiwgVVNB
LiYjeEQ7RGVwYXJ0bWVudHMgb2YgUGF0aG9sb2d5IGFuZCBPbmNvbG9neSwgVGhlIEpvaG5zIEhv
cGtpbnMgTWVkaWNhbCBJbnN0aXR1dGlvbnMsIEJhbHRpbW9yZSwgTUQsIFVTQS4mI3hEO0RlcGFy
dG1lbnQgb2YgUGF0aG9sb2d5LCBNZW1vcmlhbCBTbG9hbiBLZXR0ZXJpbmcgQ2FuY2VyIENlbnRl
ciwgTmV3IFlvcmssIE5ZLCBVU0EuJiN4RDtEZXBhcnRtZW50IG9mIFBhdGhvbG9neSBhbmQgTGFi
b3JhdG9yeSBNZWRpY2luZSwgSW5kaWFuYSBVbml2ZXJzaXR5IFNjaG9vbCBvZiBNZWRpY2luZSwg
SW5kaWFuYXBvbGlzLCBJTiwgVVNBLiYjeEQ7RGVwYXJ0bWVudHMgb2YgUGF0aG9sb2d5LCBVcm9s
b2d5IGFuZCBPbmNvbG9neSwgVGhlIEpvaG5zIEhvcGtpbnMgTWVkaWNhbCBJbnN0aXR1dGlvbnMs
IEJhbHRpbW9yZSwgTUQsIFVTQS4mI3hEO0RlcGFydG1lbnQgb2YgUGF0aG9sb2d5LCBNYXlvIENs
aW5pYywgUm9jaGVzdGVyLCBNTiwgVVNBLiYjeEQ7RGVwYXJ0bWVudCBvZiBQYXRob2xvZ3ksIEjD
tHBpdGFsIFRlbm9uLCBTb3Jib25uZSBVbml2ZXJzaXR5LCBQYXJpcywgRnJhbmNlLiYjeEQ7UGF0
aG9sb2d5IERlcGFydG1lbnQsIFJlZGUgRCZhcG9zO09SLVNhbyBMdWl6LCBTYW8gUGF1bG8sIFNQ
LCBCcmF6aWwuJiN4RDtEZXBhcnRtZW50IG9mIFBhdGhvbG9neSwgTWljcm9iaW9sb2d5LCBhbmQg
SW1tdW5vbG9neSwgVmFuZGVyYmlsdCBVbml2ZXJzaXR5IE1lZGljYWwgQ2VudGVyLCBOYXNodmls
bGUsIFROLCBVU0EuJiN4RDtEZXBhcnRtZW50IG9mIFBhdGhvbG9neSwgSGVhbHRoIFNjaWVuY2Ug
Q2VudGVyLCBQZWtpbmcgVW5pdmVyc2l0eSwgQmVpamluZywgQ2hpbmEuJiN4RDtEZXBhcnRtZW50
IG9mIFBhdGhvbG9neSwgQnJpZ2hhbSBhbmQgV29tZW4mYXBvcztzIEhvc3BpdGFsLCBIYXJ2YXJk
IE1lZGljYWwgU2Nob29sLCBCb3N0b24sIE1BLCBVU0EuJiN4RDtEZXBhcnRtZW50cyBvZiBQYXRo
b2xvZ3ksIFVyb2xvZ3ksIEtpZG5leSBDYW5jZXIgUHJvZ3JhbSwgU2ltbW9ucyBDb21wcmVoZW5z
aXZlIENhbmNlciBDZW50ZXIsIFVuaXZlcnNpdHkgb2YgVGV4YXMgU291dGh3ZXN0ZXJuIE1lZGlj
YWwgQ2VudGVyLCBEYWxsYXMsIFRYLCBVU0EuJiN4RDtEZXBhcnRtZW50IG9mIEh1bWFuIFBhdGhv
bG9neSwgV2FrYXlhbWEgTWVkaWNhbCBVbml2ZXJzaXR5LCBXYWtheWFtYSwgSmFwYW4uJiN4RDtE
ZXBhcnRtZW50IG9mIFBhdGhvbG9neSwgQ3J1Y2VzIFVuaXZlcnNpdHkgSG9zcGl0YWwsIEJpb2Ny
dWNlcy1CaXprYWlhIEluc3RpdHV0ZSwgQml6a2FpYSwgU3BhaW4uJiN4RDtEZXBhcnRtZW50IG9m
IENsaW5pY2FsIE1lZGljaW5lLCBGYWN1bHR5IG9mIE1lZGljaW5lLCBIZWFsdGggYW5kIEh1bWFu
IFNjaWVuY2VzLCBNYWNxdWFyaWUgVW5pdmVyc2l0eSwgU3lkbmV5LCBOU1csIEF1c3RyYWxpYS4m
I3hEO0FuYXRvbWljYWwgUGF0aG9sb2d5LCBEb3VnbGFzcyBIYW5seSBNb2lyIFBhdGhvbG9neSwg
U3lkbmV5LCBOU1csIEF1c3RyYWxpYS4mI3hEO0RlcGFydG1lbnQgb2YgUGF0aG9sb2d5LCBUaGUg
VW5pdmVyc2l0eSBvZiBBbGFiYW1hIGF0IEJpcm1pbmdoYW0sIEJpcm1pbmdoYW0sIEFMLCBVU0Eu
JiN4RDtEZXBhcnRtZW50IG9mIFBhdGhvbG9neSBhbmQgTWljaGlnYW4gQ2VudGVyIGZvciBUcmFu
c2xhdGlvbmFsIFBhdGhvbG9neSwgVW5pdmVyc2l0eSBvZiBNaWNoaWdhbiBNZWRpY2FsIFNjaG9v
bCwgQW5uIEFyYm9yLCBNSSwgVVNBLiYjeEQ7RGVwYXJ0bWVudCBvZiBTdXJnaWNhbCBQYXRob2xv
Z3ksIFRhdGEgTWVtb3JpYWwgSG9zcGl0YWwsIFBhcmVsLCBhbmQgSG9taSBCaGFiaGEgTmF0aW9u
YWwgSW5zdGl0dXRlLCBNdW1iYWksIEluZGlhLiYjeEQ7RGVwYXJ0bWVudCBvZiBQYXRob2xvZ3kg
TUQgQW5kZXJzb24gQ2FuY2VyIENlbnRlciwgSG91c3RvbiwgVFgsIFVTQS4mI3hEO0RlcGFydG1l
bnQgb2YgUGF0aG9sb2d5LCBKaW5saW5nIEhvc3BpdGFsLCBOYW5qaW5nIFVuaXZlcnNpdHkgU2No
b29sIG9mIE1lZGljaW5lLCBOYW5qaW5nLCBDaGluYS4mI3hEO0RlcGFydG1lbnQgb2YgTGFib3Jh
dG9yeSBNZWRpY2luZSBhbmQgUGF0aG9iaW9sb2d5LCBVbml2ZXJzaXR5IG9mIFRvcm9udG8sIFRv
cm9udG8sIE9OLCBDYW5hZGEuJiN4RDtEZXBhcnRtZW50IG9mIFBhdGhvbG9neSwgVGhlIFVuaXZl
cnNpdHkgb2YgVGV4YXMgU291dGh3ZXN0ZXJuIE1lZGljYWwgQ2VudGVyLCBEYWxsYXMsIFRYLCBV
U0EuJiN4RDtEZXBhcnRtZW50cyBvZiBQYXRob2xvZ3kgYW5kIFVyb2xvZ3ksIFZDVSBTY2hvb2wg
b2YgTWVkaWNpbmUsIFJpY2htb25kLCBWQSwgVVNBLiYjeEQ7RGVwYXJ0bWVudCBvZiBQYXRob2xv
Z3ksIFVuaXZlcnNpdHkgb2YgV2FzaGluZ3RvbiBTY2hvb2wgb2YgTWVkaWNpbmUsIFNlYXR0bGUs
IFdhc2hpbmd0b24sIFVTQS4mI3hEO0RlcGFydG1lbnQgb2YgUGF0aG9sb2d5LCBIw7RwaXRhbCBF
dXJvcMOpZW4gR2VvcmdlcyBQb21waWRvdSwgQXNzaXN0YW5jZSBQdWJsaXF1ZS1Iw7RwaXRhdXgg
ZGUgUGFyaXMsIFVuaXZlcnNpdMOpIGRlIFBhcmlzLCBQQVJDQywgSU5TRVJNLCBFcXVpcGUgTGFi
ZWxsaXPDqWUgcGFyIGxhIExpZ3VlIGNvbnRyZSBsZSBDYW5jZXIsIFBhcmlzLCBGcmFuY2UuJiN4
RDtEZXBhcnRtZW50cyBvZiBQYXRob2xvZ3kgYW5kIExhYm9yYXRvcnkgTWVkaWNpbmUgYW5kIFVy
b2xvZ3ksIFVuaXZlcnNpdHkgb2YgTm9ydGggQ2Fyb2xpbmEgYXQgQ2hhcGVsIEhpbGwsIENoYXBl
bCBIaWxsLCBOQywgVVNBLiYjeEQ7RGVwYXJ0bWVudCBvZiBQYXRob2xvZ3ksIFR1ZnRzIE1lZGlj
YWwgQ2VudGVyLCBCb3N0b24sIE1BLCBVU0EuJiN4RDtTeWRuZXkgTWVkaWNhbCBTY2hvb2wsIFVu
aXZlcnNpdHkgb2YgU3lkbmV5LCBTeWRuZXksIE5TVywgQXVzdHJhbGlhLiYjeEQ7Q2FuY2VyIERp
YWdub3NpcyBhbmQgUGF0aG9sb2d5IEdyb3VwLCBLb2xsaW5nIEluc3RpdHV0ZSBvZiBNZWRpY2Fs
IFJlc2VhcmNoLCBTeWRuZXksIE5TVywgQXVzdHJhbGlhLiYjeEQ7TlNXIEhlYWx0aCBQYXRob2xv
Z3ksIERlcGFydG1lbnQgb2YgQW5hdG9taWNhbCBQYXRob2xvZ3ksIFJveWFsIE5vcnRoIFNob3Jl
IEhvc3BpdGFsLCBTeWRuZXksIE5TVywgQXVzdHJhbGlhLjwvYXV0aC1hZGRyZXNzPjx0aXRsZXM+
PHRpdGxlPk5ldyBkZXZlbG9wbWVudHMgaW4gZXhpc3RpbmcgV0hPIGVudGl0aWVzIGFuZCBldm9s
dmluZyBtb2xlY3VsYXIgY29uY2VwdHM6IFRoZSBHZW5pdG91cmluYXJ5IFBhdGhvbG9neSBTb2Np
ZXR5IChHVVBTKSB1cGRhdGUgb24gcmVuYWwgbmVvcGxhc2lhPC90aXRsZT48c2Vjb25kYXJ5LXRp
dGxlPk1vZCBQYXRob2w8L3NlY29uZGFyeS10aXRsZT48L3RpdGxlcz48cGVyaW9kaWNhbD48ZnVs
bC10aXRsZT5Nb2QgUGF0aG9sPC9mdWxsLXRpdGxlPjwvcGVyaW9kaWNhbD48cGFnZXM+MTM5Mi0x
NDI0PC9wYWdlcz48dm9sdW1lPjM0PC92b2x1bWU+PG51bWJlcj43PC9udW1iZXI+PGVkaXRpb24+
MjAyMS8wMy8wNjwvZWRpdGlvbj48a2V5d29yZHM+PGtleXdvcmQ+SHVtYW5zPC9rZXl3b3JkPjxr
ZXl3b3JkPipLaWRuZXkgTmVvcGxhc21zPC9rZXl3b3JkPjxrZXl3b3JkPldvcmxkIEhlYWx0aCBP
cmdhbml6YXRpb248L2tleXdvcmQ+PC9rZXl3b3Jkcz48ZGF0ZXM+PHllYXI+MjAyMTwveWVhcj48
cHViLWRhdGVzPjxkYXRlPkp1bDwvZGF0ZT48L3B1Yi1kYXRlcz48L2RhdGVzPjxpc2JuPjA4OTMt
Mzk1MjwvaXNibj48YWNjZXNzaW9uLW51bT4zMzY2NDQyNzwvYWNjZXNzaW9uLW51bT48dXJscz48
L3VybHM+PGVsZWN0cm9uaWMtcmVzb3VyY2UtbnVtPjEwLjEwMzgvczQxMzc5LTAyMS0wMDc3OS13
PC9lbGVjdHJvbmljLXJlc291cmNlLW51bT48cmVtb3RlLWRhdGFiYXNlLXByb3ZpZGVyPk5MTTwv
cmVtb3RlLWRhdGFiYXNlLXByb3ZpZGVyPjxsYW5ndWFnZT5lbmc8L2xhbmd1YWdlPjwvcmVjb3Jk
PjwvQ2l0ZT48Q2l0ZT48QXV0aG9yPkJsdW08L0F1dGhvcj48WWVhcj4yMDIwPC9ZZWFyPjxSZWNO
dW0+NDY4MjwvUmVjTnVtPjxyZWNvcmQ+PHJlYy1udW1iZXI+NDY4MjwvcmVjLW51bWJlcj48Zm9y
ZWlnbi1rZXlzPjxrZXkgYXBwPSJFTiIgZGItaWQ9InZwYTJ6ZHI1OXdkemY1ZXQwMmw1ZDU1Nnhw
czlmdHJ0YXY5ZiIgdGltZXN0YW1wPSIxNzI3ODI5Mzc0Ij40NjgyPC9rZXk+PC9mb3JlaWduLWtl
eXM+PHJlZi10eXBlIG5hbWU9IkpvdXJuYWwgQXJ0aWNsZSI+MTc8L3JlZi10eXBlPjxjb250cmli
dXRvcnM+PGF1dGhvcnM+PGF1dGhvcj5CbHVtLCBLLiBBLjwvYXV0aG9yPjxhdXRob3I+R3VwdGEs
IFMuPC9hdXRob3I+PGF1dGhvcj5UaWNrb28sIFMuIEsuPC9hdXRob3I+PGF1dGhvcj5DaGFuLCBU
LiBBLjwvYXV0aG9yPjxhdXRob3I+UnVzc28sIFAuPC9hdXRob3I+PGF1dGhvcj5Nb3R6ZXIsIFIu
IEouPC9hdXRob3I+PGF1dGhvcj5LYXJhbSwgSi4gQS48L2F1dGhvcj48YXV0aG9yPkhha2ltaSwg
QS4gQS48L2F1dGhvcj48L2F1dGhvcnM+PC9jb250cmlidXRvcnM+PGF1dGgtYWRkcmVzcz5Vcm9s
b2d5IFNlcnZpY2UsIERlcGFydG1lbnQgb2YgU3VyZ2VyeSwgTWVtb3JpYWwgU2xvYW4gS2V0dGVy
aW5nIENhbmNlciBDZW50ZXIsIE5ldyBZb3JrLCBOWSwgVVNBLiYjeEQ7RGVwYXJ0bWVudCBvZiBQ
YXRob2xvZ3ksIE1lbW9yaWFsIFNsb2FuIEtldHRlcmluZyBDYW5jZXIgQ2VudGVyLCBOZXcgWW9y
aywgTlksIFVTQS4mI3hEO0RlcGFydG1lbnQgb2YgUmFkaWF0aW9uIE9uY29sb2d5LCBJbW11bm9n
ZW5vbWljcyBhbmQgUHJlY2lzaW9uIE9uY29sb2d5IFBsYXRmb3JtLCBNZW1vcmlhbCBTbG9hbiBL
ZXR0ZXJpbmcgQ2FuY2VyIENlbnRlciwgTmV3IFlvcmssIE5ZLCBVU0EuJiN4RDtEZXBhcnRtZW50
IG9mIE1lZGljaW5lLCBNZW1vcmlhbCBTbG9hbiBLZXR0ZXJpbmcgQ2FuY2VyIENlbnRlciwgTmV3
IFlvcmssIE5ZLCBVU0EuJiN4RDtEZXBhcnRtZW50cyBvZiBVcm9sb2d5IGFuZCBUcmFuc2xhdGlv
bmFsIE1vbGVjdWxhciBQYXRob2xvZ3ksIFRoZSBVbml2ZXJzaXR5IG9mIFRleGFzIE1EIEFuZGVy
c29uIENhbmNlciBDZW50ZXIsIEhvdXN0b24sIFRYLCBVU0EuJiN4RDtVcm9sb2d5IFNlcnZpY2Us
IERlcGFydG1lbnQgb2YgU3VyZ2VyeSwgTWVtb3JpYWwgU2xvYW4gS2V0dGVyaW5nIENhbmNlciBD
ZW50ZXIsIE5ldyBZb3JrLCBOWSwgVVNBLiBoYWtpbWlhQG1za2NjLm9yZy48L2F1dGgtYWRkcmVz
cz48dGl0bGVzPjx0aXRsZT5TYXJjb21hdG9pZCByZW5hbCBjZWxsIGNhcmNpbm9tYTogYmlvbG9n
eSwgbmF0dXJhbCBoaXN0b3J5IGFuZCBtYW5hZ2VtZW50PC90aXRsZT48c2Vjb25kYXJ5LXRpdGxl
Pk5hdCBSZXYgVXJvbDwvc2Vjb25kYXJ5LXRpdGxlPjwvdGl0bGVzPjxwZXJpb2RpY2FsPjxmdWxs
LXRpdGxlPk5hdCBSZXYgVXJvbDwvZnVsbC10aXRsZT48L3BlcmlvZGljYWw+PHBhZ2VzPjY1OS02
Nzg8L3BhZ2VzPjx2b2x1bWU+MTc8L3ZvbHVtZT48bnVtYmVyPjEyPC9udW1iZXI+PGVkaXRpb24+
MjAyMC8xMC8xNTwvZWRpdGlvbj48a2V5d29yZHM+PGtleXdvcmQ+QjctSDEgQW50aWdlbi9tZXRh
Ym9saXNtPC9rZXl3b3JkPjxrZXl3b3JkPkNhcmNpbm9tYSwgUmVuYWwgQ2VsbC9tZXRhYm9saXNt
LypwYXRob2xvZ3kvdGhlcmFweTwva2V5d29yZD48a2V5d29yZD5EaXNlYXNlIE1hbmFnZW1lbnQ8
L2tleXdvcmQ+PGtleXdvcmQ+KkVwaXRoZWxpYWwtTWVzZW5jaHltYWwgVHJhbnNpdGlvbjwva2V5
d29yZD48a2V5d29yZD5IdW1hbnM8L2tleXdvcmQ+PGtleXdvcmQ+SW1tdW5lIENoZWNrcG9pbnQg
SW5oaWJpdG9ycy8qdGhlcmFwZXV0aWMgdXNlPC9rZXl3b3JkPjxrZXl3b3JkPktpZG5leSBOZW9w
bGFzbXMvbWV0YWJvbGlzbS8qcGF0aG9sb2d5L3RoZXJhcHk8L2tleXdvcmQ+PGtleXdvcmQ+THlt
cGhvY3l0ZXMsIFR1bW9yLUluZmlsdHJhdGluZzwva2V5d29yZD48a2V5d29yZD4qTmVwaHJlY3Rv
bXk8L2tleXdvcmQ+PGtleXdvcmQ+UHJvZ25vc2lzPC9rZXl3b3JkPjxrZXl3b3JkPlByb2dyYW1t
ZWQgQ2VsbCBEZWF0aCAxIFJlY2VwdG9yL21ldGFib2xpc208L2tleXdvcmQ+PGtleXdvcmQ+VHVt
b3IgTWljcm9lbnZpcm9ubWVudDwva2V5d29yZD48L2tleXdvcmRzPjxkYXRlcz48eWVhcj4yMDIw
PC95ZWFyPjxwdWItZGF0ZXM+PGRhdGU+RGVjPC9kYXRlPjwvcHViLWRhdGVzPjwvZGF0ZXM+PGlz
Ym4+MTc1OS00ODEyIChQcmludCkmI3hEOzE3NTktNDgxMjwvaXNibj48YWNjZXNzaW9uLW51bT4z
MzA1MTYxOTwvYWNjZXNzaW9uLW51bT48dXJscz48L3VybHM+PGN1c3RvbTI+UE1DNzU1MTUyMiBo
b25vcmFyaWEgZnJvbSwgTWVyY2ssIEVNRCBTZXJvbm8sIEdlbmVudGVjaCwgTm92YXJ0aXMgYW5k
IFBmaXplci4gSi5BLksuIGhhcyByZWNlaXZlZCBpbnN0aXR1dGlvbmFsIHJlc2VhcmNoIGZ1bmRp
bmcgZnJvbSBNZXJjaywgR2VuZW50ZWNoIGFuZCBNaXJhdGkuIFIuSi5NLiBoYXMgcmVjZWl2ZWQg
Z3JhbnRzIGFuZCBwYWlkIGNvbnN1bHRhbmN5IGZyb20gRWlzYWksIEV4ZWxpeGlzLCBHZW5lbnRl
Y2gsIFJvY2hlLCBOb3ZhcnRpcywgTWVyY2sgYW5kIFBmaXplciwgcGFpZCBjb25zdWx0YW5jeSBm
cm9tIEFzdHJhIFplbmVjYSBhbmQgZ3JhbnRzIGZyb20gQnJpc3RvbCBNeWVycyBTcXVpYmIuIEFs
bCBvdGhlciBhdXRob3JzIGRlY2xhcmUgbm8gY29tcGV0aW5nIGludGVyZXN0cy48L2N1c3RvbTI+
PGVsZWN0cm9uaWMtcmVzb3VyY2UtbnVtPjEwLjEwMzgvczQxNTg1LTAyMC0wMDM4Mi05PC9lbGVj
dHJvbmljLXJlc291cmNlLW51bT48cmVtb3RlLWRhdGFiYXNlLXByb3ZpZGVyPk5MTTwvcmVtb3Rl
LWRhdGFiYXNlLXByb3ZpZGVyPjxsYW5ndWFnZT5lbmc8L2xhbmd1YWdlPjwvcmVjb3JkPjwvQ2l0
ZT48Q2l0ZT48QXV0aG9yPlRhbm5pcjwvQXV0aG9yPjxZZWFyPjIwMjE8L1llYXI+PFJlY051bT40
Njg2PC9SZWNOdW0+PHJlY29yZD48cmVjLW51bWJlcj40Njg2PC9yZWMtbnVtYmVyPjxmb3JlaWdu
LWtleXM+PGtleSBhcHA9IkVOIiBkYi1pZD0idnBhMnpkcjU5d2R6ZjVldDAybDVkNTU2eHBzOWZ0
cnRhdjlmIiB0aW1lc3RhbXA9IjE3Mjc4Mjk2NzgiPjQ2ODY8L2tleT48L2ZvcmVpZ24ta2V5cz48
cmVmLXR5cGUgbmFtZT0iSm91cm5hbCBBcnRpY2xlIj4xNzwvcmVmLXR5cGU+PGNvbnRyaWJ1dG9y
cz48YXV0aG9ycz48YXV0aG9yPlRhbm5pciwgTi4gTS48L2F1dGhvcj48YXV0aG9yPlNpZ25vcmV0
dGksIFMuPC9hdXRob3I+PGF1dGhvcj5DaG91ZWlyaSwgVC4gSy48L2F1dGhvcj48YXV0aG9yPk1j
RGVybW90dCwgRC4gRi48L2F1dGhvcj48YXV0aG9yPk1vdHplciwgUi4gSi48L2F1dGhvcj48YXV0
aG9yPkZsYWlmZWwsIEEuPC9hdXRob3I+PGF1dGhvcj5QaWdub24sIEouIEMuPC9hdXRob3I+PGF1
dGhvcj5GaWNpYWwsIE0uPC9hdXRob3I+PGF1dGhvcj5Gcm9udGVyYSwgTy4gQS48L2F1dGhvcj48
YXV0aG9yPkdlb3JnZSwgUy48L2F1dGhvcj48YXV0aG9yPlBvd2xlcywgVC48L2F1dGhvcj48YXV0
aG9yPkRvbnNrb3YsIEYuPC9hdXRob3I+PGF1dGhvcj5IYXJyaXNvbiwgTS4gUi48L2F1dGhvcj48
YXV0aG9yPkJhcnRow6lsw6lteSwgUC48L2F1dGhvcj48YXV0aG9yPlR5a29kaSwgUy4gUy48L2F1
dGhvcj48YXV0aG9yPktvY3NpcywgSi48L2F1dGhvcj48YXV0aG9yPlJhdmF1ZCwgQS48L2F1dGhv
cj48YXV0aG9yPlJvZHJpZ3Vlei1DaWQsIEouIFIuPC9hdXRob3I+PGF1dGhvcj5QYWwsIFMuIEsu
PC9hdXRob3I+PGF1dGhvcj5NdXJhZCwgQS4gTS48L2F1dGhvcj48YXV0aG9yPklzaGlpLCBZLjwv
YXV0aG9yPjxhdXRob3I+U2FnZ2ksIFMuIFMuPC9hdXRob3I+PGF1dGhvcj5NY0hlbnJ5LCBNLiBC
LjwvYXV0aG9yPjxhdXRob3I+UmluaSwgQi4gSS48L2F1dGhvcj48L2F1dGhvcnM+PC9jb250cmli
dXRvcnM+PGF1dGgtYWRkcmVzcz5EZXBhcnRtZW50IG9mIEdlbml0b3VyaW5hcnkgTWVkaWNhbCBP
bmNvbG9neSwgVW5pdmVyc2l0eSBvZiBUZXhhcyBNRCBBbmRlcnNvbiBDYW5jZXIgQ2VudGVyLCBI
b3VzdG9uLCBUZXhhcy4gbnRhbm5pckBtZGFuZGVyc29uLm9yZy4mI3hEO0RlcGFydG1lbnQgb2Yg
UGF0aG9sb2d5LCBCcmlnaGFtIGFuZCBXb21lbiZhcG9zO3MgSG9zcGl0YWwsIEhhcnZhcmQgTWVk
aWNhbCBTY2hvb2wsIEJvc3RvbiwgTWFzc2FjaHVzZXR0cy4mI3hEO0RlcGFydG1lbnQgb2YgT25j
b2xvZ2ljIFBhdGhvbG9neSwgRGFuYS1GYXJiZXIgQ2FuY2VyIEluc3RpdHV0ZSwgQm9zdG9uLCBN
YXNzYWNodXNldHRzLiYjeEQ7RGVwYXJ0bWVudCBvZiBNZWRpY2FsIE9uY29sb2d5LCBEYW5hLUZh
cmJlciBDYW5jZXIgSW5zdGl0dXRlLCBCb3N0b24sIE1hc3NhY2h1c2V0dHMuJiN4RDtEaXZpc2lv
biBvZiBNZWRpY2FsIE9uY29sb2d5LCBCZXRoIElzcmFlbCBEZWFjb25lc3MgTWVkaWNhbCBDZW50
ZXIsIERhbmEtRmFyYmVyL0hhcnZhcmQgQ2FuY2VyIENlbnRlciwgQm9zdG9uLCBNYXNzYWNodXNl
dHRzLiYjeEQ7RGVwYXJ0bWVudCBvZiBNZWRpY2luZSwgTWVtb3JpYWwgU2xvYW4gS2V0dGVyaW5n
IENhbmNlciBDZW50ZXIsIE5ldyBZb3JrLCBOZXcgWW9yay4mI3hEO0NlbnRybyBkZSBJbnZlc3Rp
Z2FjacOzbiBDbMOtbmljYSBCcmFkZm9yZCBIaWxsLCBSZWNvbGV0YSwgQ2hpbGUuJiN4RDtEZXBh
cnRtZW50IG9mIE1lZGljaW5lLCBSb3N3ZWxsIFBhcmsgQ2FuY2VyIEluc3RpdHV0ZSwgQnVmZmFs
bywgTmV3IFlvcmsuJiN4RDtEZXBhcnRtZW50IG9mIFVyb2xvZ3ksIEJhcnRzIENhbmNlciBJbnN0
aXR1dGUsIFF1ZWVuIE1hcnkgVW5pdmVyc2l0eSBvZiBMb25kb24sIFJveWFsIEZyZWUgTkhTIFRy
dXN0LCBMb25kb24sIFVuaXRlZCBLaW5nZG9tLiYjeEQ7RGVwYXJ0bWVudCBvZiBPbmNvbG9neSwg
QWFyaHVzIFVuaXZlcnNpdHkgSG9zcGl0YWwsIEFhcmh1cywgRGVubWFyay4mI3hEO0RlcGFydG1l
bnQgb2YgTWVkaWNpbmUsIER1a2UgQ2FuY2VyIEluc3RpdHV0ZSwgRHVyaGFtLCBOb3J0aCBDYXJv
bGluYS4mI3hEO01lZGljYWwgT25jb2xvZ3kgVW5pdCwgSMO0cGl0YXV4IFVuaXZlcnNpdGFpcmVz
IGRlIFN0cmFzYm91cmcsIFN0cmFzYm91cmcsIEZyYW5jZS4mI3hEO0RlcGFydG1lbnQgb2YgTWVk
aWNpbmUsIFVuaXZlcnNpdHkgb2YgV2FzaGluZ3RvbiBhbmQgRnJlZCBIdXRjaGluc29uIENhbmNl
ciBSZXNlYXJjaCBDZW50ZXIsIFNlYXR0bGUsIFdhc2hpbmd0b24uJiN4RDtPbmNvbG9neSBEZXBh
cnRtZW50LCBEZWJyZWNlbiBVbml2ZXJzaXR5IENsaW5pY2FsIENlbnRlciwgRGVicmVjZW4sIEh1
bmdhcnkuJiN4RDtEZXBhcnRtZW50IG9mIE9uY29yYWRpb2xvZ3ksIELDoWNzLWtpc2t1biBDb3Vu
dHkgVGVhY2hpbmcgSG9zcGl0YWwgKEJLTUspIENlbnRyZSBvZiBPbmNvcmFkaW9sb2d5LCBLZWNz
a2Vtw6l0LCBIdW5nYXJ5LiYjeEQ7RGVwYXJ0bWVudCBvZiBNZWRpY2FsIE9uY29sb2d5LCBCb3Jk
ZWF1eCBVbml2ZXJzaXR5IEhvc3BpdGFsLCBCb3JkZWF1eCwgRnJhbmNlLiYjeEQ7Q2VudHJvIE9u
Y29sw7NnaWNvLCBIb3NwaXRhbCBNw6lkaWNhIFN1ciwgTWV4aWNvIENpdHksIE1leGljby4mI3hE
O0RlcGFydG1lbnQgb2YgTWVkaWNhbCBPbmNvbG9neSBhbmQgVGhlcmFwZXV0aWNzIFJlc2VhcmNo
LCBDaXR5IG9mIEhvcGUsIER1YXJ0ZSwgQ2FsaWZvcm5pYS4mI3hEO0NFTkFOVFJPTi1QRVJTT05B
TC1QcmVjaXNpb24gT25jb2xvZ3ksIEJlbG8gSG9yaXpvbnRlLCBNaW5hcyBHZXJhaXMsIEJyYXpp
bC4mI3hEO0RlcGFydG1lbnQgb2YgQ2xpbmljYWwgVHJpYWxzLCBCcmlzdG9sIE15ZXJzIFNxdWli
YiwgUHJpbmNldG9uLCBOZXcgSmVyc2V5LiYjeEQ7RGVwYXJ0bWVudCBvZiBCaW9zdGF0aXN0aWNz
LCBCcmlzdG9sIE15ZXJzIFNxdWliYiwgUHJpbmNldG9uLCBOZXcgSmVyc2V5LiYjeEQ7RGl2aXNp
b24gb2YgSGVtYXRvbG9neS9PbmNvbG9neSwgVmFuZGVyYmlsdC1JbmdyYW0gQ2FuY2VyIENlbnRl
ciwgTmFzaHZpbGxlLCBUZW5uZXNzZWUuPC9hdXRoLWFkZHJlc3M+PHRpdGxlcz48dGl0bGU+RWZm
aWNhY3kgYW5kIFNhZmV0eSBvZiBOaXZvbHVtYWIgUGx1cyBJcGlsaW11bWFiIHZlcnN1cyBTdW5p
dGluaWIgaW4gRmlyc3QtbGluZSBUcmVhdG1lbnQgb2YgUGF0aWVudHMgd2l0aCBBZHZhbmNlZCBT
YXJjb21hdG9pZCBSZW5hbCBDZWxsIENhcmNpbm9tYTwvdGl0bGU+PHNlY29uZGFyeS10aXRsZT5D
bGluIENhbmNlciBSZXM8L3NlY29uZGFyeS10aXRsZT48L3RpdGxlcz48cGVyaW9kaWNhbD48ZnVs
bC10aXRsZT5DbGluIENhbmNlciBSZXM8L2Z1bGwtdGl0bGU+PC9wZXJpb2RpY2FsPjxwYWdlcz43
OC04NjwvcGFnZXM+PHZvbHVtZT4yNzwvdm9sdW1lPjxudW1iZXI+MTwvbnVtYmVyPjxlZGl0aW9u
PjIwMjAvMDkvMDM8L2VkaXRpb24+PGtleXdvcmRzPjxrZXl3b3JkPkFudGluZW9wbGFzdGljIENv
bWJpbmVkIENoZW1vdGhlcmFweSBQcm90b2NvbHMvYWR2ZXJzZSBlZmZlY3RzPC9rZXl3b3JkPjxr
ZXl3b3JkPipDYXJjaW5vbWEsIFJlbmFsIENlbGwvZHJ1ZyB0aGVyYXB5PC9rZXl3b3JkPjxrZXl3
b3JkPkhpcHBvIFNpZ25hbGluZyBQYXRod2F5PC9rZXl3b3JkPjxrZXl3b3JkPkh1bWFuczwva2V5
d29yZD48a2V5d29yZD5JbW11bm90aGVyYXB5PC9rZXl3b3JkPjxrZXl3b3JkPklwaWxpbXVtYWIv
YWR2ZXJzZSBlZmZlY3RzPC9rZXl3b3JkPjxrZXl3b3JkPipLaWRuZXkgTmVvcGxhc21zL2RydWcg
dGhlcmFweTwva2V5d29yZD48a2V5d29yZD5OaXZvbHVtYWIvYWR2ZXJzZSBlZmZlY3RzPC9rZXl3
b3JkPjxrZXl3b3JkPlByb3RlaW4gU2VyaW5lLVRocmVvbmluZSBLaW5hc2VzPC9rZXl3b3JkPjxr
ZXl3b3JkPlN1bml0aW5pYi90aGVyYXBldXRpYyB1c2U8L2tleXdvcmQ+PC9rZXl3b3Jkcz48ZGF0
ZXM+PHllYXI+MjAyMTwveWVhcj48cHViLWRhdGVzPjxkYXRlPkphbiAxPC9kYXRlPjwvcHViLWRh
dGVzPjwvZGF0ZXM+PGlzYm4+MTA3OC0wNDMyIChQcmludCkmI3hEOzEwNzgtMDQzMjwvaXNibj48
YWNjZXNzaW9uLW51bT4zMjg3MzU3MjwvYWNjZXNzaW9uLW51bT48dXJscz48L3VybHM+PGN1c3Rv
bTI+UE1DODU4OTIyMzwvY3VzdG9tMj48Y3VzdG9tNj5OSUhNUzE2MjU5OTU8L2N1c3RvbTY+PGVs
ZWN0cm9uaWMtcmVzb3VyY2UtbnVtPjEwLjExNTgvMTA3OC0wNDMyLkNjci0yMC0yMDYzPC9lbGVj
dHJvbmljLXJlc291cmNlLW51bT48cmVtb3RlLWRhdGFiYXNlLXByb3ZpZGVyPk5MTTwvcmVtb3Rl
LWRhdGFiYXNlLXByb3ZpZGVyPjxsYW5ndWFnZT5lbmc8L2xhbmd1YWdlPjwvcmVjb3JkPjwvQ2l0
ZT48Q2l0ZT48QXV0aG9yPk1vdHplcjwvQXV0aG9yPjxZZWFyPjIwMjA8L1llYXI+PFJlY051bT40
Njg3PC9SZWNOdW0+PHJlY29yZD48cmVjLW51bWJlcj40Njg3PC9yZWMtbnVtYmVyPjxmb3JlaWdu
LWtleXM+PGtleSBhcHA9IkVOIiBkYi1pZD0idnBhMnpkcjU5d2R6ZjVldDAybDVkNTU2eHBzOWZ0
cnRhdjlmIiB0aW1lc3RhbXA9IjE3Mjc4Mjk3MDMiPjQ2ODc8L2tleT48L2ZvcmVpZ24ta2V5cz48
cmVmLXR5cGUgbmFtZT0iSm91cm5hbCBBcnRpY2xlIj4xNzwvcmVmLXR5cGU+PGNvbnRyaWJ1dG9y
cz48YXV0aG9ycz48YXV0aG9yPk1vdHplciwgUi4gSi48L2F1dGhvcj48YXV0aG9yPkJhbmNoZXJl
YXUsIFIuPC9hdXRob3I+PGF1dGhvcj5IYW1pZGksIEguPC9hdXRob3I+PGF1dGhvcj5Qb3dsZXMs
IFQuPC9hdXRob3I+PGF1dGhvcj5NY0Rlcm1vdHQsIEQuPC9hdXRob3I+PGF1dGhvcj5BdGtpbnMs
IE0uIEIuPC9hdXRob3I+PGF1dGhvcj5Fc2N1ZGllciwgQi48L2F1dGhvcj48YXV0aG9yPkxpdSwg
TC4gRi48L2F1dGhvcj48YXV0aG9yPkxlbmcsIE4uPC9hdXRob3I+PGF1dGhvcj5BYmJhcywgQS4g
Ui48L2F1dGhvcj48YXV0aG9yPkZhbiwgSi48L2F1dGhvcj48YXV0aG9yPktvZXBwZW4sIEguPC9h
dXRob3I+PGF1dGhvcj5MaW4sIEouPC9hdXRob3I+PGF1dGhvcj5DYXJyb2xsLCBTLjwvYXV0aG9y
PjxhdXRob3I+SGFzaGltb3RvLCBLLjwvYXV0aG9yPjxhdXRob3I+TWFyaWF0aGFzYW4sIFMuPC9h
dXRob3I+PGF1dGhvcj5HcmVlbiwgTS48L2F1dGhvcj48YXV0aG9yPlRheWFtYSwgRC48L2F1dGhv
cj48YXV0aG9yPkhlZ2RlLCBQLiBTLjwvYXV0aG9yPjxhdXRob3I+U2NoaWZmLCBDLjwvYXV0aG9y
PjxhdXRob3I+SHVzZW5pLCBNLiBBLjwvYXV0aG9yPjxhdXRob3I+UmluaSwgQi48L2F1dGhvcj48
L2F1dGhvcnM+PC9jb250cmlidXRvcnM+PGF1dGgtYWRkcmVzcz5NZW1vcmlhbCBTbG9hbiBLZXR0
ZXJpbmcgQ2FuY2VyIENlbnRlciwgTmV3IFlvcmssIE5ZIDEwMDY1LCBVU0EuIEVsZWN0cm9uaWMg
YWRkcmVzczogbW90emVyckBtc2tjYy5vcmcuJiN4RDtPbmNvbG9neSBCaW9tYXJrZXIgRGV2ZWxv
cG1lbnQsIEdlbmVudGVjaCwgSW5jLCBTb3V0aCBTYW4gRnJhbmNpc2NvLCBDQSA5NDA4MCwgVVNB
LiYjeEQ7QmFydHMgQ2FuY2VyIEluc3RpdHV0ZSBhbmQgdGhlIFJveWFsIEZyZWUgSG9zcGl0YWws
IFF1ZWVuIE1hcnkgVW5pdmVyc2l0eSBvZiBMb25kb24sIExvbmRvbiwgVUsuJiN4RDtCZXRoIElz
cmFlbCBEZWFjb25lc3MgTWVkaWNhbCBDZW50ZXIsIEJvc3RvbiwgTUEsIFVTQS4mI3hEO0dlb3Jn
ZXRvd24gTG9tYmFyZGkgQ29tcHJlaGVuc2l2ZSBDYW5jZXIgQ2VudGVyLCBXYXNoaW5ndG9uLCBE
QywgVVNBLiYjeEQ7R3VzdGF2ZSBSb3Vzc3ksIFZpbGxlanVpZiwgRnJhbmNlLiYjeEQ7Q2FsaXRo
ZXJhIEJpb3NjaWVuY2VzLCBJbmMsIFNvdXRoIFNhbiBGcmFuY2lzY28sIENBLCBVU0EuJiN4RDtD
cmVzY2VuZG8gQmlvbG9naWNzLCBJbmMsIENhbWJyaWRnZSwgVUsuJiN4RDtGb3VuZGF0aW9uIE1l
ZGljaW5lLCBDYW1icmlkZ2UsIE1BLCBVU0EuJiN4RDtPbmNvbG9neSBCaW9tYXJrZXIgRGV2ZWxv
cG1lbnQsIEdlbmVudGVjaCwgSW5jLCBTb3V0aCBTYW4gRnJhbmNpc2NvLCBDQSA5NDA4MCwgVVNB
LiBFbGVjdHJvbmljIGFkZHJlc3M6IGh1c2VuaS5tYWhydWtoQGdlbmUuY29tLiYjeEQ7VmFuZGVy
YmlsdCBVbml2ZXJzaXR5IE1lZGljYWwgQ2VudGVyLCBOYXNodmlsbGUsIFROLCBVU0EuPC9hdXRo
LWFkZHJlc3M+PHRpdGxlcz48dGl0bGU+TW9sZWN1bGFyIFN1YnNldHMgaW4gUmVuYWwgQ2FuY2Vy
IERldGVybWluZSBPdXRjb21lIHRvIENoZWNrcG9pbnQgYW5kIEFuZ2lvZ2VuZXNpcyBCbG9ja2Fk
ZTwvdGl0bGU+PHNlY29uZGFyeS10aXRsZT5DYW5jZXIgQ2VsbDwvc2Vjb25kYXJ5LXRpdGxlPjwv
dGl0bGVzPjxwZXJpb2RpY2FsPjxmdWxsLXRpdGxlPkNhbmNlciBDZWxsPC9mdWxsLXRpdGxlPjwv
cGVyaW9kaWNhbD48cGFnZXM+ODAzLTgxNy5lNDwvcGFnZXM+PHZvbHVtZT4zODwvdm9sdW1lPjxu
dW1iZXI+NjwvbnVtYmVyPjxlZGl0aW9uPjIwMjAvMTEvMDc8L2VkaXRpb24+PGtleXdvcmRzPjxr
ZXl3b3JkPkFuZ2lvZ2VuZXNpcyBJbmhpYml0b3JzL3BoYXJtYWNvbG9neS8qdGhlcmFwZXV0aWMg
dXNlPC9rZXl3b3JkPjxrZXl3b3JkPkFudGlib2RpZXMsIE1vbm9jbG9uYWwsIEh1bWFuaXplZC9w
aGFybWFjb2xvZ3kvdGhlcmFwZXV0aWMgdXNlPC9rZXl3b3JkPjxrZXl3b3JkPkFudGluZW9wbGFz
dGljIENvbWJpbmVkIENoZW1vdGhlcmFweSBQcm90b2NvbHMvcGhhcm1hY29sb2d5Lyp0aGVyYXBl
dXRpYyB1c2U8L2tleXdvcmQ+PGtleXdvcmQ+QmV2YWNpenVtYWIvcGhhcm1hY29sb2d5L3RoZXJh
cGV1dGljIHVzZTwva2V5d29yZD48a2V5d29yZD5CaW9tYXJrZXJzLCBUdW1vci8qZ2VuZXRpY3M8
L2tleXdvcmQ+PGtleXdvcmQ+Q2FyY2lub21hLCBSZW5hbCBDZWxsLypkcnVnIHRoZXJhcHkvZ2Vu
ZXRpY3M8L2tleXdvcmQ+PGtleXdvcmQ+Q2xpbmljYWwgVHJpYWxzLCBQaGFzZSBJSUkgYXMgVG9w
aWM8L2tleXdvcmQ+PGtleXdvcmQ+Q29tcHV0YXRpb25hbCBCaW9sb2d5L21ldGhvZHM8L2tleXdv
cmQ+PGtleXdvcmQ+R2VuZSBFeHByZXNzaW9uIFByb2ZpbGluZzwva2V5d29yZD48a2V5d29yZD5H
ZW5lIEV4cHJlc3Npb24gUmVndWxhdGlvbiwgTmVvcGxhc3RpYy9kcnVnIGVmZmVjdHM8L2tleXdv
cmQ+PGtleXdvcmQ+SHVtYW5zPC9rZXl3b3JkPjxrZXl3b3JkPkltbXVuZSBDaGVja3BvaW50IElu
aGliaXRvcnMvcGhhcm1hY29sb2d5Lyp0aGVyYXBldXRpYyB1c2U8L2tleXdvcmQ+PGtleXdvcmQ+
S2lkbmV5IE5lb3BsYXNtcy8qZHJ1ZyB0aGVyYXB5L2dlbmV0aWNzPC9rZXl3b3JkPjxrZXl3b3Jk
PlByb2dub3Npczwva2V5d29yZD48a2V5d29yZD5SYW5kb21pemVkIENvbnRyb2xsZWQgVHJpYWxz
IGFzIFRvcGljPC9rZXl3b3JkPjxrZXl3b3JkPlNlcXVlbmNlIEFuYWx5c2lzLCBSTkE8L2tleXdv
cmQ+PGtleXdvcmQ+U3VuaXRpbmliL3BoYXJtYWNvbG9neS90aGVyYXBldXRpYyB1c2U8L2tleXdv
cmQ+PGtleXdvcmQ+VHJlYXRtZW50IE91dGNvbWU8L2tleXdvcmQ+PGtleXdvcmQ+VW5zdXBlcnZp
c2VkIE1hY2hpbmUgTGVhcm5pbmc8L2tleXdvcmQ+PGtleXdvcmQ+Q2RrbjJhL2I8L2tleXdvcmQ+
PGtleXdvcmQ+UGJybTE8L2tleXdvcmQ+PGtleXdvcmQ+UGQtbDE8L2tleXdvcmQ+PGtleXdvcmQ+
VmhsPC9rZXl3b3JkPjxrZXl3b3JkPmF0ZXpvbGl6dW1hYjwva2V5d29yZD48a2V5d29yZD5iZXZh
Y2l6dW1hYjwva2V5d29yZD48a2V5d29yZD5jaGVja3BvaW50IGJsb2NrYWRlPC9rZXl3b3JkPjxr
ZXl3b3JkPmludGVncmF0ZWQgZ2Vub21pY3M8L2tleXdvcmQ+PGtleXdvcmQ+cmVuYWwgY2VsbCBj
YXJjaW5vbWE8L2tleXdvcmQ+PGtleXdvcmQ+c2FyY29tYXRvaWQ8L2tleXdvcmQ+PGtleXdvcmQ+
c3VuaXRpbmliPC9rZXl3b3JkPjxrZXl3b3JkPlJvY2hl4oCTR2VuZW50ZWNoIChSR0UpLCBQZml6
ZXIsIE5vdmFydGlzLCBFeGVsaXhpcywgRWlzYWksIExpbGx5IE9uY29sb2d5LDwva2V5d29yZD48
a2V5d29yZD5Bc3RyYVplbmVjYSAoQVopLCBJbmN5dGUsIGFuZCBNZXJjayBTaGFycCAmYW1wOyBE
b2htZSAoTVNEKSwgYW5kIGluc3RpdHV0aW9uYWw8L2tleXdvcmQ+PGtleXdvcmQ+c3VwcG9ydCBm
cm9tIEJyaXN0b2wtTXllcnMgU3F1aWJiIChCTVMpLCBSR0UsIFBmaXplciwgTm92YXJ0aXMsIEV4
ZWxpeGlzLCBhbmQ8L2tleXdvcmQ+PGtleXdvcmQ+RWlzYWkgb3V0c2lkZSBvZiB0aGUgc3VibWl0
dGVkIHdvcmsuIFQuUC4gaGFzIHJlY2VpdmVkIGdyYW50cyBmcm9tIEFaIGFuZCBSR0UsPC9rZXl3
b3JkPjxrZXl3b3JkPmFuZCBob25vcmFyaWEgZnJvbSBBWiwgUkdFLCBCTVMsIFBmaXplciwgTm92
YXJ0aXMsIEV4ZWxpeGlzLCBhbmQgTVNEIG91dHNpZGUgb2Y8L2tleXdvcmQ+PGtleXdvcmQ+dGhl
IHN1Ym1pdHRlZCB3b3JrLiBERk0gaGFzIHJlY2VpdmVkIGdyYW50cyBmcm9tIEJNUyBhbmQgUHJv
bWV0aGV1cyBhbmQgaG9ub3JhcmlhPC9rZXl3b3JkPjxrZXl3b3JkPmZvciBjb25zdWx0aW5nIHJv
bGVzIGZyb20gQk1TLCBQZml6ZXIsIE1TRCwgTm92YXJ0aXMsIEVpc2FpLCBFeGVsaXhpcywgQXJy
YXk8L2tleXdvcmQ+PGtleXdvcmQ+QmlvUGhhcm0sIGFuZCBSR0Ugb3V0c2lkZSBvZiB0aGUgc3Vi
bWl0dGVkIHdvcmsuIE0uQi5BLiBoYXMgcmVjZWl2ZWQgZ3JhbnRzIGZyb208L2tleXdvcmQ+PGtl
eXdvcmQ+UkdFIGR1cmluZyB0aGUgY29uZHVjdCBvZiB0aGUgc3R1ZHkgYW5kIGhvbm9yYXJpYSBm
b3IgY29uc3VsdGluZyByb2xlcyBvdXRzaWRlIG9mPC9rZXl3b3JkPjxrZXl3b3JkPnRoZSBzdWJt
aXR0ZWQgd29yayBmcm9tIFJHRSwgQk1TLCBNU0QsIE5vdmFydGlzLCBQZml6ZXIsIEV4ZWxpeGlz
LCBhbmQgRXNhaS4gQi5FLjwva2V5d29yZD48a2V5d29yZD5oYXMgcmVjZWl2ZWQgZ3JhbnRzIGFu
ZCBob25vcmFyaWEgZnJvbSBCTVMsIE5vdmFydGlzLCBJcHNlbiwgYW5kIEVVU0Egb3V0c2lkZSBv
Zjwva2V5d29yZD48a2V5d29yZD50aGUgc3VibWl0dGVkIHdvcmsuIEIuUi4gaGFzIHJlY2VpdmVk
IGdyYW50cyBhbmQgaG9ub3JhcmlhIGZyb20gUkdFIGFuZCBQZml6ZXI8L2tleXdvcmQ+PGtleXdv
cmQ+ZHVyaW5nIHRoZSBjb25kdWN0IG9mIHRoZSBzdHVkeSBhbmQgaGFzIHJlY2VpdmVkIGdyYW50
cyB0byBoaXMgaW5zdGl0dXRpb24gZnJvbTwva2V5d29yZD48a2V5d29yZD5NU0QsIFBlbG90b24s
IEF2ZW8sIEJNUywgQVosIGFuZCBob25vcmFyaWEgZm9yIGNvbnN1bHRpbmcgcm9sZXMgZnJvbSBO
b3ZhcnRpcyw8L2tleXdvcmQ+PGtleXdvcmQ+U3ludGhvcngsIENvbXB1Z2VuLCBDb3J2dXMsIEV4
ZWxpeGlzLCBBcnJhdml2ZSwgU3VyZmFjZSBPbmNvbG9neSwgM0QgTWVkaWNpbmVzLDwva2V5d29y
ZD48a2V5d29yZD5hbmQgaG9sZHMgc3RvY2sgaW4gUFRDIHRoZXJhcGV1dGljcywgYWxsIG91dHNp
ZGUgb2YgdGhlIHN1Ym1pdHRlZCB3b3JrLiBSLkIuLDwva2V5d29yZD48a2V5d29yZD5ILkguLCBM
Li1GLkwuLCBOLkwuLCBBLlIuQS4sIEouRi4sIEguSy4sIEouTC4sIFMuTS4sIE0uRy4sIEQuVC4s
IGFuZCBNLkEuSC4gYXJlPC9rZXl3b3JkPjxrZXl3b3JkPmVtcGxveWVlcyBvZiBHZW5lbnRlY2gg
SW5jLiBTLkMuIGlzIGFuIGVtcGxveWVlIG9mIENhbGl0aGVyYSBCaW9zY2llbmNlcyBJbmMuPC9r
ZXl3b3JkPjxrZXl3b3JkPksuSC4gaXMgYW4gZW1wbG95ZWUgb2YgQ3Jlc2NlbmRvIEJpb2xvZ2lj
cyBJbmMuIFAuUy5ILiBpcyBhbiBlbXBsb3llZSBvZjwva2V5d29yZD48a2V5d29yZD5Gb3VuZGF0
aW9uIE1lZGljaW5lIEluYy48L2tleXdvcmQ+PC9rZXl3b3Jkcz48ZGF0ZXM+PHllYXI+MjAyMDwv
eWVhcj48cHViLWRhdGVzPjxkYXRlPkRlYyAxNDwvZGF0ZT48L3B1Yi1kYXRlcz48L2RhdGVzPjxp
c2JuPjE1MzUtNjEwOCAoUHJpbnQpJiN4RDsxNTM1LTYxMDg8L2lzYm4+PGFjY2Vzc2lvbi1udW0+
MzMxNTcwNDg8L2FjY2Vzc2lvbi1udW0+PHVybHM+PC91cmxzPjxjdXN0b20yPlBNQzg0MzY1OTA8
L2N1c3RvbTI+PGN1c3RvbTY+TklITVMxNzMzMzE0PC9jdXN0b202PjxlbGVjdHJvbmljLXJlc291
cmNlLW51bT4xMC4xMDE2L2ouY2NlbGwuMjAyMC4xMC4wMTE8L2VsZWN0cm9uaWMtcmVzb3VyY2Ut
bnVtPjxyZW1vdGUtZGF0YWJhc2UtcHJvdmlkZXI+TkxNPC9yZW1vdGUtZGF0YWJhc2UtcHJvdmlk
ZXI+PGxhbmd1YWdlPmVuZzwvbGFuZ3VhZ2U+PC9yZWNvcmQ+PC9DaXRlPjwvRW5kTm90ZT4A
</w:fldData>
              </w:fldChar>
            </w:r>
            <w:r w:rsidRPr="00D72B55">
              <w:rPr>
                <w:rFonts w:cs="Calibri"/>
                <w:sz w:val="16"/>
                <w:szCs w:val="16"/>
              </w:rPr>
              <w:instrText xml:space="preserve"> ADDIN EN.CITE </w:instrText>
            </w:r>
            <w:r w:rsidRPr="00D72B55">
              <w:rPr>
                <w:rFonts w:cs="Calibri"/>
                <w:sz w:val="16"/>
                <w:szCs w:val="16"/>
              </w:rPr>
              <w:fldChar w:fldCharType="begin">
                <w:fldData xml:space="preserve">PEVuZE5vdGU+PENpdGU+PEF1dGhvcj5IYWhuPC9BdXRob3I+PFllYXI+MjAyMjwvWWVhcj48UmVj
TnVtPjQ2NjI8L1JlY051bT48RGlzcGxheVRleHQ+PHN0eWxlIGZhY2U9InN1cGVyc2NyaXB0Ij4x
LDIsNi04PC9zdHlsZT48L0Rpc3BsYXlUZXh0PjxyZWNvcmQ+PHJlYy1udW1iZXI+NDY2MjwvcmVj
LW51bWJlcj48Zm9yZWlnbi1rZXlzPjxrZXkgYXBwPSJFTiIgZGItaWQ9InZwYTJ6ZHI1OXdkemY1
ZXQwMmw1ZDU1NnhwczlmdHJ0YXY5ZiIgdGltZXN0YW1wPSIxNzI3NzY3NDgxIj40NjYyPC9rZXk+
PC9mb3JlaWduLWtleXM+PHJlZi10eXBlIG5hbWU9IkpvdXJuYWwgQXJ0aWNsZSI+MTc8L3JlZi10
eXBlPjxjb250cmlidXRvcnM+PGF1dGhvcnM+PGF1dGhvcj5IYWhuLCBBLiBXLjwvYXV0aG9yPjxh
dXRob3I+TGViZW50aGFsLCBKLjwvYXV0aG9yPjxhdXRob3I+R2Vub3Zlc2UsIEcuPC9hdXRob3I+
PGF1dGhvcj5TaXJjYXIsIEsuPC9hdXRob3I+PGF1dGhvcj5UYW5uaXIsIE4uIE0uPC9hdXRob3I+
PGF1dGhvcj5Nc2FvdWVsLCBQLjwvYXV0aG9yPjwvYXV0aG9ycz48L2NvbnRyaWJ1dG9ycz48YXV0
aC1hZGRyZXNzPkRlcGFydG1lbnQgb2YgR2VuaXRvdXJpbmFyeSBNZWRpY2FsIE9uY29sb2d5LCBU
aGUgVW5pdmVyc2l0eSBvZiBUZXhhcyBNRCBBbmRlcnNvbiBDYW5jZXIgQ2VudGVyLCBIb3VzdG9u
LCBUWCwgVW5pdGVkIFN0YXRlcyBvZiBBbWVyaWNhLiBFbGVjdHJvbmljIGFkZHJlc3M6IGFoYWhu
QG1kYW5kZXJzb24ub3JnLiYjeEQ7RGl2aXNpb24gb2YgQ2FuY2VyIE1lZGljaW5lLCBUaGUgVW5p
dmVyc2l0eSBvZiBUZXhhcyBNRCBBbmRlcnNvbiBDYW5jZXIgQ2VudGVyLCBIb3VzdG9uLCBUWCwg
VW5pdGVkIFN0YXRlcyBvZiBBbWVyaWNhLiYjeEQ7RGVwYXJ0bWVudCBvZiBHZW5pdG91cmluYXJ5
IE1lZGljYWwgT25jb2xvZ3ksIFRoZSBVbml2ZXJzaXR5IG9mIFRleGFzIE1EIEFuZGVyc29uIENh
bmNlciBDZW50ZXIsIEhvdXN0b24sIFRYLCBVbml0ZWQgU3RhdGVzIG9mIEFtZXJpY2E7IERlcGFy
dG1lbnQgb2YgR2Vub21pYyBNZWRpY2luZSwgVGhlIFVuaXZlcnNpdHkgb2YgVGV4YXMgTUQgQW5k
ZXJzb24gQ2FuY2VyIENlbnRlciwgSG91c3RvbiwgVFgsIFVuaXRlZCBTdGF0ZXMgb2YgQW1lcmlj
YS4mI3hEO0RlcGFydG1lbnQgb2YgVHJhbnNsYXRpb25hbCBNb2xlY3VsYXIgUGF0aG9sb2d5LCBU
aGUgVW5pdmVyc2l0eSBvZiBUZXhhcyBNRCBBbmRlcnNvbiBDYW5jZXIgQ2VudGVyLCBIb3VzdG9u
LCBUWCwgVW5pdGVkIFN0YXRlcyBvZiBBbWVyaWNhOyBEZXBhcnRtZW50IG9mIFBhdGhvbG9neSwg
VGhlIFVuaXZlcnNpdHkgb2YgVGV4YXMgTUQgQW5kZXJzb24gQ2FuY2VyIENlbnRlciwgSG91c3Rv
biwgVFgsIFVuaXRlZCBTdGF0ZXMgb2YgQW1lcmljYS4mI3hEO0RlcGFydG1lbnQgb2YgR2VuaXRv
dXJpbmFyeSBNZWRpY2FsIE9uY29sb2d5LCBUaGUgVW5pdmVyc2l0eSBvZiBUZXhhcyBNRCBBbmRl
cnNvbiBDYW5jZXIgQ2VudGVyLCBIb3VzdG9uLCBUWCwgVW5pdGVkIFN0YXRlcyBvZiBBbWVyaWNh
LiYjeEQ7RGVwYXJ0bWVudCBvZiBHZW5pdG91cmluYXJ5IE1lZGljYWwgT25jb2xvZ3ksIFRoZSBV
bml2ZXJzaXR5IG9mIFRleGFzIE1EIEFuZGVyc29uIENhbmNlciBDZW50ZXIsIEhvdXN0b24sIFRY
LCBVbml0ZWQgU3RhdGVzIG9mIEFtZXJpY2E7IERlcGFydG1lbnQgb2YgVHJhbnNsYXRpb25hbCBN
b2xlY3VsYXIgUGF0aG9sb2d5LCBUaGUgVW5pdmVyc2l0eSBvZiBUZXhhcyBNRCBBbmRlcnNvbiBD
YW5jZXIgQ2VudGVyLCBIb3VzdG9uLCBUWCwgVW5pdGVkIFN0YXRlcyBvZiBBbWVyaWNhLiBFbGVj
dHJvbmljIGFkZHJlc3M6IHBtc2FvdWVsQG1kYW5kZXJzb24ub3JnLjwvYXV0aC1hZGRyZXNzPjx0
aXRsZXM+PHRpdGxlPlRoZSBzaWduaWZpY2FuY2Ugb2Ygc2FyY29tYXRvaWQgYW5kIHJoYWJkb2lk
IGRlZGlmZmVyZW50aWF0aW9uIGluIHJlbmFsIGNlbGwgY2FyY2lub21hPC90aXRsZT48c2Vjb25k
YXJ5LXRpdGxlPkNhbmNlciBUcmVhdCBSZXMgQ29tbXVuPC9zZWNvbmRhcnktdGl0bGU+PC90aXRs
ZXM+PHBlcmlvZGljYWw+PGZ1bGwtdGl0bGU+Q2FuY2VyIFRyZWF0IFJlcyBDb21tdW48L2Z1bGwt
dGl0bGU+PC9wZXJpb2RpY2FsPjxwYWdlcz4xMDA2NDA8L3BhZ2VzPjx2b2x1bWU+MzM8L3ZvbHVt
ZT48ZWRpdGlvbj4yMDIyLzA5LzMwPC9lZGl0aW9uPjxrZXl3b3Jkcz48a2V5d29yZD5IdW1hbnM8
L2tleXdvcmQ+PGtleXdvcmQ+KkNhcmNpbm9tYSwgUmVuYWwgQ2VsbC9kcnVnIHRoZXJhcHkvZ2Vu
ZXRpY3M8L2tleXdvcmQ+PGtleXdvcmQ+KktpZG5leSBOZW9wbGFzbXMvZHJ1ZyB0aGVyYXB5L2dl
bmV0aWNzPC9rZXl3b3JkPjxrZXl3b3JkPlByb2dub3Npczwva2V5d29yZD48a2V5d29yZD5UdW1v
ciBNaWNyb2Vudmlyb25tZW50PC9rZXl3b3JkPjxrZXl3b3JkPkRlZGlmZmVyZW50aWF0aW9uPC9r
ZXl3b3JkPjxrZXl3b3JkPklTVVAgZ3JhZGU8L2tleXdvcmQ+PGtleXdvcmQ+SW1tdW5lIGNoZWNr
cG9pbnQgdGhlcmFweTwva2V5d29yZD48a2V5d29yZD5SZW5hbCBjZWxsIGNhcmNpbm9tYTwva2V5
d29yZD48a2V5d29yZD5SaGFiZG9pZDwva2V5d29yZD48a2V5d29yZD5TYXJjb21hdG9pZDwva2V5
d29yZD48a2V5d29yZD5pbnRlcmVzdHMvcGVyc29uYWwgcmVsYXRpb25zaGlwcyB3aGljaCBtYXkg
YmUgY29uc2lkZXJlZCBhcyBwb3RlbnRpYWwgY29tcGV0aW5nPC9rZXl3b3JkPjxrZXl3b3JkPmlu
dGVyZXN0czogUGF2bG9zIE1zYW91ZWwgaGFzIHJlY2VpdmVkIGhvbm9yYXJpYSBmb3Igc2Vydmlj
ZSBvbiBTY2llbnRpZmljPC9rZXl3b3JkPjxrZXl3b3JkPkFkdmlzb3J5IEJvYXJkIGZvciBNaXJh
dGkgVGhlcmFwZXV0aWNzLCBFeGVsaXhpcywgYW5kIEJNUywgY29uc3VsdGluZyBmb3IgQXhpb208
L2tleXdvcmQ+PGtleXdvcmQ+SGVhbHRoY2FyZSBTdHJhdGVnaWVzLCBub24tYnJhbmRlZCBlZHVj
YXRpb25hbCBwcm9ncmFtcyBzdXBwb3J0ZWQgYnkgRXhlbGl4aXMgYW5kPC9rZXl3b3JkPjxrZXl3
b3JkPlBmaXplciwgYW5kIHJlc2VhcmNoIGZ1bmRpbmcgZm9yIGNsaW5pY2FsIHRyaWFscyBmcm9t
IFRha2VkYSwgQk1TLCBNaXJhdGk8L2tleXdvcmQ+PGtleXdvcmQ+VGhlcmFwZXV0aWNzLCBHYXRl
d2F5IGZvciBDYW5jZXIgUmVzZWFyY2gsIGFuZCBVVCBNRCBBbmRlcnNvbiBDYW5jZXIgQ2VudGVy
Ljwva2V5d29yZD48a2V5d29yZD5OaXphciBNLiBUYW5uaXIgaGFzIGNvbnN1bHRpbmcvYWR2aXNv
cnkgcm9sZXMgd2l0aCBCcmlzdG9sLU15ZXJzLVNxdWliYiwgRWlzYWk8L2tleXdvcmQ+PGtleXdv
cmQ+TWVkaWNhbCBSZXNlYXJjaCwgRWxpIExpbGx5LCBPbmNvcmVuYSwgYW5kIE1lcmNrIFNoYXJw
ICZhbXA7IERvaG1lLiBIZSBoYXMgcmVjZWl2ZWQ8L2tleXdvcmQ+PGtleXdvcmQ+cmVzZWFyY2gg
ZnVuZGluZyBmcm9tIEJyaXN0b2wtTXllcnMtU3F1aWJiLCBOZWt0YXIgVGhlcmFwZXV0aWNzLCBB
cnJvd2hlYWQ8L2tleXdvcmQ+PGtleXdvcmQ+UGhhcm1hY2V1dGljYWxzLCBOb3ZhcnRpcywgYW5k
IENhbGl0aGVyYSBCaW9zY2llbmNlcy4gSGUgaGFzIHJlY2VpdmVkIGhvbm9yYXJpYTwva2V5d29y
ZD48a2V5d29yZD5mcm9tIEVpc2FpIE1lZGljYWwgUmVzZWFyY2gsIEJyaXN0b2wtTXllcnMtU3F1
aWJiLCBJbnRlbGxpc3BoZXJlLCBPbmNvcmVuYSwgTWVyY2s8L2tleXdvcmQ+PGtleXdvcmQ+U2hh
cnAgJmFtcDsgRG9obWUsIERla2EgQmlvc2NpZW5jZXMsIENhbGl0aGVyYSwgTmVvbGV1a2luLCBF
eGVsaXhpcywgYW5kIE9ubzwva2V5d29yZD48a2V5d29yZD5QaGFybWFjZXV0aWNhbC4gSGUgaXMg
b24gU2NpZW50aWZpYyBBZHZpc29yeSBDb21taXR0ZWVzIGZvciBOZWt0YXIgVGhlcmFwZXV0aWNz
LDwva2V5d29yZD48a2V5d29yZD5QZml6ZXIsIE9uY29yZW5hLCBFbGkgTGlsbHksIGFuZCBFaXNh
aSBNZWRpY2FsIFJlc2VhcmNoLiBUaGUgb3RoZXIgYXV0aG9ycyBoYXZlPC9rZXl3b3JkPjxrZXl3
b3JkPm5vIGNvbmZsaWN0cyBvZiBpbnRlcmVzdCB0byBkaXNjbG9zZS48L2tleXdvcmQ+PC9rZXl3
b3Jkcz48ZGF0ZXM+PHllYXI+MjAyMjwveWVhcj48L2RhdGVzPjxpc2JuPjI0NjgtMjk0MjwvaXNi
bj48YWNjZXNzaW9uLW51bT4zNjE3NDM3NzwvYWNjZXNzaW9uLW51bT48dXJscz48L3VybHM+PGVs
ZWN0cm9uaWMtcmVzb3VyY2UtbnVtPjEwLjEwMTYvai5jdGFyYy4yMDIyLjEwMDY0MDwvZWxlY3Ry
b25pYy1yZXNvdXJjZS1udW0+PHJlbW90ZS1kYXRhYmFzZS1wcm92aWRlcj5OTE08L3JlbW90ZS1k
YXRhYmFzZS1wcm92aWRlcj48bGFuZ3VhZ2U+ZW5nPC9sYW5ndWFnZT48L3JlY29yZD48L0NpdGU+
PENpdGU+PEF1dGhvcj5UcnBrb3Y8L0F1dGhvcj48WWVhcj4yMDIxPC9ZZWFyPjxSZWNOdW0+NDY2
NDwvUmVjTnVtPjxyZWNvcmQ+PHJlYy1udW1iZXI+NDY2NDwvcmVjLW51bWJlcj48Zm9yZWlnbi1r
ZXlzPjxrZXkgYXBwPSJFTiIgZGItaWQ9InZwYTJ6ZHI1OXdkemY1ZXQwMmw1ZDU1NnhwczlmdHJ0
YXY5ZiIgdGltZXN0YW1wPSIxNzI3NzY3NzMwIj40NjY0PC9rZXk+PC9mb3JlaWduLWtleXM+PHJl
Zi10eXBlIG5hbWU9IkpvdXJuYWwgQXJ0aWNsZSI+MTc8L3JlZi10eXBlPjxjb250cmlidXRvcnM+
PGF1dGhvcnM+PGF1dGhvcj5UcnBrb3YsIEsuPC9hdXRob3I+PGF1dGhvcj5IZXMsIE8uPC9hdXRo
b3I+PGF1dGhvcj5XaWxsaWFtc29uLCBTLiBSLjwvYXV0aG9yPjxhdXRob3I+QWRlbmlyYW4sIEEu
IEouPC9hdXRob3I+PGF1dGhvcj5BZ2FpbXksIEEuPC9hdXRob3I+PGF1dGhvcj5BbGFnaGVoYmFu
ZGFuLCBSLjwvYXV0aG9yPjxhdXRob3I+QW1pbiwgTS4gQi48L2F1dGhvcj48YXV0aG9yPkFyZ2Fu
aSwgUC48L2F1dGhvcj48YXV0aG9yPkNoZW4sIFkuIEIuPC9hdXRob3I+PGF1dGhvcj5DaGVuZywg
TC48L2F1dGhvcj48YXV0aG9yPkVwc3RlaW4sIEouIEkuPC9hdXRob3I+PGF1dGhvcj5DaGV2aWxs
ZSwgSi4gQy48L2F1dGhvcj48YXV0aG9yPkNvbXBlcmF0LCBFLjwvYXV0aG9yPjxhdXRob3I+ZGEg
Q3VuaGEsIEkuIFcuPC9hdXRob3I+PGF1dGhvcj5Hb3JkZXRza3ksIEouIEIuPC9hdXRob3I+PGF1
dGhvcj5HdXB0YSwgUy48L2F1dGhvcj48YXV0aG9yPkhlLCBILjwvYXV0aG9yPjxhdXRob3I+SGly
c2NoLCBNLiBTLjwvYXV0aG9yPjxhdXRob3I+SHVtcGhyZXksIFAuIEEuPC9hdXRob3I+PGF1dGhv
cj5LYXB1ciwgUC48L2F1dGhvcj48YXV0aG9yPktvamltYSwgRi48L2F1dGhvcj48YXV0aG9yPkxv
cGV6LCBKLiBJLjwvYXV0aG9yPjxhdXRob3I+TWFjbGVhbiwgRi48L2F1dGhvcj48YXV0aG9yPk1h
Z2ktR2FsbHV6emksIEMuPC9hdXRob3I+PGF1dGhvcj5NY0tlbm5leSwgSi4gSy48L2F1dGhvcj48
YXV0aG9yPk1laHJhLCBSLjwvYXV0aG9yPjxhdXRob3I+TWVub24sIFMuPC9hdXRob3I+PGF1dGhv
cj5OZXR0bywgRy4gSi48L2F1dGhvcj48YXV0aG9yPlByenlieWNpbiwgQy4gRy48L2F1dGhvcj48
YXV0aG9yPlJhbywgUC48L2F1dGhvcj48YXV0aG9yPlJhbywgUS48L2F1dGhvcj48YXV0aG9yPlJl
dXRlciwgVi4gRS48L2F1dGhvcj48YXV0aG9yPlNhbGVlYiwgUi4gTS48L2F1dGhvcj48YXV0aG9y
PlNoYWgsIFIuIEIuPC9hdXRob3I+PGF1dGhvcj5TbWl0aCwgUy4gQy48L2F1dGhvcj48YXV0aG9y
PlRpY2tvbywgUy48L2F1dGhvcj48YXV0aG9yPlRyZXRpYWtvdmEsIE0uIFMuPC9hdXRob3I+PGF1
dGhvcj5UcnVlLCBMLjwvYXV0aG9yPjxhdXRob3I+VmVya2FycmUsIFYuPC9hdXRob3I+PGF1dGhv
cj5Xb2JrZXIsIFMuIEUuPC9hdXRob3I+PGF1dGhvcj5aaG91LCBNLjwvYXV0aG9yPjxhdXRob3I+
R2lsbCwgQS4gSi48L2F1dGhvcj48L2F1dGhvcnM+PC9jb250cmlidXRvcnM+PGF1dGgtYWRkcmVz
cz5EZXBhcnRtZW50IG9mIFBhdGhvbG9neSBhbmQgTGFib3JhdG9yeSBNZWRpY2luZSwgQ3VtbWlu
ZyBTY2hvb2wgb2YgTWVkaWNpbmUsIFVuaXZlcnNpdHkgb2YgQ2FsZ2FyeSwgQ2FsZ2FyeSwgQUIs
IENhbmFkYS4ga2lyaWwudHJwa292QGFsYmVydGFwcmVjaXNpb25sYWJzLmNhLiYjeEQ7RGVwYXJ0
bWVudCBvZiBQYXRob2xvZ3ksIENoYXJsZXMgVW5pdmVyc2l0eSBpbiBQcmFndWUsIEZhY3VsdHkg
b2YgTWVkaWNpbmUgYW5kIFVuaXZlcnNpdHkgSG9zcGl0YWwgaW4gUGx6ZW4sIFBsemVuLCBDemVj
aCBSZXB1YmxpYy4mI3hEO1JvYmVydCBKIFRvbXNpY2ggUGF0aG9sb2d5IGFuZCBMYWJvcmF0b3J5
IE1lZGljaW5lIEluc3RpdHV0ZSwgQ2xldmVsYW5kIENsaW5pYywgQ2xldmVsYW5kLCBPSCwgVVNB
LiYjeEQ7RGVwYXJ0bWVudCBvZiBQYXRob2xvZ3ksIFlhbGUgU2Nob29sIG9mIE1lZGljaW5lLCBO
ZXcgSGF2ZW4sIENULCBVU0EuJiN4RDtJbnN0aXR1dGUgb2YgUGF0aG9sb2d5LCBGcmllZHJpY2gt
QWxleGFuZGVyLVVuaXZlcnNpdHkgRXJsYW5nZW4tTsO8cm5iZXJnLCBVbml2ZXJzaXR5IEhvc3Bp
dGFsIEVybGFuZ2VuLCBFcmxhbmdlbiwgR2VybWFueS4mI3hEO0RlcGFydG1lbnQgb2YgUGF0aG9s
b2d5LCBGYWN1bHR5IG9mIE1lZGljaW5lLCBVbml2ZXJzaXR5IG9mIEJyaXRpc2ggQ29sdW1iaWEs
IFJveWFsIENvbHVtYmlhbiBIb3NwaXRhbCwgVmFuY291dmVyLCBCQywgQ2FuYWRhLiYjeEQ7RGVw
YXJ0bWVudCBvZiBQYXRob2xvZ3kgYW5kIExhYm9yYXRvcnkgTWVkaWNpbmUgYW5kIFVyb2xvZ3ks
IFVuaXZlcnNpdHkgb2YgVGVubmVzc2VlIEhlYWx0aCBTY2llbmNlLCBNZW1waGlzLCBUTiwgVVNB
LiYjeEQ7RGVwYXJ0bWVudHMgb2YgUGF0aG9sb2d5IGFuZCBPbmNvbG9neSwgVGhlIEpvaG5zIEhv
cGtpbnMgTWVkaWNhbCBJbnN0aXR1dGlvbnMsIEJhbHRpbW9yZSwgTUQsIFVTQS4mI3hEO0RlcGFy
dG1lbnQgb2YgUGF0aG9sb2d5LCBNZW1vcmlhbCBTbG9hbiBLZXR0ZXJpbmcgQ2FuY2VyIENlbnRl
ciwgTmV3IFlvcmssIE5ZLCBVU0EuJiN4RDtEZXBhcnRtZW50IG9mIFBhdGhvbG9neSBhbmQgTGFi
b3JhdG9yeSBNZWRpY2luZSwgSW5kaWFuYSBVbml2ZXJzaXR5IFNjaG9vbCBvZiBNZWRpY2luZSwg
SW5kaWFuYXBvbGlzLCBJTiwgVVNBLiYjeEQ7RGVwYXJ0bWVudHMgb2YgUGF0aG9sb2d5LCBVcm9s
b2d5IGFuZCBPbmNvbG9neSwgVGhlIEpvaG5zIEhvcGtpbnMgTWVkaWNhbCBJbnN0aXR1dGlvbnMs
IEJhbHRpbW9yZSwgTUQsIFVTQS4mI3hEO0RlcGFydG1lbnQgb2YgUGF0aG9sb2d5LCBNYXlvIENs
aW5pYywgUm9jaGVzdGVyLCBNTiwgVVNBLiYjeEQ7RGVwYXJ0bWVudCBvZiBQYXRob2xvZ3ksIEjD
tHBpdGFsIFRlbm9uLCBTb3Jib25uZSBVbml2ZXJzaXR5LCBQYXJpcywgRnJhbmNlLiYjeEQ7UGF0
aG9sb2d5IERlcGFydG1lbnQsIFJlZGUgRCZhcG9zO09SLVNhbyBMdWl6LCBTYW8gUGF1bG8sIFNQ
LCBCcmF6aWwuJiN4RDtEZXBhcnRtZW50IG9mIFBhdGhvbG9neSwgTWljcm9iaW9sb2d5LCBhbmQg
SW1tdW5vbG9neSwgVmFuZGVyYmlsdCBVbml2ZXJzaXR5IE1lZGljYWwgQ2VudGVyLCBOYXNodmls
bGUsIFROLCBVU0EuJiN4RDtEZXBhcnRtZW50IG9mIFBhdGhvbG9neSwgSGVhbHRoIFNjaWVuY2Ug
Q2VudGVyLCBQZWtpbmcgVW5pdmVyc2l0eSwgQmVpamluZywgQ2hpbmEuJiN4RDtEZXBhcnRtZW50
IG9mIFBhdGhvbG9neSwgQnJpZ2hhbSBhbmQgV29tZW4mYXBvcztzIEhvc3BpdGFsLCBIYXJ2YXJk
IE1lZGljYWwgU2Nob29sLCBCb3N0b24sIE1BLCBVU0EuJiN4RDtEZXBhcnRtZW50cyBvZiBQYXRo
b2xvZ3ksIFVyb2xvZ3ksIEtpZG5leSBDYW5jZXIgUHJvZ3JhbSwgU2ltbW9ucyBDb21wcmVoZW5z
aXZlIENhbmNlciBDZW50ZXIsIFVuaXZlcnNpdHkgb2YgVGV4YXMgU291dGh3ZXN0ZXJuIE1lZGlj
YWwgQ2VudGVyLCBEYWxsYXMsIFRYLCBVU0EuJiN4RDtEZXBhcnRtZW50IG9mIEh1bWFuIFBhdGhv
bG9neSwgV2FrYXlhbWEgTWVkaWNhbCBVbml2ZXJzaXR5LCBXYWtheWFtYSwgSmFwYW4uJiN4RDtE
ZXBhcnRtZW50IG9mIFBhdGhvbG9neSwgQ3J1Y2VzIFVuaXZlcnNpdHkgSG9zcGl0YWwsIEJpb2Ny
dWNlcy1CaXprYWlhIEluc3RpdHV0ZSwgQml6a2FpYSwgU3BhaW4uJiN4RDtEZXBhcnRtZW50IG9m
IENsaW5pY2FsIE1lZGljaW5lLCBGYWN1bHR5IG9mIE1lZGljaW5lLCBIZWFsdGggYW5kIEh1bWFu
IFNjaWVuY2VzLCBNYWNxdWFyaWUgVW5pdmVyc2l0eSwgU3lkbmV5LCBOU1csIEF1c3RyYWxpYS4m
I3hEO0FuYXRvbWljYWwgUGF0aG9sb2d5LCBEb3VnbGFzcyBIYW5seSBNb2lyIFBhdGhvbG9neSwg
U3lkbmV5LCBOU1csIEF1c3RyYWxpYS4mI3hEO0RlcGFydG1lbnQgb2YgUGF0aG9sb2d5LCBUaGUg
VW5pdmVyc2l0eSBvZiBBbGFiYW1hIGF0IEJpcm1pbmdoYW0sIEJpcm1pbmdoYW0sIEFMLCBVU0Eu
JiN4RDtEZXBhcnRtZW50IG9mIFBhdGhvbG9neSBhbmQgTWljaGlnYW4gQ2VudGVyIGZvciBUcmFu
c2xhdGlvbmFsIFBhdGhvbG9neSwgVW5pdmVyc2l0eSBvZiBNaWNoaWdhbiBNZWRpY2FsIFNjaG9v
bCwgQW5uIEFyYm9yLCBNSSwgVVNBLiYjeEQ7RGVwYXJ0bWVudCBvZiBTdXJnaWNhbCBQYXRob2xv
Z3ksIFRhdGEgTWVtb3JpYWwgSG9zcGl0YWwsIFBhcmVsLCBhbmQgSG9taSBCaGFiaGEgTmF0aW9u
YWwgSW5zdGl0dXRlLCBNdW1iYWksIEluZGlhLiYjeEQ7RGVwYXJ0bWVudCBvZiBQYXRob2xvZ3kg
TUQgQW5kZXJzb24gQ2FuY2VyIENlbnRlciwgSG91c3RvbiwgVFgsIFVTQS4mI3hEO0RlcGFydG1l
bnQgb2YgUGF0aG9sb2d5LCBKaW5saW5nIEhvc3BpdGFsLCBOYW5qaW5nIFVuaXZlcnNpdHkgU2No
b29sIG9mIE1lZGljaW5lLCBOYW5qaW5nLCBDaGluYS4mI3hEO0RlcGFydG1lbnQgb2YgTGFib3Jh
dG9yeSBNZWRpY2luZSBhbmQgUGF0aG9iaW9sb2d5LCBVbml2ZXJzaXR5IG9mIFRvcm9udG8sIFRv
cm9udG8sIE9OLCBDYW5hZGEuJiN4RDtEZXBhcnRtZW50IG9mIFBhdGhvbG9neSwgVGhlIFVuaXZl
cnNpdHkgb2YgVGV4YXMgU291dGh3ZXN0ZXJuIE1lZGljYWwgQ2VudGVyLCBEYWxsYXMsIFRYLCBV
U0EuJiN4RDtEZXBhcnRtZW50cyBvZiBQYXRob2xvZ3kgYW5kIFVyb2xvZ3ksIFZDVSBTY2hvb2wg
b2YgTWVkaWNpbmUsIFJpY2htb25kLCBWQSwgVVNBLiYjeEQ7RGVwYXJ0bWVudCBvZiBQYXRob2xv
Z3ksIFVuaXZlcnNpdHkgb2YgV2FzaGluZ3RvbiBTY2hvb2wgb2YgTWVkaWNpbmUsIFNlYXR0bGUs
IFdhc2hpbmd0b24sIFVTQS4mI3hEO0RlcGFydG1lbnQgb2YgUGF0aG9sb2d5LCBIw7RwaXRhbCBF
dXJvcMOpZW4gR2VvcmdlcyBQb21waWRvdSwgQXNzaXN0YW5jZSBQdWJsaXF1ZS1Iw7RwaXRhdXgg
ZGUgUGFyaXMsIFVuaXZlcnNpdMOpIGRlIFBhcmlzLCBQQVJDQywgSU5TRVJNLCBFcXVpcGUgTGFi
ZWxsaXPDqWUgcGFyIGxhIExpZ3VlIGNvbnRyZSBsZSBDYW5jZXIsIFBhcmlzLCBGcmFuY2UuJiN4
RDtEZXBhcnRtZW50cyBvZiBQYXRob2xvZ3kgYW5kIExhYm9yYXRvcnkgTWVkaWNpbmUgYW5kIFVy
b2xvZ3ksIFVuaXZlcnNpdHkgb2YgTm9ydGggQ2Fyb2xpbmEgYXQgQ2hhcGVsIEhpbGwsIENoYXBl
bCBIaWxsLCBOQywgVVNBLiYjeEQ7RGVwYXJ0bWVudCBvZiBQYXRob2xvZ3ksIFR1ZnRzIE1lZGlj
YWwgQ2VudGVyLCBCb3N0b24sIE1BLCBVU0EuJiN4RDtTeWRuZXkgTWVkaWNhbCBTY2hvb2wsIFVu
aXZlcnNpdHkgb2YgU3lkbmV5LCBTeWRuZXksIE5TVywgQXVzdHJhbGlhLiYjeEQ7Q2FuY2VyIERp
YWdub3NpcyBhbmQgUGF0aG9sb2d5IEdyb3VwLCBLb2xsaW5nIEluc3RpdHV0ZSBvZiBNZWRpY2Fs
IFJlc2VhcmNoLCBTeWRuZXksIE5TVywgQXVzdHJhbGlhLiYjeEQ7TlNXIEhlYWx0aCBQYXRob2xv
Z3ksIERlcGFydG1lbnQgb2YgQW5hdG9taWNhbCBQYXRob2xvZ3ksIFJveWFsIE5vcnRoIFNob3Jl
IEhvc3BpdGFsLCBTeWRuZXksIE5TVywgQXVzdHJhbGlhLjwvYXV0aC1hZGRyZXNzPjx0aXRsZXM+
PHRpdGxlPk5ldyBkZXZlbG9wbWVudHMgaW4gZXhpc3RpbmcgV0hPIGVudGl0aWVzIGFuZCBldm9s
dmluZyBtb2xlY3VsYXIgY29uY2VwdHM6IFRoZSBHZW5pdG91cmluYXJ5IFBhdGhvbG9neSBTb2Np
ZXR5IChHVVBTKSB1cGRhdGUgb24gcmVuYWwgbmVvcGxhc2lhPC90aXRsZT48c2Vjb25kYXJ5LXRp
dGxlPk1vZCBQYXRob2w8L3NlY29uZGFyeS10aXRsZT48L3RpdGxlcz48cGVyaW9kaWNhbD48ZnVs
bC10aXRsZT5Nb2QgUGF0aG9sPC9mdWxsLXRpdGxlPjwvcGVyaW9kaWNhbD48cGFnZXM+MTM5Mi0x
NDI0PC9wYWdlcz48dm9sdW1lPjM0PC92b2x1bWU+PG51bWJlcj43PC9udW1iZXI+PGVkaXRpb24+
MjAyMS8wMy8wNjwvZWRpdGlvbj48a2V5d29yZHM+PGtleXdvcmQ+SHVtYW5zPC9rZXl3b3JkPjxr
ZXl3b3JkPipLaWRuZXkgTmVvcGxhc21zPC9rZXl3b3JkPjxrZXl3b3JkPldvcmxkIEhlYWx0aCBP
cmdhbml6YXRpb248L2tleXdvcmQ+PC9rZXl3b3Jkcz48ZGF0ZXM+PHllYXI+MjAyMTwveWVhcj48
cHViLWRhdGVzPjxkYXRlPkp1bDwvZGF0ZT48L3B1Yi1kYXRlcz48L2RhdGVzPjxpc2JuPjA4OTMt
Mzk1MjwvaXNibj48YWNjZXNzaW9uLW51bT4zMzY2NDQyNzwvYWNjZXNzaW9uLW51bT48dXJscz48
L3VybHM+PGVsZWN0cm9uaWMtcmVzb3VyY2UtbnVtPjEwLjEwMzgvczQxMzc5LTAyMS0wMDc3OS13
PC9lbGVjdHJvbmljLXJlc291cmNlLW51bT48cmVtb3RlLWRhdGFiYXNlLXByb3ZpZGVyPk5MTTwv
cmVtb3RlLWRhdGFiYXNlLXByb3ZpZGVyPjxsYW5ndWFnZT5lbmc8L2xhbmd1YWdlPjwvcmVjb3Jk
PjwvQ2l0ZT48Q2l0ZT48QXV0aG9yPkJsdW08L0F1dGhvcj48WWVhcj4yMDIwPC9ZZWFyPjxSZWNO
dW0+NDY4MjwvUmVjTnVtPjxyZWNvcmQ+PHJlYy1udW1iZXI+NDY4MjwvcmVjLW51bWJlcj48Zm9y
ZWlnbi1rZXlzPjxrZXkgYXBwPSJFTiIgZGItaWQ9InZwYTJ6ZHI1OXdkemY1ZXQwMmw1ZDU1Nnhw
czlmdHJ0YXY5ZiIgdGltZXN0YW1wPSIxNzI3ODI5Mzc0Ij40NjgyPC9rZXk+PC9mb3JlaWduLWtl
eXM+PHJlZi10eXBlIG5hbWU9IkpvdXJuYWwgQXJ0aWNsZSI+MTc8L3JlZi10eXBlPjxjb250cmli
dXRvcnM+PGF1dGhvcnM+PGF1dGhvcj5CbHVtLCBLLiBBLjwvYXV0aG9yPjxhdXRob3I+R3VwdGEs
IFMuPC9hdXRob3I+PGF1dGhvcj5UaWNrb28sIFMuIEsuPC9hdXRob3I+PGF1dGhvcj5DaGFuLCBU
LiBBLjwvYXV0aG9yPjxhdXRob3I+UnVzc28sIFAuPC9hdXRob3I+PGF1dGhvcj5Nb3R6ZXIsIFIu
IEouPC9hdXRob3I+PGF1dGhvcj5LYXJhbSwgSi4gQS48L2F1dGhvcj48YXV0aG9yPkhha2ltaSwg
QS4gQS48L2F1dGhvcj48L2F1dGhvcnM+PC9jb250cmlidXRvcnM+PGF1dGgtYWRkcmVzcz5Vcm9s
b2d5IFNlcnZpY2UsIERlcGFydG1lbnQgb2YgU3VyZ2VyeSwgTWVtb3JpYWwgU2xvYW4gS2V0dGVy
aW5nIENhbmNlciBDZW50ZXIsIE5ldyBZb3JrLCBOWSwgVVNBLiYjeEQ7RGVwYXJ0bWVudCBvZiBQ
YXRob2xvZ3ksIE1lbW9yaWFsIFNsb2FuIEtldHRlcmluZyBDYW5jZXIgQ2VudGVyLCBOZXcgWW9y
aywgTlksIFVTQS4mI3hEO0RlcGFydG1lbnQgb2YgUmFkaWF0aW9uIE9uY29sb2d5LCBJbW11bm9n
ZW5vbWljcyBhbmQgUHJlY2lzaW9uIE9uY29sb2d5IFBsYXRmb3JtLCBNZW1vcmlhbCBTbG9hbiBL
ZXR0ZXJpbmcgQ2FuY2VyIENlbnRlciwgTmV3IFlvcmssIE5ZLCBVU0EuJiN4RDtEZXBhcnRtZW50
IG9mIE1lZGljaW5lLCBNZW1vcmlhbCBTbG9hbiBLZXR0ZXJpbmcgQ2FuY2VyIENlbnRlciwgTmV3
IFlvcmssIE5ZLCBVU0EuJiN4RDtEZXBhcnRtZW50cyBvZiBVcm9sb2d5IGFuZCBUcmFuc2xhdGlv
bmFsIE1vbGVjdWxhciBQYXRob2xvZ3ksIFRoZSBVbml2ZXJzaXR5IG9mIFRleGFzIE1EIEFuZGVy
c29uIENhbmNlciBDZW50ZXIsIEhvdXN0b24sIFRYLCBVU0EuJiN4RDtVcm9sb2d5IFNlcnZpY2Us
IERlcGFydG1lbnQgb2YgU3VyZ2VyeSwgTWVtb3JpYWwgU2xvYW4gS2V0dGVyaW5nIENhbmNlciBD
ZW50ZXIsIE5ldyBZb3JrLCBOWSwgVVNBLiBoYWtpbWlhQG1za2NjLm9yZy48L2F1dGgtYWRkcmVz
cz48dGl0bGVzPjx0aXRsZT5TYXJjb21hdG9pZCByZW5hbCBjZWxsIGNhcmNpbm9tYTogYmlvbG9n
eSwgbmF0dXJhbCBoaXN0b3J5IGFuZCBtYW5hZ2VtZW50PC90aXRsZT48c2Vjb25kYXJ5LXRpdGxl
Pk5hdCBSZXYgVXJvbDwvc2Vjb25kYXJ5LXRpdGxlPjwvdGl0bGVzPjxwZXJpb2RpY2FsPjxmdWxs
LXRpdGxlPk5hdCBSZXYgVXJvbDwvZnVsbC10aXRsZT48L3BlcmlvZGljYWw+PHBhZ2VzPjY1OS02
Nzg8L3BhZ2VzPjx2b2x1bWU+MTc8L3ZvbHVtZT48bnVtYmVyPjEyPC9udW1iZXI+PGVkaXRpb24+
MjAyMC8xMC8xNTwvZWRpdGlvbj48a2V5d29yZHM+PGtleXdvcmQ+QjctSDEgQW50aWdlbi9tZXRh
Ym9saXNtPC9rZXl3b3JkPjxrZXl3b3JkPkNhcmNpbm9tYSwgUmVuYWwgQ2VsbC9tZXRhYm9saXNt
LypwYXRob2xvZ3kvdGhlcmFweTwva2V5d29yZD48a2V5d29yZD5EaXNlYXNlIE1hbmFnZW1lbnQ8
L2tleXdvcmQ+PGtleXdvcmQ+KkVwaXRoZWxpYWwtTWVzZW5jaHltYWwgVHJhbnNpdGlvbjwva2V5
d29yZD48a2V5d29yZD5IdW1hbnM8L2tleXdvcmQ+PGtleXdvcmQ+SW1tdW5lIENoZWNrcG9pbnQg
SW5oaWJpdG9ycy8qdGhlcmFwZXV0aWMgdXNlPC9rZXl3b3JkPjxrZXl3b3JkPktpZG5leSBOZW9w
bGFzbXMvbWV0YWJvbGlzbS8qcGF0aG9sb2d5L3RoZXJhcHk8L2tleXdvcmQ+PGtleXdvcmQ+THlt
cGhvY3l0ZXMsIFR1bW9yLUluZmlsdHJhdGluZzwva2V5d29yZD48a2V5d29yZD4qTmVwaHJlY3Rv
bXk8L2tleXdvcmQ+PGtleXdvcmQ+UHJvZ25vc2lzPC9rZXl3b3JkPjxrZXl3b3JkPlByb2dyYW1t
ZWQgQ2VsbCBEZWF0aCAxIFJlY2VwdG9yL21ldGFib2xpc208L2tleXdvcmQ+PGtleXdvcmQ+VHVt
b3IgTWljcm9lbnZpcm9ubWVudDwva2V5d29yZD48L2tleXdvcmRzPjxkYXRlcz48eWVhcj4yMDIw
PC95ZWFyPjxwdWItZGF0ZXM+PGRhdGU+RGVjPC9kYXRlPjwvcHViLWRhdGVzPjwvZGF0ZXM+PGlz
Ym4+MTc1OS00ODEyIChQcmludCkmI3hEOzE3NTktNDgxMjwvaXNibj48YWNjZXNzaW9uLW51bT4z
MzA1MTYxOTwvYWNjZXNzaW9uLW51bT48dXJscz48L3VybHM+PGN1c3RvbTI+UE1DNzU1MTUyMiBo
b25vcmFyaWEgZnJvbSwgTWVyY2ssIEVNRCBTZXJvbm8sIEdlbmVudGVjaCwgTm92YXJ0aXMgYW5k
IFBmaXplci4gSi5BLksuIGhhcyByZWNlaXZlZCBpbnN0aXR1dGlvbmFsIHJlc2VhcmNoIGZ1bmRp
bmcgZnJvbSBNZXJjaywgR2VuZW50ZWNoIGFuZCBNaXJhdGkuIFIuSi5NLiBoYXMgcmVjZWl2ZWQg
Z3JhbnRzIGFuZCBwYWlkIGNvbnN1bHRhbmN5IGZyb20gRWlzYWksIEV4ZWxpeGlzLCBHZW5lbnRl
Y2gsIFJvY2hlLCBOb3ZhcnRpcywgTWVyY2sgYW5kIFBmaXplciwgcGFpZCBjb25zdWx0YW5jeSBm
cm9tIEFzdHJhIFplbmVjYSBhbmQgZ3JhbnRzIGZyb20gQnJpc3RvbCBNeWVycyBTcXVpYmIuIEFs
bCBvdGhlciBhdXRob3JzIGRlY2xhcmUgbm8gY29tcGV0aW5nIGludGVyZXN0cy48L2N1c3RvbTI+
PGVsZWN0cm9uaWMtcmVzb3VyY2UtbnVtPjEwLjEwMzgvczQxNTg1LTAyMC0wMDM4Mi05PC9lbGVj
dHJvbmljLXJlc291cmNlLW51bT48cmVtb3RlLWRhdGFiYXNlLXByb3ZpZGVyPk5MTTwvcmVtb3Rl
LWRhdGFiYXNlLXByb3ZpZGVyPjxsYW5ndWFnZT5lbmc8L2xhbmd1YWdlPjwvcmVjb3JkPjwvQ2l0
ZT48Q2l0ZT48QXV0aG9yPlRhbm5pcjwvQXV0aG9yPjxZZWFyPjIwMjE8L1llYXI+PFJlY051bT40
Njg2PC9SZWNOdW0+PHJlY29yZD48cmVjLW51bWJlcj40Njg2PC9yZWMtbnVtYmVyPjxmb3JlaWdu
LWtleXM+PGtleSBhcHA9IkVOIiBkYi1pZD0idnBhMnpkcjU5d2R6ZjVldDAybDVkNTU2eHBzOWZ0
cnRhdjlmIiB0aW1lc3RhbXA9IjE3Mjc4Mjk2NzgiPjQ2ODY8L2tleT48L2ZvcmVpZ24ta2V5cz48
cmVmLXR5cGUgbmFtZT0iSm91cm5hbCBBcnRpY2xlIj4xNzwvcmVmLXR5cGU+PGNvbnRyaWJ1dG9y
cz48YXV0aG9ycz48YXV0aG9yPlRhbm5pciwgTi4gTS48L2F1dGhvcj48YXV0aG9yPlNpZ25vcmV0
dGksIFMuPC9hdXRob3I+PGF1dGhvcj5DaG91ZWlyaSwgVC4gSy48L2F1dGhvcj48YXV0aG9yPk1j
RGVybW90dCwgRC4gRi48L2F1dGhvcj48YXV0aG9yPk1vdHplciwgUi4gSi48L2F1dGhvcj48YXV0
aG9yPkZsYWlmZWwsIEEuPC9hdXRob3I+PGF1dGhvcj5QaWdub24sIEouIEMuPC9hdXRob3I+PGF1
dGhvcj5GaWNpYWwsIE0uPC9hdXRob3I+PGF1dGhvcj5Gcm9udGVyYSwgTy4gQS48L2F1dGhvcj48
YXV0aG9yPkdlb3JnZSwgUy48L2F1dGhvcj48YXV0aG9yPlBvd2xlcywgVC48L2F1dGhvcj48YXV0
aG9yPkRvbnNrb3YsIEYuPC9hdXRob3I+PGF1dGhvcj5IYXJyaXNvbiwgTS4gUi48L2F1dGhvcj48
YXV0aG9yPkJhcnRow6lsw6lteSwgUC48L2F1dGhvcj48YXV0aG9yPlR5a29kaSwgUy4gUy48L2F1
dGhvcj48YXV0aG9yPktvY3NpcywgSi48L2F1dGhvcj48YXV0aG9yPlJhdmF1ZCwgQS48L2F1dGhv
cj48YXV0aG9yPlJvZHJpZ3Vlei1DaWQsIEouIFIuPC9hdXRob3I+PGF1dGhvcj5QYWwsIFMuIEsu
PC9hdXRob3I+PGF1dGhvcj5NdXJhZCwgQS4gTS48L2F1dGhvcj48YXV0aG9yPklzaGlpLCBZLjwv
YXV0aG9yPjxhdXRob3I+U2FnZ2ksIFMuIFMuPC9hdXRob3I+PGF1dGhvcj5NY0hlbnJ5LCBNLiBC
LjwvYXV0aG9yPjxhdXRob3I+UmluaSwgQi4gSS48L2F1dGhvcj48L2F1dGhvcnM+PC9jb250cmli
dXRvcnM+PGF1dGgtYWRkcmVzcz5EZXBhcnRtZW50IG9mIEdlbml0b3VyaW5hcnkgTWVkaWNhbCBP
bmNvbG9neSwgVW5pdmVyc2l0eSBvZiBUZXhhcyBNRCBBbmRlcnNvbiBDYW5jZXIgQ2VudGVyLCBI
b3VzdG9uLCBUZXhhcy4gbnRhbm5pckBtZGFuZGVyc29uLm9yZy4mI3hEO0RlcGFydG1lbnQgb2Yg
UGF0aG9sb2d5LCBCcmlnaGFtIGFuZCBXb21lbiZhcG9zO3MgSG9zcGl0YWwsIEhhcnZhcmQgTWVk
aWNhbCBTY2hvb2wsIEJvc3RvbiwgTWFzc2FjaHVzZXR0cy4mI3hEO0RlcGFydG1lbnQgb2YgT25j
b2xvZ2ljIFBhdGhvbG9neSwgRGFuYS1GYXJiZXIgQ2FuY2VyIEluc3RpdHV0ZSwgQm9zdG9uLCBN
YXNzYWNodXNldHRzLiYjeEQ7RGVwYXJ0bWVudCBvZiBNZWRpY2FsIE9uY29sb2d5LCBEYW5hLUZh
cmJlciBDYW5jZXIgSW5zdGl0dXRlLCBCb3N0b24sIE1hc3NhY2h1c2V0dHMuJiN4RDtEaXZpc2lv
biBvZiBNZWRpY2FsIE9uY29sb2d5LCBCZXRoIElzcmFlbCBEZWFjb25lc3MgTWVkaWNhbCBDZW50
ZXIsIERhbmEtRmFyYmVyL0hhcnZhcmQgQ2FuY2VyIENlbnRlciwgQm9zdG9uLCBNYXNzYWNodXNl
dHRzLiYjeEQ7RGVwYXJ0bWVudCBvZiBNZWRpY2luZSwgTWVtb3JpYWwgU2xvYW4gS2V0dGVyaW5n
IENhbmNlciBDZW50ZXIsIE5ldyBZb3JrLCBOZXcgWW9yay4mI3hEO0NlbnRybyBkZSBJbnZlc3Rp
Z2FjacOzbiBDbMOtbmljYSBCcmFkZm9yZCBIaWxsLCBSZWNvbGV0YSwgQ2hpbGUuJiN4RDtEZXBh
cnRtZW50IG9mIE1lZGljaW5lLCBSb3N3ZWxsIFBhcmsgQ2FuY2VyIEluc3RpdHV0ZSwgQnVmZmFs
bywgTmV3IFlvcmsuJiN4RDtEZXBhcnRtZW50IG9mIFVyb2xvZ3ksIEJhcnRzIENhbmNlciBJbnN0
aXR1dGUsIFF1ZWVuIE1hcnkgVW5pdmVyc2l0eSBvZiBMb25kb24sIFJveWFsIEZyZWUgTkhTIFRy
dXN0LCBMb25kb24sIFVuaXRlZCBLaW5nZG9tLiYjeEQ7RGVwYXJ0bWVudCBvZiBPbmNvbG9neSwg
QWFyaHVzIFVuaXZlcnNpdHkgSG9zcGl0YWwsIEFhcmh1cywgRGVubWFyay4mI3hEO0RlcGFydG1l
bnQgb2YgTWVkaWNpbmUsIER1a2UgQ2FuY2VyIEluc3RpdHV0ZSwgRHVyaGFtLCBOb3J0aCBDYXJv
bGluYS4mI3hEO01lZGljYWwgT25jb2xvZ3kgVW5pdCwgSMO0cGl0YXV4IFVuaXZlcnNpdGFpcmVz
IGRlIFN0cmFzYm91cmcsIFN0cmFzYm91cmcsIEZyYW5jZS4mI3hEO0RlcGFydG1lbnQgb2YgTWVk
aWNpbmUsIFVuaXZlcnNpdHkgb2YgV2FzaGluZ3RvbiBhbmQgRnJlZCBIdXRjaGluc29uIENhbmNl
ciBSZXNlYXJjaCBDZW50ZXIsIFNlYXR0bGUsIFdhc2hpbmd0b24uJiN4RDtPbmNvbG9neSBEZXBh
cnRtZW50LCBEZWJyZWNlbiBVbml2ZXJzaXR5IENsaW5pY2FsIENlbnRlciwgRGVicmVjZW4sIEh1
bmdhcnkuJiN4RDtEZXBhcnRtZW50IG9mIE9uY29yYWRpb2xvZ3ksIELDoWNzLWtpc2t1biBDb3Vu
dHkgVGVhY2hpbmcgSG9zcGl0YWwgKEJLTUspIENlbnRyZSBvZiBPbmNvcmFkaW9sb2d5LCBLZWNz
a2Vtw6l0LCBIdW5nYXJ5LiYjeEQ7RGVwYXJ0bWVudCBvZiBNZWRpY2FsIE9uY29sb2d5LCBCb3Jk
ZWF1eCBVbml2ZXJzaXR5IEhvc3BpdGFsLCBCb3JkZWF1eCwgRnJhbmNlLiYjeEQ7Q2VudHJvIE9u
Y29sw7NnaWNvLCBIb3NwaXRhbCBNw6lkaWNhIFN1ciwgTWV4aWNvIENpdHksIE1leGljby4mI3hE
O0RlcGFydG1lbnQgb2YgTWVkaWNhbCBPbmNvbG9neSBhbmQgVGhlcmFwZXV0aWNzIFJlc2VhcmNo
LCBDaXR5IG9mIEhvcGUsIER1YXJ0ZSwgQ2FsaWZvcm5pYS4mI3hEO0NFTkFOVFJPTi1QRVJTT05B
TC1QcmVjaXNpb24gT25jb2xvZ3ksIEJlbG8gSG9yaXpvbnRlLCBNaW5hcyBHZXJhaXMsIEJyYXpp
bC4mI3hEO0RlcGFydG1lbnQgb2YgQ2xpbmljYWwgVHJpYWxzLCBCcmlzdG9sIE15ZXJzIFNxdWli
YiwgUHJpbmNldG9uLCBOZXcgSmVyc2V5LiYjeEQ7RGVwYXJ0bWVudCBvZiBCaW9zdGF0aXN0aWNz
LCBCcmlzdG9sIE15ZXJzIFNxdWliYiwgUHJpbmNldG9uLCBOZXcgSmVyc2V5LiYjeEQ7RGl2aXNp
b24gb2YgSGVtYXRvbG9neS9PbmNvbG9neSwgVmFuZGVyYmlsdC1JbmdyYW0gQ2FuY2VyIENlbnRl
ciwgTmFzaHZpbGxlLCBUZW5uZXNzZWUuPC9hdXRoLWFkZHJlc3M+PHRpdGxlcz48dGl0bGU+RWZm
aWNhY3kgYW5kIFNhZmV0eSBvZiBOaXZvbHVtYWIgUGx1cyBJcGlsaW11bWFiIHZlcnN1cyBTdW5p
dGluaWIgaW4gRmlyc3QtbGluZSBUcmVhdG1lbnQgb2YgUGF0aWVudHMgd2l0aCBBZHZhbmNlZCBT
YXJjb21hdG9pZCBSZW5hbCBDZWxsIENhcmNpbm9tYTwvdGl0bGU+PHNlY29uZGFyeS10aXRsZT5D
bGluIENhbmNlciBSZXM8L3NlY29uZGFyeS10aXRsZT48L3RpdGxlcz48cGVyaW9kaWNhbD48ZnVs
bC10aXRsZT5DbGluIENhbmNlciBSZXM8L2Z1bGwtdGl0bGU+PC9wZXJpb2RpY2FsPjxwYWdlcz43
OC04NjwvcGFnZXM+PHZvbHVtZT4yNzwvdm9sdW1lPjxudW1iZXI+MTwvbnVtYmVyPjxlZGl0aW9u
PjIwMjAvMDkvMDM8L2VkaXRpb24+PGtleXdvcmRzPjxrZXl3b3JkPkFudGluZW9wbGFzdGljIENv
bWJpbmVkIENoZW1vdGhlcmFweSBQcm90b2NvbHMvYWR2ZXJzZSBlZmZlY3RzPC9rZXl3b3JkPjxr
ZXl3b3JkPipDYXJjaW5vbWEsIFJlbmFsIENlbGwvZHJ1ZyB0aGVyYXB5PC9rZXl3b3JkPjxrZXl3
b3JkPkhpcHBvIFNpZ25hbGluZyBQYXRod2F5PC9rZXl3b3JkPjxrZXl3b3JkPkh1bWFuczwva2V5
d29yZD48a2V5d29yZD5JbW11bm90aGVyYXB5PC9rZXl3b3JkPjxrZXl3b3JkPklwaWxpbXVtYWIv
YWR2ZXJzZSBlZmZlY3RzPC9rZXl3b3JkPjxrZXl3b3JkPipLaWRuZXkgTmVvcGxhc21zL2RydWcg
dGhlcmFweTwva2V5d29yZD48a2V5d29yZD5OaXZvbHVtYWIvYWR2ZXJzZSBlZmZlY3RzPC9rZXl3
b3JkPjxrZXl3b3JkPlByb3RlaW4gU2VyaW5lLVRocmVvbmluZSBLaW5hc2VzPC9rZXl3b3JkPjxr
ZXl3b3JkPlN1bml0aW5pYi90aGVyYXBldXRpYyB1c2U8L2tleXdvcmQ+PC9rZXl3b3Jkcz48ZGF0
ZXM+PHllYXI+MjAyMTwveWVhcj48cHViLWRhdGVzPjxkYXRlPkphbiAxPC9kYXRlPjwvcHViLWRh
dGVzPjwvZGF0ZXM+PGlzYm4+MTA3OC0wNDMyIChQcmludCkmI3hEOzEwNzgtMDQzMjwvaXNibj48
YWNjZXNzaW9uLW51bT4zMjg3MzU3MjwvYWNjZXNzaW9uLW51bT48dXJscz48L3VybHM+PGN1c3Rv
bTI+UE1DODU4OTIyMzwvY3VzdG9tMj48Y3VzdG9tNj5OSUhNUzE2MjU5OTU8L2N1c3RvbTY+PGVs
ZWN0cm9uaWMtcmVzb3VyY2UtbnVtPjEwLjExNTgvMTA3OC0wNDMyLkNjci0yMC0yMDYzPC9lbGVj
dHJvbmljLXJlc291cmNlLW51bT48cmVtb3RlLWRhdGFiYXNlLXByb3ZpZGVyPk5MTTwvcmVtb3Rl
LWRhdGFiYXNlLXByb3ZpZGVyPjxsYW5ndWFnZT5lbmc8L2xhbmd1YWdlPjwvcmVjb3JkPjwvQ2l0
ZT48Q2l0ZT48QXV0aG9yPk1vdHplcjwvQXV0aG9yPjxZZWFyPjIwMjA8L1llYXI+PFJlY051bT40
Njg3PC9SZWNOdW0+PHJlY29yZD48cmVjLW51bWJlcj40Njg3PC9yZWMtbnVtYmVyPjxmb3JlaWdu
LWtleXM+PGtleSBhcHA9IkVOIiBkYi1pZD0idnBhMnpkcjU5d2R6ZjVldDAybDVkNTU2eHBzOWZ0
cnRhdjlmIiB0aW1lc3RhbXA9IjE3Mjc4Mjk3MDMiPjQ2ODc8L2tleT48L2ZvcmVpZ24ta2V5cz48
cmVmLXR5cGUgbmFtZT0iSm91cm5hbCBBcnRpY2xlIj4xNzwvcmVmLXR5cGU+PGNvbnRyaWJ1dG9y
cz48YXV0aG9ycz48YXV0aG9yPk1vdHplciwgUi4gSi48L2F1dGhvcj48YXV0aG9yPkJhbmNoZXJl
YXUsIFIuPC9hdXRob3I+PGF1dGhvcj5IYW1pZGksIEguPC9hdXRob3I+PGF1dGhvcj5Qb3dsZXMs
IFQuPC9hdXRob3I+PGF1dGhvcj5NY0Rlcm1vdHQsIEQuPC9hdXRob3I+PGF1dGhvcj5BdGtpbnMs
IE0uIEIuPC9hdXRob3I+PGF1dGhvcj5Fc2N1ZGllciwgQi48L2F1dGhvcj48YXV0aG9yPkxpdSwg
TC4gRi48L2F1dGhvcj48YXV0aG9yPkxlbmcsIE4uPC9hdXRob3I+PGF1dGhvcj5BYmJhcywgQS4g
Ui48L2F1dGhvcj48YXV0aG9yPkZhbiwgSi48L2F1dGhvcj48YXV0aG9yPktvZXBwZW4sIEguPC9h
dXRob3I+PGF1dGhvcj5MaW4sIEouPC9hdXRob3I+PGF1dGhvcj5DYXJyb2xsLCBTLjwvYXV0aG9y
PjxhdXRob3I+SGFzaGltb3RvLCBLLjwvYXV0aG9yPjxhdXRob3I+TWFyaWF0aGFzYW4sIFMuPC9h
dXRob3I+PGF1dGhvcj5HcmVlbiwgTS48L2F1dGhvcj48YXV0aG9yPlRheWFtYSwgRC48L2F1dGhv
cj48YXV0aG9yPkhlZ2RlLCBQLiBTLjwvYXV0aG9yPjxhdXRob3I+U2NoaWZmLCBDLjwvYXV0aG9y
PjxhdXRob3I+SHVzZW5pLCBNLiBBLjwvYXV0aG9yPjxhdXRob3I+UmluaSwgQi48L2F1dGhvcj48
L2F1dGhvcnM+PC9jb250cmlidXRvcnM+PGF1dGgtYWRkcmVzcz5NZW1vcmlhbCBTbG9hbiBLZXR0
ZXJpbmcgQ2FuY2VyIENlbnRlciwgTmV3IFlvcmssIE5ZIDEwMDY1LCBVU0EuIEVsZWN0cm9uaWMg
YWRkcmVzczogbW90emVyckBtc2tjYy5vcmcuJiN4RDtPbmNvbG9neSBCaW9tYXJrZXIgRGV2ZWxv
cG1lbnQsIEdlbmVudGVjaCwgSW5jLCBTb3V0aCBTYW4gRnJhbmNpc2NvLCBDQSA5NDA4MCwgVVNB
LiYjeEQ7QmFydHMgQ2FuY2VyIEluc3RpdHV0ZSBhbmQgdGhlIFJveWFsIEZyZWUgSG9zcGl0YWws
IFF1ZWVuIE1hcnkgVW5pdmVyc2l0eSBvZiBMb25kb24sIExvbmRvbiwgVUsuJiN4RDtCZXRoIElz
cmFlbCBEZWFjb25lc3MgTWVkaWNhbCBDZW50ZXIsIEJvc3RvbiwgTUEsIFVTQS4mI3hEO0dlb3Jn
ZXRvd24gTG9tYmFyZGkgQ29tcHJlaGVuc2l2ZSBDYW5jZXIgQ2VudGVyLCBXYXNoaW5ndG9uLCBE
QywgVVNBLiYjeEQ7R3VzdGF2ZSBSb3Vzc3ksIFZpbGxlanVpZiwgRnJhbmNlLiYjeEQ7Q2FsaXRo
ZXJhIEJpb3NjaWVuY2VzLCBJbmMsIFNvdXRoIFNhbiBGcmFuY2lzY28sIENBLCBVU0EuJiN4RDtD
cmVzY2VuZG8gQmlvbG9naWNzLCBJbmMsIENhbWJyaWRnZSwgVUsuJiN4RDtGb3VuZGF0aW9uIE1l
ZGljaW5lLCBDYW1icmlkZ2UsIE1BLCBVU0EuJiN4RDtPbmNvbG9neSBCaW9tYXJrZXIgRGV2ZWxv
cG1lbnQsIEdlbmVudGVjaCwgSW5jLCBTb3V0aCBTYW4gRnJhbmNpc2NvLCBDQSA5NDA4MCwgVVNB
LiBFbGVjdHJvbmljIGFkZHJlc3M6IGh1c2VuaS5tYWhydWtoQGdlbmUuY29tLiYjeEQ7VmFuZGVy
YmlsdCBVbml2ZXJzaXR5IE1lZGljYWwgQ2VudGVyLCBOYXNodmlsbGUsIFROLCBVU0EuPC9hdXRo
LWFkZHJlc3M+PHRpdGxlcz48dGl0bGU+TW9sZWN1bGFyIFN1YnNldHMgaW4gUmVuYWwgQ2FuY2Vy
IERldGVybWluZSBPdXRjb21lIHRvIENoZWNrcG9pbnQgYW5kIEFuZ2lvZ2VuZXNpcyBCbG9ja2Fk
ZTwvdGl0bGU+PHNlY29uZGFyeS10aXRsZT5DYW5jZXIgQ2VsbDwvc2Vjb25kYXJ5LXRpdGxlPjwv
dGl0bGVzPjxwZXJpb2RpY2FsPjxmdWxsLXRpdGxlPkNhbmNlciBDZWxsPC9mdWxsLXRpdGxlPjwv
cGVyaW9kaWNhbD48cGFnZXM+ODAzLTgxNy5lNDwvcGFnZXM+PHZvbHVtZT4zODwvdm9sdW1lPjxu
dW1iZXI+NjwvbnVtYmVyPjxlZGl0aW9uPjIwMjAvMTEvMDc8L2VkaXRpb24+PGtleXdvcmRzPjxr
ZXl3b3JkPkFuZ2lvZ2VuZXNpcyBJbmhpYml0b3JzL3BoYXJtYWNvbG9neS8qdGhlcmFwZXV0aWMg
dXNlPC9rZXl3b3JkPjxrZXl3b3JkPkFudGlib2RpZXMsIE1vbm9jbG9uYWwsIEh1bWFuaXplZC9w
aGFybWFjb2xvZ3kvdGhlcmFwZXV0aWMgdXNlPC9rZXl3b3JkPjxrZXl3b3JkPkFudGluZW9wbGFz
dGljIENvbWJpbmVkIENoZW1vdGhlcmFweSBQcm90b2NvbHMvcGhhcm1hY29sb2d5Lyp0aGVyYXBl
dXRpYyB1c2U8L2tleXdvcmQ+PGtleXdvcmQ+QmV2YWNpenVtYWIvcGhhcm1hY29sb2d5L3RoZXJh
cGV1dGljIHVzZTwva2V5d29yZD48a2V5d29yZD5CaW9tYXJrZXJzLCBUdW1vci8qZ2VuZXRpY3M8
L2tleXdvcmQ+PGtleXdvcmQ+Q2FyY2lub21hLCBSZW5hbCBDZWxsLypkcnVnIHRoZXJhcHkvZ2Vu
ZXRpY3M8L2tleXdvcmQ+PGtleXdvcmQ+Q2xpbmljYWwgVHJpYWxzLCBQaGFzZSBJSUkgYXMgVG9w
aWM8L2tleXdvcmQ+PGtleXdvcmQ+Q29tcHV0YXRpb25hbCBCaW9sb2d5L21ldGhvZHM8L2tleXdv
cmQ+PGtleXdvcmQ+R2VuZSBFeHByZXNzaW9uIFByb2ZpbGluZzwva2V5d29yZD48a2V5d29yZD5H
ZW5lIEV4cHJlc3Npb24gUmVndWxhdGlvbiwgTmVvcGxhc3RpYy9kcnVnIGVmZmVjdHM8L2tleXdv
cmQ+PGtleXdvcmQ+SHVtYW5zPC9rZXl3b3JkPjxrZXl3b3JkPkltbXVuZSBDaGVja3BvaW50IElu
aGliaXRvcnMvcGhhcm1hY29sb2d5Lyp0aGVyYXBldXRpYyB1c2U8L2tleXdvcmQ+PGtleXdvcmQ+
S2lkbmV5IE5lb3BsYXNtcy8qZHJ1ZyB0aGVyYXB5L2dlbmV0aWNzPC9rZXl3b3JkPjxrZXl3b3Jk
PlByb2dub3Npczwva2V5d29yZD48a2V5d29yZD5SYW5kb21pemVkIENvbnRyb2xsZWQgVHJpYWxz
IGFzIFRvcGljPC9rZXl3b3JkPjxrZXl3b3JkPlNlcXVlbmNlIEFuYWx5c2lzLCBSTkE8L2tleXdv
cmQ+PGtleXdvcmQ+U3VuaXRpbmliL3BoYXJtYWNvbG9neS90aGVyYXBldXRpYyB1c2U8L2tleXdv
cmQ+PGtleXdvcmQ+VHJlYXRtZW50IE91dGNvbWU8L2tleXdvcmQ+PGtleXdvcmQ+VW5zdXBlcnZp
c2VkIE1hY2hpbmUgTGVhcm5pbmc8L2tleXdvcmQ+PGtleXdvcmQ+Q2RrbjJhL2I8L2tleXdvcmQ+
PGtleXdvcmQ+UGJybTE8L2tleXdvcmQ+PGtleXdvcmQ+UGQtbDE8L2tleXdvcmQ+PGtleXdvcmQ+
VmhsPC9rZXl3b3JkPjxrZXl3b3JkPmF0ZXpvbGl6dW1hYjwva2V5d29yZD48a2V5d29yZD5iZXZh
Y2l6dW1hYjwva2V5d29yZD48a2V5d29yZD5jaGVja3BvaW50IGJsb2NrYWRlPC9rZXl3b3JkPjxr
ZXl3b3JkPmludGVncmF0ZWQgZ2Vub21pY3M8L2tleXdvcmQ+PGtleXdvcmQ+cmVuYWwgY2VsbCBj
YXJjaW5vbWE8L2tleXdvcmQ+PGtleXdvcmQ+c2FyY29tYXRvaWQ8L2tleXdvcmQ+PGtleXdvcmQ+
c3VuaXRpbmliPC9rZXl3b3JkPjxrZXl3b3JkPlJvY2hl4oCTR2VuZW50ZWNoIChSR0UpLCBQZml6
ZXIsIE5vdmFydGlzLCBFeGVsaXhpcywgRWlzYWksIExpbGx5IE9uY29sb2d5LDwva2V5d29yZD48
a2V5d29yZD5Bc3RyYVplbmVjYSAoQVopLCBJbmN5dGUsIGFuZCBNZXJjayBTaGFycCAmYW1wOyBE
b2htZSAoTVNEKSwgYW5kIGluc3RpdHV0aW9uYWw8L2tleXdvcmQ+PGtleXdvcmQ+c3VwcG9ydCBm
cm9tIEJyaXN0b2wtTXllcnMgU3F1aWJiIChCTVMpLCBSR0UsIFBmaXplciwgTm92YXJ0aXMsIEV4
ZWxpeGlzLCBhbmQ8L2tleXdvcmQ+PGtleXdvcmQ+RWlzYWkgb3V0c2lkZSBvZiB0aGUgc3VibWl0
dGVkIHdvcmsuIFQuUC4gaGFzIHJlY2VpdmVkIGdyYW50cyBmcm9tIEFaIGFuZCBSR0UsPC9rZXl3
b3JkPjxrZXl3b3JkPmFuZCBob25vcmFyaWEgZnJvbSBBWiwgUkdFLCBCTVMsIFBmaXplciwgTm92
YXJ0aXMsIEV4ZWxpeGlzLCBhbmQgTVNEIG91dHNpZGUgb2Y8L2tleXdvcmQ+PGtleXdvcmQ+dGhl
IHN1Ym1pdHRlZCB3b3JrLiBERk0gaGFzIHJlY2VpdmVkIGdyYW50cyBmcm9tIEJNUyBhbmQgUHJv
bWV0aGV1cyBhbmQgaG9ub3JhcmlhPC9rZXl3b3JkPjxrZXl3b3JkPmZvciBjb25zdWx0aW5nIHJv
bGVzIGZyb20gQk1TLCBQZml6ZXIsIE1TRCwgTm92YXJ0aXMsIEVpc2FpLCBFeGVsaXhpcywgQXJy
YXk8L2tleXdvcmQ+PGtleXdvcmQ+QmlvUGhhcm0sIGFuZCBSR0Ugb3V0c2lkZSBvZiB0aGUgc3Vi
bWl0dGVkIHdvcmsuIE0uQi5BLiBoYXMgcmVjZWl2ZWQgZ3JhbnRzIGZyb208L2tleXdvcmQ+PGtl
eXdvcmQ+UkdFIGR1cmluZyB0aGUgY29uZHVjdCBvZiB0aGUgc3R1ZHkgYW5kIGhvbm9yYXJpYSBm
b3IgY29uc3VsdGluZyByb2xlcyBvdXRzaWRlIG9mPC9rZXl3b3JkPjxrZXl3b3JkPnRoZSBzdWJt
aXR0ZWQgd29yayBmcm9tIFJHRSwgQk1TLCBNU0QsIE5vdmFydGlzLCBQZml6ZXIsIEV4ZWxpeGlz
LCBhbmQgRXNhaS4gQi5FLjwva2V5d29yZD48a2V5d29yZD5oYXMgcmVjZWl2ZWQgZ3JhbnRzIGFu
ZCBob25vcmFyaWEgZnJvbSBCTVMsIE5vdmFydGlzLCBJcHNlbiwgYW5kIEVVU0Egb3V0c2lkZSBv
Zjwva2V5d29yZD48a2V5d29yZD50aGUgc3VibWl0dGVkIHdvcmsuIEIuUi4gaGFzIHJlY2VpdmVk
IGdyYW50cyBhbmQgaG9ub3JhcmlhIGZyb20gUkdFIGFuZCBQZml6ZXI8L2tleXdvcmQ+PGtleXdv
cmQ+ZHVyaW5nIHRoZSBjb25kdWN0IG9mIHRoZSBzdHVkeSBhbmQgaGFzIHJlY2VpdmVkIGdyYW50
cyB0byBoaXMgaW5zdGl0dXRpb24gZnJvbTwva2V5d29yZD48a2V5d29yZD5NU0QsIFBlbG90b24s
IEF2ZW8sIEJNUywgQVosIGFuZCBob25vcmFyaWEgZm9yIGNvbnN1bHRpbmcgcm9sZXMgZnJvbSBO
b3ZhcnRpcyw8L2tleXdvcmQ+PGtleXdvcmQ+U3ludGhvcngsIENvbXB1Z2VuLCBDb3J2dXMsIEV4
ZWxpeGlzLCBBcnJhdml2ZSwgU3VyZmFjZSBPbmNvbG9neSwgM0QgTWVkaWNpbmVzLDwva2V5d29y
ZD48a2V5d29yZD5hbmQgaG9sZHMgc3RvY2sgaW4gUFRDIHRoZXJhcGV1dGljcywgYWxsIG91dHNp
ZGUgb2YgdGhlIHN1Ym1pdHRlZCB3b3JrLiBSLkIuLDwva2V5d29yZD48a2V5d29yZD5ILkguLCBM
Li1GLkwuLCBOLkwuLCBBLlIuQS4sIEouRi4sIEguSy4sIEouTC4sIFMuTS4sIE0uRy4sIEQuVC4s
IGFuZCBNLkEuSC4gYXJlPC9rZXl3b3JkPjxrZXl3b3JkPmVtcGxveWVlcyBvZiBHZW5lbnRlY2gg
SW5jLiBTLkMuIGlzIGFuIGVtcGxveWVlIG9mIENhbGl0aGVyYSBCaW9zY2llbmNlcyBJbmMuPC9r
ZXl3b3JkPjxrZXl3b3JkPksuSC4gaXMgYW4gZW1wbG95ZWUgb2YgQ3Jlc2NlbmRvIEJpb2xvZ2lj
cyBJbmMuIFAuUy5ILiBpcyBhbiBlbXBsb3llZSBvZjwva2V5d29yZD48a2V5d29yZD5Gb3VuZGF0
aW9uIE1lZGljaW5lIEluYy48L2tleXdvcmQ+PC9rZXl3b3Jkcz48ZGF0ZXM+PHllYXI+MjAyMDwv
eWVhcj48cHViLWRhdGVzPjxkYXRlPkRlYyAxNDwvZGF0ZT48L3B1Yi1kYXRlcz48L2RhdGVzPjxp
c2JuPjE1MzUtNjEwOCAoUHJpbnQpJiN4RDsxNTM1LTYxMDg8L2lzYm4+PGFjY2Vzc2lvbi1udW0+
MzMxNTcwNDg8L2FjY2Vzc2lvbi1udW0+PHVybHM+PC91cmxzPjxjdXN0b20yPlBNQzg0MzY1OTA8
L2N1c3RvbTI+PGN1c3RvbTY+TklITVMxNzMzMzE0PC9jdXN0b202PjxlbGVjdHJvbmljLXJlc291
cmNlLW51bT4xMC4xMDE2L2ouY2NlbGwuMjAyMC4xMC4wMTE8L2VsZWN0cm9uaWMtcmVzb3VyY2Ut
bnVtPjxyZW1vdGUtZGF0YWJhc2UtcHJvdmlkZXI+TkxNPC9yZW1vdGUtZGF0YWJhc2UtcHJvdmlk
ZXI+PGxhbmd1YWdlPmVuZzwvbGFuZ3VhZ2U+PC9yZWNvcmQ+PC9DaXRlPjwvRW5kTm90ZT4A
</w:fldData>
              </w:fldChar>
            </w:r>
            <w:r w:rsidRPr="00D72B55">
              <w:rPr>
                <w:rFonts w:cs="Calibri"/>
                <w:sz w:val="16"/>
                <w:szCs w:val="16"/>
              </w:rPr>
              <w:instrText xml:space="preserve"> ADDIN EN.CITE.DATA </w:instrText>
            </w:r>
            <w:r w:rsidRPr="00D72B55">
              <w:rPr>
                <w:rFonts w:cs="Calibri"/>
                <w:sz w:val="16"/>
                <w:szCs w:val="16"/>
              </w:rPr>
            </w:r>
            <w:r w:rsidRPr="00D72B55">
              <w:rPr>
                <w:rFonts w:cs="Calibri"/>
                <w:sz w:val="16"/>
                <w:szCs w:val="16"/>
              </w:rPr>
              <w:fldChar w:fldCharType="end"/>
            </w:r>
            <w:r w:rsidRPr="00D72B55">
              <w:rPr>
                <w:rFonts w:cs="Calibri"/>
                <w:sz w:val="16"/>
                <w:szCs w:val="16"/>
              </w:rPr>
            </w:r>
            <w:r w:rsidRPr="00D72B55">
              <w:rPr>
                <w:rFonts w:cs="Calibri"/>
                <w:sz w:val="16"/>
                <w:szCs w:val="16"/>
              </w:rPr>
              <w:fldChar w:fldCharType="separate"/>
            </w:r>
            <w:r w:rsidRPr="00D72B55">
              <w:rPr>
                <w:rFonts w:cs="Calibri"/>
                <w:noProof/>
                <w:sz w:val="16"/>
                <w:szCs w:val="16"/>
                <w:vertAlign w:val="superscript"/>
              </w:rPr>
              <w:t>1,2,6-8</w:t>
            </w:r>
            <w:r w:rsidRPr="00D72B55">
              <w:rPr>
                <w:rFonts w:cs="Calibri"/>
                <w:sz w:val="16"/>
                <w:szCs w:val="16"/>
              </w:rPr>
              <w:fldChar w:fldCharType="end"/>
            </w:r>
            <w:r w:rsidRPr="00D72B55">
              <w:rPr>
                <w:rFonts w:cs="Calibri"/>
                <w:sz w:val="16"/>
                <w:szCs w:val="16"/>
              </w:rPr>
              <w:t xml:space="preserve"> These dedifferentiated tumours also commonly overexpress PD-L1, and have increased immune infiltrates in the tumour microenvironment.</w:t>
            </w:r>
            <w:r w:rsidRPr="00D72B55">
              <w:rPr>
                <w:rFonts w:cs="Calibri"/>
                <w:sz w:val="16"/>
                <w:szCs w:val="16"/>
              </w:rPr>
              <w:fldChar w:fldCharType="begin">
                <w:fldData xml:space="preserve">PEVuZE5vdGU+PENpdGU+PEF1dGhvcj5IYWhuPC9BdXRob3I+PFllYXI+MjAyMjwvWWVhcj48UmVj
TnVtPjQ2NjI8L1JlY051bT48RGlzcGxheVRleHQ+PHN0eWxlIGZhY2U9InN1cGVyc2NyaXB0Ij42
LDg8L3N0eWxlPjwvRGlzcGxheVRleHQ+PHJlY29yZD48cmVjLW51bWJlcj40NjYyPC9yZWMtbnVt
YmVyPjxmb3JlaWduLWtleXM+PGtleSBhcHA9IkVOIiBkYi1pZD0idnBhMnpkcjU5d2R6ZjVldDAy
bDVkNTU2eHBzOWZ0cnRhdjlmIiB0aW1lc3RhbXA9IjE3Mjc3Njc0ODEiPjQ2NjI8L2tleT48L2Zv
cmVpZ24ta2V5cz48cmVmLXR5cGUgbmFtZT0iSm91cm5hbCBBcnRpY2xlIj4xNzwvcmVmLXR5cGU+
PGNvbnRyaWJ1dG9ycz48YXV0aG9ycz48YXV0aG9yPkhhaG4sIEEuIFcuPC9hdXRob3I+PGF1dGhv
cj5MZWJlbnRoYWwsIEouPC9hdXRob3I+PGF1dGhvcj5HZW5vdmVzZSwgRy48L2F1dGhvcj48YXV0
aG9yPlNpcmNhciwgSy48L2F1dGhvcj48YXV0aG9yPlRhbm5pciwgTi4gTS48L2F1dGhvcj48YXV0
aG9yPk1zYW91ZWwsIFAuPC9hdXRob3I+PC9hdXRob3JzPjwvY29udHJpYnV0b3JzPjxhdXRoLWFk
ZHJlc3M+RGVwYXJ0bWVudCBvZiBHZW5pdG91cmluYXJ5IE1lZGljYWwgT25jb2xvZ3ksIFRoZSBV
bml2ZXJzaXR5IG9mIFRleGFzIE1EIEFuZGVyc29uIENhbmNlciBDZW50ZXIsIEhvdXN0b24sIFRY
LCBVbml0ZWQgU3RhdGVzIG9mIEFtZXJpY2EuIEVsZWN0cm9uaWMgYWRkcmVzczogYWhhaG5AbWRh
bmRlcnNvbi5vcmcuJiN4RDtEaXZpc2lvbiBvZiBDYW5jZXIgTWVkaWNpbmUsIFRoZSBVbml2ZXJz
aXR5IG9mIFRleGFzIE1EIEFuZGVyc29uIENhbmNlciBDZW50ZXIsIEhvdXN0b24sIFRYLCBVbml0
ZWQgU3RhdGVzIG9mIEFtZXJpY2EuJiN4RDtEZXBhcnRtZW50IG9mIEdlbml0b3VyaW5hcnkgTWVk
aWNhbCBPbmNvbG9neSwgVGhlIFVuaXZlcnNpdHkgb2YgVGV4YXMgTUQgQW5kZXJzb24gQ2FuY2Vy
IENlbnRlciwgSG91c3RvbiwgVFgsIFVuaXRlZCBTdGF0ZXMgb2YgQW1lcmljYTsgRGVwYXJ0bWVu
dCBvZiBHZW5vbWljIE1lZGljaW5lLCBUaGUgVW5pdmVyc2l0eSBvZiBUZXhhcyBNRCBBbmRlcnNv
biBDYW5jZXIgQ2VudGVyLCBIb3VzdG9uLCBUWCwgVW5pdGVkIFN0YXRlcyBvZiBBbWVyaWNhLiYj
eEQ7RGVwYXJ0bWVudCBvZiBUcmFuc2xhdGlvbmFsIE1vbGVjdWxhciBQYXRob2xvZ3ksIFRoZSBV
bml2ZXJzaXR5IG9mIFRleGFzIE1EIEFuZGVyc29uIENhbmNlciBDZW50ZXIsIEhvdXN0b24sIFRY
LCBVbml0ZWQgU3RhdGVzIG9mIEFtZXJpY2E7IERlcGFydG1lbnQgb2YgUGF0aG9sb2d5LCBUaGUg
VW5pdmVyc2l0eSBvZiBUZXhhcyBNRCBBbmRlcnNvbiBDYW5jZXIgQ2VudGVyLCBIb3VzdG9uLCBU
WCwgVW5pdGVkIFN0YXRlcyBvZiBBbWVyaWNhLiYjeEQ7RGVwYXJ0bWVudCBvZiBHZW5pdG91cmlu
YXJ5IE1lZGljYWwgT25jb2xvZ3ksIFRoZSBVbml2ZXJzaXR5IG9mIFRleGFzIE1EIEFuZGVyc29u
IENhbmNlciBDZW50ZXIsIEhvdXN0b24sIFRYLCBVbml0ZWQgU3RhdGVzIG9mIEFtZXJpY2EuJiN4
RDtEZXBhcnRtZW50IG9mIEdlbml0b3VyaW5hcnkgTWVkaWNhbCBPbmNvbG9neSwgVGhlIFVuaXZl
cnNpdHkgb2YgVGV4YXMgTUQgQW5kZXJzb24gQ2FuY2VyIENlbnRlciwgSG91c3RvbiwgVFgsIFVu
aXRlZCBTdGF0ZXMgb2YgQW1lcmljYTsgRGVwYXJ0bWVudCBvZiBUcmFuc2xhdGlvbmFsIE1vbGVj
dWxhciBQYXRob2xvZ3ksIFRoZSBVbml2ZXJzaXR5IG9mIFRleGFzIE1EIEFuZGVyc29uIENhbmNl
ciBDZW50ZXIsIEhvdXN0b24sIFRYLCBVbml0ZWQgU3RhdGVzIG9mIEFtZXJpY2EuIEVsZWN0cm9u
aWMgYWRkcmVzczogcG1zYW91ZWxAbWRhbmRlcnNvbi5vcmcuPC9hdXRoLWFkZHJlc3M+PHRpdGxl
cz48dGl0bGU+VGhlIHNpZ25pZmljYW5jZSBvZiBzYXJjb21hdG9pZCBhbmQgcmhhYmRvaWQgZGVk
aWZmZXJlbnRpYXRpb24gaW4gcmVuYWwgY2VsbCBjYXJjaW5vbWE8L3RpdGxlPjxzZWNvbmRhcnkt
dGl0bGU+Q2FuY2VyIFRyZWF0IFJlcyBDb21tdW48L3NlY29uZGFyeS10aXRsZT48L3RpdGxlcz48
cGVyaW9kaWNhbD48ZnVsbC10aXRsZT5DYW5jZXIgVHJlYXQgUmVzIENvbW11bjwvZnVsbC10aXRs
ZT48L3BlcmlvZGljYWw+PHBhZ2VzPjEwMDY0MDwvcGFnZXM+PHZvbHVtZT4zMzwvdm9sdW1lPjxl
ZGl0aW9uPjIwMjIvMDkvMzA8L2VkaXRpb24+PGtleXdvcmRzPjxrZXl3b3JkPkh1bWFuczwva2V5
d29yZD48a2V5d29yZD4qQ2FyY2lub21hLCBSZW5hbCBDZWxsL2RydWcgdGhlcmFweS9nZW5ldGlj
czwva2V5d29yZD48a2V5d29yZD4qS2lkbmV5IE5lb3BsYXNtcy9kcnVnIHRoZXJhcHkvZ2VuZXRp
Y3M8L2tleXdvcmQ+PGtleXdvcmQ+UHJvZ25vc2lzPC9rZXl3b3JkPjxrZXl3b3JkPlR1bW9yIE1p
Y3JvZW52aXJvbm1lbnQ8L2tleXdvcmQ+PGtleXdvcmQ+RGVkaWZmZXJlbnRpYXRpb248L2tleXdv
cmQ+PGtleXdvcmQ+SVNVUCBncmFkZTwva2V5d29yZD48a2V5d29yZD5JbW11bmUgY2hlY2twb2lu
dCB0aGVyYXB5PC9rZXl3b3JkPjxrZXl3b3JkPlJlbmFsIGNlbGwgY2FyY2lub21hPC9rZXl3b3Jk
PjxrZXl3b3JkPlJoYWJkb2lkPC9rZXl3b3JkPjxrZXl3b3JkPlNhcmNvbWF0b2lkPC9rZXl3b3Jk
PjxrZXl3b3JkPmludGVyZXN0cy9wZXJzb25hbCByZWxhdGlvbnNoaXBzIHdoaWNoIG1heSBiZSBj
b25zaWRlcmVkIGFzIHBvdGVudGlhbCBjb21wZXRpbmc8L2tleXdvcmQ+PGtleXdvcmQ+aW50ZXJl
c3RzOiBQYXZsb3MgTXNhb3VlbCBoYXMgcmVjZWl2ZWQgaG9ub3JhcmlhIGZvciBzZXJ2aWNlIG9u
IFNjaWVudGlmaWM8L2tleXdvcmQ+PGtleXdvcmQ+QWR2aXNvcnkgQm9hcmQgZm9yIE1pcmF0aSBU
aGVyYXBldXRpY3MsIEV4ZWxpeGlzLCBhbmQgQk1TLCBjb25zdWx0aW5nIGZvciBBeGlvbTwva2V5
d29yZD48a2V5d29yZD5IZWFsdGhjYXJlIFN0cmF0ZWdpZXMsIG5vbi1icmFuZGVkIGVkdWNhdGlv
bmFsIHByb2dyYW1zIHN1cHBvcnRlZCBieSBFeGVsaXhpcyBhbmQ8L2tleXdvcmQ+PGtleXdvcmQ+
UGZpemVyLCBhbmQgcmVzZWFyY2ggZnVuZGluZyBmb3IgY2xpbmljYWwgdHJpYWxzIGZyb20gVGFr
ZWRhLCBCTVMsIE1pcmF0aTwva2V5d29yZD48a2V5d29yZD5UaGVyYXBldXRpY3MsIEdhdGV3YXkg
Zm9yIENhbmNlciBSZXNlYXJjaCwgYW5kIFVUIE1EIEFuZGVyc29uIENhbmNlciBDZW50ZXIuPC9r
ZXl3b3JkPjxrZXl3b3JkPk5pemFyIE0uIFRhbm5pciBoYXMgY29uc3VsdGluZy9hZHZpc29yeSBy
b2xlcyB3aXRoIEJyaXN0b2wtTXllcnMtU3F1aWJiLCBFaXNhaTwva2V5d29yZD48a2V5d29yZD5N
ZWRpY2FsIFJlc2VhcmNoLCBFbGkgTGlsbHksIE9uY29yZW5hLCBhbmQgTWVyY2sgU2hhcnAgJmFt
cDsgRG9obWUuIEhlIGhhcyByZWNlaXZlZDwva2V5d29yZD48a2V5d29yZD5yZXNlYXJjaCBmdW5k
aW5nIGZyb20gQnJpc3RvbC1NeWVycy1TcXVpYmIsIE5la3RhciBUaGVyYXBldXRpY3MsIEFycm93
aGVhZDwva2V5d29yZD48a2V5d29yZD5QaGFybWFjZXV0aWNhbHMsIE5vdmFydGlzLCBhbmQgQ2Fs
aXRoZXJhIEJpb3NjaWVuY2VzLiBIZSBoYXMgcmVjZWl2ZWQgaG9ub3JhcmlhPC9rZXl3b3JkPjxr
ZXl3b3JkPmZyb20gRWlzYWkgTWVkaWNhbCBSZXNlYXJjaCwgQnJpc3RvbC1NeWVycy1TcXVpYmIs
IEludGVsbGlzcGhlcmUsIE9uY29yZW5hLCBNZXJjazwva2V5d29yZD48a2V5d29yZD5TaGFycCAm
YW1wOyBEb2htZSwgRGVrYSBCaW9zY2llbmNlcywgQ2FsaXRoZXJhLCBOZW9sZXVraW4sIEV4ZWxp
eGlzLCBhbmQgT25vPC9rZXl3b3JkPjxrZXl3b3JkPlBoYXJtYWNldXRpY2FsLiBIZSBpcyBvbiBT
Y2llbnRpZmljIEFkdmlzb3J5IENvbW1pdHRlZXMgZm9yIE5la3RhciBUaGVyYXBldXRpY3MsPC9r
ZXl3b3JkPjxrZXl3b3JkPlBmaXplciwgT25jb3JlbmEsIEVsaSBMaWxseSwgYW5kIEVpc2FpIE1l
ZGljYWwgUmVzZWFyY2guIFRoZSBvdGhlciBhdXRob3JzIGhhdmU8L2tleXdvcmQ+PGtleXdvcmQ+
bm8gY29uZmxpY3RzIG9mIGludGVyZXN0IHRvIGRpc2Nsb3NlLjwva2V5d29yZD48L2tleXdvcmRz
PjxkYXRlcz48eWVhcj4yMDIyPC95ZWFyPjwvZGF0ZXM+PGlzYm4+MjQ2OC0yOTQyPC9pc2JuPjxh
Y2Nlc3Npb24tbnVtPjM2MTc0Mzc3PC9hY2Nlc3Npb24tbnVtPjx1cmxzPjwvdXJscz48ZWxlY3Ry
b25pYy1yZXNvdXJjZS1udW0+MTAuMTAxNi9qLmN0YXJjLjIwMjIuMTAwNjQwPC9lbGVjdHJvbmlj
LXJlc291cmNlLW51bT48cmVtb3RlLWRhdGFiYXNlLXByb3ZpZGVyPk5MTTwvcmVtb3RlLWRhdGFi
YXNlLXByb3ZpZGVyPjxsYW5ndWFnZT5lbmc8L2xhbmd1YWdlPjwvcmVjb3JkPjwvQ2l0ZT48Q2l0
ZT48QXV0aG9yPk1vdHplcjwvQXV0aG9yPjxZZWFyPjIwMjA8L1llYXI+PFJlY051bT40Njg3PC9S
ZWNOdW0+PHJlY29yZD48cmVjLW51bWJlcj40Njg3PC9yZWMtbnVtYmVyPjxmb3JlaWduLWtleXM+
PGtleSBhcHA9IkVOIiBkYi1pZD0idnBhMnpkcjU5d2R6ZjVldDAybDVkNTU2eHBzOWZ0cnRhdjlm
IiB0aW1lc3RhbXA9IjE3Mjc4Mjk3MDMiPjQ2ODc8L2tleT48L2ZvcmVpZ24ta2V5cz48cmVmLXR5
cGUgbmFtZT0iSm91cm5hbCBBcnRpY2xlIj4xNzwvcmVmLXR5cGU+PGNvbnRyaWJ1dG9ycz48YXV0
aG9ycz48YXV0aG9yPk1vdHplciwgUi4gSi48L2F1dGhvcj48YXV0aG9yPkJhbmNoZXJlYXUsIFIu
PC9hdXRob3I+PGF1dGhvcj5IYW1pZGksIEguPC9hdXRob3I+PGF1dGhvcj5Qb3dsZXMsIFQuPC9h
dXRob3I+PGF1dGhvcj5NY0Rlcm1vdHQsIEQuPC9hdXRob3I+PGF1dGhvcj5BdGtpbnMsIE0uIEIu
PC9hdXRob3I+PGF1dGhvcj5Fc2N1ZGllciwgQi48L2F1dGhvcj48YXV0aG9yPkxpdSwgTC4gRi48
L2F1dGhvcj48YXV0aG9yPkxlbmcsIE4uPC9hdXRob3I+PGF1dGhvcj5BYmJhcywgQS4gUi48L2F1
dGhvcj48YXV0aG9yPkZhbiwgSi48L2F1dGhvcj48YXV0aG9yPktvZXBwZW4sIEguPC9hdXRob3I+
PGF1dGhvcj5MaW4sIEouPC9hdXRob3I+PGF1dGhvcj5DYXJyb2xsLCBTLjwvYXV0aG9yPjxhdXRo
b3I+SGFzaGltb3RvLCBLLjwvYXV0aG9yPjxhdXRob3I+TWFyaWF0aGFzYW4sIFMuPC9hdXRob3I+
PGF1dGhvcj5HcmVlbiwgTS48L2F1dGhvcj48YXV0aG9yPlRheWFtYSwgRC48L2F1dGhvcj48YXV0
aG9yPkhlZ2RlLCBQLiBTLjwvYXV0aG9yPjxhdXRob3I+U2NoaWZmLCBDLjwvYXV0aG9yPjxhdXRo
b3I+SHVzZW5pLCBNLiBBLjwvYXV0aG9yPjxhdXRob3I+UmluaSwgQi48L2F1dGhvcj48L2F1dGhv
cnM+PC9jb250cmlidXRvcnM+PGF1dGgtYWRkcmVzcz5NZW1vcmlhbCBTbG9hbiBLZXR0ZXJpbmcg
Q2FuY2VyIENlbnRlciwgTmV3IFlvcmssIE5ZIDEwMDY1LCBVU0EuIEVsZWN0cm9uaWMgYWRkcmVz
czogbW90emVyckBtc2tjYy5vcmcuJiN4RDtPbmNvbG9neSBCaW9tYXJrZXIgRGV2ZWxvcG1lbnQs
IEdlbmVudGVjaCwgSW5jLCBTb3V0aCBTYW4gRnJhbmNpc2NvLCBDQSA5NDA4MCwgVVNBLiYjeEQ7
QmFydHMgQ2FuY2VyIEluc3RpdHV0ZSBhbmQgdGhlIFJveWFsIEZyZWUgSG9zcGl0YWwsIFF1ZWVu
IE1hcnkgVW5pdmVyc2l0eSBvZiBMb25kb24sIExvbmRvbiwgVUsuJiN4RDtCZXRoIElzcmFlbCBE
ZWFjb25lc3MgTWVkaWNhbCBDZW50ZXIsIEJvc3RvbiwgTUEsIFVTQS4mI3hEO0dlb3JnZXRvd24g
TG9tYmFyZGkgQ29tcHJlaGVuc2l2ZSBDYW5jZXIgQ2VudGVyLCBXYXNoaW5ndG9uLCBEQywgVVNB
LiYjeEQ7R3VzdGF2ZSBSb3Vzc3ksIFZpbGxlanVpZiwgRnJhbmNlLiYjeEQ7Q2FsaXRoZXJhIEJp
b3NjaWVuY2VzLCBJbmMsIFNvdXRoIFNhbiBGcmFuY2lzY28sIENBLCBVU0EuJiN4RDtDcmVzY2Vu
ZG8gQmlvbG9naWNzLCBJbmMsIENhbWJyaWRnZSwgVUsuJiN4RDtGb3VuZGF0aW9uIE1lZGljaW5l
LCBDYW1icmlkZ2UsIE1BLCBVU0EuJiN4RDtPbmNvbG9neSBCaW9tYXJrZXIgRGV2ZWxvcG1lbnQs
IEdlbmVudGVjaCwgSW5jLCBTb3V0aCBTYW4gRnJhbmNpc2NvLCBDQSA5NDA4MCwgVVNBLiBFbGVj
dHJvbmljIGFkZHJlc3M6IGh1c2VuaS5tYWhydWtoQGdlbmUuY29tLiYjeEQ7VmFuZGVyYmlsdCBV
bml2ZXJzaXR5IE1lZGljYWwgQ2VudGVyLCBOYXNodmlsbGUsIFROLCBVU0EuPC9hdXRoLWFkZHJl
c3M+PHRpdGxlcz48dGl0bGU+TW9sZWN1bGFyIFN1YnNldHMgaW4gUmVuYWwgQ2FuY2VyIERldGVy
bWluZSBPdXRjb21lIHRvIENoZWNrcG9pbnQgYW5kIEFuZ2lvZ2VuZXNpcyBCbG9ja2FkZTwvdGl0
bGU+PHNlY29uZGFyeS10aXRsZT5DYW5jZXIgQ2VsbDwvc2Vjb25kYXJ5LXRpdGxlPjwvdGl0bGVz
PjxwZXJpb2RpY2FsPjxmdWxsLXRpdGxlPkNhbmNlciBDZWxsPC9mdWxsLXRpdGxlPjwvcGVyaW9k
aWNhbD48cGFnZXM+ODAzLTgxNy5lNDwvcGFnZXM+PHZvbHVtZT4zODwvdm9sdW1lPjxudW1iZXI+
NjwvbnVtYmVyPjxlZGl0aW9uPjIwMjAvMTEvMDc8L2VkaXRpb24+PGtleXdvcmRzPjxrZXl3b3Jk
PkFuZ2lvZ2VuZXNpcyBJbmhpYml0b3JzL3BoYXJtYWNvbG9neS8qdGhlcmFwZXV0aWMgdXNlPC9r
ZXl3b3JkPjxrZXl3b3JkPkFudGlib2RpZXMsIE1vbm9jbG9uYWwsIEh1bWFuaXplZC9waGFybWFj
b2xvZ3kvdGhlcmFwZXV0aWMgdXNlPC9rZXl3b3JkPjxrZXl3b3JkPkFudGluZW9wbGFzdGljIENv
bWJpbmVkIENoZW1vdGhlcmFweSBQcm90b2NvbHMvcGhhcm1hY29sb2d5Lyp0aGVyYXBldXRpYyB1
c2U8L2tleXdvcmQ+PGtleXdvcmQ+QmV2YWNpenVtYWIvcGhhcm1hY29sb2d5L3RoZXJhcGV1dGlj
IHVzZTwva2V5d29yZD48a2V5d29yZD5CaW9tYXJrZXJzLCBUdW1vci8qZ2VuZXRpY3M8L2tleXdv
cmQ+PGtleXdvcmQ+Q2FyY2lub21hLCBSZW5hbCBDZWxsLypkcnVnIHRoZXJhcHkvZ2VuZXRpY3M8
L2tleXdvcmQ+PGtleXdvcmQ+Q2xpbmljYWwgVHJpYWxzLCBQaGFzZSBJSUkgYXMgVG9waWM8L2tl
eXdvcmQ+PGtleXdvcmQ+Q29tcHV0YXRpb25hbCBCaW9sb2d5L21ldGhvZHM8L2tleXdvcmQ+PGtl
eXdvcmQ+R2VuZSBFeHByZXNzaW9uIFByb2ZpbGluZzwva2V5d29yZD48a2V5d29yZD5HZW5lIEV4
cHJlc3Npb24gUmVndWxhdGlvbiwgTmVvcGxhc3RpYy9kcnVnIGVmZmVjdHM8L2tleXdvcmQ+PGtl
eXdvcmQ+SHVtYW5zPC9rZXl3b3JkPjxrZXl3b3JkPkltbXVuZSBDaGVja3BvaW50IEluaGliaXRv
cnMvcGhhcm1hY29sb2d5Lyp0aGVyYXBldXRpYyB1c2U8L2tleXdvcmQ+PGtleXdvcmQ+S2lkbmV5
IE5lb3BsYXNtcy8qZHJ1ZyB0aGVyYXB5L2dlbmV0aWNzPC9rZXl3b3JkPjxrZXl3b3JkPlByb2du
b3Npczwva2V5d29yZD48a2V5d29yZD5SYW5kb21pemVkIENvbnRyb2xsZWQgVHJpYWxzIGFzIFRv
cGljPC9rZXl3b3JkPjxrZXl3b3JkPlNlcXVlbmNlIEFuYWx5c2lzLCBSTkE8L2tleXdvcmQ+PGtl
eXdvcmQ+U3VuaXRpbmliL3BoYXJtYWNvbG9neS90aGVyYXBldXRpYyB1c2U8L2tleXdvcmQ+PGtl
eXdvcmQ+VHJlYXRtZW50IE91dGNvbWU8L2tleXdvcmQ+PGtleXdvcmQ+VW5zdXBlcnZpc2VkIE1h
Y2hpbmUgTGVhcm5pbmc8L2tleXdvcmQ+PGtleXdvcmQ+Q2RrbjJhL2I8L2tleXdvcmQ+PGtleXdv
cmQ+UGJybTE8L2tleXdvcmQ+PGtleXdvcmQ+UGQtbDE8L2tleXdvcmQ+PGtleXdvcmQ+VmhsPC9r
ZXl3b3JkPjxrZXl3b3JkPmF0ZXpvbGl6dW1hYjwva2V5d29yZD48a2V5d29yZD5iZXZhY2l6dW1h
Yjwva2V5d29yZD48a2V5d29yZD5jaGVja3BvaW50IGJsb2NrYWRlPC9rZXl3b3JkPjxrZXl3b3Jk
PmludGVncmF0ZWQgZ2Vub21pY3M8L2tleXdvcmQ+PGtleXdvcmQ+cmVuYWwgY2VsbCBjYXJjaW5v
bWE8L2tleXdvcmQ+PGtleXdvcmQ+c2FyY29tYXRvaWQ8L2tleXdvcmQ+PGtleXdvcmQ+c3VuaXRp
bmliPC9rZXl3b3JkPjxrZXl3b3JkPlJvY2hl4oCTR2VuZW50ZWNoIChSR0UpLCBQZml6ZXIsIE5v
dmFydGlzLCBFeGVsaXhpcywgRWlzYWksIExpbGx5IE9uY29sb2d5LDwva2V5d29yZD48a2V5d29y
ZD5Bc3RyYVplbmVjYSAoQVopLCBJbmN5dGUsIGFuZCBNZXJjayBTaGFycCAmYW1wOyBEb2htZSAo
TVNEKSwgYW5kIGluc3RpdHV0aW9uYWw8L2tleXdvcmQ+PGtleXdvcmQ+c3VwcG9ydCBmcm9tIEJy
aXN0b2wtTXllcnMgU3F1aWJiIChCTVMpLCBSR0UsIFBmaXplciwgTm92YXJ0aXMsIEV4ZWxpeGlz
LCBhbmQ8L2tleXdvcmQ+PGtleXdvcmQ+RWlzYWkgb3V0c2lkZSBvZiB0aGUgc3VibWl0dGVkIHdv
cmsuIFQuUC4gaGFzIHJlY2VpdmVkIGdyYW50cyBmcm9tIEFaIGFuZCBSR0UsPC9rZXl3b3JkPjxr
ZXl3b3JkPmFuZCBob25vcmFyaWEgZnJvbSBBWiwgUkdFLCBCTVMsIFBmaXplciwgTm92YXJ0aXMs
IEV4ZWxpeGlzLCBhbmQgTVNEIG91dHNpZGUgb2Y8L2tleXdvcmQ+PGtleXdvcmQ+dGhlIHN1Ym1p
dHRlZCB3b3JrLiBERk0gaGFzIHJlY2VpdmVkIGdyYW50cyBmcm9tIEJNUyBhbmQgUHJvbWV0aGV1
cyBhbmQgaG9ub3JhcmlhPC9rZXl3b3JkPjxrZXl3b3JkPmZvciBjb25zdWx0aW5nIHJvbGVzIGZy
b20gQk1TLCBQZml6ZXIsIE1TRCwgTm92YXJ0aXMsIEVpc2FpLCBFeGVsaXhpcywgQXJyYXk8L2tl
eXdvcmQ+PGtleXdvcmQ+QmlvUGhhcm0sIGFuZCBSR0Ugb3V0c2lkZSBvZiB0aGUgc3VibWl0dGVk
IHdvcmsuIE0uQi5BLiBoYXMgcmVjZWl2ZWQgZ3JhbnRzIGZyb208L2tleXdvcmQ+PGtleXdvcmQ+
UkdFIGR1cmluZyB0aGUgY29uZHVjdCBvZiB0aGUgc3R1ZHkgYW5kIGhvbm9yYXJpYSBmb3IgY29u
c3VsdGluZyByb2xlcyBvdXRzaWRlIG9mPC9rZXl3b3JkPjxrZXl3b3JkPnRoZSBzdWJtaXR0ZWQg
d29yayBmcm9tIFJHRSwgQk1TLCBNU0QsIE5vdmFydGlzLCBQZml6ZXIsIEV4ZWxpeGlzLCBhbmQg
RXNhaS4gQi5FLjwva2V5d29yZD48a2V5d29yZD5oYXMgcmVjZWl2ZWQgZ3JhbnRzIGFuZCBob25v
cmFyaWEgZnJvbSBCTVMsIE5vdmFydGlzLCBJcHNlbiwgYW5kIEVVU0Egb3V0c2lkZSBvZjwva2V5
d29yZD48a2V5d29yZD50aGUgc3VibWl0dGVkIHdvcmsuIEIuUi4gaGFzIHJlY2VpdmVkIGdyYW50
cyBhbmQgaG9ub3JhcmlhIGZyb20gUkdFIGFuZCBQZml6ZXI8L2tleXdvcmQ+PGtleXdvcmQ+ZHVy
aW5nIHRoZSBjb25kdWN0IG9mIHRoZSBzdHVkeSBhbmQgaGFzIHJlY2VpdmVkIGdyYW50cyB0byBo
aXMgaW5zdGl0dXRpb24gZnJvbTwva2V5d29yZD48a2V5d29yZD5NU0QsIFBlbG90b24sIEF2ZW8s
IEJNUywgQVosIGFuZCBob25vcmFyaWEgZm9yIGNvbnN1bHRpbmcgcm9sZXMgZnJvbSBOb3ZhcnRp
cyw8L2tleXdvcmQ+PGtleXdvcmQ+U3ludGhvcngsIENvbXB1Z2VuLCBDb3J2dXMsIEV4ZWxpeGlz
LCBBcnJhdml2ZSwgU3VyZmFjZSBPbmNvbG9neSwgM0QgTWVkaWNpbmVzLDwva2V5d29yZD48a2V5
d29yZD5hbmQgaG9sZHMgc3RvY2sgaW4gUFRDIHRoZXJhcGV1dGljcywgYWxsIG91dHNpZGUgb2Yg
dGhlIHN1Ym1pdHRlZCB3b3JrLiBSLkIuLDwva2V5d29yZD48a2V5d29yZD5ILkguLCBMLi1GLkwu
LCBOLkwuLCBBLlIuQS4sIEouRi4sIEguSy4sIEouTC4sIFMuTS4sIE0uRy4sIEQuVC4sIGFuZCBN
LkEuSC4gYXJlPC9rZXl3b3JkPjxrZXl3b3JkPmVtcGxveWVlcyBvZiBHZW5lbnRlY2ggSW5jLiBT
LkMuIGlzIGFuIGVtcGxveWVlIG9mIENhbGl0aGVyYSBCaW9zY2llbmNlcyBJbmMuPC9rZXl3b3Jk
PjxrZXl3b3JkPksuSC4gaXMgYW4gZW1wbG95ZWUgb2YgQ3Jlc2NlbmRvIEJpb2xvZ2ljcyBJbmMu
IFAuUy5ILiBpcyBhbiBlbXBsb3llZSBvZjwva2V5d29yZD48a2V5d29yZD5Gb3VuZGF0aW9uIE1l
ZGljaW5lIEluYy48L2tleXdvcmQ+PC9rZXl3b3Jkcz48ZGF0ZXM+PHllYXI+MjAyMDwveWVhcj48
cHViLWRhdGVzPjxkYXRlPkRlYyAxNDwvZGF0ZT48L3B1Yi1kYXRlcz48L2RhdGVzPjxpc2JuPjE1
MzUtNjEwOCAoUHJpbnQpJiN4RDsxNTM1LTYxMDg8L2lzYm4+PGFjY2Vzc2lvbi1udW0+MzMxNTcw
NDg8L2FjY2Vzc2lvbi1udW0+PHVybHM+PC91cmxzPjxjdXN0b20yPlBNQzg0MzY1OTA8L2N1c3Rv
bTI+PGN1c3RvbTY+TklITVMxNzMzMzE0PC9jdXN0b202PjxlbGVjdHJvbmljLXJlc291cmNlLW51
bT4xMC4xMDE2L2ouY2NlbGwuMjAyMC4xMC4wMTE8L2VsZWN0cm9uaWMtcmVzb3VyY2UtbnVtPjxy
ZW1vdGUtZGF0YWJhc2UtcHJvdmlkZXI+TkxNPC9yZW1vdGUtZGF0YWJhc2UtcHJvdmlkZXI+PGxh
bmd1YWdlPmVuZzwvbGFuZ3VhZ2U+PC9yZWNvcmQ+PC9DaXRlPjwvRW5kTm90ZT5=
</w:fldData>
              </w:fldChar>
            </w:r>
            <w:r w:rsidRPr="00D72B55">
              <w:rPr>
                <w:rFonts w:cs="Calibri"/>
                <w:sz w:val="16"/>
                <w:szCs w:val="16"/>
              </w:rPr>
              <w:instrText xml:space="preserve"> ADDIN EN.CITE </w:instrText>
            </w:r>
            <w:r w:rsidRPr="00D72B55">
              <w:rPr>
                <w:rFonts w:cs="Calibri"/>
                <w:sz w:val="16"/>
                <w:szCs w:val="16"/>
              </w:rPr>
              <w:fldChar w:fldCharType="begin">
                <w:fldData xml:space="preserve">PEVuZE5vdGU+PENpdGU+PEF1dGhvcj5IYWhuPC9BdXRob3I+PFllYXI+MjAyMjwvWWVhcj48UmVj
TnVtPjQ2NjI8L1JlY051bT48RGlzcGxheVRleHQ+PHN0eWxlIGZhY2U9InN1cGVyc2NyaXB0Ij42
LDg8L3N0eWxlPjwvRGlzcGxheVRleHQ+PHJlY29yZD48cmVjLW51bWJlcj40NjYyPC9yZWMtbnVt
YmVyPjxmb3JlaWduLWtleXM+PGtleSBhcHA9IkVOIiBkYi1pZD0idnBhMnpkcjU5d2R6ZjVldDAy
bDVkNTU2eHBzOWZ0cnRhdjlmIiB0aW1lc3RhbXA9IjE3Mjc3Njc0ODEiPjQ2NjI8L2tleT48L2Zv
cmVpZ24ta2V5cz48cmVmLXR5cGUgbmFtZT0iSm91cm5hbCBBcnRpY2xlIj4xNzwvcmVmLXR5cGU+
PGNvbnRyaWJ1dG9ycz48YXV0aG9ycz48YXV0aG9yPkhhaG4sIEEuIFcuPC9hdXRob3I+PGF1dGhv
cj5MZWJlbnRoYWwsIEouPC9hdXRob3I+PGF1dGhvcj5HZW5vdmVzZSwgRy48L2F1dGhvcj48YXV0
aG9yPlNpcmNhciwgSy48L2F1dGhvcj48YXV0aG9yPlRhbm5pciwgTi4gTS48L2F1dGhvcj48YXV0
aG9yPk1zYW91ZWwsIFAuPC9hdXRob3I+PC9hdXRob3JzPjwvY29udHJpYnV0b3JzPjxhdXRoLWFk
ZHJlc3M+RGVwYXJ0bWVudCBvZiBHZW5pdG91cmluYXJ5IE1lZGljYWwgT25jb2xvZ3ksIFRoZSBV
bml2ZXJzaXR5IG9mIFRleGFzIE1EIEFuZGVyc29uIENhbmNlciBDZW50ZXIsIEhvdXN0b24sIFRY
LCBVbml0ZWQgU3RhdGVzIG9mIEFtZXJpY2EuIEVsZWN0cm9uaWMgYWRkcmVzczogYWhhaG5AbWRh
bmRlcnNvbi5vcmcuJiN4RDtEaXZpc2lvbiBvZiBDYW5jZXIgTWVkaWNpbmUsIFRoZSBVbml2ZXJz
aXR5IG9mIFRleGFzIE1EIEFuZGVyc29uIENhbmNlciBDZW50ZXIsIEhvdXN0b24sIFRYLCBVbml0
ZWQgU3RhdGVzIG9mIEFtZXJpY2EuJiN4RDtEZXBhcnRtZW50IG9mIEdlbml0b3VyaW5hcnkgTWVk
aWNhbCBPbmNvbG9neSwgVGhlIFVuaXZlcnNpdHkgb2YgVGV4YXMgTUQgQW5kZXJzb24gQ2FuY2Vy
IENlbnRlciwgSG91c3RvbiwgVFgsIFVuaXRlZCBTdGF0ZXMgb2YgQW1lcmljYTsgRGVwYXJ0bWVu
dCBvZiBHZW5vbWljIE1lZGljaW5lLCBUaGUgVW5pdmVyc2l0eSBvZiBUZXhhcyBNRCBBbmRlcnNv
biBDYW5jZXIgQ2VudGVyLCBIb3VzdG9uLCBUWCwgVW5pdGVkIFN0YXRlcyBvZiBBbWVyaWNhLiYj
eEQ7RGVwYXJ0bWVudCBvZiBUcmFuc2xhdGlvbmFsIE1vbGVjdWxhciBQYXRob2xvZ3ksIFRoZSBV
bml2ZXJzaXR5IG9mIFRleGFzIE1EIEFuZGVyc29uIENhbmNlciBDZW50ZXIsIEhvdXN0b24sIFRY
LCBVbml0ZWQgU3RhdGVzIG9mIEFtZXJpY2E7IERlcGFydG1lbnQgb2YgUGF0aG9sb2d5LCBUaGUg
VW5pdmVyc2l0eSBvZiBUZXhhcyBNRCBBbmRlcnNvbiBDYW5jZXIgQ2VudGVyLCBIb3VzdG9uLCBU
WCwgVW5pdGVkIFN0YXRlcyBvZiBBbWVyaWNhLiYjeEQ7RGVwYXJ0bWVudCBvZiBHZW5pdG91cmlu
YXJ5IE1lZGljYWwgT25jb2xvZ3ksIFRoZSBVbml2ZXJzaXR5IG9mIFRleGFzIE1EIEFuZGVyc29u
IENhbmNlciBDZW50ZXIsIEhvdXN0b24sIFRYLCBVbml0ZWQgU3RhdGVzIG9mIEFtZXJpY2EuJiN4
RDtEZXBhcnRtZW50IG9mIEdlbml0b3VyaW5hcnkgTWVkaWNhbCBPbmNvbG9neSwgVGhlIFVuaXZl
cnNpdHkgb2YgVGV4YXMgTUQgQW5kZXJzb24gQ2FuY2VyIENlbnRlciwgSG91c3RvbiwgVFgsIFVu
aXRlZCBTdGF0ZXMgb2YgQW1lcmljYTsgRGVwYXJ0bWVudCBvZiBUcmFuc2xhdGlvbmFsIE1vbGVj
dWxhciBQYXRob2xvZ3ksIFRoZSBVbml2ZXJzaXR5IG9mIFRleGFzIE1EIEFuZGVyc29uIENhbmNl
ciBDZW50ZXIsIEhvdXN0b24sIFRYLCBVbml0ZWQgU3RhdGVzIG9mIEFtZXJpY2EuIEVsZWN0cm9u
aWMgYWRkcmVzczogcG1zYW91ZWxAbWRhbmRlcnNvbi5vcmcuPC9hdXRoLWFkZHJlc3M+PHRpdGxl
cz48dGl0bGU+VGhlIHNpZ25pZmljYW5jZSBvZiBzYXJjb21hdG9pZCBhbmQgcmhhYmRvaWQgZGVk
aWZmZXJlbnRpYXRpb24gaW4gcmVuYWwgY2VsbCBjYXJjaW5vbWE8L3RpdGxlPjxzZWNvbmRhcnkt
dGl0bGU+Q2FuY2VyIFRyZWF0IFJlcyBDb21tdW48L3NlY29uZGFyeS10aXRsZT48L3RpdGxlcz48
cGVyaW9kaWNhbD48ZnVsbC10aXRsZT5DYW5jZXIgVHJlYXQgUmVzIENvbW11bjwvZnVsbC10aXRs
ZT48L3BlcmlvZGljYWw+PHBhZ2VzPjEwMDY0MDwvcGFnZXM+PHZvbHVtZT4zMzwvdm9sdW1lPjxl
ZGl0aW9uPjIwMjIvMDkvMzA8L2VkaXRpb24+PGtleXdvcmRzPjxrZXl3b3JkPkh1bWFuczwva2V5
d29yZD48a2V5d29yZD4qQ2FyY2lub21hLCBSZW5hbCBDZWxsL2RydWcgdGhlcmFweS9nZW5ldGlj
czwva2V5d29yZD48a2V5d29yZD4qS2lkbmV5IE5lb3BsYXNtcy9kcnVnIHRoZXJhcHkvZ2VuZXRp
Y3M8L2tleXdvcmQ+PGtleXdvcmQ+UHJvZ25vc2lzPC9rZXl3b3JkPjxrZXl3b3JkPlR1bW9yIE1p
Y3JvZW52aXJvbm1lbnQ8L2tleXdvcmQ+PGtleXdvcmQ+RGVkaWZmZXJlbnRpYXRpb248L2tleXdv
cmQ+PGtleXdvcmQ+SVNVUCBncmFkZTwva2V5d29yZD48a2V5d29yZD5JbW11bmUgY2hlY2twb2lu
dCB0aGVyYXB5PC9rZXl3b3JkPjxrZXl3b3JkPlJlbmFsIGNlbGwgY2FyY2lub21hPC9rZXl3b3Jk
PjxrZXl3b3JkPlJoYWJkb2lkPC9rZXl3b3JkPjxrZXl3b3JkPlNhcmNvbWF0b2lkPC9rZXl3b3Jk
PjxrZXl3b3JkPmludGVyZXN0cy9wZXJzb25hbCByZWxhdGlvbnNoaXBzIHdoaWNoIG1heSBiZSBj
b25zaWRlcmVkIGFzIHBvdGVudGlhbCBjb21wZXRpbmc8L2tleXdvcmQ+PGtleXdvcmQ+aW50ZXJl
c3RzOiBQYXZsb3MgTXNhb3VlbCBoYXMgcmVjZWl2ZWQgaG9ub3JhcmlhIGZvciBzZXJ2aWNlIG9u
IFNjaWVudGlmaWM8L2tleXdvcmQ+PGtleXdvcmQ+QWR2aXNvcnkgQm9hcmQgZm9yIE1pcmF0aSBU
aGVyYXBldXRpY3MsIEV4ZWxpeGlzLCBhbmQgQk1TLCBjb25zdWx0aW5nIGZvciBBeGlvbTwva2V5
d29yZD48a2V5d29yZD5IZWFsdGhjYXJlIFN0cmF0ZWdpZXMsIG5vbi1icmFuZGVkIGVkdWNhdGlv
bmFsIHByb2dyYW1zIHN1cHBvcnRlZCBieSBFeGVsaXhpcyBhbmQ8L2tleXdvcmQ+PGtleXdvcmQ+
UGZpemVyLCBhbmQgcmVzZWFyY2ggZnVuZGluZyBmb3IgY2xpbmljYWwgdHJpYWxzIGZyb20gVGFr
ZWRhLCBCTVMsIE1pcmF0aTwva2V5d29yZD48a2V5d29yZD5UaGVyYXBldXRpY3MsIEdhdGV3YXkg
Zm9yIENhbmNlciBSZXNlYXJjaCwgYW5kIFVUIE1EIEFuZGVyc29uIENhbmNlciBDZW50ZXIuPC9r
ZXl3b3JkPjxrZXl3b3JkPk5pemFyIE0uIFRhbm5pciBoYXMgY29uc3VsdGluZy9hZHZpc29yeSBy
b2xlcyB3aXRoIEJyaXN0b2wtTXllcnMtU3F1aWJiLCBFaXNhaTwva2V5d29yZD48a2V5d29yZD5N
ZWRpY2FsIFJlc2VhcmNoLCBFbGkgTGlsbHksIE9uY29yZW5hLCBhbmQgTWVyY2sgU2hhcnAgJmFt
cDsgRG9obWUuIEhlIGhhcyByZWNlaXZlZDwva2V5d29yZD48a2V5d29yZD5yZXNlYXJjaCBmdW5k
aW5nIGZyb20gQnJpc3RvbC1NeWVycy1TcXVpYmIsIE5la3RhciBUaGVyYXBldXRpY3MsIEFycm93
aGVhZDwva2V5d29yZD48a2V5d29yZD5QaGFybWFjZXV0aWNhbHMsIE5vdmFydGlzLCBhbmQgQ2Fs
aXRoZXJhIEJpb3NjaWVuY2VzLiBIZSBoYXMgcmVjZWl2ZWQgaG9ub3JhcmlhPC9rZXl3b3JkPjxr
ZXl3b3JkPmZyb20gRWlzYWkgTWVkaWNhbCBSZXNlYXJjaCwgQnJpc3RvbC1NeWVycy1TcXVpYmIs
IEludGVsbGlzcGhlcmUsIE9uY29yZW5hLCBNZXJjazwva2V5d29yZD48a2V5d29yZD5TaGFycCAm
YW1wOyBEb2htZSwgRGVrYSBCaW9zY2llbmNlcywgQ2FsaXRoZXJhLCBOZW9sZXVraW4sIEV4ZWxp
eGlzLCBhbmQgT25vPC9rZXl3b3JkPjxrZXl3b3JkPlBoYXJtYWNldXRpY2FsLiBIZSBpcyBvbiBT
Y2llbnRpZmljIEFkdmlzb3J5IENvbW1pdHRlZXMgZm9yIE5la3RhciBUaGVyYXBldXRpY3MsPC9r
ZXl3b3JkPjxrZXl3b3JkPlBmaXplciwgT25jb3JlbmEsIEVsaSBMaWxseSwgYW5kIEVpc2FpIE1l
ZGljYWwgUmVzZWFyY2guIFRoZSBvdGhlciBhdXRob3JzIGhhdmU8L2tleXdvcmQ+PGtleXdvcmQ+
bm8gY29uZmxpY3RzIG9mIGludGVyZXN0IHRvIGRpc2Nsb3NlLjwva2V5d29yZD48L2tleXdvcmRz
PjxkYXRlcz48eWVhcj4yMDIyPC95ZWFyPjwvZGF0ZXM+PGlzYm4+MjQ2OC0yOTQyPC9pc2JuPjxh
Y2Nlc3Npb24tbnVtPjM2MTc0Mzc3PC9hY2Nlc3Npb24tbnVtPjx1cmxzPjwvdXJscz48ZWxlY3Ry
b25pYy1yZXNvdXJjZS1udW0+MTAuMTAxNi9qLmN0YXJjLjIwMjIuMTAwNjQwPC9lbGVjdHJvbmlj
LXJlc291cmNlLW51bT48cmVtb3RlLWRhdGFiYXNlLXByb3ZpZGVyPk5MTTwvcmVtb3RlLWRhdGFi
YXNlLXByb3ZpZGVyPjxsYW5ndWFnZT5lbmc8L2xhbmd1YWdlPjwvcmVjb3JkPjwvQ2l0ZT48Q2l0
ZT48QXV0aG9yPk1vdHplcjwvQXV0aG9yPjxZZWFyPjIwMjA8L1llYXI+PFJlY051bT40Njg3PC9S
ZWNOdW0+PHJlY29yZD48cmVjLW51bWJlcj40Njg3PC9yZWMtbnVtYmVyPjxmb3JlaWduLWtleXM+
PGtleSBhcHA9IkVOIiBkYi1pZD0idnBhMnpkcjU5d2R6ZjVldDAybDVkNTU2eHBzOWZ0cnRhdjlm
IiB0aW1lc3RhbXA9IjE3Mjc4Mjk3MDMiPjQ2ODc8L2tleT48L2ZvcmVpZ24ta2V5cz48cmVmLXR5
cGUgbmFtZT0iSm91cm5hbCBBcnRpY2xlIj4xNzwvcmVmLXR5cGU+PGNvbnRyaWJ1dG9ycz48YXV0
aG9ycz48YXV0aG9yPk1vdHplciwgUi4gSi48L2F1dGhvcj48YXV0aG9yPkJhbmNoZXJlYXUsIFIu
PC9hdXRob3I+PGF1dGhvcj5IYW1pZGksIEguPC9hdXRob3I+PGF1dGhvcj5Qb3dsZXMsIFQuPC9h
dXRob3I+PGF1dGhvcj5NY0Rlcm1vdHQsIEQuPC9hdXRob3I+PGF1dGhvcj5BdGtpbnMsIE0uIEIu
PC9hdXRob3I+PGF1dGhvcj5Fc2N1ZGllciwgQi48L2F1dGhvcj48YXV0aG9yPkxpdSwgTC4gRi48
L2F1dGhvcj48YXV0aG9yPkxlbmcsIE4uPC9hdXRob3I+PGF1dGhvcj5BYmJhcywgQS4gUi48L2F1
dGhvcj48YXV0aG9yPkZhbiwgSi48L2F1dGhvcj48YXV0aG9yPktvZXBwZW4sIEguPC9hdXRob3I+
PGF1dGhvcj5MaW4sIEouPC9hdXRob3I+PGF1dGhvcj5DYXJyb2xsLCBTLjwvYXV0aG9yPjxhdXRo
b3I+SGFzaGltb3RvLCBLLjwvYXV0aG9yPjxhdXRob3I+TWFyaWF0aGFzYW4sIFMuPC9hdXRob3I+
PGF1dGhvcj5HcmVlbiwgTS48L2F1dGhvcj48YXV0aG9yPlRheWFtYSwgRC48L2F1dGhvcj48YXV0
aG9yPkhlZ2RlLCBQLiBTLjwvYXV0aG9yPjxhdXRob3I+U2NoaWZmLCBDLjwvYXV0aG9yPjxhdXRo
b3I+SHVzZW5pLCBNLiBBLjwvYXV0aG9yPjxhdXRob3I+UmluaSwgQi48L2F1dGhvcj48L2F1dGhv
cnM+PC9jb250cmlidXRvcnM+PGF1dGgtYWRkcmVzcz5NZW1vcmlhbCBTbG9hbiBLZXR0ZXJpbmcg
Q2FuY2VyIENlbnRlciwgTmV3IFlvcmssIE5ZIDEwMDY1LCBVU0EuIEVsZWN0cm9uaWMgYWRkcmVz
czogbW90emVyckBtc2tjYy5vcmcuJiN4RDtPbmNvbG9neSBCaW9tYXJrZXIgRGV2ZWxvcG1lbnQs
IEdlbmVudGVjaCwgSW5jLCBTb3V0aCBTYW4gRnJhbmNpc2NvLCBDQSA5NDA4MCwgVVNBLiYjeEQ7
QmFydHMgQ2FuY2VyIEluc3RpdHV0ZSBhbmQgdGhlIFJveWFsIEZyZWUgSG9zcGl0YWwsIFF1ZWVu
IE1hcnkgVW5pdmVyc2l0eSBvZiBMb25kb24sIExvbmRvbiwgVUsuJiN4RDtCZXRoIElzcmFlbCBE
ZWFjb25lc3MgTWVkaWNhbCBDZW50ZXIsIEJvc3RvbiwgTUEsIFVTQS4mI3hEO0dlb3JnZXRvd24g
TG9tYmFyZGkgQ29tcHJlaGVuc2l2ZSBDYW5jZXIgQ2VudGVyLCBXYXNoaW5ndG9uLCBEQywgVVNB
LiYjeEQ7R3VzdGF2ZSBSb3Vzc3ksIFZpbGxlanVpZiwgRnJhbmNlLiYjeEQ7Q2FsaXRoZXJhIEJp
b3NjaWVuY2VzLCBJbmMsIFNvdXRoIFNhbiBGcmFuY2lzY28sIENBLCBVU0EuJiN4RDtDcmVzY2Vu
ZG8gQmlvbG9naWNzLCBJbmMsIENhbWJyaWRnZSwgVUsuJiN4RDtGb3VuZGF0aW9uIE1lZGljaW5l
LCBDYW1icmlkZ2UsIE1BLCBVU0EuJiN4RDtPbmNvbG9neSBCaW9tYXJrZXIgRGV2ZWxvcG1lbnQs
IEdlbmVudGVjaCwgSW5jLCBTb3V0aCBTYW4gRnJhbmNpc2NvLCBDQSA5NDA4MCwgVVNBLiBFbGVj
dHJvbmljIGFkZHJlc3M6IGh1c2VuaS5tYWhydWtoQGdlbmUuY29tLiYjeEQ7VmFuZGVyYmlsdCBV
bml2ZXJzaXR5IE1lZGljYWwgQ2VudGVyLCBOYXNodmlsbGUsIFROLCBVU0EuPC9hdXRoLWFkZHJl
c3M+PHRpdGxlcz48dGl0bGU+TW9sZWN1bGFyIFN1YnNldHMgaW4gUmVuYWwgQ2FuY2VyIERldGVy
bWluZSBPdXRjb21lIHRvIENoZWNrcG9pbnQgYW5kIEFuZ2lvZ2VuZXNpcyBCbG9ja2FkZTwvdGl0
bGU+PHNlY29uZGFyeS10aXRsZT5DYW5jZXIgQ2VsbDwvc2Vjb25kYXJ5LXRpdGxlPjwvdGl0bGVz
PjxwZXJpb2RpY2FsPjxmdWxsLXRpdGxlPkNhbmNlciBDZWxsPC9mdWxsLXRpdGxlPjwvcGVyaW9k
aWNhbD48cGFnZXM+ODAzLTgxNy5lNDwvcGFnZXM+PHZvbHVtZT4zODwvdm9sdW1lPjxudW1iZXI+
NjwvbnVtYmVyPjxlZGl0aW9uPjIwMjAvMTEvMDc8L2VkaXRpb24+PGtleXdvcmRzPjxrZXl3b3Jk
PkFuZ2lvZ2VuZXNpcyBJbmhpYml0b3JzL3BoYXJtYWNvbG9neS8qdGhlcmFwZXV0aWMgdXNlPC9r
ZXl3b3JkPjxrZXl3b3JkPkFudGlib2RpZXMsIE1vbm9jbG9uYWwsIEh1bWFuaXplZC9waGFybWFj
b2xvZ3kvdGhlcmFwZXV0aWMgdXNlPC9rZXl3b3JkPjxrZXl3b3JkPkFudGluZW9wbGFzdGljIENv
bWJpbmVkIENoZW1vdGhlcmFweSBQcm90b2NvbHMvcGhhcm1hY29sb2d5Lyp0aGVyYXBldXRpYyB1
c2U8L2tleXdvcmQ+PGtleXdvcmQ+QmV2YWNpenVtYWIvcGhhcm1hY29sb2d5L3RoZXJhcGV1dGlj
IHVzZTwva2V5d29yZD48a2V5d29yZD5CaW9tYXJrZXJzLCBUdW1vci8qZ2VuZXRpY3M8L2tleXdv
cmQ+PGtleXdvcmQ+Q2FyY2lub21hLCBSZW5hbCBDZWxsLypkcnVnIHRoZXJhcHkvZ2VuZXRpY3M8
L2tleXdvcmQ+PGtleXdvcmQ+Q2xpbmljYWwgVHJpYWxzLCBQaGFzZSBJSUkgYXMgVG9waWM8L2tl
eXdvcmQ+PGtleXdvcmQ+Q29tcHV0YXRpb25hbCBCaW9sb2d5L21ldGhvZHM8L2tleXdvcmQ+PGtl
eXdvcmQ+R2VuZSBFeHByZXNzaW9uIFByb2ZpbGluZzwva2V5d29yZD48a2V5d29yZD5HZW5lIEV4
cHJlc3Npb24gUmVndWxhdGlvbiwgTmVvcGxhc3RpYy9kcnVnIGVmZmVjdHM8L2tleXdvcmQ+PGtl
eXdvcmQ+SHVtYW5zPC9rZXl3b3JkPjxrZXl3b3JkPkltbXVuZSBDaGVja3BvaW50IEluaGliaXRv
cnMvcGhhcm1hY29sb2d5Lyp0aGVyYXBldXRpYyB1c2U8L2tleXdvcmQ+PGtleXdvcmQ+S2lkbmV5
IE5lb3BsYXNtcy8qZHJ1ZyB0aGVyYXB5L2dlbmV0aWNzPC9rZXl3b3JkPjxrZXl3b3JkPlByb2du
b3Npczwva2V5d29yZD48a2V5d29yZD5SYW5kb21pemVkIENvbnRyb2xsZWQgVHJpYWxzIGFzIFRv
cGljPC9rZXl3b3JkPjxrZXl3b3JkPlNlcXVlbmNlIEFuYWx5c2lzLCBSTkE8L2tleXdvcmQ+PGtl
eXdvcmQ+U3VuaXRpbmliL3BoYXJtYWNvbG9neS90aGVyYXBldXRpYyB1c2U8L2tleXdvcmQ+PGtl
eXdvcmQ+VHJlYXRtZW50IE91dGNvbWU8L2tleXdvcmQ+PGtleXdvcmQ+VW5zdXBlcnZpc2VkIE1h
Y2hpbmUgTGVhcm5pbmc8L2tleXdvcmQ+PGtleXdvcmQ+Q2RrbjJhL2I8L2tleXdvcmQ+PGtleXdv
cmQ+UGJybTE8L2tleXdvcmQ+PGtleXdvcmQ+UGQtbDE8L2tleXdvcmQ+PGtleXdvcmQ+VmhsPC9r
ZXl3b3JkPjxrZXl3b3JkPmF0ZXpvbGl6dW1hYjwva2V5d29yZD48a2V5d29yZD5iZXZhY2l6dW1h
Yjwva2V5d29yZD48a2V5d29yZD5jaGVja3BvaW50IGJsb2NrYWRlPC9rZXl3b3JkPjxrZXl3b3Jk
PmludGVncmF0ZWQgZ2Vub21pY3M8L2tleXdvcmQ+PGtleXdvcmQ+cmVuYWwgY2VsbCBjYXJjaW5v
bWE8L2tleXdvcmQ+PGtleXdvcmQ+c2FyY29tYXRvaWQ8L2tleXdvcmQ+PGtleXdvcmQ+c3VuaXRp
bmliPC9rZXl3b3JkPjxrZXl3b3JkPlJvY2hl4oCTR2VuZW50ZWNoIChSR0UpLCBQZml6ZXIsIE5v
dmFydGlzLCBFeGVsaXhpcywgRWlzYWksIExpbGx5IE9uY29sb2d5LDwva2V5d29yZD48a2V5d29y
ZD5Bc3RyYVplbmVjYSAoQVopLCBJbmN5dGUsIGFuZCBNZXJjayBTaGFycCAmYW1wOyBEb2htZSAo
TVNEKSwgYW5kIGluc3RpdHV0aW9uYWw8L2tleXdvcmQ+PGtleXdvcmQ+c3VwcG9ydCBmcm9tIEJy
aXN0b2wtTXllcnMgU3F1aWJiIChCTVMpLCBSR0UsIFBmaXplciwgTm92YXJ0aXMsIEV4ZWxpeGlz
LCBhbmQ8L2tleXdvcmQ+PGtleXdvcmQ+RWlzYWkgb3V0c2lkZSBvZiB0aGUgc3VibWl0dGVkIHdv
cmsuIFQuUC4gaGFzIHJlY2VpdmVkIGdyYW50cyBmcm9tIEFaIGFuZCBSR0UsPC9rZXl3b3JkPjxr
ZXl3b3JkPmFuZCBob25vcmFyaWEgZnJvbSBBWiwgUkdFLCBCTVMsIFBmaXplciwgTm92YXJ0aXMs
IEV4ZWxpeGlzLCBhbmQgTVNEIG91dHNpZGUgb2Y8L2tleXdvcmQ+PGtleXdvcmQ+dGhlIHN1Ym1p
dHRlZCB3b3JrLiBERk0gaGFzIHJlY2VpdmVkIGdyYW50cyBmcm9tIEJNUyBhbmQgUHJvbWV0aGV1
cyBhbmQgaG9ub3JhcmlhPC9rZXl3b3JkPjxrZXl3b3JkPmZvciBjb25zdWx0aW5nIHJvbGVzIGZy
b20gQk1TLCBQZml6ZXIsIE1TRCwgTm92YXJ0aXMsIEVpc2FpLCBFeGVsaXhpcywgQXJyYXk8L2tl
eXdvcmQ+PGtleXdvcmQ+QmlvUGhhcm0sIGFuZCBSR0Ugb3V0c2lkZSBvZiB0aGUgc3VibWl0dGVk
IHdvcmsuIE0uQi5BLiBoYXMgcmVjZWl2ZWQgZ3JhbnRzIGZyb208L2tleXdvcmQ+PGtleXdvcmQ+
UkdFIGR1cmluZyB0aGUgY29uZHVjdCBvZiB0aGUgc3R1ZHkgYW5kIGhvbm9yYXJpYSBmb3IgY29u
c3VsdGluZyByb2xlcyBvdXRzaWRlIG9mPC9rZXl3b3JkPjxrZXl3b3JkPnRoZSBzdWJtaXR0ZWQg
d29yayBmcm9tIFJHRSwgQk1TLCBNU0QsIE5vdmFydGlzLCBQZml6ZXIsIEV4ZWxpeGlzLCBhbmQg
RXNhaS4gQi5FLjwva2V5d29yZD48a2V5d29yZD5oYXMgcmVjZWl2ZWQgZ3JhbnRzIGFuZCBob25v
cmFyaWEgZnJvbSBCTVMsIE5vdmFydGlzLCBJcHNlbiwgYW5kIEVVU0Egb3V0c2lkZSBvZjwva2V5
d29yZD48a2V5d29yZD50aGUgc3VibWl0dGVkIHdvcmsuIEIuUi4gaGFzIHJlY2VpdmVkIGdyYW50
cyBhbmQgaG9ub3JhcmlhIGZyb20gUkdFIGFuZCBQZml6ZXI8L2tleXdvcmQ+PGtleXdvcmQ+ZHVy
aW5nIHRoZSBjb25kdWN0IG9mIHRoZSBzdHVkeSBhbmQgaGFzIHJlY2VpdmVkIGdyYW50cyB0byBo
aXMgaW5zdGl0dXRpb24gZnJvbTwva2V5d29yZD48a2V5d29yZD5NU0QsIFBlbG90b24sIEF2ZW8s
IEJNUywgQVosIGFuZCBob25vcmFyaWEgZm9yIGNvbnN1bHRpbmcgcm9sZXMgZnJvbSBOb3ZhcnRp
cyw8L2tleXdvcmQ+PGtleXdvcmQ+U3ludGhvcngsIENvbXB1Z2VuLCBDb3J2dXMsIEV4ZWxpeGlz
LCBBcnJhdml2ZSwgU3VyZmFjZSBPbmNvbG9neSwgM0QgTWVkaWNpbmVzLDwva2V5d29yZD48a2V5
d29yZD5hbmQgaG9sZHMgc3RvY2sgaW4gUFRDIHRoZXJhcGV1dGljcywgYWxsIG91dHNpZGUgb2Yg
dGhlIHN1Ym1pdHRlZCB3b3JrLiBSLkIuLDwva2V5d29yZD48a2V5d29yZD5ILkguLCBMLi1GLkwu
LCBOLkwuLCBBLlIuQS4sIEouRi4sIEguSy4sIEouTC4sIFMuTS4sIE0uRy4sIEQuVC4sIGFuZCBN
LkEuSC4gYXJlPC9rZXl3b3JkPjxrZXl3b3JkPmVtcGxveWVlcyBvZiBHZW5lbnRlY2ggSW5jLiBT
LkMuIGlzIGFuIGVtcGxveWVlIG9mIENhbGl0aGVyYSBCaW9zY2llbmNlcyBJbmMuPC9rZXl3b3Jk
PjxrZXl3b3JkPksuSC4gaXMgYW4gZW1wbG95ZWUgb2YgQ3Jlc2NlbmRvIEJpb2xvZ2ljcyBJbmMu
IFAuUy5ILiBpcyBhbiBlbXBsb3llZSBvZjwva2V5d29yZD48a2V5d29yZD5Gb3VuZGF0aW9uIE1l
ZGljaW5lIEluYy48L2tleXdvcmQ+PC9rZXl3b3Jkcz48ZGF0ZXM+PHllYXI+MjAyMDwveWVhcj48
cHViLWRhdGVzPjxkYXRlPkRlYyAxNDwvZGF0ZT48L3B1Yi1kYXRlcz48L2RhdGVzPjxpc2JuPjE1
MzUtNjEwOCAoUHJpbnQpJiN4RDsxNTM1LTYxMDg8L2lzYm4+PGFjY2Vzc2lvbi1udW0+MzMxNTcw
NDg8L2FjY2Vzc2lvbi1udW0+PHVybHM+PC91cmxzPjxjdXN0b20yPlBNQzg0MzY1OTA8L2N1c3Rv
bTI+PGN1c3RvbTY+TklITVMxNzMzMzE0PC9jdXN0b202PjxlbGVjdHJvbmljLXJlc291cmNlLW51
bT4xMC4xMDE2L2ouY2NlbGwuMjAyMC4xMC4wMTE8L2VsZWN0cm9uaWMtcmVzb3VyY2UtbnVtPjxy
ZW1vdGUtZGF0YWJhc2UtcHJvdmlkZXI+TkxNPC9yZW1vdGUtZGF0YWJhc2UtcHJvdmlkZXI+PGxh
bmd1YWdlPmVuZzwvbGFuZ3VhZ2U+PC9yZWNvcmQ+PC9DaXRlPjwvRW5kTm90ZT5=
</w:fldData>
              </w:fldChar>
            </w:r>
            <w:r w:rsidRPr="00D72B55">
              <w:rPr>
                <w:rFonts w:cs="Calibri"/>
                <w:sz w:val="16"/>
                <w:szCs w:val="16"/>
              </w:rPr>
              <w:instrText xml:space="preserve"> ADDIN EN.CITE.DATA </w:instrText>
            </w:r>
            <w:r w:rsidRPr="00D72B55">
              <w:rPr>
                <w:rFonts w:cs="Calibri"/>
                <w:sz w:val="16"/>
                <w:szCs w:val="16"/>
              </w:rPr>
            </w:r>
            <w:r w:rsidRPr="00D72B55">
              <w:rPr>
                <w:rFonts w:cs="Calibri"/>
                <w:sz w:val="16"/>
                <w:szCs w:val="16"/>
              </w:rPr>
              <w:fldChar w:fldCharType="end"/>
            </w:r>
            <w:r w:rsidRPr="00D72B55">
              <w:rPr>
                <w:rFonts w:cs="Calibri"/>
                <w:sz w:val="16"/>
                <w:szCs w:val="16"/>
              </w:rPr>
            </w:r>
            <w:r w:rsidRPr="00D72B55">
              <w:rPr>
                <w:rFonts w:cs="Calibri"/>
                <w:sz w:val="16"/>
                <w:szCs w:val="16"/>
              </w:rPr>
              <w:fldChar w:fldCharType="separate"/>
            </w:r>
            <w:r w:rsidRPr="00D72B55">
              <w:rPr>
                <w:rFonts w:cs="Calibri"/>
                <w:noProof/>
                <w:sz w:val="16"/>
                <w:szCs w:val="16"/>
                <w:vertAlign w:val="superscript"/>
              </w:rPr>
              <w:t>6,8</w:t>
            </w:r>
            <w:r w:rsidRPr="00D72B55">
              <w:rPr>
                <w:rFonts w:cs="Calibri"/>
                <w:sz w:val="16"/>
                <w:szCs w:val="16"/>
              </w:rPr>
              <w:fldChar w:fldCharType="end"/>
            </w:r>
          </w:p>
          <w:p w14:paraId="4ABC0CE8" w14:textId="77777777" w:rsidR="00DF6ED8" w:rsidRPr="00D72B55" w:rsidRDefault="00DF6ED8" w:rsidP="00DF6ED8">
            <w:pPr>
              <w:spacing w:after="0" w:line="240" w:lineRule="auto"/>
              <w:rPr>
                <w:rFonts w:asciiTheme="majorHAnsi" w:hAnsiTheme="majorHAnsi" w:cstheme="majorHAnsi"/>
                <w:sz w:val="16"/>
                <w:szCs w:val="16"/>
              </w:rPr>
            </w:pPr>
          </w:p>
          <w:p w14:paraId="1582ACF1" w14:textId="77777777" w:rsidR="007776BF" w:rsidRPr="00D72B55" w:rsidRDefault="007776BF" w:rsidP="007776BF">
            <w:pPr>
              <w:spacing w:after="0"/>
              <w:rPr>
                <w:b/>
                <w:bCs/>
                <w:sz w:val="16"/>
                <w:szCs w:val="16"/>
              </w:rPr>
            </w:pPr>
            <w:r w:rsidRPr="00D72B55">
              <w:rPr>
                <w:b/>
                <w:bCs/>
                <w:sz w:val="16"/>
                <w:szCs w:val="16"/>
              </w:rPr>
              <w:t xml:space="preserve">References </w:t>
            </w:r>
          </w:p>
          <w:p w14:paraId="6E58D533" w14:textId="77777777" w:rsidR="007776BF" w:rsidRPr="00D72B55" w:rsidRDefault="007776BF" w:rsidP="00DF6ED8">
            <w:pPr>
              <w:pStyle w:val="EndNoteBibliography"/>
              <w:spacing w:after="0"/>
              <w:ind w:left="318" w:hanging="318"/>
              <w:rPr>
                <w:sz w:val="16"/>
                <w:szCs w:val="16"/>
              </w:rPr>
            </w:pPr>
            <w:r w:rsidRPr="00D72B55">
              <w:rPr>
                <w:rFonts w:cs="Calibri"/>
                <w:sz w:val="16"/>
                <w:szCs w:val="16"/>
              </w:rPr>
              <w:fldChar w:fldCharType="begin"/>
            </w:r>
            <w:r w:rsidRPr="00D72B55">
              <w:rPr>
                <w:sz w:val="16"/>
                <w:szCs w:val="16"/>
              </w:rPr>
              <w:instrText xml:space="preserve"> ADDIN EN.REFLIST </w:instrText>
            </w:r>
            <w:r w:rsidRPr="00D72B55">
              <w:rPr>
                <w:rFonts w:cs="Calibri"/>
                <w:sz w:val="16"/>
                <w:szCs w:val="16"/>
              </w:rPr>
              <w:fldChar w:fldCharType="separate"/>
            </w:r>
            <w:r w:rsidRPr="00D72B55">
              <w:rPr>
                <w:sz w:val="16"/>
                <w:szCs w:val="16"/>
              </w:rPr>
              <w:t>1</w:t>
            </w:r>
            <w:r w:rsidRPr="00D72B55">
              <w:rPr>
                <w:sz w:val="16"/>
                <w:szCs w:val="16"/>
              </w:rPr>
              <w:tab/>
              <w:t xml:space="preserve">Trpkov K, Hes O, Williamson SR, Adeniran AJ, Agaimy A, Alaghehbandan R, Amin MB, Argani P, Chen YB, Cheng L, Epstein JI, Cheville JC, Comperat E, da Cunha IW, Gordetsky JB, Gupta S, He H, Hirsch MS, Humphrey PA, Kapur P, Kojima F, Lopez JI, Maclean F, Magi-Galluzzi C, McKenney JK, Mehra R, Menon S, Netto GJ, Przybycin CG, Rao P, Rao Q, Reuter VE, Saleeb RM, Shah RB, Smith SC, Tickoo S, Tretiakova MS, True L, Verkarre V, Wobker SE, Zhou M and Gill AJ (2021). New developments in existing WHO entities and evolving molecular concepts: The Genitourinary Pathology Society (GUPS) update on renal neoplasia. </w:t>
            </w:r>
            <w:r w:rsidRPr="00D72B55">
              <w:rPr>
                <w:i/>
                <w:sz w:val="16"/>
                <w:szCs w:val="16"/>
              </w:rPr>
              <w:t>Mod Pathol</w:t>
            </w:r>
            <w:r w:rsidRPr="00D72B55">
              <w:rPr>
                <w:sz w:val="16"/>
                <w:szCs w:val="16"/>
              </w:rPr>
              <w:t xml:space="preserve"> 34(7):1392-1424.</w:t>
            </w:r>
          </w:p>
          <w:p w14:paraId="247C9A11" w14:textId="77777777" w:rsidR="007776BF" w:rsidRPr="00D72B55" w:rsidRDefault="007776BF" w:rsidP="00DF6ED8">
            <w:pPr>
              <w:pStyle w:val="EndNoteBibliography"/>
              <w:spacing w:after="0"/>
              <w:ind w:left="318" w:hanging="318"/>
              <w:rPr>
                <w:sz w:val="16"/>
                <w:szCs w:val="16"/>
              </w:rPr>
            </w:pPr>
            <w:r w:rsidRPr="00D72B55">
              <w:rPr>
                <w:sz w:val="16"/>
                <w:szCs w:val="16"/>
              </w:rPr>
              <w:t>2</w:t>
            </w:r>
            <w:r w:rsidRPr="00D72B55">
              <w:rPr>
                <w:sz w:val="16"/>
                <w:szCs w:val="16"/>
              </w:rPr>
              <w:tab/>
              <w:t xml:space="preserve">Blum KA, Gupta S, Tickoo SK, Chan TA, Russo P, Motzer RJ, Karam JA and Hakimi AA (2020). Sarcomatoid renal cell carcinoma: biology, natural history and management. </w:t>
            </w:r>
            <w:r w:rsidRPr="00D72B55">
              <w:rPr>
                <w:i/>
                <w:sz w:val="16"/>
                <w:szCs w:val="16"/>
              </w:rPr>
              <w:t>Nat Rev Urol</w:t>
            </w:r>
            <w:r w:rsidRPr="00D72B55">
              <w:rPr>
                <w:sz w:val="16"/>
                <w:szCs w:val="16"/>
              </w:rPr>
              <w:t xml:space="preserve"> 17(12):659-678.</w:t>
            </w:r>
          </w:p>
          <w:p w14:paraId="3F6224E1" w14:textId="77777777" w:rsidR="007776BF" w:rsidRPr="00D72B55" w:rsidRDefault="007776BF" w:rsidP="00DF6ED8">
            <w:pPr>
              <w:pStyle w:val="EndNoteBibliography"/>
              <w:spacing w:after="0"/>
              <w:ind w:left="318" w:hanging="318"/>
              <w:rPr>
                <w:sz w:val="16"/>
                <w:szCs w:val="16"/>
              </w:rPr>
            </w:pPr>
            <w:r w:rsidRPr="00D72B55">
              <w:rPr>
                <w:sz w:val="16"/>
                <w:szCs w:val="16"/>
              </w:rPr>
              <w:t>3</w:t>
            </w:r>
            <w:r w:rsidRPr="00D72B55">
              <w:rPr>
                <w:sz w:val="16"/>
                <w:szCs w:val="16"/>
              </w:rPr>
              <w:tab/>
              <w:t xml:space="preserve">Manley BJ and Hsieh JJ (2016). Sarcomatoid renal cell carcinoma: genomic insights from sequencing of matched sarcomatous and carcinomatous components. </w:t>
            </w:r>
            <w:r w:rsidRPr="00D72B55">
              <w:rPr>
                <w:i/>
                <w:sz w:val="16"/>
                <w:szCs w:val="16"/>
              </w:rPr>
              <w:t>Transl Cancer Res</w:t>
            </w:r>
            <w:r w:rsidRPr="00D72B55">
              <w:rPr>
                <w:sz w:val="16"/>
                <w:szCs w:val="16"/>
              </w:rPr>
              <w:t xml:space="preserve"> 5(Suppl 2):S160-s165.</w:t>
            </w:r>
          </w:p>
          <w:p w14:paraId="795B4EC1" w14:textId="77777777" w:rsidR="007776BF" w:rsidRPr="00D72B55" w:rsidRDefault="007776BF" w:rsidP="00DF6ED8">
            <w:pPr>
              <w:pStyle w:val="EndNoteBibliography"/>
              <w:spacing w:after="0"/>
              <w:ind w:left="318" w:hanging="318"/>
              <w:rPr>
                <w:sz w:val="16"/>
                <w:szCs w:val="16"/>
              </w:rPr>
            </w:pPr>
            <w:r w:rsidRPr="00D72B55">
              <w:rPr>
                <w:sz w:val="16"/>
                <w:szCs w:val="16"/>
              </w:rPr>
              <w:t>4</w:t>
            </w:r>
            <w:r w:rsidRPr="00D72B55">
              <w:rPr>
                <w:sz w:val="16"/>
                <w:szCs w:val="16"/>
              </w:rPr>
              <w:tab/>
              <w:t xml:space="preserve">Wang Z, Kim TB, Peng B, Karam J, Creighton C, Joon A, Kawakami F, Trevisan P, Jonasch E, Chow CW, Canales JR, Tamboli P, Tannir N, Wood C, Monzon F, Baggerly K, Varella-Garcia M, Czerniak B, Wistuba I, Mills G, Shaw K, Chen K and Sircar K (2017). Sarcomatoid Renal Cell Carcinoma Has a Distinct Molecular Pathogenesis, Driver Mutation Profile, and Transcriptional Landscape. </w:t>
            </w:r>
            <w:r w:rsidRPr="00D72B55">
              <w:rPr>
                <w:i/>
                <w:sz w:val="16"/>
                <w:szCs w:val="16"/>
              </w:rPr>
              <w:t>Clin Cancer Res</w:t>
            </w:r>
            <w:r w:rsidRPr="00D72B55">
              <w:rPr>
                <w:sz w:val="16"/>
                <w:szCs w:val="16"/>
              </w:rPr>
              <w:t xml:space="preserve"> 23(21):6686-6696.</w:t>
            </w:r>
          </w:p>
          <w:p w14:paraId="13492A48" w14:textId="77777777" w:rsidR="007776BF" w:rsidRPr="00D72B55" w:rsidRDefault="007776BF" w:rsidP="00DF6ED8">
            <w:pPr>
              <w:pStyle w:val="EndNoteBibliography"/>
              <w:spacing w:after="0"/>
              <w:ind w:left="318" w:hanging="318"/>
              <w:rPr>
                <w:sz w:val="16"/>
                <w:szCs w:val="16"/>
              </w:rPr>
            </w:pPr>
            <w:r w:rsidRPr="00D72B55">
              <w:rPr>
                <w:sz w:val="16"/>
                <w:szCs w:val="16"/>
              </w:rPr>
              <w:t>5</w:t>
            </w:r>
            <w:r w:rsidRPr="00D72B55">
              <w:rPr>
                <w:sz w:val="16"/>
                <w:szCs w:val="16"/>
              </w:rPr>
              <w:tab/>
              <w:t xml:space="preserve">Zhang BY, Thompson RH, Lohse CM, Leibovich BC, Boorjian SA, Cheville JC and Costello BA (2015). A novel prognostic model for patients with sarcomatoid renal cell carcinoma. </w:t>
            </w:r>
            <w:r w:rsidRPr="00D72B55">
              <w:rPr>
                <w:i/>
                <w:sz w:val="16"/>
                <w:szCs w:val="16"/>
              </w:rPr>
              <w:t>BJU Int</w:t>
            </w:r>
            <w:r w:rsidRPr="00D72B55">
              <w:rPr>
                <w:sz w:val="16"/>
                <w:szCs w:val="16"/>
              </w:rPr>
              <w:t xml:space="preserve"> 115(3):405-411.</w:t>
            </w:r>
          </w:p>
          <w:p w14:paraId="6C8D2895" w14:textId="77777777" w:rsidR="007776BF" w:rsidRPr="00D72B55" w:rsidRDefault="007776BF" w:rsidP="00DF6ED8">
            <w:pPr>
              <w:pStyle w:val="EndNoteBibliography"/>
              <w:spacing w:after="0"/>
              <w:ind w:left="318" w:hanging="318"/>
              <w:rPr>
                <w:sz w:val="16"/>
                <w:szCs w:val="16"/>
              </w:rPr>
            </w:pPr>
            <w:r w:rsidRPr="00D72B55">
              <w:rPr>
                <w:sz w:val="16"/>
                <w:szCs w:val="16"/>
              </w:rPr>
              <w:t>6</w:t>
            </w:r>
            <w:r w:rsidRPr="00D72B55">
              <w:rPr>
                <w:sz w:val="16"/>
                <w:szCs w:val="16"/>
              </w:rPr>
              <w:tab/>
              <w:t xml:space="preserve">Hahn AW, Lebenthal J, Genovese G, Sircar K, Tannir NM and Msaouel P (2022). The significance of sarcomatoid and rhabdoid dedifferentiation in renal cell carcinoma. </w:t>
            </w:r>
            <w:r w:rsidRPr="00D72B55">
              <w:rPr>
                <w:i/>
                <w:sz w:val="16"/>
                <w:szCs w:val="16"/>
              </w:rPr>
              <w:t>Cancer Treat Res Commun</w:t>
            </w:r>
            <w:r w:rsidRPr="00D72B55">
              <w:rPr>
                <w:sz w:val="16"/>
                <w:szCs w:val="16"/>
              </w:rPr>
              <w:t xml:space="preserve"> 33:100640.</w:t>
            </w:r>
          </w:p>
          <w:p w14:paraId="7DD7C53A" w14:textId="77777777" w:rsidR="007776BF" w:rsidRPr="00D72B55" w:rsidRDefault="007776BF" w:rsidP="00DF6ED8">
            <w:pPr>
              <w:pStyle w:val="EndNoteBibliography"/>
              <w:spacing w:after="0"/>
              <w:ind w:left="318" w:hanging="318"/>
              <w:rPr>
                <w:sz w:val="16"/>
                <w:szCs w:val="16"/>
              </w:rPr>
            </w:pPr>
            <w:r w:rsidRPr="00D72B55">
              <w:rPr>
                <w:sz w:val="16"/>
                <w:szCs w:val="16"/>
              </w:rPr>
              <w:t>7</w:t>
            </w:r>
            <w:r w:rsidRPr="00D72B55">
              <w:rPr>
                <w:sz w:val="16"/>
                <w:szCs w:val="16"/>
              </w:rPr>
              <w:tab/>
              <w:t xml:space="preserve">Tannir NM, Signoretti S, Choueiri TK, McDermott DF, Motzer RJ, Flaifel A, Pignon JC, Ficial M, Frontera OA, George S, Powles T, Donskov F, Harrison MR, Barthélémy P, Tykodi SS, Kocsis J, Ravaud A, Rodriguez-Cid JR, Pal SK, Murad AM, Ishii Y, Saggi SS, McHenry MB and Rini BI (2021). Efficacy and Safety of Nivolumab Plus Ipilimumab versus Sunitinib in First-line Treatment of Patients with Advanced Sarcomatoid Renal Cell Carcinoma. </w:t>
            </w:r>
            <w:r w:rsidRPr="00D72B55">
              <w:rPr>
                <w:i/>
                <w:sz w:val="16"/>
                <w:szCs w:val="16"/>
              </w:rPr>
              <w:t>Clin Cancer Res</w:t>
            </w:r>
            <w:r w:rsidRPr="00D72B55">
              <w:rPr>
                <w:sz w:val="16"/>
                <w:szCs w:val="16"/>
              </w:rPr>
              <w:t xml:space="preserve"> 27(1):78-86.</w:t>
            </w:r>
          </w:p>
          <w:p w14:paraId="0A614C01" w14:textId="13995E4E" w:rsidR="000F3C5B" w:rsidRPr="00D72B55" w:rsidRDefault="007776BF" w:rsidP="00DF6ED8">
            <w:pPr>
              <w:pStyle w:val="EndNoteBibliography"/>
              <w:spacing w:after="100"/>
              <w:ind w:left="318" w:hanging="318"/>
              <w:rPr>
                <w:rFonts w:asciiTheme="minorHAnsi" w:hAnsiTheme="minorHAnsi" w:cstheme="minorHAnsi"/>
                <w:b/>
                <w:bCs/>
                <w:color w:val="000000"/>
                <w:sz w:val="16"/>
                <w:szCs w:val="16"/>
                <w:lang w:val="en-AU"/>
              </w:rPr>
            </w:pPr>
            <w:r w:rsidRPr="00D72B55">
              <w:rPr>
                <w:sz w:val="16"/>
                <w:szCs w:val="16"/>
              </w:rPr>
              <w:t>8</w:t>
            </w:r>
            <w:r w:rsidRPr="00D72B55">
              <w:rPr>
                <w:sz w:val="16"/>
                <w:szCs w:val="16"/>
              </w:rPr>
              <w:tab/>
              <w:t xml:space="preserve">Motzer RJ, Banchereau R, Hamidi H, Powles T, McDermott D, Atkins MB, Escudier B, Liu LF, Leng N, Abbas AR, Fan J, Koeppen H, Lin J, Carroll S, Hashimoto K, Mariathasan S, Green M, Tayama D, Hegde PS, Schiff C, Huseni MA and Rini B (2020). Molecular Subsets in Renal Cancer Determine Outcome to Checkpoint and Angiogenesis Blockade. </w:t>
            </w:r>
            <w:r w:rsidRPr="00D72B55">
              <w:rPr>
                <w:i/>
                <w:sz w:val="16"/>
                <w:szCs w:val="16"/>
              </w:rPr>
              <w:t>Cancer Cell</w:t>
            </w:r>
            <w:r w:rsidRPr="00D72B55">
              <w:rPr>
                <w:sz w:val="16"/>
                <w:szCs w:val="16"/>
              </w:rPr>
              <w:t xml:space="preserve"> 38(6):803-817.e804.</w:t>
            </w:r>
            <w:r w:rsidR="00D72B55">
              <w:rPr>
                <w:sz w:val="16"/>
                <w:szCs w:val="16"/>
              </w:rPr>
              <w:t xml:space="preserve"> </w:t>
            </w:r>
            <w:r w:rsidRPr="00D72B55">
              <w:rPr>
                <w:sz w:val="16"/>
                <w:szCs w:val="16"/>
              </w:rPr>
              <w:fldChar w:fldCharType="end"/>
            </w:r>
          </w:p>
        </w:tc>
        <w:tc>
          <w:tcPr>
            <w:tcW w:w="2098" w:type="dxa"/>
            <w:shd w:val="clear" w:color="auto" w:fill="auto"/>
          </w:tcPr>
          <w:p w14:paraId="51AD740A" w14:textId="525DBB67" w:rsidR="000D296D" w:rsidRPr="00E237CC" w:rsidRDefault="000D296D" w:rsidP="00D4725A">
            <w:pPr>
              <w:spacing w:after="0" w:line="240" w:lineRule="auto"/>
              <w:rPr>
                <w:rFonts w:cstheme="minorHAnsi"/>
                <w:color w:val="000000"/>
                <w:sz w:val="16"/>
                <w:szCs w:val="16"/>
              </w:rPr>
            </w:pPr>
          </w:p>
        </w:tc>
      </w:tr>
      <w:tr w:rsidR="008F7F70" w:rsidRPr="00CC5E7C" w14:paraId="67C95F7D" w14:textId="77777777" w:rsidTr="00805F23">
        <w:trPr>
          <w:cantSplit/>
          <w:trHeight w:val="456"/>
        </w:trPr>
        <w:tc>
          <w:tcPr>
            <w:tcW w:w="865" w:type="dxa"/>
            <w:shd w:val="clear" w:color="000000" w:fill="EEECE1"/>
          </w:tcPr>
          <w:p w14:paraId="606A0E80" w14:textId="5862DE80" w:rsidR="008F7F70" w:rsidRDefault="008F7F70" w:rsidP="00AE3E5E">
            <w:pPr>
              <w:spacing w:after="0" w:line="240" w:lineRule="auto"/>
              <w:rPr>
                <w:rFonts w:ascii="Calibri" w:hAnsi="Calibri"/>
                <w:sz w:val="16"/>
                <w:szCs w:val="16"/>
              </w:rPr>
            </w:pPr>
            <w:r>
              <w:rPr>
                <w:rFonts w:ascii="Calibri" w:hAnsi="Calibri"/>
                <w:sz w:val="16"/>
                <w:szCs w:val="16"/>
              </w:rPr>
              <w:lastRenderedPageBreak/>
              <w:t>Core</w:t>
            </w:r>
          </w:p>
        </w:tc>
        <w:tc>
          <w:tcPr>
            <w:tcW w:w="1871" w:type="dxa"/>
            <w:shd w:val="clear" w:color="000000" w:fill="EEECE1"/>
          </w:tcPr>
          <w:p w14:paraId="5FBB3D5C" w14:textId="7810356F" w:rsidR="008F7F70" w:rsidRPr="00B3142F" w:rsidRDefault="008F7F70" w:rsidP="00AE3E5E">
            <w:pPr>
              <w:spacing w:after="0" w:line="240" w:lineRule="auto"/>
              <w:rPr>
                <w:rFonts w:ascii="Calibri" w:hAnsi="Calibri"/>
                <w:bCs/>
                <w:color w:val="808080" w:themeColor="background1" w:themeShade="80"/>
                <w:sz w:val="16"/>
                <w:szCs w:val="16"/>
              </w:rPr>
            </w:pPr>
            <w:r w:rsidRPr="008F7F70">
              <w:rPr>
                <w:rFonts w:ascii="Calibri" w:hAnsi="Calibri"/>
                <w:bCs/>
                <w:sz w:val="16"/>
                <w:szCs w:val="16"/>
              </w:rPr>
              <w:t>RHABDOID FEATURES</w:t>
            </w:r>
          </w:p>
        </w:tc>
        <w:tc>
          <w:tcPr>
            <w:tcW w:w="2553" w:type="dxa"/>
            <w:shd w:val="clear" w:color="auto" w:fill="auto"/>
          </w:tcPr>
          <w:p w14:paraId="45E4F002" w14:textId="77777777" w:rsidR="00E6393F" w:rsidRPr="00E6393F" w:rsidRDefault="00E6393F" w:rsidP="00E6393F">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E6393F">
              <w:rPr>
                <w:rFonts w:cstheme="minorHAnsi"/>
                <w:iCs/>
                <w:sz w:val="16"/>
                <w:szCs w:val="16"/>
              </w:rPr>
              <w:t xml:space="preserve">Not identified </w:t>
            </w:r>
          </w:p>
          <w:p w14:paraId="2D2DCBBD" w14:textId="7AD85EBB" w:rsidR="008F7F70" w:rsidRPr="000A309C" w:rsidRDefault="00E6393F" w:rsidP="00E6393F">
            <w:pPr>
              <w:pStyle w:val="ListParagraph"/>
              <w:numPr>
                <w:ilvl w:val="0"/>
                <w:numId w:val="7"/>
              </w:numPr>
              <w:autoSpaceDE w:val="0"/>
              <w:autoSpaceDN w:val="0"/>
              <w:adjustRightInd w:val="0"/>
              <w:spacing w:after="0" w:line="240" w:lineRule="auto"/>
              <w:ind w:left="181" w:hanging="181"/>
              <w:rPr>
                <w:rFonts w:cstheme="minorHAnsi"/>
                <w:color w:val="949698"/>
                <w:sz w:val="16"/>
                <w:szCs w:val="16"/>
              </w:rPr>
            </w:pPr>
            <w:r w:rsidRPr="00E6393F">
              <w:rPr>
                <w:rFonts w:cstheme="minorHAnsi"/>
                <w:iCs/>
                <w:sz w:val="16"/>
                <w:szCs w:val="16"/>
              </w:rPr>
              <w:t>Present</w:t>
            </w:r>
          </w:p>
        </w:tc>
        <w:tc>
          <w:tcPr>
            <w:tcW w:w="7799" w:type="dxa"/>
            <w:shd w:val="clear" w:color="auto" w:fill="auto"/>
          </w:tcPr>
          <w:p w14:paraId="1D82E0C6" w14:textId="6A00B2E9" w:rsidR="00A06217" w:rsidRPr="00A06217" w:rsidRDefault="00A06217" w:rsidP="00A06217">
            <w:pPr>
              <w:spacing w:line="240" w:lineRule="auto"/>
              <w:rPr>
                <w:rFonts w:cs="Calibri"/>
                <w:sz w:val="16"/>
                <w:szCs w:val="16"/>
              </w:rPr>
            </w:pPr>
            <w:r w:rsidRPr="00A06217">
              <w:rPr>
                <w:rFonts w:cs="Calibri"/>
                <w:sz w:val="16"/>
                <w:szCs w:val="16"/>
              </w:rPr>
              <w:t>The term rhabdoid features, similar to sarcomatoid features, is synonymous with rhabdoid change(s), morphology, and (de)differentiation. Rhabdoid features, similar to sarcomatoid change is regarded as a sign of de-differentiation of high grade tumours and is associated with poor disease outcome.</w:t>
            </w:r>
            <w:r w:rsidRPr="00A06217">
              <w:rPr>
                <w:rFonts w:cs="Calibri"/>
                <w:sz w:val="16"/>
                <w:szCs w:val="16"/>
              </w:rPr>
              <w:fldChar w:fldCharType="begin">
                <w:fldData xml:space="preserve">PEVuZE5vdGU+PENpdGU+PEF1dGhvcj5IYWhuPC9BdXRob3I+PFllYXI+MjAyMjwvWWVhcj48UmVj
TnVtPjQ2NjI8L1JlY051bT48RGlzcGxheVRleHQ+PHN0eWxlIGZhY2U9InN1cGVyc2NyaXB0Ij4x
LDI8L3N0eWxlPjwvRGlzcGxheVRleHQ+PHJlY29yZD48cmVjLW51bWJlcj40NjYyPC9yZWMtbnVt
YmVyPjxmb3JlaWduLWtleXM+PGtleSBhcHA9IkVOIiBkYi1pZD0idnBhMnpkcjU5d2R6ZjVldDAy
bDVkNTU2eHBzOWZ0cnRhdjlmIiB0aW1lc3RhbXA9IjE3Mjc3Njc0ODEiPjQ2NjI8L2tleT48L2Zv
cmVpZ24ta2V5cz48cmVmLXR5cGUgbmFtZT0iSm91cm5hbCBBcnRpY2xlIj4xNzwvcmVmLXR5cGU+
PGNvbnRyaWJ1dG9ycz48YXV0aG9ycz48YXV0aG9yPkhhaG4sIEEuIFcuPC9hdXRob3I+PGF1dGhv
cj5MZWJlbnRoYWwsIEouPC9hdXRob3I+PGF1dGhvcj5HZW5vdmVzZSwgRy48L2F1dGhvcj48YXV0
aG9yPlNpcmNhciwgSy48L2F1dGhvcj48YXV0aG9yPlRhbm5pciwgTi4gTS48L2F1dGhvcj48YXV0
aG9yPk1zYW91ZWwsIFAuPC9hdXRob3I+PC9hdXRob3JzPjwvY29udHJpYnV0b3JzPjxhdXRoLWFk
ZHJlc3M+RGVwYXJ0bWVudCBvZiBHZW5pdG91cmluYXJ5IE1lZGljYWwgT25jb2xvZ3ksIFRoZSBV
bml2ZXJzaXR5IG9mIFRleGFzIE1EIEFuZGVyc29uIENhbmNlciBDZW50ZXIsIEhvdXN0b24sIFRY
LCBVbml0ZWQgU3RhdGVzIG9mIEFtZXJpY2EuIEVsZWN0cm9uaWMgYWRkcmVzczogYWhhaG5AbWRh
bmRlcnNvbi5vcmcuJiN4RDtEaXZpc2lvbiBvZiBDYW5jZXIgTWVkaWNpbmUsIFRoZSBVbml2ZXJz
aXR5IG9mIFRleGFzIE1EIEFuZGVyc29uIENhbmNlciBDZW50ZXIsIEhvdXN0b24sIFRYLCBVbml0
ZWQgU3RhdGVzIG9mIEFtZXJpY2EuJiN4RDtEZXBhcnRtZW50IG9mIEdlbml0b3VyaW5hcnkgTWVk
aWNhbCBPbmNvbG9neSwgVGhlIFVuaXZlcnNpdHkgb2YgVGV4YXMgTUQgQW5kZXJzb24gQ2FuY2Vy
IENlbnRlciwgSG91c3RvbiwgVFgsIFVuaXRlZCBTdGF0ZXMgb2YgQW1lcmljYTsgRGVwYXJ0bWVu
dCBvZiBHZW5vbWljIE1lZGljaW5lLCBUaGUgVW5pdmVyc2l0eSBvZiBUZXhhcyBNRCBBbmRlcnNv
biBDYW5jZXIgQ2VudGVyLCBIb3VzdG9uLCBUWCwgVW5pdGVkIFN0YXRlcyBvZiBBbWVyaWNhLiYj
eEQ7RGVwYXJ0bWVudCBvZiBUcmFuc2xhdGlvbmFsIE1vbGVjdWxhciBQYXRob2xvZ3ksIFRoZSBV
bml2ZXJzaXR5IG9mIFRleGFzIE1EIEFuZGVyc29uIENhbmNlciBDZW50ZXIsIEhvdXN0b24sIFRY
LCBVbml0ZWQgU3RhdGVzIG9mIEFtZXJpY2E7IERlcGFydG1lbnQgb2YgUGF0aG9sb2d5LCBUaGUg
VW5pdmVyc2l0eSBvZiBUZXhhcyBNRCBBbmRlcnNvbiBDYW5jZXIgQ2VudGVyLCBIb3VzdG9uLCBU
WCwgVW5pdGVkIFN0YXRlcyBvZiBBbWVyaWNhLiYjeEQ7RGVwYXJ0bWVudCBvZiBHZW5pdG91cmlu
YXJ5IE1lZGljYWwgT25jb2xvZ3ksIFRoZSBVbml2ZXJzaXR5IG9mIFRleGFzIE1EIEFuZGVyc29u
IENhbmNlciBDZW50ZXIsIEhvdXN0b24sIFRYLCBVbml0ZWQgU3RhdGVzIG9mIEFtZXJpY2EuJiN4
RDtEZXBhcnRtZW50IG9mIEdlbml0b3VyaW5hcnkgTWVkaWNhbCBPbmNvbG9neSwgVGhlIFVuaXZl
cnNpdHkgb2YgVGV4YXMgTUQgQW5kZXJzb24gQ2FuY2VyIENlbnRlciwgSG91c3RvbiwgVFgsIFVu
aXRlZCBTdGF0ZXMgb2YgQW1lcmljYTsgRGVwYXJ0bWVudCBvZiBUcmFuc2xhdGlvbmFsIE1vbGVj
dWxhciBQYXRob2xvZ3ksIFRoZSBVbml2ZXJzaXR5IG9mIFRleGFzIE1EIEFuZGVyc29uIENhbmNl
ciBDZW50ZXIsIEhvdXN0b24sIFRYLCBVbml0ZWQgU3RhdGVzIG9mIEFtZXJpY2EuIEVsZWN0cm9u
aWMgYWRkcmVzczogcG1zYW91ZWxAbWRhbmRlcnNvbi5vcmcuPC9hdXRoLWFkZHJlc3M+PHRpdGxl
cz48dGl0bGU+VGhlIHNpZ25pZmljYW5jZSBvZiBzYXJjb21hdG9pZCBhbmQgcmhhYmRvaWQgZGVk
aWZmZXJlbnRpYXRpb24gaW4gcmVuYWwgY2VsbCBjYXJjaW5vbWE8L3RpdGxlPjxzZWNvbmRhcnkt
dGl0bGU+Q2FuY2VyIFRyZWF0IFJlcyBDb21tdW48L3NlY29uZGFyeS10aXRsZT48L3RpdGxlcz48
cGVyaW9kaWNhbD48ZnVsbC10aXRsZT5DYW5jZXIgVHJlYXQgUmVzIENvbW11bjwvZnVsbC10aXRs
ZT48L3BlcmlvZGljYWw+PHBhZ2VzPjEwMDY0MDwvcGFnZXM+PHZvbHVtZT4zMzwvdm9sdW1lPjxl
ZGl0aW9uPjIwMjIvMDkvMzA8L2VkaXRpb24+PGtleXdvcmRzPjxrZXl3b3JkPkh1bWFuczwva2V5
d29yZD48a2V5d29yZD4qQ2FyY2lub21hLCBSZW5hbCBDZWxsL2RydWcgdGhlcmFweS9nZW5ldGlj
czwva2V5d29yZD48a2V5d29yZD4qS2lkbmV5IE5lb3BsYXNtcy9kcnVnIHRoZXJhcHkvZ2VuZXRp
Y3M8L2tleXdvcmQ+PGtleXdvcmQ+UHJvZ25vc2lzPC9rZXl3b3JkPjxrZXl3b3JkPlR1bW9yIE1p
Y3JvZW52aXJvbm1lbnQ8L2tleXdvcmQ+PGtleXdvcmQ+RGVkaWZmZXJlbnRpYXRpb248L2tleXdv
cmQ+PGtleXdvcmQ+SVNVUCBncmFkZTwva2V5d29yZD48a2V5d29yZD5JbW11bmUgY2hlY2twb2lu
dCB0aGVyYXB5PC9rZXl3b3JkPjxrZXl3b3JkPlJlbmFsIGNlbGwgY2FyY2lub21hPC9rZXl3b3Jk
PjxrZXl3b3JkPlJoYWJkb2lkPC9rZXl3b3JkPjxrZXl3b3JkPlNhcmNvbWF0b2lkPC9rZXl3b3Jk
PjxrZXl3b3JkPmludGVyZXN0cy9wZXJzb25hbCByZWxhdGlvbnNoaXBzIHdoaWNoIG1heSBiZSBj
b25zaWRlcmVkIGFzIHBvdGVudGlhbCBjb21wZXRpbmc8L2tleXdvcmQ+PGtleXdvcmQ+aW50ZXJl
c3RzOiBQYXZsb3MgTXNhb3VlbCBoYXMgcmVjZWl2ZWQgaG9ub3JhcmlhIGZvciBzZXJ2aWNlIG9u
IFNjaWVudGlmaWM8L2tleXdvcmQ+PGtleXdvcmQ+QWR2aXNvcnkgQm9hcmQgZm9yIE1pcmF0aSBU
aGVyYXBldXRpY3MsIEV4ZWxpeGlzLCBhbmQgQk1TLCBjb25zdWx0aW5nIGZvciBBeGlvbTwva2V5
d29yZD48a2V5d29yZD5IZWFsdGhjYXJlIFN0cmF0ZWdpZXMsIG5vbi1icmFuZGVkIGVkdWNhdGlv
bmFsIHByb2dyYW1zIHN1cHBvcnRlZCBieSBFeGVsaXhpcyBhbmQ8L2tleXdvcmQ+PGtleXdvcmQ+
UGZpemVyLCBhbmQgcmVzZWFyY2ggZnVuZGluZyBmb3IgY2xpbmljYWwgdHJpYWxzIGZyb20gVGFr
ZWRhLCBCTVMsIE1pcmF0aTwva2V5d29yZD48a2V5d29yZD5UaGVyYXBldXRpY3MsIEdhdGV3YXkg
Zm9yIENhbmNlciBSZXNlYXJjaCwgYW5kIFVUIE1EIEFuZGVyc29uIENhbmNlciBDZW50ZXIuPC9r
ZXl3b3JkPjxrZXl3b3JkPk5pemFyIE0uIFRhbm5pciBoYXMgY29uc3VsdGluZy9hZHZpc29yeSBy
b2xlcyB3aXRoIEJyaXN0b2wtTXllcnMtU3F1aWJiLCBFaXNhaTwva2V5d29yZD48a2V5d29yZD5N
ZWRpY2FsIFJlc2VhcmNoLCBFbGkgTGlsbHksIE9uY29yZW5hLCBhbmQgTWVyY2sgU2hhcnAgJmFt
cDsgRG9obWUuIEhlIGhhcyByZWNlaXZlZDwva2V5d29yZD48a2V5d29yZD5yZXNlYXJjaCBmdW5k
aW5nIGZyb20gQnJpc3RvbC1NeWVycy1TcXVpYmIsIE5la3RhciBUaGVyYXBldXRpY3MsIEFycm93
aGVhZDwva2V5d29yZD48a2V5d29yZD5QaGFybWFjZXV0aWNhbHMsIE5vdmFydGlzLCBhbmQgQ2Fs
aXRoZXJhIEJpb3NjaWVuY2VzLiBIZSBoYXMgcmVjZWl2ZWQgaG9ub3JhcmlhPC9rZXl3b3JkPjxr
ZXl3b3JkPmZyb20gRWlzYWkgTWVkaWNhbCBSZXNlYXJjaCwgQnJpc3RvbC1NeWVycy1TcXVpYmIs
IEludGVsbGlzcGhlcmUsIE9uY29yZW5hLCBNZXJjazwva2V5d29yZD48a2V5d29yZD5TaGFycCAm
YW1wOyBEb2htZSwgRGVrYSBCaW9zY2llbmNlcywgQ2FsaXRoZXJhLCBOZW9sZXVraW4sIEV4ZWxp
eGlzLCBhbmQgT25vPC9rZXl3b3JkPjxrZXl3b3JkPlBoYXJtYWNldXRpY2FsLiBIZSBpcyBvbiBT
Y2llbnRpZmljIEFkdmlzb3J5IENvbW1pdHRlZXMgZm9yIE5la3RhciBUaGVyYXBldXRpY3MsPC9r
ZXl3b3JkPjxrZXl3b3JkPlBmaXplciwgT25jb3JlbmEsIEVsaSBMaWxseSwgYW5kIEVpc2FpIE1l
ZGljYWwgUmVzZWFyY2guIFRoZSBvdGhlciBhdXRob3JzIGhhdmU8L2tleXdvcmQ+PGtleXdvcmQ+
bm8gY29uZmxpY3RzIG9mIGludGVyZXN0IHRvIGRpc2Nsb3NlLjwva2V5d29yZD48L2tleXdvcmRz
PjxkYXRlcz48eWVhcj4yMDIyPC95ZWFyPjwvZGF0ZXM+PGlzYm4+MjQ2OC0yOTQyPC9pc2JuPjxh
Y2Nlc3Npb24tbnVtPjM2MTc0Mzc3PC9hY2Nlc3Npb24tbnVtPjx1cmxzPjwvdXJscz48ZWxlY3Ry
b25pYy1yZXNvdXJjZS1udW0+MTAuMTAxNi9qLmN0YXJjLjIwMjIuMTAwNjQwPC9lbGVjdHJvbmlj
LXJlc291cmNlLW51bT48cmVtb3RlLWRhdGFiYXNlLXByb3ZpZGVyPk5MTTwvcmVtb3RlLWRhdGFi
YXNlLXByb3ZpZGVyPjxsYW5ndWFnZT5lbmc8L2xhbmd1YWdlPjwvcmVjb3JkPjwvQ2l0ZT48Q2l0
ZT48QXV0aG9yPkt1cm9kYTwvQXV0aG9yPjxZZWFyPjIwMTU8L1llYXI+PFJlY051bT40NjYzPC9S
ZWNOdW0+PHJlY29yZD48cmVjLW51bWJlcj40NjYzPC9yZWMtbnVtYmVyPjxmb3JlaWduLWtleXM+
PGtleSBhcHA9IkVOIiBkYi1pZD0idnBhMnpkcjU5d2R6ZjVldDAybDVkNTU2eHBzOWZ0cnRhdjlm
IiB0aW1lc3RhbXA9IjE3Mjc3Njc2MTUiPjQ2NjM8L2tleT48L2ZvcmVpZ24ta2V5cz48cmVmLXR5
cGUgbmFtZT0iSm91cm5hbCBBcnRpY2xlIj4xNzwvcmVmLXR5cGU+PGNvbnRyaWJ1dG9ycz48YXV0
aG9ycz48YXV0aG9yPkt1cm9kYSwgTi48L2F1dGhvcj48YXV0aG9yPkthcmFzaGltYSwgVC48L2F1
dGhvcj48YXV0aG9yPklub3VlLCBLLjwvYXV0aG9yPjxhdXRob3I+S2FzYWppbWEsIEEuPC9hdXRo
b3I+PGF1dGhvcj5PaGUsIEMuPC9hdXRob3I+PGF1dGhvcj5LYXdha2FtaSwgRi48L2F1dGhvcj48
YXV0aG9yPk1pa2FtaSwgUy48L2F1dGhvcj48YXV0aG9yPk1hdHN1dXJhLCBLLjwvYXV0aG9yPjxh
dXRob3I+TW9yaXlhbWEsIE0uPC9hdXRob3I+PGF1dGhvcj5OYWdhc2hpbWEsIFkuPC9hdXRob3I+
PGF1dGhvcj5QZXRlcnNzb24sIEYuPC9hdXRob3I+PGF1dGhvcj5Mb3BleiwgSi4gSS48L2F1dGhv
cj48YXV0aG9yPkNvaGVuLCBSLiBKLjwvYXV0aG9yPjxhdXRob3I+TWljaGFsLCBNLjwvYXV0aG9y
PjxhdXRob3I+SGVzLCBPLjwvYXV0aG9yPjwvYXV0aG9ycz48L2NvbnRyaWJ1dG9ycz48YXV0aC1h
ZGRyZXNzPk5hb3RvIEt1cm9kYSBNRCwgRGVwYXJ0bWVudCBvZiBQYXRob2xvZ3ksIEtvY2hpIFJl
ZCBDcm9zcyBIb3NwaXRhbCwgU2hpbi1ob25tYWNoaSAyLTEzLTUxLCBLb2NoaSBDaXR5LCwgS29j
aGkgNzgwLTg1NjIsIEphcGFuLCB0ZWwuICs4MS04OC04MjItMTIwMSwgZmF4ICs4MS04OC04MjIt
MTA1NiwgZS1tYWlsOiBrdXJvY2hhbmtvY2hpQHlhaG9vLmNvLmpwLjwvYXV0aC1hZGRyZXNzPjx0
aXRsZXM+PHRpdGxlPlJldmlldyBvZiByZW5hbCBjZWxsIGNhcmNpbm9tYSB3aXRoIHJoYWJkb2lk
IGZlYXR1cmVzIHdpdGggZm9jdXMgb24gY2xpbmljYWwgYW5kIHBhdGhvYmlvbG9naWNhbCBhc3Bl
Y3RzPC90aXRsZT48c2Vjb25kYXJ5LXRpdGxlPlBvbCBKIFBhdGhvbDwvc2Vjb25kYXJ5LXRpdGxl
PjwvdGl0bGVzPjxwZXJpb2RpY2FsPjxmdWxsLXRpdGxlPlBvbCBKIFBhdGhvbDwvZnVsbC10aXRs
ZT48L3BlcmlvZGljYWw+PHBhZ2VzPjMtODwvcGFnZXM+PHZvbHVtZT42Njwvdm9sdW1lPjxudW1i
ZXI+MTwvbnVtYmVyPjxlZGl0aW9uPjIwMTUvMDUvMjk8L2VkaXRpb24+PGtleXdvcmRzPjxrZXl3
b3JkPkJpb21hcmtlcnMsIFR1bW9yL2FuYWx5c2lzL2dlbmV0aWNzPC9rZXl3b3JkPjxrZXl3b3Jk
PkJpb3BzeTwva2V5d29yZD48a2V5d29yZD5DYXJjaW5vbWEsIFJlbmFsIENlbGwvY2hlbWlzdHJ5
L2dlbmV0aWNzLypwYXRob2xvZ3kvdGhlcmFweS91bHRyYXN0cnVjdHVyZTwva2V5d29yZD48a2V5
d29yZD5EaWFnbm9zaXMsIERpZmZlcmVudGlhbDwva2V5d29yZD48a2V5d29yZD5IdW1hbnM8L2tl
eXdvcmQ+PGtleXdvcmQ+SW1tdW5vaGlzdG9jaGVtaXN0cnk8L2tleXdvcmQ+PGtleXdvcmQ+S2lk
bmV5IE5lb3BsYXNtcy9jaGVtaXN0cnkvZ2VuZXRpY3MvKnBhdGhvbG9neS90aGVyYXB5L3VsdHJh
c3RydWN0dXJlPC9rZXl3b3JkPjxrZXl3b3JkPk1vbGVjdWxhciBEaWFnbm9zdGljIFRlY2huaXF1
ZXM8L2tleXdvcmQ+PGtleXdvcmQ+UHJlZGljdGl2ZSBWYWx1ZSBvZiBUZXN0czwva2V5d29yZD48
a2V5d29yZD5Qcm9nbm9zaXM8L2tleXdvcmQ+PGtleXdvcmQ+UmhhYmRvaWQgVHVtb3IvY2hlbWlz
dHJ5L2dlbmV0aWNzLypwYXRob2xvZ3kvdGhlcmFweS91bHRyYXN0cnVjdHVyZTwva2V5d29yZD48
L2tleXdvcmRzPjxkYXRlcz48eWVhcj4yMDE1PC95ZWFyPjxwdWItZGF0ZXM+PGRhdGU+TWFyPC9k
YXRlPjwvcHViLWRhdGVzPjwvZGF0ZXM+PGlzYm4+MTIzMy05Njg3IChQcmludCkmI3hEOzEyMzMt
OTY4NzwvaXNibj48YWNjZXNzaW9uLW51bT4yNjAxNzg3NDwvYWNjZXNzaW9uLW51bT48dXJscz48
L3VybHM+PGVsZWN0cm9uaWMtcmVzb3VyY2UtbnVtPjEwLjUxMTQvcGpwLjIwMTUuNTExNDc8L2Vs
ZWN0cm9uaWMtcmVzb3VyY2UtbnVtPjxyZW1vdGUtZGF0YWJhc2UtcHJvdmlkZXI+TkxNPC9yZW1v
dGUtZGF0YWJhc2UtcHJvdmlkZXI+PGxhbmd1YWdlPmVuZzwvbGFuZ3VhZ2U+PC9yZWNvcmQ+PC9D
aXRlPjwvRW5kTm90ZT4A
</w:fldData>
              </w:fldChar>
            </w:r>
            <w:r w:rsidRPr="00A06217">
              <w:rPr>
                <w:rFonts w:cs="Calibri"/>
                <w:sz w:val="16"/>
                <w:szCs w:val="16"/>
              </w:rPr>
              <w:instrText xml:space="preserve"> ADDIN EN.CITE </w:instrText>
            </w:r>
            <w:r w:rsidRPr="00A06217">
              <w:rPr>
                <w:rFonts w:cs="Calibri"/>
                <w:sz w:val="16"/>
                <w:szCs w:val="16"/>
              </w:rPr>
              <w:fldChar w:fldCharType="begin">
                <w:fldData xml:space="preserve">PEVuZE5vdGU+PENpdGU+PEF1dGhvcj5IYWhuPC9BdXRob3I+PFllYXI+MjAyMjwvWWVhcj48UmVj
TnVtPjQ2NjI8L1JlY051bT48RGlzcGxheVRleHQ+PHN0eWxlIGZhY2U9InN1cGVyc2NyaXB0Ij4x
LDI8L3N0eWxlPjwvRGlzcGxheVRleHQ+PHJlY29yZD48cmVjLW51bWJlcj40NjYyPC9yZWMtbnVt
YmVyPjxmb3JlaWduLWtleXM+PGtleSBhcHA9IkVOIiBkYi1pZD0idnBhMnpkcjU5d2R6ZjVldDAy
bDVkNTU2eHBzOWZ0cnRhdjlmIiB0aW1lc3RhbXA9IjE3Mjc3Njc0ODEiPjQ2NjI8L2tleT48L2Zv
cmVpZ24ta2V5cz48cmVmLXR5cGUgbmFtZT0iSm91cm5hbCBBcnRpY2xlIj4xNzwvcmVmLXR5cGU+
PGNvbnRyaWJ1dG9ycz48YXV0aG9ycz48YXV0aG9yPkhhaG4sIEEuIFcuPC9hdXRob3I+PGF1dGhv
cj5MZWJlbnRoYWwsIEouPC9hdXRob3I+PGF1dGhvcj5HZW5vdmVzZSwgRy48L2F1dGhvcj48YXV0
aG9yPlNpcmNhciwgSy48L2F1dGhvcj48YXV0aG9yPlRhbm5pciwgTi4gTS48L2F1dGhvcj48YXV0
aG9yPk1zYW91ZWwsIFAuPC9hdXRob3I+PC9hdXRob3JzPjwvY29udHJpYnV0b3JzPjxhdXRoLWFk
ZHJlc3M+RGVwYXJ0bWVudCBvZiBHZW5pdG91cmluYXJ5IE1lZGljYWwgT25jb2xvZ3ksIFRoZSBV
bml2ZXJzaXR5IG9mIFRleGFzIE1EIEFuZGVyc29uIENhbmNlciBDZW50ZXIsIEhvdXN0b24sIFRY
LCBVbml0ZWQgU3RhdGVzIG9mIEFtZXJpY2EuIEVsZWN0cm9uaWMgYWRkcmVzczogYWhhaG5AbWRh
bmRlcnNvbi5vcmcuJiN4RDtEaXZpc2lvbiBvZiBDYW5jZXIgTWVkaWNpbmUsIFRoZSBVbml2ZXJz
aXR5IG9mIFRleGFzIE1EIEFuZGVyc29uIENhbmNlciBDZW50ZXIsIEhvdXN0b24sIFRYLCBVbml0
ZWQgU3RhdGVzIG9mIEFtZXJpY2EuJiN4RDtEZXBhcnRtZW50IG9mIEdlbml0b3VyaW5hcnkgTWVk
aWNhbCBPbmNvbG9neSwgVGhlIFVuaXZlcnNpdHkgb2YgVGV4YXMgTUQgQW5kZXJzb24gQ2FuY2Vy
IENlbnRlciwgSG91c3RvbiwgVFgsIFVuaXRlZCBTdGF0ZXMgb2YgQW1lcmljYTsgRGVwYXJ0bWVu
dCBvZiBHZW5vbWljIE1lZGljaW5lLCBUaGUgVW5pdmVyc2l0eSBvZiBUZXhhcyBNRCBBbmRlcnNv
biBDYW5jZXIgQ2VudGVyLCBIb3VzdG9uLCBUWCwgVW5pdGVkIFN0YXRlcyBvZiBBbWVyaWNhLiYj
eEQ7RGVwYXJ0bWVudCBvZiBUcmFuc2xhdGlvbmFsIE1vbGVjdWxhciBQYXRob2xvZ3ksIFRoZSBV
bml2ZXJzaXR5IG9mIFRleGFzIE1EIEFuZGVyc29uIENhbmNlciBDZW50ZXIsIEhvdXN0b24sIFRY
LCBVbml0ZWQgU3RhdGVzIG9mIEFtZXJpY2E7IERlcGFydG1lbnQgb2YgUGF0aG9sb2d5LCBUaGUg
VW5pdmVyc2l0eSBvZiBUZXhhcyBNRCBBbmRlcnNvbiBDYW5jZXIgQ2VudGVyLCBIb3VzdG9uLCBU
WCwgVW5pdGVkIFN0YXRlcyBvZiBBbWVyaWNhLiYjeEQ7RGVwYXJ0bWVudCBvZiBHZW5pdG91cmlu
YXJ5IE1lZGljYWwgT25jb2xvZ3ksIFRoZSBVbml2ZXJzaXR5IG9mIFRleGFzIE1EIEFuZGVyc29u
IENhbmNlciBDZW50ZXIsIEhvdXN0b24sIFRYLCBVbml0ZWQgU3RhdGVzIG9mIEFtZXJpY2EuJiN4
RDtEZXBhcnRtZW50IG9mIEdlbml0b3VyaW5hcnkgTWVkaWNhbCBPbmNvbG9neSwgVGhlIFVuaXZl
cnNpdHkgb2YgVGV4YXMgTUQgQW5kZXJzb24gQ2FuY2VyIENlbnRlciwgSG91c3RvbiwgVFgsIFVu
aXRlZCBTdGF0ZXMgb2YgQW1lcmljYTsgRGVwYXJ0bWVudCBvZiBUcmFuc2xhdGlvbmFsIE1vbGVj
dWxhciBQYXRob2xvZ3ksIFRoZSBVbml2ZXJzaXR5IG9mIFRleGFzIE1EIEFuZGVyc29uIENhbmNl
ciBDZW50ZXIsIEhvdXN0b24sIFRYLCBVbml0ZWQgU3RhdGVzIG9mIEFtZXJpY2EuIEVsZWN0cm9u
aWMgYWRkcmVzczogcG1zYW91ZWxAbWRhbmRlcnNvbi5vcmcuPC9hdXRoLWFkZHJlc3M+PHRpdGxl
cz48dGl0bGU+VGhlIHNpZ25pZmljYW5jZSBvZiBzYXJjb21hdG9pZCBhbmQgcmhhYmRvaWQgZGVk
aWZmZXJlbnRpYXRpb24gaW4gcmVuYWwgY2VsbCBjYXJjaW5vbWE8L3RpdGxlPjxzZWNvbmRhcnkt
dGl0bGU+Q2FuY2VyIFRyZWF0IFJlcyBDb21tdW48L3NlY29uZGFyeS10aXRsZT48L3RpdGxlcz48
cGVyaW9kaWNhbD48ZnVsbC10aXRsZT5DYW5jZXIgVHJlYXQgUmVzIENvbW11bjwvZnVsbC10aXRs
ZT48L3BlcmlvZGljYWw+PHBhZ2VzPjEwMDY0MDwvcGFnZXM+PHZvbHVtZT4zMzwvdm9sdW1lPjxl
ZGl0aW9uPjIwMjIvMDkvMzA8L2VkaXRpb24+PGtleXdvcmRzPjxrZXl3b3JkPkh1bWFuczwva2V5
d29yZD48a2V5d29yZD4qQ2FyY2lub21hLCBSZW5hbCBDZWxsL2RydWcgdGhlcmFweS9nZW5ldGlj
czwva2V5d29yZD48a2V5d29yZD4qS2lkbmV5IE5lb3BsYXNtcy9kcnVnIHRoZXJhcHkvZ2VuZXRp
Y3M8L2tleXdvcmQ+PGtleXdvcmQ+UHJvZ25vc2lzPC9rZXl3b3JkPjxrZXl3b3JkPlR1bW9yIE1p
Y3JvZW52aXJvbm1lbnQ8L2tleXdvcmQ+PGtleXdvcmQ+RGVkaWZmZXJlbnRpYXRpb248L2tleXdv
cmQ+PGtleXdvcmQ+SVNVUCBncmFkZTwva2V5d29yZD48a2V5d29yZD5JbW11bmUgY2hlY2twb2lu
dCB0aGVyYXB5PC9rZXl3b3JkPjxrZXl3b3JkPlJlbmFsIGNlbGwgY2FyY2lub21hPC9rZXl3b3Jk
PjxrZXl3b3JkPlJoYWJkb2lkPC9rZXl3b3JkPjxrZXl3b3JkPlNhcmNvbWF0b2lkPC9rZXl3b3Jk
PjxrZXl3b3JkPmludGVyZXN0cy9wZXJzb25hbCByZWxhdGlvbnNoaXBzIHdoaWNoIG1heSBiZSBj
b25zaWRlcmVkIGFzIHBvdGVudGlhbCBjb21wZXRpbmc8L2tleXdvcmQ+PGtleXdvcmQ+aW50ZXJl
c3RzOiBQYXZsb3MgTXNhb3VlbCBoYXMgcmVjZWl2ZWQgaG9ub3JhcmlhIGZvciBzZXJ2aWNlIG9u
IFNjaWVudGlmaWM8L2tleXdvcmQ+PGtleXdvcmQ+QWR2aXNvcnkgQm9hcmQgZm9yIE1pcmF0aSBU
aGVyYXBldXRpY3MsIEV4ZWxpeGlzLCBhbmQgQk1TLCBjb25zdWx0aW5nIGZvciBBeGlvbTwva2V5
d29yZD48a2V5d29yZD5IZWFsdGhjYXJlIFN0cmF0ZWdpZXMsIG5vbi1icmFuZGVkIGVkdWNhdGlv
bmFsIHByb2dyYW1zIHN1cHBvcnRlZCBieSBFeGVsaXhpcyBhbmQ8L2tleXdvcmQ+PGtleXdvcmQ+
UGZpemVyLCBhbmQgcmVzZWFyY2ggZnVuZGluZyBmb3IgY2xpbmljYWwgdHJpYWxzIGZyb20gVGFr
ZWRhLCBCTVMsIE1pcmF0aTwva2V5d29yZD48a2V5d29yZD5UaGVyYXBldXRpY3MsIEdhdGV3YXkg
Zm9yIENhbmNlciBSZXNlYXJjaCwgYW5kIFVUIE1EIEFuZGVyc29uIENhbmNlciBDZW50ZXIuPC9r
ZXl3b3JkPjxrZXl3b3JkPk5pemFyIE0uIFRhbm5pciBoYXMgY29uc3VsdGluZy9hZHZpc29yeSBy
b2xlcyB3aXRoIEJyaXN0b2wtTXllcnMtU3F1aWJiLCBFaXNhaTwva2V5d29yZD48a2V5d29yZD5N
ZWRpY2FsIFJlc2VhcmNoLCBFbGkgTGlsbHksIE9uY29yZW5hLCBhbmQgTWVyY2sgU2hhcnAgJmFt
cDsgRG9obWUuIEhlIGhhcyByZWNlaXZlZDwva2V5d29yZD48a2V5d29yZD5yZXNlYXJjaCBmdW5k
aW5nIGZyb20gQnJpc3RvbC1NeWVycy1TcXVpYmIsIE5la3RhciBUaGVyYXBldXRpY3MsIEFycm93
aGVhZDwva2V5d29yZD48a2V5d29yZD5QaGFybWFjZXV0aWNhbHMsIE5vdmFydGlzLCBhbmQgQ2Fs
aXRoZXJhIEJpb3NjaWVuY2VzLiBIZSBoYXMgcmVjZWl2ZWQgaG9ub3JhcmlhPC9rZXl3b3JkPjxr
ZXl3b3JkPmZyb20gRWlzYWkgTWVkaWNhbCBSZXNlYXJjaCwgQnJpc3RvbC1NeWVycy1TcXVpYmIs
IEludGVsbGlzcGhlcmUsIE9uY29yZW5hLCBNZXJjazwva2V5d29yZD48a2V5d29yZD5TaGFycCAm
YW1wOyBEb2htZSwgRGVrYSBCaW9zY2llbmNlcywgQ2FsaXRoZXJhLCBOZW9sZXVraW4sIEV4ZWxp
eGlzLCBhbmQgT25vPC9rZXl3b3JkPjxrZXl3b3JkPlBoYXJtYWNldXRpY2FsLiBIZSBpcyBvbiBT
Y2llbnRpZmljIEFkdmlzb3J5IENvbW1pdHRlZXMgZm9yIE5la3RhciBUaGVyYXBldXRpY3MsPC9r
ZXl3b3JkPjxrZXl3b3JkPlBmaXplciwgT25jb3JlbmEsIEVsaSBMaWxseSwgYW5kIEVpc2FpIE1l
ZGljYWwgUmVzZWFyY2guIFRoZSBvdGhlciBhdXRob3JzIGhhdmU8L2tleXdvcmQ+PGtleXdvcmQ+
bm8gY29uZmxpY3RzIG9mIGludGVyZXN0IHRvIGRpc2Nsb3NlLjwva2V5d29yZD48L2tleXdvcmRz
PjxkYXRlcz48eWVhcj4yMDIyPC95ZWFyPjwvZGF0ZXM+PGlzYm4+MjQ2OC0yOTQyPC9pc2JuPjxh
Y2Nlc3Npb24tbnVtPjM2MTc0Mzc3PC9hY2Nlc3Npb24tbnVtPjx1cmxzPjwvdXJscz48ZWxlY3Ry
b25pYy1yZXNvdXJjZS1udW0+MTAuMTAxNi9qLmN0YXJjLjIwMjIuMTAwNjQwPC9lbGVjdHJvbmlj
LXJlc291cmNlLW51bT48cmVtb3RlLWRhdGFiYXNlLXByb3ZpZGVyPk5MTTwvcmVtb3RlLWRhdGFi
YXNlLXByb3ZpZGVyPjxsYW5ndWFnZT5lbmc8L2xhbmd1YWdlPjwvcmVjb3JkPjwvQ2l0ZT48Q2l0
ZT48QXV0aG9yPkt1cm9kYTwvQXV0aG9yPjxZZWFyPjIwMTU8L1llYXI+PFJlY051bT40NjYzPC9S
ZWNOdW0+PHJlY29yZD48cmVjLW51bWJlcj40NjYzPC9yZWMtbnVtYmVyPjxmb3JlaWduLWtleXM+
PGtleSBhcHA9IkVOIiBkYi1pZD0idnBhMnpkcjU5d2R6ZjVldDAybDVkNTU2eHBzOWZ0cnRhdjlm
IiB0aW1lc3RhbXA9IjE3Mjc3Njc2MTUiPjQ2NjM8L2tleT48L2ZvcmVpZ24ta2V5cz48cmVmLXR5
cGUgbmFtZT0iSm91cm5hbCBBcnRpY2xlIj4xNzwvcmVmLXR5cGU+PGNvbnRyaWJ1dG9ycz48YXV0
aG9ycz48YXV0aG9yPkt1cm9kYSwgTi48L2F1dGhvcj48YXV0aG9yPkthcmFzaGltYSwgVC48L2F1
dGhvcj48YXV0aG9yPklub3VlLCBLLjwvYXV0aG9yPjxhdXRob3I+S2FzYWppbWEsIEEuPC9hdXRo
b3I+PGF1dGhvcj5PaGUsIEMuPC9hdXRob3I+PGF1dGhvcj5LYXdha2FtaSwgRi48L2F1dGhvcj48
YXV0aG9yPk1pa2FtaSwgUy48L2F1dGhvcj48YXV0aG9yPk1hdHN1dXJhLCBLLjwvYXV0aG9yPjxh
dXRob3I+TW9yaXlhbWEsIE0uPC9hdXRob3I+PGF1dGhvcj5OYWdhc2hpbWEsIFkuPC9hdXRob3I+
PGF1dGhvcj5QZXRlcnNzb24sIEYuPC9hdXRob3I+PGF1dGhvcj5Mb3BleiwgSi4gSS48L2F1dGhv
cj48YXV0aG9yPkNvaGVuLCBSLiBKLjwvYXV0aG9yPjxhdXRob3I+TWljaGFsLCBNLjwvYXV0aG9y
PjxhdXRob3I+SGVzLCBPLjwvYXV0aG9yPjwvYXV0aG9ycz48L2NvbnRyaWJ1dG9ycz48YXV0aC1h
ZGRyZXNzPk5hb3RvIEt1cm9kYSBNRCwgRGVwYXJ0bWVudCBvZiBQYXRob2xvZ3ksIEtvY2hpIFJl
ZCBDcm9zcyBIb3NwaXRhbCwgU2hpbi1ob25tYWNoaSAyLTEzLTUxLCBLb2NoaSBDaXR5LCwgS29j
aGkgNzgwLTg1NjIsIEphcGFuLCB0ZWwuICs4MS04OC04MjItMTIwMSwgZmF4ICs4MS04OC04MjIt
MTA1NiwgZS1tYWlsOiBrdXJvY2hhbmtvY2hpQHlhaG9vLmNvLmpwLjwvYXV0aC1hZGRyZXNzPjx0
aXRsZXM+PHRpdGxlPlJldmlldyBvZiByZW5hbCBjZWxsIGNhcmNpbm9tYSB3aXRoIHJoYWJkb2lk
IGZlYXR1cmVzIHdpdGggZm9jdXMgb24gY2xpbmljYWwgYW5kIHBhdGhvYmlvbG9naWNhbCBhc3Bl
Y3RzPC90aXRsZT48c2Vjb25kYXJ5LXRpdGxlPlBvbCBKIFBhdGhvbDwvc2Vjb25kYXJ5LXRpdGxl
PjwvdGl0bGVzPjxwZXJpb2RpY2FsPjxmdWxsLXRpdGxlPlBvbCBKIFBhdGhvbDwvZnVsbC10aXRs
ZT48L3BlcmlvZGljYWw+PHBhZ2VzPjMtODwvcGFnZXM+PHZvbHVtZT42Njwvdm9sdW1lPjxudW1i
ZXI+MTwvbnVtYmVyPjxlZGl0aW9uPjIwMTUvMDUvMjk8L2VkaXRpb24+PGtleXdvcmRzPjxrZXl3
b3JkPkJpb21hcmtlcnMsIFR1bW9yL2FuYWx5c2lzL2dlbmV0aWNzPC9rZXl3b3JkPjxrZXl3b3Jk
PkJpb3BzeTwva2V5d29yZD48a2V5d29yZD5DYXJjaW5vbWEsIFJlbmFsIENlbGwvY2hlbWlzdHJ5
L2dlbmV0aWNzLypwYXRob2xvZ3kvdGhlcmFweS91bHRyYXN0cnVjdHVyZTwva2V5d29yZD48a2V5
d29yZD5EaWFnbm9zaXMsIERpZmZlcmVudGlhbDwva2V5d29yZD48a2V5d29yZD5IdW1hbnM8L2tl
eXdvcmQ+PGtleXdvcmQ+SW1tdW5vaGlzdG9jaGVtaXN0cnk8L2tleXdvcmQ+PGtleXdvcmQ+S2lk
bmV5IE5lb3BsYXNtcy9jaGVtaXN0cnkvZ2VuZXRpY3MvKnBhdGhvbG9neS90aGVyYXB5L3VsdHJh
c3RydWN0dXJlPC9rZXl3b3JkPjxrZXl3b3JkPk1vbGVjdWxhciBEaWFnbm9zdGljIFRlY2huaXF1
ZXM8L2tleXdvcmQ+PGtleXdvcmQ+UHJlZGljdGl2ZSBWYWx1ZSBvZiBUZXN0czwva2V5d29yZD48
a2V5d29yZD5Qcm9nbm9zaXM8L2tleXdvcmQ+PGtleXdvcmQ+UmhhYmRvaWQgVHVtb3IvY2hlbWlz
dHJ5L2dlbmV0aWNzLypwYXRob2xvZ3kvdGhlcmFweS91bHRyYXN0cnVjdHVyZTwva2V5d29yZD48
L2tleXdvcmRzPjxkYXRlcz48eWVhcj4yMDE1PC95ZWFyPjxwdWItZGF0ZXM+PGRhdGU+TWFyPC9k
YXRlPjwvcHViLWRhdGVzPjwvZGF0ZXM+PGlzYm4+MTIzMy05Njg3IChQcmludCkmI3hEOzEyMzMt
OTY4NzwvaXNibj48YWNjZXNzaW9uLW51bT4yNjAxNzg3NDwvYWNjZXNzaW9uLW51bT48dXJscz48
L3VybHM+PGVsZWN0cm9uaWMtcmVzb3VyY2UtbnVtPjEwLjUxMTQvcGpwLjIwMTUuNTExNDc8L2Vs
ZWN0cm9uaWMtcmVzb3VyY2UtbnVtPjxyZW1vdGUtZGF0YWJhc2UtcHJvdmlkZXI+TkxNPC9yZW1v
dGUtZGF0YWJhc2UtcHJvdmlkZXI+PGxhbmd1YWdlPmVuZzwvbGFuZ3VhZ2U+PC9yZWNvcmQ+PC9D
aXRlPjwvRW5kTm90ZT4A
</w:fldData>
              </w:fldChar>
            </w:r>
            <w:r w:rsidRPr="00A06217">
              <w:rPr>
                <w:rFonts w:cs="Calibri"/>
                <w:sz w:val="16"/>
                <w:szCs w:val="16"/>
              </w:rPr>
              <w:instrText xml:space="preserve"> ADDIN EN.CITE.DATA </w:instrText>
            </w:r>
            <w:r w:rsidRPr="00A06217">
              <w:rPr>
                <w:rFonts w:cs="Calibri"/>
                <w:sz w:val="16"/>
                <w:szCs w:val="16"/>
              </w:rPr>
            </w:r>
            <w:r w:rsidRPr="00A06217">
              <w:rPr>
                <w:rFonts w:cs="Calibri"/>
                <w:sz w:val="16"/>
                <w:szCs w:val="16"/>
              </w:rPr>
              <w:fldChar w:fldCharType="end"/>
            </w:r>
            <w:r w:rsidRPr="00A06217">
              <w:rPr>
                <w:rFonts w:cs="Calibri"/>
                <w:sz w:val="16"/>
                <w:szCs w:val="16"/>
              </w:rPr>
            </w:r>
            <w:r w:rsidRPr="00A06217">
              <w:rPr>
                <w:rFonts w:cs="Calibri"/>
                <w:sz w:val="16"/>
                <w:szCs w:val="16"/>
              </w:rPr>
              <w:fldChar w:fldCharType="separate"/>
            </w:r>
            <w:r w:rsidRPr="00A06217">
              <w:rPr>
                <w:rFonts w:cs="Calibri"/>
                <w:noProof/>
                <w:sz w:val="16"/>
                <w:szCs w:val="16"/>
                <w:vertAlign w:val="superscript"/>
              </w:rPr>
              <w:t>1,2</w:t>
            </w:r>
            <w:r w:rsidRPr="00A06217">
              <w:rPr>
                <w:rFonts w:cs="Calibri"/>
                <w:sz w:val="16"/>
                <w:szCs w:val="16"/>
              </w:rPr>
              <w:fldChar w:fldCharType="end"/>
            </w:r>
            <w:r w:rsidRPr="00A06217">
              <w:rPr>
                <w:rFonts w:cs="Calibri"/>
                <w:sz w:val="16"/>
                <w:szCs w:val="16"/>
              </w:rPr>
              <w:t xml:space="preserve"> Rhabdoid and sarcomatoid morphologies are often present in the same tumours.</w:t>
            </w:r>
            <w:r w:rsidRPr="00A06217">
              <w:rPr>
                <w:rFonts w:cs="Calibri"/>
                <w:sz w:val="16"/>
                <w:szCs w:val="16"/>
              </w:rPr>
              <w:fldChar w:fldCharType="begin">
                <w:fldData xml:space="preserve">PEVuZE5vdGU+PENpdGU+PEF1dGhvcj5LdXJvZGE8L0F1dGhvcj48WWVhcj4yMDE1PC9ZZWFyPjxS
ZWNOdW0+NDY2MzwvUmVjTnVtPjxEaXNwbGF5VGV4dD48c3R5bGUgZmFjZT0ic3VwZXJzY3JpcHQi
PjI8L3N0eWxlPjwvRGlzcGxheVRleHQ+PHJlY29yZD48cmVjLW51bWJlcj40NjYzPC9yZWMtbnVt
YmVyPjxmb3JlaWduLWtleXM+PGtleSBhcHA9IkVOIiBkYi1pZD0idnBhMnpkcjU5d2R6ZjVldDAy
bDVkNTU2eHBzOWZ0cnRhdjlmIiB0aW1lc3RhbXA9IjE3Mjc3Njc2MTUiPjQ2NjM8L2tleT48L2Zv
cmVpZ24ta2V5cz48cmVmLXR5cGUgbmFtZT0iSm91cm5hbCBBcnRpY2xlIj4xNzwvcmVmLXR5cGU+
PGNvbnRyaWJ1dG9ycz48YXV0aG9ycz48YXV0aG9yPkt1cm9kYSwgTi48L2F1dGhvcj48YXV0aG9y
PkthcmFzaGltYSwgVC48L2F1dGhvcj48YXV0aG9yPklub3VlLCBLLjwvYXV0aG9yPjxhdXRob3I+
S2FzYWppbWEsIEEuPC9hdXRob3I+PGF1dGhvcj5PaGUsIEMuPC9hdXRob3I+PGF1dGhvcj5LYXdh
a2FtaSwgRi48L2F1dGhvcj48YXV0aG9yPk1pa2FtaSwgUy48L2F1dGhvcj48YXV0aG9yPk1hdHN1
dXJhLCBLLjwvYXV0aG9yPjxhdXRob3I+TW9yaXlhbWEsIE0uPC9hdXRob3I+PGF1dGhvcj5OYWdh
c2hpbWEsIFkuPC9hdXRob3I+PGF1dGhvcj5QZXRlcnNzb24sIEYuPC9hdXRob3I+PGF1dGhvcj5M
b3BleiwgSi4gSS48L2F1dGhvcj48YXV0aG9yPkNvaGVuLCBSLiBKLjwvYXV0aG9yPjxhdXRob3I+
TWljaGFsLCBNLjwvYXV0aG9yPjxhdXRob3I+SGVzLCBPLjwvYXV0aG9yPjwvYXV0aG9ycz48L2Nv
bnRyaWJ1dG9ycz48YXV0aC1hZGRyZXNzPk5hb3RvIEt1cm9kYSBNRCwgRGVwYXJ0bWVudCBvZiBQ
YXRob2xvZ3ksIEtvY2hpIFJlZCBDcm9zcyBIb3NwaXRhbCwgU2hpbi1ob25tYWNoaSAyLTEzLTUx
LCBLb2NoaSBDaXR5LCwgS29jaGkgNzgwLTg1NjIsIEphcGFuLCB0ZWwuICs4MS04OC04MjItMTIw
MSwgZmF4ICs4MS04OC04MjItMTA1NiwgZS1tYWlsOiBrdXJvY2hhbmtvY2hpQHlhaG9vLmNvLmpw
LjwvYXV0aC1hZGRyZXNzPjx0aXRsZXM+PHRpdGxlPlJldmlldyBvZiByZW5hbCBjZWxsIGNhcmNp
bm9tYSB3aXRoIHJoYWJkb2lkIGZlYXR1cmVzIHdpdGggZm9jdXMgb24gY2xpbmljYWwgYW5kIHBh
dGhvYmlvbG9naWNhbCBhc3BlY3RzPC90aXRsZT48c2Vjb25kYXJ5LXRpdGxlPlBvbCBKIFBhdGhv
bDwvc2Vjb25kYXJ5LXRpdGxlPjwvdGl0bGVzPjxwZXJpb2RpY2FsPjxmdWxsLXRpdGxlPlBvbCBK
IFBhdGhvbDwvZnVsbC10aXRsZT48L3BlcmlvZGljYWw+PHBhZ2VzPjMtODwvcGFnZXM+PHZvbHVt
ZT42Njwvdm9sdW1lPjxudW1iZXI+MTwvbnVtYmVyPjxlZGl0aW9uPjIwMTUvMDUvMjk8L2VkaXRp
b24+PGtleXdvcmRzPjxrZXl3b3JkPkJpb21hcmtlcnMsIFR1bW9yL2FuYWx5c2lzL2dlbmV0aWNz
PC9rZXl3b3JkPjxrZXl3b3JkPkJpb3BzeTwva2V5d29yZD48a2V5d29yZD5DYXJjaW5vbWEsIFJl
bmFsIENlbGwvY2hlbWlzdHJ5L2dlbmV0aWNzLypwYXRob2xvZ3kvdGhlcmFweS91bHRyYXN0cnVj
dHVyZTwva2V5d29yZD48a2V5d29yZD5EaWFnbm9zaXMsIERpZmZlcmVudGlhbDwva2V5d29yZD48
a2V5d29yZD5IdW1hbnM8L2tleXdvcmQ+PGtleXdvcmQ+SW1tdW5vaGlzdG9jaGVtaXN0cnk8L2tl
eXdvcmQ+PGtleXdvcmQ+S2lkbmV5IE5lb3BsYXNtcy9jaGVtaXN0cnkvZ2VuZXRpY3MvKnBhdGhv
bG9neS90aGVyYXB5L3VsdHJhc3RydWN0dXJlPC9rZXl3b3JkPjxrZXl3b3JkPk1vbGVjdWxhciBE
aWFnbm9zdGljIFRlY2huaXF1ZXM8L2tleXdvcmQ+PGtleXdvcmQ+UHJlZGljdGl2ZSBWYWx1ZSBv
ZiBUZXN0czwva2V5d29yZD48a2V5d29yZD5Qcm9nbm9zaXM8L2tleXdvcmQ+PGtleXdvcmQ+Umhh
YmRvaWQgVHVtb3IvY2hlbWlzdHJ5L2dlbmV0aWNzLypwYXRob2xvZ3kvdGhlcmFweS91bHRyYXN0
cnVjdHVyZTwva2V5d29yZD48L2tleXdvcmRzPjxkYXRlcz48eWVhcj4yMDE1PC95ZWFyPjxwdWIt
ZGF0ZXM+PGRhdGU+TWFyPC9kYXRlPjwvcHViLWRhdGVzPjwvZGF0ZXM+PGlzYm4+MTIzMy05Njg3
IChQcmludCkmI3hEOzEyMzMtOTY4NzwvaXNibj48YWNjZXNzaW9uLW51bT4yNjAxNzg3NDwvYWNj
ZXNzaW9uLW51bT48dXJscz48L3VybHM+PGVsZWN0cm9uaWMtcmVzb3VyY2UtbnVtPjEwLjUxMTQv
cGpwLjIwMTUuNTExNDc8L2VsZWN0cm9uaWMtcmVzb3VyY2UtbnVtPjxyZW1vdGUtZGF0YWJhc2Ut
cHJvdmlkZXI+TkxNPC9yZW1vdGUtZGF0YWJhc2UtcHJvdmlkZXI+PGxhbmd1YWdlPmVuZzwvbGFu
Z3VhZ2U+PC9yZWNvcmQ+PC9DaXRlPjwvRW5kTm90ZT5=
</w:fldData>
              </w:fldChar>
            </w:r>
            <w:r w:rsidRPr="00A06217">
              <w:rPr>
                <w:rFonts w:cs="Calibri"/>
                <w:sz w:val="16"/>
                <w:szCs w:val="16"/>
              </w:rPr>
              <w:instrText xml:space="preserve"> ADDIN EN.CITE </w:instrText>
            </w:r>
            <w:r w:rsidRPr="00A06217">
              <w:rPr>
                <w:rFonts w:cs="Calibri"/>
                <w:sz w:val="16"/>
                <w:szCs w:val="16"/>
              </w:rPr>
              <w:fldChar w:fldCharType="begin">
                <w:fldData xml:space="preserve">PEVuZE5vdGU+PENpdGU+PEF1dGhvcj5LdXJvZGE8L0F1dGhvcj48WWVhcj4yMDE1PC9ZZWFyPjxS
ZWNOdW0+NDY2MzwvUmVjTnVtPjxEaXNwbGF5VGV4dD48c3R5bGUgZmFjZT0ic3VwZXJzY3JpcHQi
PjI8L3N0eWxlPjwvRGlzcGxheVRleHQ+PHJlY29yZD48cmVjLW51bWJlcj40NjYzPC9yZWMtbnVt
YmVyPjxmb3JlaWduLWtleXM+PGtleSBhcHA9IkVOIiBkYi1pZD0idnBhMnpkcjU5d2R6ZjVldDAy
bDVkNTU2eHBzOWZ0cnRhdjlmIiB0aW1lc3RhbXA9IjE3Mjc3Njc2MTUiPjQ2NjM8L2tleT48L2Zv
cmVpZ24ta2V5cz48cmVmLXR5cGUgbmFtZT0iSm91cm5hbCBBcnRpY2xlIj4xNzwvcmVmLXR5cGU+
PGNvbnRyaWJ1dG9ycz48YXV0aG9ycz48YXV0aG9yPkt1cm9kYSwgTi48L2F1dGhvcj48YXV0aG9y
PkthcmFzaGltYSwgVC48L2F1dGhvcj48YXV0aG9yPklub3VlLCBLLjwvYXV0aG9yPjxhdXRob3I+
S2FzYWppbWEsIEEuPC9hdXRob3I+PGF1dGhvcj5PaGUsIEMuPC9hdXRob3I+PGF1dGhvcj5LYXdh
a2FtaSwgRi48L2F1dGhvcj48YXV0aG9yPk1pa2FtaSwgUy48L2F1dGhvcj48YXV0aG9yPk1hdHN1
dXJhLCBLLjwvYXV0aG9yPjxhdXRob3I+TW9yaXlhbWEsIE0uPC9hdXRob3I+PGF1dGhvcj5OYWdh
c2hpbWEsIFkuPC9hdXRob3I+PGF1dGhvcj5QZXRlcnNzb24sIEYuPC9hdXRob3I+PGF1dGhvcj5M
b3BleiwgSi4gSS48L2F1dGhvcj48YXV0aG9yPkNvaGVuLCBSLiBKLjwvYXV0aG9yPjxhdXRob3I+
TWljaGFsLCBNLjwvYXV0aG9yPjxhdXRob3I+SGVzLCBPLjwvYXV0aG9yPjwvYXV0aG9ycz48L2Nv
bnRyaWJ1dG9ycz48YXV0aC1hZGRyZXNzPk5hb3RvIEt1cm9kYSBNRCwgRGVwYXJ0bWVudCBvZiBQ
YXRob2xvZ3ksIEtvY2hpIFJlZCBDcm9zcyBIb3NwaXRhbCwgU2hpbi1ob25tYWNoaSAyLTEzLTUx
LCBLb2NoaSBDaXR5LCwgS29jaGkgNzgwLTg1NjIsIEphcGFuLCB0ZWwuICs4MS04OC04MjItMTIw
MSwgZmF4ICs4MS04OC04MjItMTA1NiwgZS1tYWlsOiBrdXJvY2hhbmtvY2hpQHlhaG9vLmNvLmpw
LjwvYXV0aC1hZGRyZXNzPjx0aXRsZXM+PHRpdGxlPlJldmlldyBvZiByZW5hbCBjZWxsIGNhcmNp
bm9tYSB3aXRoIHJoYWJkb2lkIGZlYXR1cmVzIHdpdGggZm9jdXMgb24gY2xpbmljYWwgYW5kIHBh
dGhvYmlvbG9naWNhbCBhc3BlY3RzPC90aXRsZT48c2Vjb25kYXJ5LXRpdGxlPlBvbCBKIFBhdGhv
bDwvc2Vjb25kYXJ5LXRpdGxlPjwvdGl0bGVzPjxwZXJpb2RpY2FsPjxmdWxsLXRpdGxlPlBvbCBK
IFBhdGhvbDwvZnVsbC10aXRsZT48L3BlcmlvZGljYWw+PHBhZ2VzPjMtODwvcGFnZXM+PHZvbHVt
ZT42Njwvdm9sdW1lPjxudW1iZXI+MTwvbnVtYmVyPjxlZGl0aW9uPjIwMTUvMDUvMjk8L2VkaXRp
b24+PGtleXdvcmRzPjxrZXl3b3JkPkJpb21hcmtlcnMsIFR1bW9yL2FuYWx5c2lzL2dlbmV0aWNz
PC9rZXl3b3JkPjxrZXl3b3JkPkJpb3BzeTwva2V5d29yZD48a2V5d29yZD5DYXJjaW5vbWEsIFJl
bmFsIENlbGwvY2hlbWlzdHJ5L2dlbmV0aWNzLypwYXRob2xvZ3kvdGhlcmFweS91bHRyYXN0cnVj
dHVyZTwva2V5d29yZD48a2V5d29yZD5EaWFnbm9zaXMsIERpZmZlcmVudGlhbDwva2V5d29yZD48
a2V5d29yZD5IdW1hbnM8L2tleXdvcmQ+PGtleXdvcmQ+SW1tdW5vaGlzdG9jaGVtaXN0cnk8L2tl
eXdvcmQ+PGtleXdvcmQ+S2lkbmV5IE5lb3BsYXNtcy9jaGVtaXN0cnkvZ2VuZXRpY3MvKnBhdGhv
bG9neS90aGVyYXB5L3VsdHJhc3RydWN0dXJlPC9rZXl3b3JkPjxrZXl3b3JkPk1vbGVjdWxhciBE
aWFnbm9zdGljIFRlY2huaXF1ZXM8L2tleXdvcmQ+PGtleXdvcmQ+UHJlZGljdGl2ZSBWYWx1ZSBv
ZiBUZXN0czwva2V5d29yZD48a2V5d29yZD5Qcm9nbm9zaXM8L2tleXdvcmQ+PGtleXdvcmQ+Umhh
YmRvaWQgVHVtb3IvY2hlbWlzdHJ5L2dlbmV0aWNzLypwYXRob2xvZ3kvdGhlcmFweS91bHRyYXN0
cnVjdHVyZTwva2V5d29yZD48L2tleXdvcmRzPjxkYXRlcz48eWVhcj4yMDE1PC95ZWFyPjxwdWIt
ZGF0ZXM+PGRhdGU+TWFyPC9kYXRlPjwvcHViLWRhdGVzPjwvZGF0ZXM+PGlzYm4+MTIzMy05Njg3
IChQcmludCkmI3hEOzEyMzMtOTY4NzwvaXNibj48YWNjZXNzaW9uLW51bT4yNjAxNzg3NDwvYWNj
ZXNzaW9uLW51bT48dXJscz48L3VybHM+PGVsZWN0cm9uaWMtcmVzb3VyY2UtbnVtPjEwLjUxMTQv
cGpwLjIwMTUuNTExNDc8L2VsZWN0cm9uaWMtcmVzb3VyY2UtbnVtPjxyZW1vdGUtZGF0YWJhc2Ut
cHJvdmlkZXI+TkxNPC9yZW1vdGUtZGF0YWJhc2UtcHJvdmlkZXI+PGxhbmd1YWdlPmVuZzwvbGFu
Z3VhZ2U+PC9yZWNvcmQ+PC9DaXRlPjwvRW5kTm90ZT5=
</w:fldData>
              </w:fldChar>
            </w:r>
            <w:r w:rsidRPr="00A06217">
              <w:rPr>
                <w:rFonts w:cs="Calibri"/>
                <w:sz w:val="16"/>
                <w:szCs w:val="16"/>
              </w:rPr>
              <w:instrText xml:space="preserve"> ADDIN EN.CITE.DATA </w:instrText>
            </w:r>
            <w:r w:rsidRPr="00A06217">
              <w:rPr>
                <w:rFonts w:cs="Calibri"/>
                <w:sz w:val="16"/>
                <w:szCs w:val="16"/>
              </w:rPr>
            </w:r>
            <w:r w:rsidRPr="00A06217">
              <w:rPr>
                <w:rFonts w:cs="Calibri"/>
                <w:sz w:val="16"/>
                <w:szCs w:val="16"/>
              </w:rPr>
              <w:fldChar w:fldCharType="end"/>
            </w:r>
            <w:r w:rsidRPr="00A06217">
              <w:rPr>
                <w:rFonts w:cs="Calibri"/>
                <w:sz w:val="16"/>
                <w:szCs w:val="16"/>
              </w:rPr>
            </w:r>
            <w:r w:rsidRPr="00A06217">
              <w:rPr>
                <w:rFonts w:cs="Calibri"/>
                <w:sz w:val="16"/>
                <w:szCs w:val="16"/>
              </w:rPr>
              <w:fldChar w:fldCharType="separate"/>
            </w:r>
            <w:r w:rsidRPr="00A06217">
              <w:rPr>
                <w:rFonts w:cs="Calibri"/>
                <w:noProof/>
                <w:sz w:val="16"/>
                <w:szCs w:val="16"/>
                <w:vertAlign w:val="superscript"/>
              </w:rPr>
              <w:t>2</w:t>
            </w:r>
            <w:r w:rsidRPr="00A06217">
              <w:rPr>
                <w:rFonts w:cs="Calibri"/>
                <w:sz w:val="16"/>
                <w:szCs w:val="16"/>
              </w:rPr>
              <w:fldChar w:fldCharType="end"/>
            </w:r>
            <w:r w:rsidRPr="00A06217">
              <w:rPr>
                <w:rFonts w:cs="Calibri"/>
                <w:sz w:val="16"/>
                <w:szCs w:val="16"/>
              </w:rPr>
              <w:t xml:space="preserve"> Rhabdoid differentiation can also be associated with any RCC subtype, but it is more commonly associated with clear cell RCC.</w:t>
            </w:r>
            <w:r w:rsidRPr="00A06217">
              <w:rPr>
                <w:rFonts w:cs="Calibri"/>
                <w:sz w:val="16"/>
                <w:szCs w:val="16"/>
              </w:rPr>
              <w:fldChar w:fldCharType="begin">
                <w:fldData xml:space="preserve">PEVuZE5vdGU+PENpdGU+PEF1dGhvcj5LdXJvZGE8L0F1dGhvcj48WWVhcj4yMDE1PC9ZZWFyPjxS
ZWNOdW0+NDY2MzwvUmVjTnVtPjxEaXNwbGF5VGV4dD48c3R5bGUgZmFjZT0ic3VwZXJzY3JpcHQi
PjI8L3N0eWxlPjwvRGlzcGxheVRleHQ+PHJlY29yZD48cmVjLW51bWJlcj40NjYzPC9yZWMtbnVt
YmVyPjxmb3JlaWduLWtleXM+PGtleSBhcHA9IkVOIiBkYi1pZD0idnBhMnpkcjU5d2R6ZjVldDAy
bDVkNTU2eHBzOWZ0cnRhdjlmIiB0aW1lc3RhbXA9IjE3Mjc3Njc2MTUiPjQ2NjM8L2tleT48L2Zv
cmVpZ24ta2V5cz48cmVmLXR5cGUgbmFtZT0iSm91cm5hbCBBcnRpY2xlIj4xNzwvcmVmLXR5cGU+
PGNvbnRyaWJ1dG9ycz48YXV0aG9ycz48YXV0aG9yPkt1cm9kYSwgTi48L2F1dGhvcj48YXV0aG9y
PkthcmFzaGltYSwgVC48L2F1dGhvcj48YXV0aG9yPklub3VlLCBLLjwvYXV0aG9yPjxhdXRob3I+
S2FzYWppbWEsIEEuPC9hdXRob3I+PGF1dGhvcj5PaGUsIEMuPC9hdXRob3I+PGF1dGhvcj5LYXdh
a2FtaSwgRi48L2F1dGhvcj48YXV0aG9yPk1pa2FtaSwgUy48L2F1dGhvcj48YXV0aG9yPk1hdHN1
dXJhLCBLLjwvYXV0aG9yPjxhdXRob3I+TW9yaXlhbWEsIE0uPC9hdXRob3I+PGF1dGhvcj5OYWdh
c2hpbWEsIFkuPC9hdXRob3I+PGF1dGhvcj5QZXRlcnNzb24sIEYuPC9hdXRob3I+PGF1dGhvcj5M
b3BleiwgSi4gSS48L2F1dGhvcj48YXV0aG9yPkNvaGVuLCBSLiBKLjwvYXV0aG9yPjxhdXRob3I+
TWljaGFsLCBNLjwvYXV0aG9yPjxhdXRob3I+SGVzLCBPLjwvYXV0aG9yPjwvYXV0aG9ycz48L2Nv
bnRyaWJ1dG9ycz48YXV0aC1hZGRyZXNzPk5hb3RvIEt1cm9kYSBNRCwgRGVwYXJ0bWVudCBvZiBQ
YXRob2xvZ3ksIEtvY2hpIFJlZCBDcm9zcyBIb3NwaXRhbCwgU2hpbi1ob25tYWNoaSAyLTEzLTUx
LCBLb2NoaSBDaXR5LCwgS29jaGkgNzgwLTg1NjIsIEphcGFuLCB0ZWwuICs4MS04OC04MjItMTIw
MSwgZmF4ICs4MS04OC04MjItMTA1NiwgZS1tYWlsOiBrdXJvY2hhbmtvY2hpQHlhaG9vLmNvLmpw
LjwvYXV0aC1hZGRyZXNzPjx0aXRsZXM+PHRpdGxlPlJldmlldyBvZiByZW5hbCBjZWxsIGNhcmNp
bm9tYSB3aXRoIHJoYWJkb2lkIGZlYXR1cmVzIHdpdGggZm9jdXMgb24gY2xpbmljYWwgYW5kIHBh
dGhvYmlvbG9naWNhbCBhc3BlY3RzPC90aXRsZT48c2Vjb25kYXJ5LXRpdGxlPlBvbCBKIFBhdGhv
bDwvc2Vjb25kYXJ5LXRpdGxlPjwvdGl0bGVzPjxwZXJpb2RpY2FsPjxmdWxsLXRpdGxlPlBvbCBK
IFBhdGhvbDwvZnVsbC10aXRsZT48L3BlcmlvZGljYWw+PHBhZ2VzPjMtODwvcGFnZXM+PHZvbHVt
ZT42Njwvdm9sdW1lPjxudW1iZXI+MTwvbnVtYmVyPjxlZGl0aW9uPjIwMTUvMDUvMjk8L2VkaXRp
b24+PGtleXdvcmRzPjxrZXl3b3JkPkJpb21hcmtlcnMsIFR1bW9yL2FuYWx5c2lzL2dlbmV0aWNz
PC9rZXl3b3JkPjxrZXl3b3JkPkJpb3BzeTwva2V5d29yZD48a2V5d29yZD5DYXJjaW5vbWEsIFJl
bmFsIENlbGwvY2hlbWlzdHJ5L2dlbmV0aWNzLypwYXRob2xvZ3kvdGhlcmFweS91bHRyYXN0cnVj
dHVyZTwva2V5d29yZD48a2V5d29yZD5EaWFnbm9zaXMsIERpZmZlcmVudGlhbDwva2V5d29yZD48
a2V5d29yZD5IdW1hbnM8L2tleXdvcmQ+PGtleXdvcmQ+SW1tdW5vaGlzdG9jaGVtaXN0cnk8L2tl
eXdvcmQ+PGtleXdvcmQ+S2lkbmV5IE5lb3BsYXNtcy9jaGVtaXN0cnkvZ2VuZXRpY3MvKnBhdGhv
bG9neS90aGVyYXB5L3VsdHJhc3RydWN0dXJlPC9rZXl3b3JkPjxrZXl3b3JkPk1vbGVjdWxhciBE
aWFnbm9zdGljIFRlY2huaXF1ZXM8L2tleXdvcmQ+PGtleXdvcmQ+UHJlZGljdGl2ZSBWYWx1ZSBv
ZiBUZXN0czwva2V5d29yZD48a2V5d29yZD5Qcm9nbm9zaXM8L2tleXdvcmQ+PGtleXdvcmQ+Umhh
YmRvaWQgVHVtb3IvY2hlbWlzdHJ5L2dlbmV0aWNzLypwYXRob2xvZ3kvdGhlcmFweS91bHRyYXN0
cnVjdHVyZTwva2V5d29yZD48L2tleXdvcmRzPjxkYXRlcz48eWVhcj4yMDE1PC95ZWFyPjxwdWIt
ZGF0ZXM+PGRhdGU+TWFyPC9kYXRlPjwvcHViLWRhdGVzPjwvZGF0ZXM+PGlzYm4+MTIzMy05Njg3
IChQcmludCkmI3hEOzEyMzMtOTY4NzwvaXNibj48YWNjZXNzaW9uLW51bT4yNjAxNzg3NDwvYWNj
ZXNzaW9uLW51bT48dXJscz48L3VybHM+PGVsZWN0cm9uaWMtcmVzb3VyY2UtbnVtPjEwLjUxMTQv
cGpwLjIwMTUuNTExNDc8L2VsZWN0cm9uaWMtcmVzb3VyY2UtbnVtPjxyZW1vdGUtZGF0YWJhc2Ut
cHJvdmlkZXI+TkxNPC9yZW1vdGUtZGF0YWJhc2UtcHJvdmlkZXI+PGxhbmd1YWdlPmVuZzwvbGFu
Z3VhZ2U+PC9yZWNvcmQ+PC9DaXRlPjwvRW5kTm90ZT5=
</w:fldData>
              </w:fldChar>
            </w:r>
            <w:r w:rsidRPr="00A06217">
              <w:rPr>
                <w:rFonts w:cs="Calibri"/>
                <w:sz w:val="16"/>
                <w:szCs w:val="16"/>
              </w:rPr>
              <w:instrText xml:space="preserve"> ADDIN EN.CITE </w:instrText>
            </w:r>
            <w:r w:rsidRPr="00A06217">
              <w:rPr>
                <w:rFonts w:cs="Calibri"/>
                <w:sz w:val="16"/>
                <w:szCs w:val="16"/>
              </w:rPr>
              <w:fldChar w:fldCharType="begin">
                <w:fldData xml:space="preserve">PEVuZE5vdGU+PENpdGU+PEF1dGhvcj5LdXJvZGE8L0F1dGhvcj48WWVhcj4yMDE1PC9ZZWFyPjxS
ZWNOdW0+NDY2MzwvUmVjTnVtPjxEaXNwbGF5VGV4dD48c3R5bGUgZmFjZT0ic3VwZXJzY3JpcHQi
PjI8L3N0eWxlPjwvRGlzcGxheVRleHQ+PHJlY29yZD48cmVjLW51bWJlcj40NjYzPC9yZWMtbnVt
YmVyPjxmb3JlaWduLWtleXM+PGtleSBhcHA9IkVOIiBkYi1pZD0idnBhMnpkcjU5d2R6ZjVldDAy
bDVkNTU2eHBzOWZ0cnRhdjlmIiB0aW1lc3RhbXA9IjE3Mjc3Njc2MTUiPjQ2NjM8L2tleT48L2Zv
cmVpZ24ta2V5cz48cmVmLXR5cGUgbmFtZT0iSm91cm5hbCBBcnRpY2xlIj4xNzwvcmVmLXR5cGU+
PGNvbnRyaWJ1dG9ycz48YXV0aG9ycz48YXV0aG9yPkt1cm9kYSwgTi48L2F1dGhvcj48YXV0aG9y
PkthcmFzaGltYSwgVC48L2F1dGhvcj48YXV0aG9yPklub3VlLCBLLjwvYXV0aG9yPjxhdXRob3I+
S2FzYWppbWEsIEEuPC9hdXRob3I+PGF1dGhvcj5PaGUsIEMuPC9hdXRob3I+PGF1dGhvcj5LYXdh
a2FtaSwgRi48L2F1dGhvcj48YXV0aG9yPk1pa2FtaSwgUy48L2F1dGhvcj48YXV0aG9yPk1hdHN1
dXJhLCBLLjwvYXV0aG9yPjxhdXRob3I+TW9yaXlhbWEsIE0uPC9hdXRob3I+PGF1dGhvcj5OYWdh
c2hpbWEsIFkuPC9hdXRob3I+PGF1dGhvcj5QZXRlcnNzb24sIEYuPC9hdXRob3I+PGF1dGhvcj5M
b3BleiwgSi4gSS48L2F1dGhvcj48YXV0aG9yPkNvaGVuLCBSLiBKLjwvYXV0aG9yPjxhdXRob3I+
TWljaGFsLCBNLjwvYXV0aG9yPjxhdXRob3I+SGVzLCBPLjwvYXV0aG9yPjwvYXV0aG9ycz48L2Nv
bnRyaWJ1dG9ycz48YXV0aC1hZGRyZXNzPk5hb3RvIEt1cm9kYSBNRCwgRGVwYXJ0bWVudCBvZiBQ
YXRob2xvZ3ksIEtvY2hpIFJlZCBDcm9zcyBIb3NwaXRhbCwgU2hpbi1ob25tYWNoaSAyLTEzLTUx
LCBLb2NoaSBDaXR5LCwgS29jaGkgNzgwLTg1NjIsIEphcGFuLCB0ZWwuICs4MS04OC04MjItMTIw
MSwgZmF4ICs4MS04OC04MjItMTA1NiwgZS1tYWlsOiBrdXJvY2hhbmtvY2hpQHlhaG9vLmNvLmpw
LjwvYXV0aC1hZGRyZXNzPjx0aXRsZXM+PHRpdGxlPlJldmlldyBvZiByZW5hbCBjZWxsIGNhcmNp
bm9tYSB3aXRoIHJoYWJkb2lkIGZlYXR1cmVzIHdpdGggZm9jdXMgb24gY2xpbmljYWwgYW5kIHBh
dGhvYmlvbG9naWNhbCBhc3BlY3RzPC90aXRsZT48c2Vjb25kYXJ5LXRpdGxlPlBvbCBKIFBhdGhv
bDwvc2Vjb25kYXJ5LXRpdGxlPjwvdGl0bGVzPjxwZXJpb2RpY2FsPjxmdWxsLXRpdGxlPlBvbCBK
IFBhdGhvbDwvZnVsbC10aXRsZT48L3BlcmlvZGljYWw+PHBhZ2VzPjMtODwvcGFnZXM+PHZvbHVt
ZT42Njwvdm9sdW1lPjxudW1iZXI+MTwvbnVtYmVyPjxlZGl0aW9uPjIwMTUvMDUvMjk8L2VkaXRp
b24+PGtleXdvcmRzPjxrZXl3b3JkPkJpb21hcmtlcnMsIFR1bW9yL2FuYWx5c2lzL2dlbmV0aWNz
PC9rZXl3b3JkPjxrZXl3b3JkPkJpb3BzeTwva2V5d29yZD48a2V5d29yZD5DYXJjaW5vbWEsIFJl
bmFsIENlbGwvY2hlbWlzdHJ5L2dlbmV0aWNzLypwYXRob2xvZ3kvdGhlcmFweS91bHRyYXN0cnVj
dHVyZTwva2V5d29yZD48a2V5d29yZD5EaWFnbm9zaXMsIERpZmZlcmVudGlhbDwva2V5d29yZD48
a2V5d29yZD5IdW1hbnM8L2tleXdvcmQ+PGtleXdvcmQ+SW1tdW5vaGlzdG9jaGVtaXN0cnk8L2tl
eXdvcmQ+PGtleXdvcmQ+S2lkbmV5IE5lb3BsYXNtcy9jaGVtaXN0cnkvZ2VuZXRpY3MvKnBhdGhv
bG9neS90aGVyYXB5L3VsdHJhc3RydWN0dXJlPC9rZXl3b3JkPjxrZXl3b3JkPk1vbGVjdWxhciBE
aWFnbm9zdGljIFRlY2huaXF1ZXM8L2tleXdvcmQ+PGtleXdvcmQ+UHJlZGljdGl2ZSBWYWx1ZSBv
ZiBUZXN0czwva2V5d29yZD48a2V5d29yZD5Qcm9nbm9zaXM8L2tleXdvcmQ+PGtleXdvcmQ+Umhh
YmRvaWQgVHVtb3IvY2hlbWlzdHJ5L2dlbmV0aWNzLypwYXRob2xvZ3kvdGhlcmFweS91bHRyYXN0
cnVjdHVyZTwva2V5d29yZD48L2tleXdvcmRzPjxkYXRlcz48eWVhcj4yMDE1PC95ZWFyPjxwdWIt
ZGF0ZXM+PGRhdGU+TWFyPC9kYXRlPjwvcHViLWRhdGVzPjwvZGF0ZXM+PGlzYm4+MTIzMy05Njg3
IChQcmludCkmI3hEOzEyMzMtOTY4NzwvaXNibj48YWNjZXNzaW9uLW51bT4yNjAxNzg3NDwvYWNj
ZXNzaW9uLW51bT48dXJscz48L3VybHM+PGVsZWN0cm9uaWMtcmVzb3VyY2UtbnVtPjEwLjUxMTQv
cGpwLjIwMTUuNTExNDc8L2VsZWN0cm9uaWMtcmVzb3VyY2UtbnVtPjxyZW1vdGUtZGF0YWJhc2Ut
cHJvdmlkZXI+TkxNPC9yZW1vdGUtZGF0YWJhc2UtcHJvdmlkZXI+PGxhbmd1YWdlPmVuZzwvbGFu
Z3VhZ2U+PC9yZWNvcmQ+PC9DaXRlPjwvRW5kTm90ZT5=
</w:fldData>
              </w:fldChar>
            </w:r>
            <w:r w:rsidRPr="00A06217">
              <w:rPr>
                <w:rFonts w:cs="Calibri"/>
                <w:sz w:val="16"/>
                <w:szCs w:val="16"/>
              </w:rPr>
              <w:instrText xml:space="preserve"> ADDIN EN.CITE.DATA </w:instrText>
            </w:r>
            <w:r w:rsidRPr="00A06217">
              <w:rPr>
                <w:rFonts w:cs="Calibri"/>
                <w:sz w:val="16"/>
                <w:szCs w:val="16"/>
              </w:rPr>
            </w:r>
            <w:r w:rsidRPr="00A06217">
              <w:rPr>
                <w:rFonts w:cs="Calibri"/>
                <w:sz w:val="16"/>
                <w:szCs w:val="16"/>
              </w:rPr>
              <w:fldChar w:fldCharType="end"/>
            </w:r>
            <w:r w:rsidRPr="00A06217">
              <w:rPr>
                <w:rFonts w:cs="Calibri"/>
                <w:sz w:val="16"/>
                <w:szCs w:val="16"/>
              </w:rPr>
            </w:r>
            <w:r w:rsidRPr="00A06217">
              <w:rPr>
                <w:rFonts w:cs="Calibri"/>
                <w:sz w:val="16"/>
                <w:szCs w:val="16"/>
              </w:rPr>
              <w:fldChar w:fldCharType="separate"/>
            </w:r>
            <w:r w:rsidRPr="00A06217">
              <w:rPr>
                <w:rFonts w:cs="Calibri"/>
                <w:noProof/>
                <w:sz w:val="16"/>
                <w:szCs w:val="16"/>
                <w:vertAlign w:val="superscript"/>
              </w:rPr>
              <w:t>2</w:t>
            </w:r>
            <w:r w:rsidRPr="00A06217">
              <w:rPr>
                <w:rFonts w:cs="Calibri"/>
                <w:sz w:val="16"/>
                <w:szCs w:val="16"/>
              </w:rPr>
              <w:fldChar w:fldCharType="end"/>
            </w:r>
            <w:r w:rsidRPr="00A06217">
              <w:rPr>
                <w:rFonts w:cs="Calibri"/>
                <w:sz w:val="16"/>
                <w:szCs w:val="16"/>
              </w:rPr>
              <w:t xml:space="preserve"> It also constitutes a WHO/</w:t>
            </w:r>
            <w:r w:rsidRPr="00A06217">
              <w:rPr>
                <w:sz w:val="16"/>
                <w:szCs w:val="16"/>
              </w:rPr>
              <w:t>ISUP</w:t>
            </w:r>
            <w:r w:rsidRPr="00A06217">
              <w:rPr>
                <w:rFonts w:cs="Calibri"/>
                <w:sz w:val="16"/>
                <w:szCs w:val="16"/>
              </w:rPr>
              <w:t xml:space="preserve"> grade 4.</w:t>
            </w:r>
            <w:r w:rsidRPr="00A06217">
              <w:rPr>
                <w:rFonts w:cs="Calibri"/>
                <w:sz w:val="16"/>
                <w:szCs w:val="16"/>
              </w:rPr>
              <w:fldChar w:fldCharType="begin">
                <w:fldData xml:space="preserve">PEVuZE5vdGU+PENpdGU+PEF1dGhvcj5UcnBrb3Y8L0F1dGhvcj48WWVhcj4yMDIxPC9ZZWFyPjxS
ZWNOdW0+NDY2NDwvUmVjTnVtPjxEaXNwbGF5VGV4dD48c3R5bGUgZmFjZT0ic3VwZXJzY3JpcHQi
PjM8L3N0eWxlPjwvRGlzcGxheVRleHQ+PHJlY29yZD48cmVjLW51bWJlcj40NjY0PC9yZWMtbnVt
YmVyPjxmb3JlaWduLWtleXM+PGtleSBhcHA9IkVOIiBkYi1pZD0idnBhMnpkcjU5d2R6ZjVldDAy
bDVkNTU2eHBzOWZ0cnRhdjlmIiB0aW1lc3RhbXA9IjE3Mjc3Njc3MzAiPjQ2NjQ8L2tleT48L2Zv
cmVpZ24ta2V5cz48cmVmLXR5cGUgbmFtZT0iSm91cm5hbCBBcnRpY2xlIj4xNzwvcmVmLXR5cGU+
PGNvbnRyaWJ1dG9ycz48YXV0aG9ycz48YXV0aG9yPlRycGtvdiwgSy48L2F1dGhvcj48YXV0aG9y
PkhlcywgTy48L2F1dGhvcj48YXV0aG9yPldpbGxpYW1zb24sIFMuIFIuPC9hdXRob3I+PGF1dGhv
cj5BZGVuaXJhbiwgQS4gSi48L2F1dGhvcj48YXV0aG9yPkFnYWlteSwgQS48L2F1dGhvcj48YXV0
aG9yPkFsYWdoZWhiYW5kYW4sIFIuPC9hdXRob3I+PGF1dGhvcj5BbWluLCBNLiBCLjwvYXV0aG9y
PjxhdXRob3I+QXJnYW5pLCBQLjwvYXV0aG9yPjxhdXRob3I+Q2hlbiwgWS4gQi48L2F1dGhvcj48
YXV0aG9yPkNoZW5nLCBMLjwvYXV0aG9yPjxhdXRob3I+RXBzdGVpbiwgSi4gSS48L2F1dGhvcj48
YXV0aG9yPkNoZXZpbGxlLCBKLiBDLjwvYXV0aG9yPjxhdXRob3I+Q29tcGVyYXQsIEUuPC9hdXRo
b3I+PGF1dGhvcj5kYSBDdW5oYSwgSS4gVy48L2F1dGhvcj48YXV0aG9yPkdvcmRldHNreSwgSi4g
Qi48L2F1dGhvcj48YXV0aG9yPkd1cHRhLCBTLjwvYXV0aG9yPjxhdXRob3I+SGUsIEguPC9hdXRo
b3I+PGF1dGhvcj5IaXJzY2gsIE0uIFMuPC9hdXRob3I+PGF1dGhvcj5IdW1waHJleSwgUC4gQS48
L2F1dGhvcj48YXV0aG9yPkthcHVyLCBQLjwvYXV0aG9yPjxhdXRob3I+S29qaW1hLCBGLjwvYXV0
aG9yPjxhdXRob3I+TG9wZXosIEouIEkuPC9hdXRob3I+PGF1dGhvcj5NYWNsZWFuLCBGLjwvYXV0
aG9yPjxhdXRob3I+TWFnaS1HYWxsdXp6aSwgQy48L2F1dGhvcj48YXV0aG9yPk1jS2VubmV5LCBK
LiBLLjwvYXV0aG9yPjxhdXRob3I+TWVocmEsIFIuPC9hdXRob3I+PGF1dGhvcj5NZW5vbiwgUy48
L2F1dGhvcj48YXV0aG9yPk5ldHRvLCBHLiBKLjwvYXV0aG9yPjxhdXRob3I+UHJ6eWJ5Y2luLCBD
LiBHLjwvYXV0aG9yPjxhdXRob3I+UmFvLCBQLjwvYXV0aG9yPjxhdXRob3I+UmFvLCBRLjwvYXV0
aG9yPjxhdXRob3I+UmV1dGVyLCBWLiBFLjwvYXV0aG9yPjxhdXRob3I+U2FsZWViLCBSLiBNLjwv
YXV0aG9yPjxhdXRob3I+U2hhaCwgUi4gQi48L2F1dGhvcj48YXV0aG9yPlNtaXRoLCBTLiBDLjwv
YXV0aG9yPjxhdXRob3I+VGlja29vLCBTLjwvYXV0aG9yPjxhdXRob3I+VHJldGlha292YSwgTS4g
Uy48L2F1dGhvcj48YXV0aG9yPlRydWUsIEwuPC9hdXRob3I+PGF1dGhvcj5WZXJrYXJyZSwgVi48
L2F1dGhvcj48YXV0aG9yPldvYmtlciwgUy4gRS48L2F1dGhvcj48YXV0aG9yPlpob3UsIE0uPC9h
dXRob3I+PGF1dGhvcj5HaWxsLCBBLiBKLjwvYXV0aG9yPjwvYXV0aG9ycz48L2NvbnRyaWJ1dG9y
cz48YXV0aC1hZGRyZXNzPkRlcGFydG1lbnQgb2YgUGF0aG9sb2d5IGFuZCBMYWJvcmF0b3J5IE1l
ZGljaW5lLCBDdW1taW5nIFNjaG9vbCBvZiBNZWRpY2luZSwgVW5pdmVyc2l0eSBvZiBDYWxnYXJ5
LCBDYWxnYXJ5LCBBQiwgQ2FuYWRhLiBraXJpbC50cnBrb3ZAYWxiZXJ0YXByZWNpc2lvbmxhYnMu
Y2EuJiN4RDtEZXBhcnRtZW50IG9mIFBhdGhvbG9neSwgQ2hhcmxlcyBVbml2ZXJzaXR5IGluIFBy
YWd1ZSwgRmFjdWx0eSBvZiBNZWRpY2luZSBhbmQgVW5pdmVyc2l0eSBIb3NwaXRhbCBpbiBQbHpl
biwgUGx6ZW4sIEN6ZWNoIFJlcHVibGljLiYjeEQ7Um9iZXJ0IEogVG9tc2ljaCBQYXRob2xvZ3kg
YW5kIExhYm9yYXRvcnkgTWVkaWNpbmUgSW5zdGl0dXRlLCBDbGV2ZWxhbmQgQ2xpbmljLCBDbGV2
ZWxhbmQsIE9ILCBVU0EuJiN4RDtEZXBhcnRtZW50IG9mIFBhdGhvbG9neSwgWWFsZSBTY2hvb2wg
b2YgTWVkaWNpbmUsIE5ldyBIYXZlbiwgQ1QsIFVTQS4mI3hEO0luc3RpdHV0ZSBvZiBQYXRob2xv
Z3ksIEZyaWVkcmljaC1BbGV4YW5kZXItVW5pdmVyc2l0eSBFcmxhbmdlbi1Ow7xybmJlcmcsIFVu
aXZlcnNpdHkgSG9zcGl0YWwgRXJsYW5nZW4sIEVybGFuZ2VuLCBHZXJtYW55LiYjeEQ7RGVwYXJ0
bWVudCBvZiBQYXRob2xvZ3ksIEZhY3VsdHkgb2YgTWVkaWNpbmUsIFVuaXZlcnNpdHkgb2YgQnJp
dGlzaCBDb2x1bWJpYSwgUm95YWwgQ29sdW1iaWFuIEhvc3BpdGFsLCBWYW5jb3V2ZXIsIEJDLCBD
YW5hZGEuJiN4RDtEZXBhcnRtZW50IG9mIFBhdGhvbG9neSBhbmQgTGFib3JhdG9yeSBNZWRpY2lu
ZSBhbmQgVXJvbG9neSwgVW5pdmVyc2l0eSBvZiBUZW5uZXNzZWUgSGVhbHRoIFNjaWVuY2UsIE1l
bXBoaXMsIFROLCBVU0EuJiN4RDtEZXBhcnRtZW50cyBvZiBQYXRob2xvZ3kgYW5kIE9uY29sb2d5
LCBUaGUgSm9obnMgSG9wa2lucyBNZWRpY2FsIEluc3RpdHV0aW9ucywgQmFsdGltb3JlLCBNRCwg
VVNBLiYjeEQ7RGVwYXJ0bWVudCBvZiBQYXRob2xvZ3ksIE1lbW9yaWFsIFNsb2FuIEtldHRlcmlu
ZyBDYW5jZXIgQ2VudGVyLCBOZXcgWW9yaywgTlksIFVTQS4mI3hEO0RlcGFydG1lbnQgb2YgUGF0
aG9sb2d5IGFuZCBMYWJvcmF0b3J5IE1lZGljaW5lLCBJbmRpYW5hIFVuaXZlcnNpdHkgU2Nob29s
IG9mIE1lZGljaW5lLCBJbmRpYW5hcG9saXMsIElOLCBVU0EuJiN4RDtEZXBhcnRtZW50cyBvZiBQ
YXRob2xvZ3ksIFVyb2xvZ3kgYW5kIE9uY29sb2d5LCBUaGUgSm9obnMgSG9wa2lucyBNZWRpY2Fs
IEluc3RpdHV0aW9ucywgQmFsdGltb3JlLCBNRCwgVVNBLiYjeEQ7RGVwYXJ0bWVudCBvZiBQYXRo
b2xvZ3ksIE1heW8gQ2xpbmljLCBSb2NoZXN0ZXIsIE1OLCBVU0EuJiN4RDtEZXBhcnRtZW50IG9m
IFBhdGhvbG9neSwgSMO0cGl0YWwgVGVub24sIFNvcmJvbm5lIFVuaXZlcnNpdHksIFBhcmlzLCBG
cmFuY2UuJiN4RDtQYXRob2xvZ3kgRGVwYXJ0bWVudCwgUmVkZSBEJmFwb3M7T1ItU2FvIEx1aXos
IFNhbyBQYXVsbywgU1AsIEJyYXppbC4mI3hEO0RlcGFydG1lbnQgb2YgUGF0aG9sb2d5LCBNaWNy
b2Jpb2xvZ3ksIGFuZCBJbW11bm9sb2d5LCBWYW5kZXJiaWx0IFVuaXZlcnNpdHkgTWVkaWNhbCBD
ZW50ZXIsIE5hc2h2aWxsZSwgVE4sIFVTQS4mI3hEO0RlcGFydG1lbnQgb2YgUGF0aG9sb2d5LCBI
ZWFsdGggU2NpZW5jZSBDZW50ZXIsIFBla2luZyBVbml2ZXJzaXR5LCBCZWlqaW5nLCBDaGluYS4m
I3hEO0RlcGFydG1lbnQgb2YgUGF0aG9sb2d5LCBCcmlnaGFtIGFuZCBXb21lbiZhcG9zO3MgSG9z
cGl0YWwsIEhhcnZhcmQgTWVkaWNhbCBTY2hvb2wsIEJvc3RvbiwgTUEsIFVTQS4mI3hEO0RlcGFy
dG1lbnRzIG9mIFBhdGhvbG9neSwgVXJvbG9neSwgS2lkbmV5IENhbmNlciBQcm9ncmFtLCBTaW1t
b25zIENvbXByZWhlbnNpdmUgQ2FuY2VyIENlbnRlciwgVW5pdmVyc2l0eSBvZiBUZXhhcyBTb3V0
aHdlc3Rlcm4gTWVkaWNhbCBDZW50ZXIsIERhbGxhcywgVFgsIFVTQS4mI3hEO0RlcGFydG1lbnQg
b2YgSHVtYW4gUGF0aG9sb2d5LCBXYWtheWFtYSBNZWRpY2FsIFVuaXZlcnNpdHksIFdha2F5YW1h
LCBKYXBhbi4mI3hEO0RlcGFydG1lbnQgb2YgUGF0aG9sb2d5LCBDcnVjZXMgVW5pdmVyc2l0eSBI
b3NwaXRhbCwgQmlvY3J1Y2VzLUJpemthaWEgSW5zdGl0dXRlLCBCaXprYWlhLCBTcGFpbi4mI3hE
O0RlcGFydG1lbnQgb2YgQ2xpbmljYWwgTWVkaWNpbmUsIEZhY3VsdHkgb2YgTWVkaWNpbmUsIEhl
YWx0aCBhbmQgSHVtYW4gU2NpZW5jZXMsIE1hY3F1YXJpZSBVbml2ZXJzaXR5LCBTeWRuZXksIE5T
VywgQXVzdHJhbGlhLiYjeEQ7QW5hdG9taWNhbCBQYXRob2xvZ3ksIERvdWdsYXNzIEhhbmx5IE1v
aXIgUGF0aG9sb2d5LCBTeWRuZXksIE5TVywgQXVzdHJhbGlhLiYjeEQ7RGVwYXJ0bWVudCBvZiBQ
YXRob2xvZ3ksIFRoZSBVbml2ZXJzaXR5IG9mIEFsYWJhbWEgYXQgQmlybWluZ2hhbSwgQmlybWlu
Z2hhbSwgQUwsIFVTQS4mI3hEO0RlcGFydG1lbnQgb2YgUGF0aG9sb2d5IGFuZCBNaWNoaWdhbiBD
ZW50ZXIgZm9yIFRyYW5zbGF0aW9uYWwgUGF0aG9sb2d5LCBVbml2ZXJzaXR5IG9mIE1pY2hpZ2Fu
IE1lZGljYWwgU2Nob29sLCBBbm4gQXJib3IsIE1JLCBVU0EuJiN4RDtEZXBhcnRtZW50IG9mIFN1
cmdpY2FsIFBhdGhvbG9neSwgVGF0YSBNZW1vcmlhbCBIb3NwaXRhbCwgUGFyZWwsIGFuZCBIb21p
IEJoYWJoYSBOYXRpb25hbCBJbnN0aXR1dGUsIE11bWJhaSwgSW5kaWEuJiN4RDtEZXBhcnRtZW50
IG9mIFBhdGhvbG9neSBNRCBBbmRlcnNvbiBDYW5jZXIgQ2VudGVyLCBIb3VzdG9uLCBUWCwgVVNB
LiYjeEQ7RGVwYXJ0bWVudCBvZiBQYXRob2xvZ3ksIEppbmxpbmcgSG9zcGl0YWwsIE5hbmppbmcg
VW5pdmVyc2l0eSBTY2hvb2wgb2YgTWVkaWNpbmUsIE5hbmppbmcsIENoaW5hLiYjeEQ7RGVwYXJ0
bWVudCBvZiBMYWJvcmF0b3J5IE1lZGljaW5lIGFuZCBQYXRob2Jpb2xvZ3ksIFVuaXZlcnNpdHkg
b2YgVG9yb250bywgVG9yb250bywgT04sIENhbmFkYS4mI3hEO0RlcGFydG1lbnQgb2YgUGF0aG9s
b2d5LCBUaGUgVW5pdmVyc2l0eSBvZiBUZXhhcyBTb3V0aHdlc3Rlcm4gTWVkaWNhbCBDZW50ZXIs
IERhbGxhcywgVFgsIFVTQS4mI3hEO0RlcGFydG1lbnRzIG9mIFBhdGhvbG9neSBhbmQgVXJvbG9n
eSwgVkNVIFNjaG9vbCBvZiBNZWRpY2luZSwgUmljaG1vbmQsIFZBLCBVU0EuJiN4RDtEZXBhcnRt
ZW50IG9mIFBhdGhvbG9neSwgVW5pdmVyc2l0eSBvZiBXYXNoaW5ndG9uIFNjaG9vbCBvZiBNZWRp
Y2luZSwgU2VhdHRsZSwgV2FzaGluZ3RvbiwgVVNBLiYjeEQ7RGVwYXJ0bWVudCBvZiBQYXRob2xv
Z3ksIEjDtHBpdGFsIEV1cm9ww6llbiBHZW9yZ2VzIFBvbXBpZG91LCBBc3Npc3RhbmNlIFB1Ymxp
cXVlLUjDtHBpdGF1eCBkZSBQYXJpcywgVW5pdmVyc2l0w6kgZGUgUGFyaXMsIFBBUkNDLCBJTlNF
Uk0sIEVxdWlwZSBMYWJlbGxpc8OpZSBwYXIgbGEgTGlndWUgY29udHJlIGxlIENhbmNlciwgUGFy
aXMsIEZyYW5jZS4mI3hEO0RlcGFydG1lbnRzIG9mIFBhdGhvbG9neSBhbmQgTGFib3JhdG9yeSBN
ZWRpY2luZSBhbmQgVXJvbG9neSwgVW5pdmVyc2l0eSBvZiBOb3J0aCBDYXJvbGluYSBhdCBDaGFw
ZWwgSGlsbCwgQ2hhcGVsIEhpbGwsIE5DLCBVU0EuJiN4RDtEZXBhcnRtZW50IG9mIFBhdGhvbG9n
eSwgVHVmdHMgTWVkaWNhbCBDZW50ZXIsIEJvc3RvbiwgTUEsIFVTQS4mI3hEO1N5ZG5leSBNZWRp
Y2FsIFNjaG9vbCwgVW5pdmVyc2l0eSBvZiBTeWRuZXksIFN5ZG5leSwgTlNXLCBBdXN0cmFsaWEu
JiN4RDtDYW5jZXIgRGlhZ25vc2lzIGFuZCBQYXRob2xvZ3kgR3JvdXAsIEtvbGxpbmcgSW5zdGl0
dXRlIG9mIE1lZGljYWwgUmVzZWFyY2gsIFN5ZG5leSwgTlNXLCBBdXN0cmFsaWEuJiN4RDtOU1cg
SGVhbHRoIFBhdGhvbG9neSwgRGVwYXJ0bWVudCBvZiBBbmF0b21pY2FsIFBhdGhvbG9neSwgUm95
YWwgTm9ydGggU2hvcmUgSG9zcGl0YWwsIFN5ZG5leSwgTlNXLCBBdXN0cmFsaWEuPC9hdXRoLWFk
ZHJlc3M+PHRpdGxlcz48dGl0bGU+TmV3IGRldmVsb3BtZW50cyBpbiBleGlzdGluZyBXSE8gZW50
aXRpZXMgYW5kIGV2b2x2aW5nIG1vbGVjdWxhciBjb25jZXB0czogVGhlIEdlbml0b3VyaW5hcnkg
UGF0aG9sb2d5IFNvY2lldHkgKEdVUFMpIHVwZGF0ZSBvbiByZW5hbCBuZW9wbGFzaWE8L3RpdGxl
PjxzZWNvbmRhcnktdGl0bGU+TW9kIFBhdGhvbDwvc2Vjb25kYXJ5LXRpdGxlPjwvdGl0bGVzPjxw
ZXJpb2RpY2FsPjxmdWxsLXRpdGxlPk1vZCBQYXRob2w8L2Z1bGwtdGl0bGU+PC9wZXJpb2RpY2Fs
PjxwYWdlcz4xMzkyLTE0MjQ8L3BhZ2VzPjx2b2x1bWU+MzQ8L3ZvbHVtZT48bnVtYmVyPjc8L251
bWJlcj48ZWRpdGlvbj4yMDIxLzAzLzA2PC9lZGl0aW9uPjxrZXl3b3Jkcz48a2V5d29yZD5IdW1h
bnM8L2tleXdvcmQ+PGtleXdvcmQ+KktpZG5leSBOZW9wbGFzbXM8L2tleXdvcmQ+PGtleXdvcmQ+
V29ybGQgSGVhbHRoIE9yZ2FuaXphdGlvbjwva2V5d29yZD48L2tleXdvcmRzPjxkYXRlcz48eWVh
cj4yMDIxPC95ZWFyPjxwdWItZGF0ZXM+PGRhdGU+SnVsPC9kYXRlPjwvcHViLWRhdGVzPjwvZGF0
ZXM+PGlzYm4+MDg5My0zOTUyPC9pc2JuPjxhY2Nlc3Npb24tbnVtPjMzNjY0NDI3PC9hY2Nlc3Np
b24tbnVtPjx1cmxzPjwvdXJscz48ZWxlY3Ryb25pYy1yZXNvdXJjZS1udW0+MTAuMTAzOC9zNDEz
NzktMDIxLTAwNzc5LXc8L2VsZWN0cm9uaWMtcmVzb3VyY2UtbnVtPjxyZW1vdGUtZGF0YWJhc2Ut
cHJvdmlkZXI+TkxNPC9yZW1vdGUtZGF0YWJhc2UtcHJvdmlkZXI+PGxhbmd1YWdlPmVuZzwvbGFu
Z3VhZ2U+PC9yZWNvcmQ+PC9DaXRlPjwvRW5kTm90ZT5=
</w:fldData>
              </w:fldChar>
            </w:r>
            <w:r w:rsidRPr="00A06217">
              <w:rPr>
                <w:rFonts w:cs="Calibri"/>
                <w:sz w:val="16"/>
                <w:szCs w:val="16"/>
              </w:rPr>
              <w:instrText xml:space="preserve"> ADDIN EN.CITE </w:instrText>
            </w:r>
            <w:r w:rsidRPr="00A06217">
              <w:rPr>
                <w:rFonts w:cs="Calibri"/>
                <w:sz w:val="16"/>
                <w:szCs w:val="16"/>
              </w:rPr>
              <w:fldChar w:fldCharType="begin">
                <w:fldData xml:space="preserve">PEVuZE5vdGU+PENpdGU+PEF1dGhvcj5UcnBrb3Y8L0F1dGhvcj48WWVhcj4yMDIxPC9ZZWFyPjxS
ZWNOdW0+NDY2NDwvUmVjTnVtPjxEaXNwbGF5VGV4dD48c3R5bGUgZmFjZT0ic3VwZXJzY3JpcHQi
PjM8L3N0eWxlPjwvRGlzcGxheVRleHQ+PHJlY29yZD48cmVjLW51bWJlcj40NjY0PC9yZWMtbnVt
YmVyPjxmb3JlaWduLWtleXM+PGtleSBhcHA9IkVOIiBkYi1pZD0idnBhMnpkcjU5d2R6ZjVldDAy
bDVkNTU2eHBzOWZ0cnRhdjlmIiB0aW1lc3RhbXA9IjE3Mjc3Njc3MzAiPjQ2NjQ8L2tleT48L2Zv
cmVpZ24ta2V5cz48cmVmLXR5cGUgbmFtZT0iSm91cm5hbCBBcnRpY2xlIj4xNzwvcmVmLXR5cGU+
PGNvbnRyaWJ1dG9ycz48YXV0aG9ycz48YXV0aG9yPlRycGtvdiwgSy48L2F1dGhvcj48YXV0aG9y
PkhlcywgTy48L2F1dGhvcj48YXV0aG9yPldpbGxpYW1zb24sIFMuIFIuPC9hdXRob3I+PGF1dGhv
cj5BZGVuaXJhbiwgQS4gSi48L2F1dGhvcj48YXV0aG9yPkFnYWlteSwgQS48L2F1dGhvcj48YXV0
aG9yPkFsYWdoZWhiYW5kYW4sIFIuPC9hdXRob3I+PGF1dGhvcj5BbWluLCBNLiBCLjwvYXV0aG9y
PjxhdXRob3I+QXJnYW5pLCBQLjwvYXV0aG9yPjxhdXRob3I+Q2hlbiwgWS4gQi48L2F1dGhvcj48
YXV0aG9yPkNoZW5nLCBMLjwvYXV0aG9yPjxhdXRob3I+RXBzdGVpbiwgSi4gSS48L2F1dGhvcj48
YXV0aG9yPkNoZXZpbGxlLCBKLiBDLjwvYXV0aG9yPjxhdXRob3I+Q29tcGVyYXQsIEUuPC9hdXRo
b3I+PGF1dGhvcj5kYSBDdW5oYSwgSS4gVy48L2F1dGhvcj48YXV0aG9yPkdvcmRldHNreSwgSi4g
Qi48L2F1dGhvcj48YXV0aG9yPkd1cHRhLCBTLjwvYXV0aG9yPjxhdXRob3I+SGUsIEguPC9hdXRo
b3I+PGF1dGhvcj5IaXJzY2gsIE0uIFMuPC9hdXRob3I+PGF1dGhvcj5IdW1waHJleSwgUC4gQS48
L2F1dGhvcj48YXV0aG9yPkthcHVyLCBQLjwvYXV0aG9yPjxhdXRob3I+S29qaW1hLCBGLjwvYXV0
aG9yPjxhdXRob3I+TG9wZXosIEouIEkuPC9hdXRob3I+PGF1dGhvcj5NYWNsZWFuLCBGLjwvYXV0
aG9yPjxhdXRob3I+TWFnaS1HYWxsdXp6aSwgQy48L2F1dGhvcj48YXV0aG9yPk1jS2VubmV5LCBK
LiBLLjwvYXV0aG9yPjxhdXRob3I+TWVocmEsIFIuPC9hdXRob3I+PGF1dGhvcj5NZW5vbiwgUy48
L2F1dGhvcj48YXV0aG9yPk5ldHRvLCBHLiBKLjwvYXV0aG9yPjxhdXRob3I+UHJ6eWJ5Y2luLCBD
LiBHLjwvYXV0aG9yPjxhdXRob3I+UmFvLCBQLjwvYXV0aG9yPjxhdXRob3I+UmFvLCBRLjwvYXV0
aG9yPjxhdXRob3I+UmV1dGVyLCBWLiBFLjwvYXV0aG9yPjxhdXRob3I+U2FsZWViLCBSLiBNLjwv
YXV0aG9yPjxhdXRob3I+U2hhaCwgUi4gQi48L2F1dGhvcj48YXV0aG9yPlNtaXRoLCBTLiBDLjwv
YXV0aG9yPjxhdXRob3I+VGlja29vLCBTLjwvYXV0aG9yPjxhdXRob3I+VHJldGlha292YSwgTS4g
Uy48L2F1dGhvcj48YXV0aG9yPlRydWUsIEwuPC9hdXRob3I+PGF1dGhvcj5WZXJrYXJyZSwgVi48
L2F1dGhvcj48YXV0aG9yPldvYmtlciwgUy4gRS48L2F1dGhvcj48YXV0aG9yPlpob3UsIE0uPC9h
dXRob3I+PGF1dGhvcj5HaWxsLCBBLiBKLjwvYXV0aG9yPjwvYXV0aG9ycz48L2NvbnRyaWJ1dG9y
cz48YXV0aC1hZGRyZXNzPkRlcGFydG1lbnQgb2YgUGF0aG9sb2d5IGFuZCBMYWJvcmF0b3J5IE1l
ZGljaW5lLCBDdW1taW5nIFNjaG9vbCBvZiBNZWRpY2luZSwgVW5pdmVyc2l0eSBvZiBDYWxnYXJ5
LCBDYWxnYXJ5LCBBQiwgQ2FuYWRhLiBraXJpbC50cnBrb3ZAYWxiZXJ0YXByZWNpc2lvbmxhYnMu
Y2EuJiN4RDtEZXBhcnRtZW50IG9mIFBhdGhvbG9neSwgQ2hhcmxlcyBVbml2ZXJzaXR5IGluIFBy
YWd1ZSwgRmFjdWx0eSBvZiBNZWRpY2luZSBhbmQgVW5pdmVyc2l0eSBIb3NwaXRhbCBpbiBQbHpl
biwgUGx6ZW4sIEN6ZWNoIFJlcHVibGljLiYjeEQ7Um9iZXJ0IEogVG9tc2ljaCBQYXRob2xvZ3kg
YW5kIExhYm9yYXRvcnkgTWVkaWNpbmUgSW5zdGl0dXRlLCBDbGV2ZWxhbmQgQ2xpbmljLCBDbGV2
ZWxhbmQsIE9ILCBVU0EuJiN4RDtEZXBhcnRtZW50IG9mIFBhdGhvbG9neSwgWWFsZSBTY2hvb2wg
b2YgTWVkaWNpbmUsIE5ldyBIYXZlbiwgQ1QsIFVTQS4mI3hEO0luc3RpdHV0ZSBvZiBQYXRob2xv
Z3ksIEZyaWVkcmljaC1BbGV4YW5kZXItVW5pdmVyc2l0eSBFcmxhbmdlbi1Ow7xybmJlcmcsIFVu
aXZlcnNpdHkgSG9zcGl0YWwgRXJsYW5nZW4sIEVybGFuZ2VuLCBHZXJtYW55LiYjeEQ7RGVwYXJ0
bWVudCBvZiBQYXRob2xvZ3ksIEZhY3VsdHkgb2YgTWVkaWNpbmUsIFVuaXZlcnNpdHkgb2YgQnJp
dGlzaCBDb2x1bWJpYSwgUm95YWwgQ29sdW1iaWFuIEhvc3BpdGFsLCBWYW5jb3V2ZXIsIEJDLCBD
YW5hZGEuJiN4RDtEZXBhcnRtZW50IG9mIFBhdGhvbG9neSBhbmQgTGFib3JhdG9yeSBNZWRpY2lu
ZSBhbmQgVXJvbG9neSwgVW5pdmVyc2l0eSBvZiBUZW5uZXNzZWUgSGVhbHRoIFNjaWVuY2UsIE1l
bXBoaXMsIFROLCBVU0EuJiN4RDtEZXBhcnRtZW50cyBvZiBQYXRob2xvZ3kgYW5kIE9uY29sb2d5
LCBUaGUgSm9obnMgSG9wa2lucyBNZWRpY2FsIEluc3RpdHV0aW9ucywgQmFsdGltb3JlLCBNRCwg
VVNBLiYjeEQ7RGVwYXJ0bWVudCBvZiBQYXRob2xvZ3ksIE1lbW9yaWFsIFNsb2FuIEtldHRlcmlu
ZyBDYW5jZXIgQ2VudGVyLCBOZXcgWW9yaywgTlksIFVTQS4mI3hEO0RlcGFydG1lbnQgb2YgUGF0
aG9sb2d5IGFuZCBMYWJvcmF0b3J5IE1lZGljaW5lLCBJbmRpYW5hIFVuaXZlcnNpdHkgU2Nob29s
IG9mIE1lZGljaW5lLCBJbmRpYW5hcG9saXMsIElOLCBVU0EuJiN4RDtEZXBhcnRtZW50cyBvZiBQ
YXRob2xvZ3ksIFVyb2xvZ3kgYW5kIE9uY29sb2d5LCBUaGUgSm9obnMgSG9wa2lucyBNZWRpY2Fs
IEluc3RpdHV0aW9ucywgQmFsdGltb3JlLCBNRCwgVVNBLiYjeEQ7RGVwYXJ0bWVudCBvZiBQYXRo
b2xvZ3ksIE1heW8gQ2xpbmljLCBSb2NoZXN0ZXIsIE1OLCBVU0EuJiN4RDtEZXBhcnRtZW50IG9m
IFBhdGhvbG9neSwgSMO0cGl0YWwgVGVub24sIFNvcmJvbm5lIFVuaXZlcnNpdHksIFBhcmlzLCBG
cmFuY2UuJiN4RDtQYXRob2xvZ3kgRGVwYXJ0bWVudCwgUmVkZSBEJmFwb3M7T1ItU2FvIEx1aXos
IFNhbyBQYXVsbywgU1AsIEJyYXppbC4mI3hEO0RlcGFydG1lbnQgb2YgUGF0aG9sb2d5LCBNaWNy
b2Jpb2xvZ3ksIGFuZCBJbW11bm9sb2d5LCBWYW5kZXJiaWx0IFVuaXZlcnNpdHkgTWVkaWNhbCBD
ZW50ZXIsIE5hc2h2aWxsZSwgVE4sIFVTQS4mI3hEO0RlcGFydG1lbnQgb2YgUGF0aG9sb2d5LCBI
ZWFsdGggU2NpZW5jZSBDZW50ZXIsIFBla2luZyBVbml2ZXJzaXR5LCBCZWlqaW5nLCBDaGluYS4m
I3hEO0RlcGFydG1lbnQgb2YgUGF0aG9sb2d5LCBCcmlnaGFtIGFuZCBXb21lbiZhcG9zO3MgSG9z
cGl0YWwsIEhhcnZhcmQgTWVkaWNhbCBTY2hvb2wsIEJvc3RvbiwgTUEsIFVTQS4mI3hEO0RlcGFy
dG1lbnRzIG9mIFBhdGhvbG9neSwgVXJvbG9neSwgS2lkbmV5IENhbmNlciBQcm9ncmFtLCBTaW1t
b25zIENvbXByZWhlbnNpdmUgQ2FuY2VyIENlbnRlciwgVW5pdmVyc2l0eSBvZiBUZXhhcyBTb3V0
aHdlc3Rlcm4gTWVkaWNhbCBDZW50ZXIsIERhbGxhcywgVFgsIFVTQS4mI3hEO0RlcGFydG1lbnQg
b2YgSHVtYW4gUGF0aG9sb2d5LCBXYWtheWFtYSBNZWRpY2FsIFVuaXZlcnNpdHksIFdha2F5YW1h
LCBKYXBhbi4mI3hEO0RlcGFydG1lbnQgb2YgUGF0aG9sb2d5LCBDcnVjZXMgVW5pdmVyc2l0eSBI
b3NwaXRhbCwgQmlvY3J1Y2VzLUJpemthaWEgSW5zdGl0dXRlLCBCaXprYWlhLCBTcGFpbi4mI3hE
O0RlcGFydG1lbnQgb2YgQ2xpbmljYWwgTWVkaWNpbmUsIEZhY3VsdHkgb2YgTWVkaWNpbmUsIEhl
YWx0aCBhbmQgSHVtYW4gU2NpZW5jZXMsIE1hY3F1YXJpZSBVbml2ZXJzaXR5LCBTeWRuZXksIE5T
VywgQXVzdHJhbGlhLiYjeEQ7QW5hdG9taWNhbCBQYXRob2xvZ3ksIERvdWdsYXNzIEhhbmx5IE1v
aXIgUGF0aG9sb2d5LCBTeWRuZXksIE5TVywgQXVzdHJhbGlhLiYjeEQ7RGVwYXJ0bWVudCBvZiBQ
YXRob2xvZ3ksIFRoZSBVbml2ZXJzaXR5IG9mIEFsYWJhbWEgYXQgQmlybWluZ2hhbSwgQmlybWlu
Z2hhbSwgQUwsIFVTQS4mI3hEO0RlcGFydG1lbnQgb2YgUGF0aG9sb2d5IGFuZCBNaWNoaWdhbiBD
ZW50ZXIgZm9yIFRyYW5zbGF0aW9uYWwgUGF0aG9sb2d5LCBVbml2ZXJzaXR5IG9mIE1pY2hpZ2Fu
IE1lZGljYWwgU2Nob29sLCBBbm4gQXJib3IsIE1JLCBVU0EuJiN4RDtEZXBhcnRtZW50IG9mIFN1
cmdpY2FsIFBhdGhvbG9neSwgVGF0YSBNZW1vcmlhbCBIb3NwaXRhbCwgUGFyZWwsIGFuZCBIb21p
IEJoYWJoYSBOYXRpb25hbCBJbnN0aXR1dGUsIE11bWJhaSwgSW5kaWEuJiN4RDtEZXBhcnRtZW50
IG9mIFBhdGhvbG9neSBNRCBBbmRlcnNvbiBDYW5jZXIgQ2VudGVyLCBIb3VzdG9uLCBUWCwgVVNB
LiYjeEQ7RGVwYXJ0bWVudCBvZiBQYXRob2xvZ3ksIEppbmxpbmcgSG9zcGl0YWwsIE5hbmppbmcg
VW5pdmVyc2l0eSBTY2hvb2wgb2YgTWVkaWNpbmUsIE5hbmppbmcsIENoaW5hLiYjeEQ7RGVwYXJ0
bWVudCBvZiBMYWJvcmF0b3J5IE1lZGljaW5lIGFuZCBQYXRob2Jpb2xvZ3ksIFVuaXZlcnNpdHkg
b2YgVG9yb250bywgVG9yb250bywgT04sIENhbmFkYS4mI3hEO0RlcGFydG1lbnQgb2YgUGF0aG9s
b2d5LCBUaGUgVW5pdmVyc2l0eSBvZiBUZXhhcyBTb3V0aHdlc3Rlcm4gTWVkaWNhbCBDZW50ZXIs
IERhbGxhcywgVFgsIFVTQS4mI3hEO0RlcGFydG1lbnRzIG9mIFBhdGhvbG9neSBhbmQgVXJvbG9n
eSwgVkNVIFNjaG9vbCBvZiBNZWRpY2luZSwgUmljaG1vbmQsIFZBLCBVU0EuJiN4RDtEZXBhcnRt
ZW50IG9mIFBhdGhvbG9neSwgVW5pdmVyc2l0eSBvZiBXYXNoaW5ndG9uIFNjaG9vbCBvZiBNZWRp
Y2luZSwgU2VhdHRsZSwgV2FzaGluZ3RvbiwgVVNBLiYjeEQ7RGVwYXJ0bWVudCBvZiBQYXRob2xv
Z3ksIEjDtHBpdGFsIEV1cm9ww6llbiBHZW9yZ2VzIFBvbXBpZG91LCBBc3Npc3RhbmNlIFB1Ymxp
cXVlLUjDtHBpdGF1eCBkZSBQYXJpcywgVW5pdmVyc2l0w6kgZGUgUGFyaXMsIFBBUkNDLCBJTlNF
Uk0sIEVxdWlwZSBMYWJlbGxpc8OpZSBwYXIgbGEgTGlndWUgY29udHJlIGxlIENhbmNlciwgUGFy
aXMsIEZyYW5jZS4mI3hEO0RlcGFydG1lbnRzIG9mIFBhdGhvbG9neSBhbmQgTGFib3JhdG9yeSBN
ZWRpY2luZSBhbmQgVXJvbG9neSwgVW5pdmVyc2l0eSBvZiBOb3J0aCBDYXJvbGluYSBhdCBDaGFw
ZWwgSGlsbCwgQ2hhcGVsIEhpbGwsIE5DLCBVU0EuJiN4RDtEZXBhcnRtZW50IG9mIFBhdGhvbG9n
eSwgVHVmdHMgTWVkaWNhbCBDZW50ZXIsIEJvc3RvbiwgTUEsIFVTQS4mI3hEO1N5ZG5leSBNZWRp
Y2FsIFNjaG9vbCwgVW5pdmVyc2l0eSBvZiBTeWRuZXksIFN5ZG5leSwgTlNXLCBBdXN0cmFsaWEu
JiN4RDtDYW5jZXIgRGlhZ25vc2lzIGFuZCBQYXRob2xvZ3kgR3JvdXAsIEtvbGxpbmcgSW5zdGl0
dXRlIG9mIE1lZGljYWwgUmVzZWFyY2gsIFN5ZG5leSwgTlNXLCBBdXN0cmFsaWEuJiN4RDtOU1cg
SGVhbHRoIFBhdGhvbG9neSwgRGVwYXJ0bWVudCBvZiBBbmF0b21pY2FsIFBhdGhvbG9neSwgUm95
YWwgTm9ydGggU2hvcmUgSG9zcGl0YWwsIFN5ZG5leSwgTlNXLCBBdXN0cmFsaWEuPC9hdXRoLWFk
ZHJlc3M+PHRpdGxlcz48dGl0bGU+TmV3IGRldmVsb3BtZW50cyBpbiBleGlzdGluZyBXSE8gZW50
aXRpZXMgYW5kIGV2b2x2aW5nIG1vbGVjdWxhciBjb25jZXB0czogVGhlIEdlbml0b3VyaW5hcnkg
UGF0aG9sb2d5IFNvY2lldHkgKEdVUFMpIHVwZGF0ZSBvbiByZW5hbCBuZW9wbGFzaWE8L3RpdGxl
PjxzZWNvbmRhcnktdGl0bGU+TW9kIFBhdGhvbDwvc2Vjb25kYXJ5LXRpdGxlPjwvdGl0bGVzPjxw
ZXJpb2RpY2FsPjxmdWxsLXRpdGxlPk1vZCBQYXRob2w8L2Z1bGwtdGl0bGU+PC9wZXJpb2RpY2Fs
PjxwYWdlcz4xMzkyLTE0MjQ8L3BhZ2VzPjx2b2x1bWU+MzQ8L3ZvbHVtZT48bnVtYmVyPjc8L251
bWJlcj48ZWRpdGlvbj4yMDIxLzAzLzA2PC9lZGl0aW9uPjxrZXl3b3Jkcz48a2V5d29yZD5IdW1h
bnM8L2tleXdvcmQ+PGtleXdvcmQ+KktpZG5leSBOZW9wbGFzbXM8L2tleXdvcmQ+PGtleXdvcmQ+
V29ybGQgSGVhbHRoIE9yZ2FuaXphdGlvbjwva2V5d29yZD48L2tleXdvcmRzPjxkYXRlcz48eWVh
cj4yMDIxPC95ZWFyPjxwdWItZGF0ZXM+PGRhdGU+SnVsPC9kYXRlPjwvcHViLWRhdGVzPjwvZGF0
ZXM+PGlzYm4+MDg5My0zOTUyPC9pc2JuPjxhY2Nlc3Npb24tbnVtPjMzNjY0NDI3PC9hY2Nlc3Np
b24tbnVtPjx1cmxzPjwvdXJscz48ZWxlY3Ryb25pYy1yZXNvdXJjZS1udW0+MTAuMTAzOC9zNDEz
NzktMDIxLTAwNzc5LXc8L2VsZWN0cm9uaWMtcmVzb3VyY2UtbnVtPjxyZW1vdGUtZGF0YWJhc2Ut
cHJvdmlkZXI+TkxNPC9yZW1vdGUtZGF0YWJhc2UtcHJvdmlkZXI+PGxhbmd1YWdlPmVuZzwvbGFu
Z3VhZ2U+PC9yZWNvcmQ+PC9DaXRlPjwvRW5kTm90ZT5=
</w:fldData>
              </w:fldChar>
            </w:r>
            <w:r w:rsidRPr="00A06217">
              <w:rPr>
                <w:rFonts w:cs="Calibri"/>
                <w:sz w:val="16"/>
                <w:szCs w:val="16"/>
              </w:rPr>
              <w:instrText xml:space="preserve"> ADDIN EN.CITE.DATA </w:instrText>
            </w:r>
            <w:r w:rsidRPr="00A06217">
              <w:rPr>
                <w:rFonts w:cs="Calibri"/>
                <w:sz w:val="16"/>
                <w:szCs w:val="16"/>
              </w:rPr>
            </w:r>
            <w:r w:rsidRPr="00A06217">
              <w:rPr>
                <w:rFonts w:cs="Calibri"/>
                <w:sz w:val="16"/>
                <w:szCs w:val="16"/>
              </w:rPr>
              <w:fldChar w:fldCharType="end"/>
            </w:r>
            <w:r w:rsidRPr="00A06217">
              <w:rPr>
                <w:rFonts w:cs="Calibri"/>
                <w:sz w:val="16"/>
                <w:szCs w:val="16"/>
              </w:rPr>
            </w:r>
            <w:r w:rsidRPr="00A06217">
              <w:rPr>
                <w:rFonts w:cs="Calibri"/>
                <w:sz w:val="16"/>
                <w:szCs w:val="16"/>
              </w:rPr>
              <w:fldChar w:fldCharType="separate"/>
            </w:r>
            <w:r w:rsidRPr="00A06217">
              <w:rPr>
                <w:rFonts w:cs="Calibri"/>
                <w:noProof/>
                <w:sz w:val="16"/>
                <w:szCs w:val="16"/>
                <w:vertAlign w:val="superscript"/>
              </w:rPr>
              <w:t>3</w:t>
            </w:r>
            <w:r w:rsidRPr="00A06217">
              <w:rPr>
                <w:rFonts w:cs="Calibri"/>
                <w:sz w:val="16"/>
                <w:szCs w:val="16"/>
              </w:rPr>
              <w:fldChar w:fldCharType="end"/>
            </w:r>
            <w:r w:rsidRPr="00A06217">
              <w:rPr>
                <w:rFonts w:cs="Calibri"/>
                <w:sz w:val="16"/>
                <w:szCs w:val="16"/>
              </w:rPr>
              <w:t xml:space="preserve"> Rhabdoid morphology is defined by non-cohesive polygonal/round cells with eccentric high grade nuclei and eosinophilic cytoplasmic inclusions.</w:t>
            </w:r>
            <w:r w:rsidRPr="00A06217">
              <w:rPr>
                <w:rFonts w:cs="Calibri"/>
                <w:sz w:val="16"/>
                <w:szCs w:val="16"/>
              </w:rPr>
              <w:fldChar w:fldCharType="begin">
                <w:fldData xml:space="preserve">PEVuZE5vdGU+PENpdGU+PEF1dGhvcj5LdXJvZGE8L0F1dGhvcj48WWVhcj4yMDE1PC9ZZWFyPjxS
ZWNOdW0+NDY2MzwvUmVjTnVtPjxEaXNwbGF5VGV4dD48c3R5bGUgZmFjZT0ic3VwZXJzY3JpcHQi
PjI8L3N0eWxlPjwvRGlzcGxheVRleHQ+PHJlY29yZD48cmVjLW51bWJlcj40NjYzPC9yZWMtbnVt
YmVyPjxmb3JlaWduLWtleXM+PGtleSBhcHA9IkVOIiBkYi1pZD0idnBhMnpkcjU5d2R6ZjVldDAy
bDVkNTU2eHBzOWZ0cnRhdjlmIiB0aW1lc3RhbXA9IjE3Mjc3Njc2MTUiPjQ2NjM8L2tleT48L2Zv
cmVpZ24ta2V5cz48cmVmLXR5cGUgbmFtZT0iSm91cm5hbCBBcnRpY2xlIj4xNzwvcmVmLXR5cGU+
PGNvbnRyaWJ1dG9ycz48YXV0aG9ycz48YXV0aG9yPkt1cm9kYSwgTi48L2F1dGhvcj48YXV0aG9y
PkthcmFzaGltYSwgVC48L2F1dGhvcj48YXV0aG9yPklub3VlLCBLLjwvYXV0aG9yPjxhdXRob3I+
S2FzYWppbWEsIEEuPC9hdXRob3I+PGF1dGhvcj5PaGUsIEMuPC9hdXRob3I+PGF1dGhvcj5LYXdh
a2FtaSwgRi48L2F1dGhvcj48YXV0aG9yPk1pa2FtaSwgUy48L2F1dGhvcj48YXV0aG9yPk1hdHN1
dXJhLCBLLjwvYXV0aG9yPjxhdXRob3I+TW9yaXlhbWEsIE0uPC9hdXRob3I+PGF1dGhvcj5OYWdh
c2hpbWEsIFkuPC9hdXRob3I+PGF1dGhvcj5QZXRlcnNzb24sIEYuPC9hdXRob3I+PGF1dGhvcj5M
b3BleiwgSi4gSS48L2F1dGhvcj48YXV0aG9yPkNvaGVuLCBSLiBKLjwvYXV0aG9yPjxhdXRob3I+
TWljaGFsLCBNLjwvYXV0aG9yPjxhdXRob3I+SGVzLCBPLjwvYXV0aG9yPjwvYXV0aG9ycz48L2Nv
bnRyaWJ1dG9ycz48YXV0aC1hZGRyZXNzPk5hb3RvIEt1cm9kYSBNRCwgRGVwYXJ0bWVudCBvZiBQ
YXRob2xvZ3ksIEtvY2hpIFJlZCBDcm9zcyBIb3NwaXRhbCwgU2hpbi1ob25tYWNoaSAyLTEzLTUx
LCBLb2NoaSBDaXR5LCwgS29jaGkgNzgwLTg1NjIsIEphcGFuLCB0ZWwuICs4MS04OC04MjItMTIw
MSwgZmF4ICs4MS04OC04MjItMTA1NiwgZS1tYWlsOiBrdXJvY2hhbmtvY2hpQHlhaG9vLmNvLmpw
LjwvYXV0aC1hZGRyZXNzPjx0aXRsZXM+PHRpdGxlPlJldmlldyBvZiByZW5hbCBjZWxsIGNhcmNp
bm9tYSB3aXRoIHJoYWJkb2lkIGZlYXR1cmVzIHdpdGggZm9jdXMgb24gY2xpbmljYWwgYW5kIHBh
dGhvYmlvbG9naWNhbCBhc3BlY3RzPC90aXRsZT48c2Vjb25kYXJ5LXRpdGxlPlBvbCBKIFBhdGhv
bDwvc2Vjb25kYXJ5LXRpdGxlPjwvdGl0bGVzPjxwZXJpb2RpY2FsPjxmdWxsLXRpdGxlPlBvbCBK
IFBhdGhvbDwvZnVsbC10aXRsZT48L3BlcmlvZGljYWw+PHBhZ2VzPjMtODwvcGFnZXM+PHZvbHVt
ZT42Njwvdm9sdW1lPjxudW1iZXI+MTwvbnVtYmVyPjxlZGl0aW9uPjIwMTUvMDUvMjk8L2VkaXRp
b24+PGtleXdvcmRzPjxrZXl3b3JkPkJpb21hcmtlcnMsIFR1bW9yL2FuYWx5c2lzL2dlbmV0aWNz
PC9rZXl3b3JkPjxrZXl3b3JkPkJpb3BzeTwva2V5d29yZD48a2V5d29yZD5DYXJjaW5vbWEsIFJl
bmFsIENlbGwvY2hlbWlzdHJ5L2dlbmV0aWNzLypwYXRob2xvZ3kvdGhlcmFweS91bHRyYXN0cnVj
dHVyZTwva2V5d29yZD48a2V5d29yZD5EaWFnbm9zaXMsIERpZmZlcmVudGlhbDwva2V5d29yZD48
a2V5d29yZD5IdW1hbnM8L2tleXdvcmQ+PGtleXdvcmQ+SW1tdW5vaGlzdG9jaGVtaXN0cnk8L2tl
eXdvcmQ+PGtleXdvcmQ+S2lkbmV5IE5lb3BsYXNtcy9jaGVtaXN0cnkvZ2VuZXRpY3MvKnBhdGhv
bG9neS90aGVyYXB5L3VsdHJhc3RydWN0dXJlPC9rZXl3b3JkPjxrZXl3b3JkPk1vbGVjdWxhciBE
aWFnbm9zdGljIFRlY2huaXF1ZXM8L2tleXdvcmQ+PGtleXdvcmQ+UHJlZGljdGl2ZSBWYWx1ZSBv
ZiBUZXN0czwva2V5d29yZD48a2V5d29yZD5Qcm9nbm9zaXM8L2tleXdvcmQ+PGtleXdvcmQ+Umhh
YmRvaWQgVHVtb3IvY2hlbWlzdHJ5L2dlbmV0aWNzLypwYXRob2xvZ3kvdGhlcmFweS91bHRyYXN0
cnVjdHVyZTwva2V5d29yZD48L2tleXdvcmRzPjxkYXRlcz48eWVhcj4yMDE1PC95ZWFyPjxwdWIt
ZGF0ZXM+PGRhdGU+TWFyPC9kYXRlPjwvcHViLWRhdGVzPjwvZGF0ZXM+PGlzYm4+MTIzMy05Njg3
IChQcmludCkmI3hEOzEyMzMtOTY4NzwvaXNibj48YWNjZXNzaW9uLW51bT4yNjAxNzg3NDwvYWNj
ZXNzaW9uLW51bT48dXJscz48L3VybHM+PGVsZWN0cm9uaWMtcmVzb3VyY2UtbnVtPjEwLjUxMTQv
cGpwLjIwMTUuNTExNDc8L2VsZWN0cm9uaWMtcmVzb3VyY2UtbnVtPjxyZW1vdGUtZGF0YWJhc2Ut
cHJvdmlkZXI+TkxNPC9yZW1vdGUtZGF0YWJhc2UtcHJvdmlkZXI+PGxhbmd1YWdlPmVuZzwvbGFu
Z3VhZ2U+PC9yZWNvcmQ+PC9DaXRlPjwvRW5kTm90ZT5=
</w:fldData>
              </w:fldChar>
            </w:r>
            <w:r w:rsidRPr="00A06217">
              <w:rPr>
                <w:rFonts w:cs="Calibri"/>
                <w:sz w:val="16"/>
                <w:szCs w:val="16"/>
              </w:rPr>
              <w:instrText xml:space="preserve"> ADDIN EN.CITE </w:instrText>
            </w:r>
            <w:r w:rsidRPr="00A06217">
              <w:rPr>
                <w:rFonts w:cs="Calibri"/>
                <w:sz w:val="16"/>
                <w:szCs w:val="16"/>
              </w:rPr>
              <w:fldChar w:fldCharType="begin">
                <w:fldData xml:space="preserve">PEVuZE5vdGU+PENpdGU+PEF1dGhvcj5LdXJvZGE8L0F1dGhvcj48WWVhcj4yMDE1PC9ZZWFyPjxS
ZWNOdW0+NDY2MzwvUmVjTnVtPjxEaXNwbGF5VGV4dD48c3R5bGUgZmFjZT0ic3VwZXJzY3JpcHQi
PjI8L3N0eWxlPjwvRGlzcGxheVRleHQ+PHJlY29yZD48cmVjLW51bWJlcj40NjYzPC9yZWMtbnVt
YmVyPjxmb3JlaWduLWtleXM+PGtleSBhcHA9IkVOIiBkYi1pZD0idnBhMnpkcjU5d2R6ZjVldDAy
bDVkNTU2eHBzOWZ0cnRhdjlmIiB0aW1lc3RhbXA9IjE3Mjc3Njc2MTUiPjQ2NjM8L2tleT48L2Zv
cmVpZ24ta2V5cz48cmVmLXR5cGUgbmFtZT0iSm91cm5hbCBBcnRpY2xlIj4xNzwvcmVmLXR5cGU+
PGNvbnRyaWJ1dG9ycz48YXV0aG9ycz48YXV0aG9yPkt1cm9kYSwgTi48L2F1dGhvcj48YXV0aG9y
PkthcmFzaGltYSwgVC48L2F1dGhvcj48YXV0aG9yPklub3VlLCBLLjwvYXV0aG9yPjxhdXRob3I+
S2FzYWppbWEsIEEuPC9hdXRob3I+PGF1dGhvcj5PaGUsIEMuPC9hdXRob3I+PGF1dGhvcj5LYXdh
a2FtaSwgRi48L2F1dGhvcj48YXV0aG9yPk1pa2FtaSwgUy48L2F1dGhvcj48YXV0aG9yPk1hdHN1
dXJhLCBLLjwvYXV0aG9yPjxhdXRob3I+TW9yaXlhbWEsIE0uPC9hdXRob3I+PGF1dGhvcj5OYWdh
c2hpbWEsIFkuPC9hdXRob3I+PGF1dGhvcj5QZXRlcnNzb24sIEYuPC9hdXRob3I+PGF1dGhvcj5M
b3BleiwgSi4gSS48L2F1dGhvcj48YXV0aG9yPkNvaGVuLCBSLiBKLjwvYXV0aG9yPjxhdXRob3I+
TWljaGFsLCBNLjwvYXV0aG9yPjxhdXRob3I+SGVzLCBPLjwvYXV0aG9yPjwvYXV0aG9ycz48L2Nv
bnRyaWJ1dG9ycz48YXV0aC1hZGRyZXNzPk5hb3RvIEt1cm9kYSBNRCwgRGVwYXJ0bWVudCBvZiBQ
YXRob2xvZ3ksIEtvY2hpIFJlZCBDcm9zcyBIb3NwaXRhbCwgU2hpbi1ob25tYWNoaSAyLTEzLTUx
LCBLb2NoaSBDaXR5LCwgS29jaGkgNzgwLTg1NjIsIEphcGFuLCB0ZWwuICs4MS04OC04MjItMTIw
MSwgZmF4ICs4MS04OC04MjItMTA1NiwgZS1tYWlsOiBrdXJvY2hhbmtvY2hpQHlhaG9vLmNvLmpw
LjwvYXV0aC1hZGRyZXNzPjx0aXRsZXM+PHRpdGxlPlJldmlldyBvZiByZW5hbCBjZWxsIGNhcmNp
bm9tYSB3aXRoIHJoYWJkb2lkIGZlYXR1cmVzIHdpdGggZm9jdXMgb24gY2xpbmljYWwgYW5kIHBh
dGhvYmlvbG9naWNhbCBhc3BlY3RzPC90aXRsZT48c2Vjb25kYXJ5LXRpdGxlPlBvbCBKIFBhdGhv
bDwvc2Vjb25kYXJ5LXRpdGxlPjwvdGl0bGVzPjxwZXJpb2RpY2FsPjxmdWxsLXRpdGxlPlBvbCBK
IFBhdGhvbDwvZnVsbC10aXRsZT48L3BlcmlvZGljYWw+PHBhZ2VzPjMtODwvcGFnZXM+PHZvbHVt
ZT42Njwvdm9sdW1lPjxudW1iZXI+MTwvbnVtYmVyPjxlZGl0aW9uPjIwMTUvMDUvMjk8L2VkaXRp
b24+PGtleXdvcmRzPjxrZXl3b3JkPkJpb21hcmtlcnMsIFR1bW9yL2FuYWx5c2lzL2dlbmV0aWNz
PC9rZXl3b3JkPjxrZXl3b3JkPkJpb3BzeTwva2V5d29yZD48a2V5d29yZD5DYXJjaW5vbWEsIFJl
bmFsIENlbGwvY2hlbWlzdHJ5L2dlbmV0aWNzLypwYXRob2xvZ3kvdGhlcmFweS91bHRyYXN0cnVj
dHVyZTwva2V5d29yZD48a2V5d29yZD5EaWFnbm9zaXMsIERpZmZlcmVudGlhbDwva2V5d29yZD48
a2V5d29yZD5IdW1hbnM8L2tleXdvcmQ+PGtleXdvcmQ+SW1tdW5vaGlzdG9jaGVtaXN0cnk8L2tl
eXdvcmQ+PGtleXdvcmQ+S2lkbmV5IE5lb3BsYXNtcy9jaGVtaXN0cnkvZ2VuZXRpY3MvKnBhdGhv
bG9neS90aGVyYXB5L3VsdHJhc3RydWN0dXJlPC9rZXl3b3JkPjxrZXl3b3JkPk1vbGVjdWxhciBE
aWFnbm9zdGljIFRlY2huaXF1ZXM8L2tleXdvcmQ+PGtleXdvcmQ+UHJlZGljdGl2ZSBWYWx1ZSBv
ZiBUZXN0czwva2V5d29yZD48a2V5d29yZD5Qcm9nbm9zaXM8L2tleXdvcmQ+PGtleXdvcmQ+Umhh
YmRvaWQgVHVtb3IvY2hlbWlzdHJ5L2dlbmV0aWNzLypwYXRob2xvZ3kvdGhlcmFweS91bHRyYXN0
cnVjdHVyZTwva2V5d29yZD48L2tleXdvcmRzPjxkYXRlcz48eWVhcj4yMDE1PC95ZWFyPjxwdWIt
ZGF0ZXM+PGRhdGU+TWFyPC9kYXRlPjwvcHViLWRhdGVzPjwvZGF0ZXM+PGlzYm4+MTIzMy05Njg3
IChQcmludCkmI3hEOzEyMzMtOTY4NzwvaXNibj48YWNjZXNzaW9uLW51bT4yNjAxNzg3NDwvYWNj
ZXNzaW9uLW51bT48dXJscz48L3VybHM+PGVsZWN0cm9uaWMtcmVzb3VyY2UtbnVtPjEwLjUxMTQv
cGpwLjIwMTUuNTExNDc8L2VsZWN0cm9uaWMtcmVzb3VyY2UtbnVtPjxyZW1vdGUtZGF0YWJhc2Ut
cHJvdmlkZXI+TkxNPC9yZW1vdGUtZGF0YWJhc2UtcHJvdmlkZXI+PGxhbmd1YWdlPmVuZzwvbGFu
Z3VhZ2U+PC9yZWNvcmQ+PC9DaXRlPjwvRW5kTm90ZT5=
</w:fldData>
              </w:fldChar>
            </w:r>
            <w:r w:rsidRPr="00A06217">
              <w:rPr>
                <w:rFonts w:cs="Calibri"/>
                <w:sz w:val="16"/>
                <w:szCs w:val="16"/>
              </w:rPr>
              <w:instrText xml:space="preserve"> ADDIN EN.CITE.DATA </w:instrText>
            </w:r>
            <w:r w:rsidRPr="00A06217">
              <w:rPr>
                <w:rFonts w:cs="Calibri"/>
                <w:sz w:val="16"/>
                <w:szCs w:val="16"/>
              </w:rPr>
            </w:r>
            <w:r w:rsidRPr="00A06217">
              <w:rPr>
                <w:rFonts w:cs="Calibri"/>
                <w:sz w:val="16"/>
                <w:szCs w:val="16"/>
              </w:rPr>
              <w:fldChar w:fldCharType="end"/>
            </w:r>
            <w:r w:rsidRPr="00A06217">
              <w:rPr>
                <w:rFonts w:cs="Calibri"/>
                <w:sz w:val="16"/>
                <w:szCs w:val="16"/>
              </w:rPr>
            </w:r>
            <w:r w:rsidRPr="00A06217">
              <w:rPr>
                <w:rFonts w:cs="Calibri"/>
                <w:sz w:val="16"/>
                <w:szCs w:val="16"/>
              </w:rPr>
              <w:fldChar w:fldCharType="separate"/>
            </w:r>
            <w:r w:rsidRPr="00A06217">
              <w:rPr>
                <w:rFonts w:cs="Calibri"/>
                <w:noProof/>
                <w:sz w:val="16"/>
                <w:szCs w:val="16"/>
                <w:vertAlign w:val="superscript"/>
              </w:rPr>
              <w:t>2</w:t>
            </w:r>
            <w:r w:rsidRPr="00A06217">
              <w:rPr>
                <w:rFonts w:cs="Calibri"/>
                <w:sz w:val="16"/>
                <w:szCs w:val="16"/>
              </w:rPr>
              <w:fldChar w:fldCharType="end"/>
            </w:r>
            <w:r w:rsidRPr="00A06217">
              <w:rPr>
                <w:rFonts w:cs="Calibri"/>
                <w:sz w:val="16"/>
                <w:szCs w:val="16"/>
              </w:rPr>
              <w:t xml:space="preserve"> Generally, rhabdoid differentiation is less studied than its sarcomatoid counterpart but is regarded empirically by many to be synonymous with the sarcomatoid differentiation.</w:t>
            </w:r>
            <w:r w:rsidRPr="00A06217">
              <w:rPr>
                <w:rFonts w:cs="Calibri"/>
                <w:sz w:val="16"/>
                <w:szCs w:val="16"/>
              </w:rPr>
              <w:fldChar w:fldCharType="begin">
                <w:fldData xml:space="preserve">PEVuZE5vdGU+PENpdGU+PEF1dGhvcj5IYWhuPC9BdXRob3I+PFllYXI+MjAyMjwvWWVhcj48UmVj
TnVtPjQ2NjI8L1JlY051bT48RGlzcGxheVRleHQ+PHN0eWxlIGZhY2U9InN1cGVyc2NyaXB0Ij4x
PC9zdHlsZT48L0Rpc3BsYXlUZXh0PjxyZWNvcmQ+PHJlYy1udW1iZXI+NDY2MjwvcmVjLW51bWJl
cj48Zm9yZWlnbi1rZXlzPjxrZXkgYXBwPSJFTiIgZGItaWQ9InZwYTJ6ZHI1OXdkemY1ZXQwMmw1
ZDU1NnhwczlmdHJ0YXY5ZiIgdGltZXN0YW1wPSIxNzI3NzY3NDgxIj40NjYyPC9rZXk+PC9mb3Jl
aWduLWtleXM+PHJlZi10eXBlIG5hbWU9IkpvdXJuYWwgQXJ0aWNsZSI+MTc8L3JlZi10eXBlPjxj
b250cmlidXRvcnM+PGF1dGhvcnM+PGF1dGhvcj5IYWhuLCBBLiBXLjwvYXV0aG9yPjxhdXRob3I+
TGViZW50aGFsLCBKLjwvYXV0aG9yPjxhdXRob3I+R2Vub3Zlc2UsIEcuPC9hdXRob3I+PGF1dGhv
cj5TaXJjYXIsIEsuPC9hdXRob3I+PGF1dGhvcj5UYW5uaXIsIE4uIE0uPC9hdXRob3I+PGF1dGhv
cj5Nc2FvdWVsLCBQLjwvYXV0aG9yPjwvYXV0aG9ycz48L2NvbnRyaWJ1dG9ycz48YXV0aC1hZGRy
ZXNzPkRlcGFydG1lbnQgb2YgR2VuaXRvdXJpbmFyeSBNZWRpY2FsIE9uY29sb2d5LCBUaGUgVW5p
dmVyc2l0eSBvZiBUZXhhcyBNRCBBbmRlcnNvbiBDYW5jZXIgQ2VudGVyLCBIb3VzdG9uLCBUWCwg
VW5pdGVkIFN0YXRlcyBvZiBBbWVyaWNhLiBFbGVjdHJvbmljIGFkZHJlc3M6IGFoYWhuQG1kYW5k
ZXJzb24ub3JnLiYjeEQ7RGl2aXNpb24gb2YgQ2FuY2VyIE1lZGljaW5lLCBUaGUgVW5pdmVyc2l0
eSBvZiBUZXhhcyBNRCBBbmRlcnNvbiBDYW5jZXIgQ2VudGVyLCBIb3VzdG9uLCBUWCwgVW5pdGVk
IFN0YXRlcyBvZiBBbWVyaWNhLiYjeEQ7RGVwYXJ0bWVudCBvZiBHZW5pdG91cmluYXJ5IE1lZGlj
YWwgT25jb2xvZ3ksIFRoZSBVbml2ZXJzaXR5IG9mIFRleGFzIE1EIEFuZGVyc29uIENhbmNlciBD
ZW50ZXIsIEhvdXN0b24sIFRYLCBVbml0ZWQgU3RhdGVzIG9mIEFtZXJpY2E7IERlcGFydG1lbnQg
b2YgR2Vub21pYyBNZWRpY2luZSwgVGhlIFVuaXZlcnNpdHkgb2YgVGV4YXMgTUQgQW5kZXJzb24g
Q2FuY2VyIENlbnRlciwgSG91c3RvbiwgVFgsIFVuaXRlZCBTdGF0ZXMgb2YgQW1lcmljYS4mI3hE
O0RlcGFydG1lbnQgb2YgVHJhbnNsYXRpb25hbCBNb2xlY3VsYXIgUGF0aG9sb2d5LCBUaGUgVW5p
dmVyc2l0eSBvZiBUZXhhcyBNRCBBbmRlcnNvbiBDYW5jZXIgQ2VudGVyLCBIb3VzdG9uLCBUWCwg
VW5pdGVkIFN0YXRlcyBvZiBBbWVyaWNhOyBEZXBhcnRtZW50IG9mIFBhdGhvbG9neSwgVGhlIFVu
aXZlcnNpdHkgb2YgVGV4YXMgTUQgQW5kZXJzb24gQ2FuY2VyIENlbnRlciwgSG91c3RvbiwgVFgs
IFVuaXRlZCBTdGF0ZXMgb2YgQW1lcmljYS4mI3hEO0RlcGFydG1lbnQgb2YgR2VuaXRvdXJpbmFy
eSBNZWRpY2FsIE9uY29sb2d5LCBUaGUgVW5pdmVyc2l0eSBvZiBUZXhhcyBNRCBBbmRlcnNvbiBD
YW5jZXIgQ2VudGVyLCBIb3VzdG9uLCBUWCwgVW5pdGVkIFN0YXRlcyBvZiBBbWVyaWNhLiYjeEQ7
RGVwYXJ0bWVudCBvZiBHZW5pdG91cmluYXJ5IE1lZGljYWwgT25jb2xvZ3ksIFRoZSBVbml2ZXJz
aXR5IG9mIFRleGFzIE1EIEFuZGVyc29uIENhbmNlciBDZW50ZXIsIEhvdXN0b24sIFRYLCBVbml0
ZWQgU3RhdGVzIG9mIEFtZXJpY2E7IERlcGFydG1lbnQgb2YgVHJhbnNsYXRpb25hbCBNb2xlY3Vs
YXIgUGF0aG9sb2d5LCBUaGUgVW5pdmVyc2l0eSBvZiBUZXhhcyBNRCBBbmRlcnNvbiBDYW5jZXIg
Q2VudGVyLCBIb3VzdG9uLCBUWCwgVW5pdGVkIFN0YXRlcyBvZiBBbWVyaWNhLiBFbGVjdHJvbmlj
IGFkZHJlc3M6IHBtc2FvdWVsQG1kYW5kZXJzb24ub3JnLjwvYXV0aC1hZGRyZXNzPjx0aXRsZXM+
PHRpdGxlPlRoZSBzaWduaWZpY2FuY2Ugb2Ygc2FyY29tYXRvaWQgYW5kIHJoYWJkb2lkIGRlZGlm
ZmVyZW50aWF0aW9uIGluIHJlbmFsIGNlbGwgY2FyY2lub21hPC90aXRsZT48c2Vjb25kYXJ5LXRp
dGxlPkNhbmNlciBUcmVhdCBSZXMgQ29tbXVuPC9zZWNvbmRhcnktdGl0bGU+PC90aXRsZXM+PHBl
cmlvZGljYWw+PGZ1bGwtdGl0bGU+Q2FuY2VyIFRyZWF0IFJlcyBDb21tdW48L2Z1bGwtdGl0bGU+
PC9wZXJpb2RpY2FsPjxwYWdlcz4xMDA2NDA8L3BhZ2VzPjx2b2x1bWU+MzM8L3ZvbHVtZT48ZWRp
dGlvbj4yMDIyLzA5LzMwPC9lZGl0aW9uPjxrZXl3b3Jkcz48a2V5d29yZD5IdW1hbnM8L2tleXdv
cmQ+PGtleXdvcmQ+KkNhcmNpbm9tYSwgUmVuYWwgQ2VsbC9kcnVnIHRoZXJhcHkvZ2VuZXRpY3M8
L2tleXdvcmQ+PGtleXdvcmQ+KktpZG5leSBOZW9wbGFzbXMvZHJ1ZyB0aGVyYXB5L2dlbmV0aWNz
PC9rZXl3b3JkPjxrZXl3b3JkPlByb2dub3Npczwva2V5d29yZD48a2V5d29yZD5UdW1vciBNaWNy
b2Vudmlyb25tZW50PC9rZXl3b3JkPjxrZXl3b3JkPkRlZGlmZmVyZW50aWF0aW9uPC9rZXl3b3Jk
PjxrZXl3b3JkPklTVVAgZ3JhZGU8L2tleXdvcmQ+PGtleXdvcmQ+SW1tdW5lIGNoZWNrcG9pbnQg
dGhlcmFweTwva2V5d29yZD48a2V5d29yZD5SZW5hbCBjZWxsIGNhcmNpbm9tYTwva2V5d29yZD48
a2V5d29yZD5SaGFiZG9pZDwva2V5d29yZD48a2V5d29yZD5TYXJjb21hdG9pZDwva2V5d29yZD48
a2V5d29yZD5pbnRlcmVzdHMvcGVyc29uYWwgcmVsYXRpb25zaGlwcyB3aGljaCBtYXkgYmUgY29u
c2lkZXJlZCBhcyBwb3RlbnRpYWwgY29tcGV0aW5nPC9rZXl3b3JkPjxrZXl3b3JkPmludGVyZXN0
czogUGF2bG9zIE1zYW91ZWwgaGFzIHJlY2VpdmVkIGhvbm9yYXJpYSBmb3Igc2VydmljZSBvbiBT
Y2llbnRpZmljPC9rZXl3b3JkPjxrZXl3b3JkPkFkdmlzb3J5IEJvYXJkIGZvciBNaXJhdGkgVGhl
cmFwZXV0aWNzLCBFeGVsaXhpcywgYW5kIEJNUywgY29uc3VsdGluZyBmb3IgQXhpb208L2tleXdv
cmQ+PGtleXdvcmQ+SGVhbHRoY2FyZSBTdHJhdGVnaWVzLCBub24tYnJhbmRlZCBlZHVjYXRpb25h
bCBwcm9ncmFtcyBzdXBwb3J0ZWQgYnkgRXhlbGl4aXMgYW5kPC9rZXl3b3JkPjxrZXl3b3JkPlBm
aXplciwgYW5kIHJlc2VhcmNoIGZ1bmRpbmcgZm9yIGNsaW5pY2FsIHRyaWFscyBmcm9tIFRha2Vk
YSwgQk1TLCBNaXJhdGk8L2tleXdvcmQ+PGtleXdvcmQ+VGhlcmFwZXV0aWNzLCBHYXRld2F5IGZv
ciBDYW5jZXIgUmVzZWFyY2gsIGFuZCBVVCBNRCBBbmRlcnNvbiBDYW5jZXIgQ2VudGVyLjwva2V5
d29yZD48a2V5d29yZD5OaXphciBNLiBUYW5uaXIgaGFzIGNvbnN1bHRpbmcvYWR2aXNvcnkgcm9s
ZXMgd2l0aCBCcmlzdG9sLU15ZXJzLVNxdWliYiwgRWlzYWk8L2tleXdvcmQ+PGtleXdvcmQ+TWVk
aWNhbCBSZXNlYXJjaCwgRWxpIExpbGx5LCBPbmNvcmVuYSwgYW5kIE1lcmNrIFNoYXJwICZhbXA7
IERvaG1lLiBIZSBoYXMgcmVjZWl2ZWQ8L2tleXdvcmQ+PGtleXdvcmQ+cmVzZWFyY2ggZnVuZGlu
ZyBmcm9tIEJyaXN0b2wtTXllcnMtU3F1aWJiLCBOZWt0YXIgVGhlcmFwZXV0aWNzLCBBcnJvd2hl
YWQ8L2tleXdvcmQ+PGtleXdvcmQ+UGhhcm1hY2V1dGljYWxzLCBOb3ZhcnRpcywgYW5kIENhbGl0
aGVyYSBCaW9zY2llbmNlcy4gSGUgaGFzIHJlY2VpdmVkIGhvbm9yYXJpYTwva2V5d29yZD48a2V5
d29yZD5mcm9tIEVpc2FpIE1lZGljYWwgUmVzZWFyY2gsIEJyaXN0b2wtTXllcnMtU3F1aWJiLCBJ
bnRlbGxpc3BoZXJlLCBPbmNvcmVuYSwgTWVyY2s8L2tleXdvcmQ+PGtleXdvcmQ+U2hhcnAgJmFt
cDsgRG9obWUsIERla2EgQmlvc2NpZW5jZXMsIENhbGl0aGVyYSwgTmVvbGV1a2luLCBFeGVsaXhp
cywgYW5kIE9ubzwva2V5d29yZD48a2V5d29yZD5QaGFybWFjZXV0aWNhbC4gSGUgaXMgb24gU2Np
ZW50aWZpYyBBZHZpc29yeSBDb21taXR0ZWVzIGZvciBOZWt0YXIgVGhlcmFwZXV0aWNzLDwva2V5
d29yZD48a2V5d29yZD5QZml6ZXIsIE9uY29yZW5hLCBFbGkgTGlsbHksIGFuZCBFaXNhaSBNZWRp
Y2FsIFJlc2VhcmNoLiBUaGUgb3RoZXIgYXV0aG9ycyBoYXZlPC9rZXl3b3JkPjxrZXl3b3JkPm5v
IGNvbmZsaWN0cyBvZiBpbnRlcmVzdCB0byBkaXNjbG9zZS48L2tleXdvcmQ+PC9rZXl3b3Jkcz48
ZGF0ZXM+PHllYXI+MjAyMjwveWVhcj48L2RhdGVzPjxpc2JuPjI0NjgtMjk0MjwvaXNibj48YWNj
ZXNzaW9uLW51bT4zNjE3NDM3NzwvYWNjZXNzaW9uLW51bT48dXJscz48L3VybHM+PGVsZWN0cm9u
aWMtcmVzb3VyY2UtbnVtPjEwLjEwMTYvai5jdGFyYy4yMDIyLjEwMDY0MDwvZWxlY3Ryb25pYy1y
ZXNvdXJjZS1udW0+PHJlbW90ZS1kYXRhYmFzZS1wcm92aWRlcj5OTE08L3JlbW90ZS1kYXRhYmFz
ZS1wcm92aWRlcj48bGFuZ3VhZ2U+ZW5nPC9sYW5ndWFnZT48L3JlY29yZD48L0NpdGU+PC9FbmRO
b3RlPn==
</w:fldData>
              </w:fldChar>
            </w:r>
            <w:r w:rsidRPr="00A06217">
              <w:rPr>
                <w:rFonts w:cs="Calibri"/>
                <w:sz w:val="16"/>
                <w:szCs w:val="16"/>
              </w:rPr>
              <w:instrText xml:space="preserve"> ADDIN EN.CITE </w:instrText>
            </w:r>
            <w:r w:rsidRPr="00A06217">
              <w:rPr>
                <w:rFonts w:cs="Calibri"/>
                <w:sz w:val="16"/>
                <w:szCs w:val="16"/>
              </w:rPr>
              <w:fldChar w:fldCharType="begin">
                <w:fldData xml:space="preserve">PEVuZE5vdGU+PENpdGU+PEF1dGhvcj5IYWhuPC9BdXRob3I+PFllYXI+MjAyMjwvWWVhcj48UmVj
TnVtPjQ2NjI8L1JlY051bT48RGlzcGxheVRleHQ+PHN0eWxlIGZhY2U9InN1cGVyc2NyaXB0Ij4x
PC9zdHlsZT48L0Rpc3BsYXlUZXh0PjxyZWNvcmQ+PHJlYy1udW1iZXI+NDY2MjwvcmVjLW51bWJl
cj48Zm9yZWlnbi1rZXlzPjxrZXkgYXBwPSJFTiIgZGItaWQ9InZwYTJ6ZHI1OXdkemY1ZXQwMmw1
ZDU1NnhwczlmdHJ0YXY5ZiIgdGltZXN0YW1wPSIxNzI3NzY3NDgxIj40NjYyPC9rZXk+PC9mb3Jl
aWduLWtleXM+PHJlZi10eXBlIG5hbWU9IkpvdXJuYWwgQXJ0aWNsZSI+MTc8L3JlZi10eXBlPjxj
b250cmlidXRvcnM+PGF1dGhvcnM+PGF1dGhvcj5IYWhuLCBBLiBXLjwvYXV0aG9yPjxhdXRob3I+
TGViZW50aGFsLCBKLjwvYXV0aG9yPjxhdXRob3I+R2Vub3Zlc2UsIEcuPC9hdXRob3I+PGF1dGhv
cj5TaXJjYXIsIEsuPC9hdXRob3I+PGF1dGhvcj5UYW5uaXIsIE4uIE0uPC9hdXRob3I+PGF1dGhv
cj5Nc2FvdWVsLCBQLjwvYXV0aG9yPjwvYXV0aG9ycz48L2NvbnRyaWJ1dG9ycz48YXV0aC1hZGRy
ZXNzPkRlcGFydG1lbnQgb2YgR2VuaXRvdXJpbmFyeSBNZWRpY2FsIE9uY29sb2d5LCBUaGUgVW5p
dmVyc2l0eSBvZiBUZXhhcyBNRCBBbmRlcnNvbiBDYW5jZXIgQ2VudGVyLCBIb3VzdG9uLCBUWCwg
VW5pdGVkIFN0YXRlcyBvZiBBbWVyaWNhLiBFbGVjdHJvbmljIGFkZHJlc3M6IGFoYWhuQG1kYW5k
ZXJzb24ub3JnLiYjeEQ7RGl2aXNpb24gb2YgQ2FuY2VyIE1lZGljaW5lLCBUaGUgVW5pdmVyc2l0
eSBvZiBUZXhhcyBNRCBBbmRlcnNvbiBDYW5jZXIgQ2VudGVyLCBIb3VzdG9uLCBUWCwgVW5pdGVk
IFN0YXRlcyBvZiBBbWVyaWNhLiYjeEQ7RGVwYXJ0bWVudCBvZiBHZW5pdG91cmluYXJ5IE1lZGlj
YWwgT25jb2xvZ3ksIFRoZSBVbml2ZXJzaXR5IG9mIFRleGFzIE1EIEFuZGVyc29uIENhbmNlciBD
ZW50ZXIsIEhvdXN0b24sIFRYLCBVbml0ZWQgU3RhdGVzIG9mIEFtZXJpY2E7IERlcGFydG1lbnQg
b2YgR2Vub21pYyBNZWRpY2luZSwgVGhlIFVuaXZlcnNpdHkgb2YgVGV4YXMgTUQgQW5kZXJzb24g
Q2FuY2VyIENlbnRlciwgSG91c3RvbiwgVFgsIFVuaXRlZCBTdGF0ZXMgb2YgQW1lcmljYS4mI3hE
O0RlcGFydG1lbnQgb2YgVHJhbnNsYXRpb25hbCBNb2xlY3VsYXIgUGF0aG9sb2d5LCBUaGUgVW5p
dmVyc2l0eSBvZiBUZXhhcyBNRCBBbmRlcnNvbiBDYW5jZXIgQ2VudGVyLCBIb3VzdG9uLCBUWCwg
VW5pdGVkIFN0YXRlcyBvZiBBbWVyaWNhOyBEZXBhcnRtZW50IG9mIFBhdGhvbG9neSwgVGhlIFVu
aXZlcnNpdHkgb2YgVGV4YXMgTUQgQW5kZXJzb24gQ2FuY2VyIENlbnRlciwgSG91c3RvbiwgVFgs
IFVuaXRlZCBTdGF0ZXMgb2YgQW1lcmljYS4mI3hEO0RlcGFydG1lbnQgb2YgR2VuaXRvdXJpbmFy
eSBNZWRpY2FsIE9uY29sb2d5LCBUaGUgVW5pdmVyc2l0eSBvZiBUZXhhcyBNRCBBbmRlcnNvbiBD
YW5jZXIgQ2VudGVyLCBIb3VzdG9uLCBUWCwgVW5pdGVkIFN0YXRlcyBvZiBBbWVyaWNhLiYjeEQ7
RGVwYXJ0bWVudCBvZiBHZW5pdG91cmluYXJ5IE1lZGljYWwgT25jb2xvZ3ksIFRoZSBVbml2ZXJz
aXR5IG9mIFRleGFzIE1EIEFuZGVyc29uIENhbmNlciBDZW50ZXIsIEhvdXN0b24sIFRYLCBVbml0
ZWQgU3RhdGVzIG9mIEFtZXJpY2E7IERlcGFydG1lbnQgb2YgVHJhbnNsYXRpb25hbCBNb2xlY3Vs
YXIgUGF0aG9sb2d5LCBUaGUgVW5pdmVyc2l0eSBvZiBUZXhhcyBNRCBBbmRlcnNvbiBDYW5jZXIg
Q2VudGVyLCBIb3VzdG9uLCBUWCwgVW5pdGVkIFN0YXRlcyBvZiBBbWVyaWNhLiBFbGVjdHJvbmlj
IGFkZHJlc3M6IHBtc2FvdWVsQG1kYW5kZXJzb24ub3JnLjwvYXV0aC1hZGRyZXNzPjx0aXRsZXM+
PHRpdGxlPlRoZSBzaWduaWZpY2FuY2Ugb2Ygc2FyY29tYXRvaWQgYW5kIHJoYWJkb2lkIGRlZGlm
ZmVyZW50aWF0aW9uIGluIHJlbmFsIGNlbGwgY2FyY2lub21hPC90aXRsZT48c2Vjb25kYXJ5LXRp
dGxlPkNhbmNlciBUcmVhdCBSZXMgQ29tbXVuPC9zZWNvbmRhcnktdGl0bGU+PC90aXRsZXM+PHBl
cmlvZGljYWw+PGZ1bGwtdGl0bGU+Q2FuY2VyIFRyZWF0IFJlcyBDb21tdW48L2Z1bGwtdGl0bGU+
PC9wZXJpb2RpY2FsPjxwYWdlcz4xMDA2NDA8L3BhZ2VzPjx2b2x1bWU+MzM8L3ZvbHVtZT48ZWRp
dGlvbj4yMDIyLzA5LzMwPC9lZGl0aW9uPjxrZXl3b3Jkcz48a2V5d29yZD5IdW1hbnM8L2tleXdv
cmQ+PGtleXdvcmQ+KkNhcmNpbm9tYSwgUmVuYWwgQ2VsbC9kcnVnIHRoZXJhcHkvZ2VuZXRpY3M8
L2tleXdvcmQ+PGtleXdvcmQ+KktpZG5leSBOZW9wbGFzbXMvZHJ1ZyB0aGVyYXB5L2dlbmV0aWNz
PC9rZXl3b3JkPjxrZXl3b3JkPlByb2dub3Npczwva2V5d29yZD48a2V5d29yZD5UdW1vciBNaWNy
b2Vudmlyb25tZW50PC9rZXl3b3JkPjxrZXl3b3JkPkRlZGlmZmVyZW50aWF0aW9uPC9rZXl3b3Jk
PjxrZXl3b3JkPklTVVAgZ3JhZGU8L2tleXdvcmQ+PGtleXdvcmQ+SW1tdW5lIGNoZWNrcG9pbnQg
dGhlcmFweTwva2V5d29yZD48a2V5d29yZD5SZW5hbCBjZWxsIGNhcmNpbm9tYTwva2V5d29yZD48
a2V5d29yZD5SaGFiZG9pZDwva2V5d29yZD48a2V5d29yZD5TYXJjb21hdG9pZDwva2V5d29yZD48
a2V5d29yZD5pbnRlcmVzdHMvcGVyc29uYWwgcmVsYXRpb25zaGlwcyB3aGljaCBtYXkgYmUgY29u
c2lkZXJlZCBhcyBwb3RlbnRpYWwgY29tcGV0aW5nPC9rZXl3b3JkPjxrZXl3b3JkPmludGVyZXN0
czogUGF2bG9zIE1zYW91ZWwgaGFzIHJlY2VpdmVkIGhvbm9yYXJpYSBmb3Igc2VydmljZSBvbiBT
Y2llbnRpZmljPC9rZXl3b3JkPjxrZXl3b3JkPkFkdmlzb3J5IEJvYXJkIGZvciBNaXJhdGkgVGhl
cmFwZXV0aWNzLCBFeGVsaXhpcywgYW5kIEJNUywgY29uc3VsdGluZyBmb3IgQXhpb208L2tleXdv
cmQ+PGtleXdvcmQ+SGVhbHRoY2FyZSBTdHJhdGVnaWVzLCBub24tYnJhbmRlZCBlZHVjYXRpb25h
bCBwcm9ncmFtcyBzdXBwb3J0ZWQgYnkgRXhlbGl4aXMgYW5kPC9rZXl3b3JkPjxrZXl3b3JkPlBm
aXplciwgYW5kIHJlc2VhcmNoIGZ1bmRpbmcgZm9yIGNsaW5pY2FsIHRyaWFscyBmcm9tIFRha2Vk
YSwgQk1TLCBNaXJhdGk8L2tleXdvcmQ+PGtleXdvcmQ+VGhlcmFwZXV0aWNzLCBHYXRld2F5IGZv
ciBDYW5jZXIgUmVzZWFyY2gsIGFuZCBVVCBNRCBBbmRlcnNvbiBDYW5jZXIgQ2VudGVyLjwva2V5
d29yZD48a2V5d29yZD5OaXphciBNLiBUYW5uaXIgaGFzIGNvbnN1bHRpbmcvYWR2aXNvcnkgcm9s
ZXMgd2l0aCBCcmlzdG9sLU15ZXJzLVNxdWliYiwgRWlzYWk8L2tleXdvcmQ+PGtleXdvcmQ+TWVk
aWNhbCBSZXNlYXJjaCwgRWxpIExpbGx5LCBPbmNvcmVuYSwgYW5kIE1lcmNrIFNoYXJwICZhbXA7
IERvaG1lLiBIZSBoYXMgcmVjZWl2ZWQ8L2tleXdvcmQ+PGtleXdvcmQ+cmVzZWFyY2ggZnVuZGlu
ZyBmcm9tIEJyaXN0b2wtTXllcnMtU3F1aWJiLCBOZWt0YXIgVGhlcmFwZXV0aWNzLCBBcnJvd2hl
YWQ8L2tleXdvcmQ+PGtleXdvcmQ+UGhhcm1hY2V1dGljYWxzLCBOb3ZhcnRpcywgYW5kIENhbGl0
aGVyYSBCaW9zY2llbmNlcy4gSGUgaGFzIHJlY2VpdmVkIGhvbm9yYXJpYTwva2V5d29yZD48a2V5
d29yZD5mcm9tIEVpc2FpIE1lZGljYWwgUmVzZWFyY2gsIEJyaXN0b2wtTXllcnMtU3F1aWJiLCBJ
bnRlbGxpc3BoZXJlLCBPbmNvcmVuYSwgTWVyY2s8L2tleXdvcmQ+PGtleXdvcmQ+U2hhcnAgJmFt
cDsgRG9obWUsIERla2EgQmlvc2NpZW5jZXMsIENhbGl0aGVyYSwgTmVvbGV1a2luLCBFeGVsaXhp
cywgYW5kIE9ubzwva2V5d29yZD48a2V5d29yZD5QaGFybWFjZXV0aWNhbC4gSGUgaXMgb24gU2Np
ZW50aWZpYyBBZHZpc29yeSBDb21taXR0ZWVzIGZvciBOZWt0YXIgVGhlcmFwZXV0aWNzLDwva2V5
d29yZD48a2V5d29yZD5QZml6ZXIsIE9uY29yZW5hLCBFbGkgTGlsbHksIGFuZCBFaXNhaSBNZWRp
Y2FsIFJlc2VhcmNoLiBUaGUgb3RoZXIgYXV0aG9ycyBoYXZlPC9rZXl3b3JkPjxrZXl3b3JkPm5v
IGNvbmZsaWN0cyBvZiBpbnRlcmVzdCB0byBkaXNjbG9zZS48L2tleXdvcmQ+PC9rZXl3b3Jkcz48
ZGF0ZXM+PHllYXI+MjAyMjwveWVhcj48L2RhdGVzPjxpc2JuPjI0NjgtMjk0MjwvaXNibj48YWNj
ZXNzaW9uLW51bT4zNjE3NDM3NzwvYWNjZXNzaW9uLW51bT48dXJscz48L3VybHM+PGVsZWN0cm9u
aWMtcmVzb3VyY2UtbnVtPjEwLjEwMTYvai5jdGFyYy4yMDIyLjEwMDY0MDwvZWxlY3Ryb25pYy1y
ZXNvdXJjZS1udW0+PHJlbW90ZS1kYXRhYmFzZS1wcm92aWRlcj5OTE08L3JlbW90ZS1kYXRhYmFz
ZS1wcm92aWRlcj48bGFuZ3VhZ2U+ZW5nPC9sYW5ndWFnZT48L3JlY29yZD48L0NpdGU+PC9FbmRO
b3RlPn==
</w:fldData>
              </w:fldChar>
            </w:r>
            <w:r w:rsidRPr="00A06217">
              <w:rPr>
                <w:rFonts w:cs="Calibri"/>
                <w:sz w:val="16"/>
                <w:szCs w:val="16"/>
              </w:rPr>
              <w:instrText xml:space="preserve"> ADDIN EN.CITE.DATA </w:instrText>
            </w:r>
            <w:r w:rsidRPr="00A06217">
              <w:rPr>
                <w:rFonts w:cs="Calibri"/>
                <w:sz w:val="16"/>
                <w:szCs w:val="16"/>
              </w:rPr>
            </w:r>
            <w:r w:rsidRPr="00A06217">
              <w:rPr>
                <w:rFonts w:cs="Calibri"/>
                <w:sz w:val="16"/>
                <w:szCs w:val="16"/>
              </w:rPr>
              <w:fldChar w:fldCharType="end"/>
            </w:r>
            <w:r w:rsidRPr="00A06217">
              <w:rPr>
                <w:rFonts w:cs="Calibri"/>
                <w:sz w:val="16"/>
                <w:szCs w:val="16"/>
              </w:rPr>
            </w:r>
            <w:r w:rsidRPr="00A06217">
              <w:rPr>
                <w:rFonts w:cs="Calibri"/>
                <w:sz w:val="16"/>
                <w:szCs w:val="16"/>
              </w:rPr>
              <w:fldChar w:fldCharType="separate"/>
            </w:r>
            <w:r w:rsidRPr="00A06217">
              <w:rPr>
                <w:rFonts w:cs="Calibri"/>
                <w:noProof/>
                <w:sz w:val="16"/>
                <w:szCs w:val="16"/>
                <w:vertAlign w:val="superscript"/>
              </w:rPr>
              <w:t>1</w:t>
            </w:r>
            <w:r w:rsidRPr="00A06217">
              <w:rPr>
                <w:rFonts w:cs="Calibri"/>
                <w:sz w:val="16"/>
                <w:szCs w:val="16"/>
              </w:rPr>
              <w:fldChar w:fldCharType="end"/>
            </w:r>
            <w:r w:rsidRPr="00A06217">
              <w:rPr>
                <w:rFonts w:cs="Calibri"/>
                <w:sz w:val="16"/>
                <w:szCs w:val="16"/>
              </w:rPr>
              <w:t xml:space="preserve"> Studies have often lumped the sarcomatoid and rhabdoid RCC as one category.</w:t>
            </w:r>
            <w:r w:rsidRPr="00A06217">
              <w:rPr>
                <w:rFonts w:cs="Calibri"/>
                <w:sz w:val="16"/>
                <w:szCs w:val="16"/>
              </w:rPr>
              <w:fldChar w:fldCharType="begin">
                <w:fldData xml:space="preserve">PEVuZE5vdGU+PENpdGU+PEF1dGhvcj5IYWhuPC9BdXRob3I+PFllYXI+MjAyMjwvWWVhcj48UmVj
TnVtPjQ2NjI8L1JlY051bT48RGlzcGxheVRleHQ+PHN0eWxlIGZhY2U9InN1cGVyc2NyaXB0Ij4x
PC9zdHlsZT48L0Rpc3BsYXlUZXh0PjxyZWNvcmQ+PHJlYy1udW1iZXI+NDY2MjwvcmVjLW51bWJl
cj48Zm9yZWlnbi1rZXlzPjxrZXkgYXBwPSJFTiIgZGItaWQ9InZwYTJ6ZHI1OXdkemY1ZXQwMmw1
ZDU1NnhwczlmdHJ0YXY5ZiIgdGltZXN0YW1wPSIxNzI3NzY3NDgxIj40NjYyPC9rZXk+PC9mb3Jl
aWduLWtleXM+PHJlZi10eXBlIG5hbWU9IkpvdXJuYWwgQXJ0aWNsZSI+MTc8L3JlZi10eXBlPjxj
b250cmlidXRvcnM+PGF1dGhvcnM+PGF1dGhvcj5IYWhuLCBBLiBXLjwvYXV0aG9yPjxhdXRob3I+
TGViZW50aGFsLCBKLjwvYXV0aG9yPjxhdXRob3I+R2Vub3Zlc2UsIEcuPC9hdXRob3I+PGF1dGhv
cj5TaXJjYXIsIEsuPC9hdXRob3I+PGF1dGhvcj5UYW5uaXIsIE4uIE0uPC9hdXRob3I+PGF1dGhv
cj5Nc2FvdWVsLCBQLjwvYXV0aG9yPjwvYXV0aG9ycz48L2NvbnRyaWJ1dG9ycz48YXV0aC1hZGRy
ZXNzPkRlcGFydG1lbnQgb2YgR2VuaXRvdXJpbmFyeSBNZWRpY2FsIE9uY29sb2d5LCBUaGUgVW5p
dmVyc2l0eSBvZiBUZXhhcyBNRCBBbmRlcnNvbiBDYW5jZXIgQ2VudGVyLCBIb3VzdG9uLCBUWCwg
VW5pdGVkIFN0YXRlcyBvZiBBbWVyaWNhLiBFbGVjdHJvbmljIGFkZHJlc3M6IGFoYWhuQG1kYW5k
ZXJzb24ub3JnLiYjeEQ7RGl2aXNpb24gb2YgQ2FuY2VyIE1lZGljaW5lLCBUaGUgVW5pdmVyc2l0
eSBvZiBUZXhhcyBNRCBBbmRlcnNvbiBDYW5jZXIgQ2VudGVyLCBIb3VzdG9uLCBUWCwgVW5pdGVk
IFN0YXRlcyBvZiBBbWVyaWNhLiYjeEQ7RGVwYXJ0bWVudCBvZiBHZW5pdG91cmluYXJ5IE1lZGlj
YWwgT25jb2xvZ3ksIFRoZSBVbml2ZXJzaXR5IG9mIFRleGFzIE1EIEFuZGVyc29uIENhbmNlciBD
ZW50ZXIsIEhvdXN0b24sIFRYLCBVbml0ZWQgU3RhdGVzIG9mIEFtZXJpY2E7IERlcGFydG1lbnQg
b2YgR2Vub21pYyBNZWRpY2luZSwgVGhlIFVuaXZlcnNpdHkgb2YgVGV4YXMgTUQgQW5kZXJzb24g
Q2FuY2VyIENlbnRlciwgSG91c3RvbiwgVFgsIFVuaXRlZCBTdGF0ZXMgb2YgQW1lcmljYS4mI3hE
O0RlcGFydG1lbnQgb2YgVHJhbnNsYXRpb25hbCBNb2xlY3VsYXIgUGF0aG9sb2d5LCBUaGUgVW5p
dmVyc2l0eSBvZiBUZXhhcyBNRCBBbmRlcnNvbiBDYW5jZXIgQ2VudGVyLCBIb3VzdG9uLCBUWCwg
VW5pdGVkIFN0YXRlcyBvZiBBbWVyaWNhOyBEZXBhcnRtZW50IG9mIFBhdGhvbG9neSwgVGhlIFVu
aXZlcnNpdHkgb2YgVGV4YXMgTUQgQW5kZXJzb24gQ2FuY2VyIENlbnRlciwgSG91c3RvbiwgVFgs
IFVuaXRlZCBTdGF0ZXMgb2YgQW1lcmljYS4mI3hEO0RlcGFydG1lbnQgb2YgR2VuaXRvdXJpbmFy
eSBNZWRpY2FsIE9uY29sb2d5LCBUaGUgVW5pdmVyc2l0eSBvZiBUZXhhcyBNRCBBbmRlcnNvbiBD
YW5jZXIgQ2VudGVyLCBIb3VzdG9uLCBUWCwgVW5pdGVkIFN0YXRlcyBvZiBBbWVyaWNhLiYjeEQ7
RGVwYXJ0bWVudCBvZiBHZW5pdG91cmluYXJ5IE1lZGljYWwgT25jb2xvZ3ksIFRoZSBVbml2ZXJz
aXR5IG9mIFRleGFzIE1EIEFuZGVyc29uIENhbmNlciBDZW50ZXIsIEhvdXN0b24sIFRYLCBVbml0
ZWQgU3RhdGVzIG9mIEFtZXJpY2E7IERlcGFydG1lbnQgb2YgVHJhbnNsYXRpb25hbCBNb2xlY3Vs
YXIgUGF0aG9sb2d5LCBUaGUgVW5pdmVyc2l0eSBvZiBUZXhhcyBNRCBBbmRlcnNvbiBDYW5jZXIg
Q2VudGVyLCBIb3VzdG9uLCBUWCwgVW5pdGVkIFN0YXRlcyBvZiBBbWVyaWNhLiBFbGVjdHJvbmlj
IGFkZHJlc3M6IHBtc2FvdWVsQG1kYW5kZXJzb24ub3JnLjwvYXV0aC1hZGRyZXNzPjx0aXRsZXM+
PHRpdGxlPlRoZSBzaWduaWZpY2FuY2Ugb2Ygc2FyY29tYXRvaWQgYW5kIHJoYWJkb2lkIGRlZGlm
ZmVyZW50aWF0aW9uIGluIHJlbmFsIGNlbGwgY2FyY2lub21hPC90aXRsZT48c2Vjb25kYXJ5LXRp
dGxlPkNhbmNlciBUcmVhdCBSZXMgQ29tbXVuPC9zZWNvbmRhcnktdGl0bGU+PC90aXRsZXM+PHBl
cmlvZGljYWw+PGZ1bGwtdGl0bGU+Q2FuY2VyIFRyZWF0IFJlcyBDb21tdW48L2Z1bGwtdGl0bGU+
PC9wZXJpb2RpY2FsPjxwYWdlcz4xMDA2NDA8L3BhZ2VzPjx2b2x1bWU+MzM8L3ZvbHVtZT48ZWRp
dGlvbj4yMDIyLzA5LzMwPC9lZGl0aW9uPjxrZXl3b3Jkcz48a2V5d29yZD5IdW1hbnM8L2tleXdv
cmQ+PGtleXdvcmQ+KkNhcmNpbm9tYSwgUmVuYWwgQ2VsbC9kcnVnIHRoZXJhcHkvZ2VuZXRpY3M8
L2tleXdvcmQ+PGtleXdvcmQ+KktpZG5leSBOZW9wbGFzbXMvZHJ1ZyB0aGVyYXB5L2dlbmV0aWNz
PC9rZXl3b3JkPjxrZXl3b3JkPlByb2dub3Npczwva2V5d29yZD48a2V5d29yZD5UdW1vciBNaWNy
b2Vudmlyb25tZW50PC9rZXl3b3JkPjxrZXl3b3JkPkRlZGlmZmVyZW50aWF0aW9uPC9rZXl3b3Jk
PjxrZXl3b3JkPklTVVAgZ3JhZGU8L2tleXdvcmQ+PGtleXdvcmQ+SW1tdW5lIGNoZWNrcG9pbnQg
dGhlcmFweTwva2V5d29yZD48a2V5d29yZD5SZW5hbCBjZWxsIGNhcmNpbm9tYTwva2V5d29yZD48
a2V5d29yZD5SaGFiZG9pZDwva2V5d29yZD48a2V5d29yZD5TYXJjb21hdG9pZDwva2V5d29yZD48
a2V5d29yZD5pbnRlcmVzdHMvcGVyc29uYWwgcmVsYXRpb25zaGlwcyB3aGljaCBtYXkgYmUgY29u
c2lkZXJlZCBhcyBwb3RlbnRpYWwgY29tcGV0aW5nPC9rZXl3b3JkPjxrZXl3b3JkPmludGVyZXN0
czogUGF2bG9zIE1zYW91ZWwgaGFzIHJlY2VpdmVkIGhvbm9yYXJpYSBmb3Igc2VydmljZSBvbiBT
Y2llbnRpZmljPC9rZXl3b3JkPjxrZXl3b3JkPkFkdmlzb3J5IEJvYXJkIGZvciBNaXJhdGkgVGhl
cmFwZXV0aWNzLCBFeGVsaXhpcywgYW5kIEJNUywgY29uc3VsdGluZyBmb3IgQXhpb208L2tleXdv
cmQ+PGtleXdvcmQ+SGVhbHRoY2FyZSBTdHJhdGVnaWVzLCBub24tYnJhbmRlZCBlZHVjYXRpb25h
bCBwcm9ncmFtcyBzdXBwb3J0ZWQgYnkgRXhlbGl4aXMgYW5kPC9rZXl3b3JkPjxrZXl3b3JkPlBm
aXplciwgYW5kIHJlc2VhcmNoIGZ1bmRpbmcgZm9yIGNsaW5pY2FsIHRyaWFscyBmcm9tIFRha2Vk
YSwgQk1TLCBNaXJhdGk8L2tleXdvcmQ+PGtleXdvcmQ+VGhlcmFwZXV0aWNzLCBHYXRld2F5IGZv
ciBDYW5jZXIgUmVzZWFyY2gsIGFuZCBVVCBNRCBBbmRlcnNvbiBDYW5jZXIgQ2VudGVyLjwva2V5
d29yZD48a2V5d29yZD5OaXphciBNLiBUYW5uaXIgaGFzIGNvbnN1bHRpbmcvYWR2aXNvcnkgcm9s
ZXMgd2l0aCBCcmlzdG9sLU15ZXJzLVNxdWliYiwgRWlzYWk8L2tleXdvcmQ+PGtleXdvcmQ+TWVk
aWNhbCBSZXNlYXJjaCwgRWxpIExpbGx5LCBPbmNvcmVuYSwgYW5kIE1lcmNrIFNoYXJwICZhbXA7
IERvaG1lLiBIZSBoYXMgcmVjZWl2ZWQ8L2tleXdvcmQ+PGtleXdvcmQ+cmVzZWFyY2ggZnVuZGlu
ZyBmcm9tIEJyaXN0b2wtTXllcnMtU3F1aWJiLCBOZWt0YXIgVGhlcmFwZXV0aWNzLCBBcnJvd2hl
YWQ8L2tleXdvcmQ+PGtleXdvcmQ+UGhhcm1hY2V1dGljYWxzLCBOb3ZhcnRpcywgYW5kIENhbGl0
aGVyYSBCaW9zY2llbmNlcy4gSGUgaGFzIHJlY2VpdmVkIGhvbm9yYXJpYTwva2V5d29yZD48a2V5
d29yZD5mcm9tIEVpc2FpIE1lZGljYWwgUmVzZWFyY2gsIEJyaXN0b2wtTXllcnMtU3F1aWJiLCBJ
bnRlbGxpc3BoZXJlLCBPbmNvcmVuYSwgTWVyY2s8L2tleXdvcmQ+PGtleXdvcmQ+U2hhcnAgJmFt
cDsgRG9obWUsIERla2EgQmlvc2NpZW5jZXMsIENhbGl0aGVyYSwgTmVvbGV1a2luLCBFeGVsaXhp
cywgYW5kIE9ubzwva2V5d29yZD48a2V5d29yZD5QaGFybWFjZXV0aWNhbC4gSGUgaXMgb24gU2Np
ZW50aWZpYyBBZHZpc29yeSBDb21taXR0ZWVzIGZvciBOZWt0YXIgVGhlcmFwZXV0aWNzLDwva2V5
d29yZD48a2V5d29yZD5QZml6ZXIsIE9uY29yZW5hLCBFbGkgTGlsbHksIGFuZCBFaXNhaSBNZWRp
Y2FsIFJlc2VhcmNoLiBUaGUgb3RoZXIgYXV0aG9ycyBoYXZlPC9rZXl3b3JkPjxrZXl3b3JkPm5v
IGNvbmZsaWN0cyBvZiBpbnRlcmVzdCB0byBkaXNjbG9zZS48L2tleXdvcmQ+PC9rZXl3b3Jkcz48
ZGF0ZXM+PHllYXI+MjAyMjwveWVhcj48L2RhdGVzPjxpc2JuPjI0NjgtMjk0MjwvaXNibj48YWNj
ZXNzaW9uLW51bT4zNjE3NDM3NzwvYWNjZXNzaW9uLW51bT48dXJscz48L3VybHM+PGVsZWN0cm9u
aWMtcmVzb3VyY2UtbnVtPjEwLjEwMTYvai5jdGFyYy4yMDIyLjEwMDY0MDwvZWxlY3Ryb25pYy1y
ZXNvdXJjZS1udW0+PHJlbW90ZS1kYXRhYmFzZS1wcm92aWRlcj5OTE08L3JlbW90ZS1kYXRhYmFz
ZS1wcm92aWRlcj48bGFuZ3VhZ2U+ZW5nPC9sYW5ndWFnZT48L3JlY29yZD48L0NpdGU+PC9FbmRO
b3RlPn==
</w:fldData>
              </w:fldChar>
            </w:r>
            <w:r w:rsidRPr="00A06217">
              <w:rPr>
                <w:rFonts w:cs="Calibri"/>
                <w:sz w:val="16"/>
                <w:szCs w:val="16"/>
              </w:rPr>
              <w:instrText xml:space="preserve"> ADDIN EN.CITE </w:instrText>
            </w:r>
            <w:r w:rsidRPr="00A06217">
              <w:rPr>
                <w:rFonts w:cs="Calibri"/>
                <w:sz w:val="16"/>
                <w:szCs w:val="16"/>
              </w:rPr>
              <w:fldChar w:fldCharType="begin">
                <w:fldData xml:space="preserve">PEVuZE5vdGU+PENpdGU+PEF1dGhvcj5IYWhuPC9BdXRob3I+PFllYXI+MjAyMjwvWWVhcj48UmVj
TnVtPjQ2NjI8L1JlY051bT48RGlzcGxheVRleHQ+PHN0eWxlIGZhY2U9InN1cGVyc2NyaXB0Ij4x
PC9zdHlsZT48L0Rpc3BsYXlUZXh0PjxyZWNvcmQ+PHJlYy1udW1iZXI+NDY2MjwvcmVjLW51bWJl
cj48Zm9yZWlnbi1rZXlzPjxrZXkgYXBwPSJFTiIgZGItaWQ9InZwYTJ6ZHI1OXdkemY1ZXQwMmw1
ZDU1NnhwczlmdHJ0YXY5ZiIgdGltZXN0YW1wPSIxNzI3NzY3NDgxIj40NjYyPC9rZXk+PC9mb3Jl
aWduLWtleXM+PHJlZi10eXBlIG5hbWU9IkpvdXJuYWwgQXJ0aWNsZSI+MTc8L3JlZi10eXBlPjxj
b250cmlidXRvcnM+PGF1dGhvcnM+PGF1dGhvcj5IYWhuLCBBLiBXLjwvYXV0aG9yPjxhdXRob3I+
TGViZW50aGFsLCBKLjwvYXV0aG9yPjxhdXRob3I+R2Vub3Zlc2UsIEcuPC9hdXRob3I+PGF1dGhv
cj5TaXJjYXIsIEsuPC9hdXRob3I+PGF1dGhvcj5UYW5uaXIsIE4uIE0uPC9hdXRob3I+PGF1dGhv
cj5Nc2FvdWVsLCBQLjwvYXV0aG9yPjwvYXV0aG9ycz48L2NvbnRyaWJ1dG9ycz48YXV0aC1hZGRy
ZXNzPkRlcGFydG1lbnQgb2YgR2VuaXRvdXJpbmFyeSBNZWRpY2FsIE9uY29sb2d5LCBUaGUgVW5p
dmVyc2l0eSBvZiBUZXhhcyBNRCBBbmRlcnNvbiBDYW5jZXIgQ2VudGVyLCBIb3VzdG9uLCBUWCwg
VW5pdGVkIFN0YXRlcyBvZiBBbWVyaWNhLiBFbGVjdHJvbmljIGFkZHJlc3M6IGFoYWhuQG1kYW5k
ZXJzb24ub3JnLiYjeEQ7RGl2aXNpb24gb2YgQ2FuY2VyIE1lZGljaW5lLCBUaGUgVW5pdmVyc2l0
eSBvZiBUZXhhcyBNRCBBbmRlcnNvbiBDYW5jZXIgQ2VudGVyLCBIb3VzdG9uLCBUWCwgVW5pdGVk
IFN0YXRlcyBvZiBBbWVyaWNhLiYjeEQ7RGVwYXJ0bWVudCBvZiBHZW5pdG91cmluYXJ5IE1lZGlj
YWwgT25jb2xvZ3ksIFRoZSBVbml2ZXJzaXR5IG9mIFRleGFzIE1EIEFuZGVyc29uIENhbmNlciBD
ZW50ZXIsIEhvdXN0b24sIFRYLCBVbml0ZWQgU3RhdGVzIG9mIEFtZXJpY2E7IERlcGFydG1lbnQg
b2YgR2Vub21pYyBNZWRpY2luZSwgVGhlIFVuaXZlcnNpdHkgb2YgVGV4YXMgTUQgQW5kZXJzb24g
Q2FuY2VyIENlbnRlciwgSG91c3RvbiwgVFgsIFVuaXRlZCBTdGF0ZXMgb2YgQW1lcmljYS4mI3hE
O0RlcGFydG1lbnQgb2YgVHJhbnNsYXRpb25hbCBNb2xlY3VsYXIgUGF0aG9sb2d5LCBUaGUgVW5p
dmVyc2l0eSBvZiBUZXhhcyBNRCBBbmRlcnNvbiBDYW5jZXIgQ2VudGVyLCBIb3VzdG9uLCBUWCwg
VW5pdGVkIFN0YXRlcyBvZiBBbWVyaWNhOyBEZXBhcnRtZW50IG9mIFBhdGhvbG9neSwgVGhlIFVu
aXZlcnNpdHkgb2YgVGV4YXMgTUQgQW5kZXJzb24gQ2FuY2VyIENlbnRlciwgSG91c3RvbiwgVFgs
IFVuaXRlZCBTdGF0ZXMgb2YgQW1lcmljYS4mI3hEO0RlcGFydG1lbnQgb2YgR2VuaXRvdXJpbmFy
eSBNZWRpY2FsIE9uY29sb2d5LCBUaGUgVW5pdmVyc2l0eSBvZiBUZXhhcyBNRCBBbmRlcnNvbiBD
YW5jZXIgQ2VudGVyLCBIb3VzdG9uLCBUWCwgVW5pdGVkIFN0YXRlcyBvZiBBbWVyaWNhLiYjeEQ7
RGVwYXJ0bWVudCBvZiBHZW5pdG91cmluYXJ5IE1lZGljYWwgT25jb2xvZ3ksIFRoZSBVbml2ZXJz
aXR5IG9mIFRleGFzIE1EIEFuZGVyc29uIENhbmNlciBDZW50ZXIsIEhvdXN0b24sIFRYLCBVbml0
ZWQgU3RhdGVzIG9mIEFtZXJpY2E7IERlcGFydG1lbnQgb2YgVHJhbnNsYXRpb25hbCBNb2xlY3Vs
YXIgUGF0aG9sb2d5LCBUaGUgVW5pdmVyc2l0eSBvZiBUZXhhcyBNRCBBbmRlcnNvbiBDYW5jZXIg
Q2VudGVyLCBIb3VzdG9uLCBUWCwgVW5pdGVkIFN0YXRlcyBvZiBBbWVyaWNhLiBFbGVjdHJvbmlj
IGFkZHJlc3M6IHBtc2FvdWVsQG1kYW5kZXJzb24ub3JnLjwvYXV0aC1hZGRyZXNzPjx0aXRsZXM+
PHRpdGxlPlRoZSBzaWduaWZpY2FuY2Ugb2Ygc2FyY29tYXRvaWQgYW5kIHJoYWJkb2lkIGRlZGlm
ZmVyZW50aWF0aW9uIGluIHJlbmFsIGNlbGwgY2FyY2lub21hPC90aXRsZT48c2Vjb25kYXJ5LXRp
dGxlPkNhbmNlciBUcmVhdCBSZXMgQ29tbXVuPC9zZWNvbmRhcnktdGl0bGU+PC90aXRsZXM+PHBl
cmlvZGljYWw+PGZ1bGwtdGl0bGU+Q2FuY2VyIFRyZWF0IFJlcyBDb21tdW48L2Z1bGwtdGl0bGU+
PC9wZXJpb2RpY2FsPjxwYWdlcz4xMDA2NDA8L3BhZ2VzPjx2b2x1bWU+MzM8L3ZvbHVtZT48ZWRp
dGlvbj4yMDIyLzA5LzMwPC9lZGl0aW9uPjxrZXl3b3Jkcz48a2V5d29yZD5IdW1hbnM8L2tleXdv
cmQ+PGtleXdvcmQ+KkNhcmNpbm9tYSwgUmVuYWwgQ2VsbC9kcnVnIHRoZXJhcHkvZ2VuZXRpY3M8
L2tleXdvcmQ+PGtleXdvcmQ+KktpZG5leSBOZW9wbGFzbXMvZHJ1ZyB0aGVyYXB5L2dlbmV0aWNz
PC9rZXl3b3JkPjxrZXl3b3JkPlByb2dub3Npczwva2V5d29yZD48a2V5d29yZD5UdW1vciBNaWNy
b2Vudmlyb25tZW50PC9rZXl3b3JkPjxrZXl3b3JkPkRlZGlmZmVyZW50aWF0aW9uPC9rZXl3b3Jk
PjxrZXl3b3JkPklTVVAgZ3JhZGU8L2tleXdvcmQ+PGtleXdvcmQ+SW1tdW5lIGNoZWNrcG9pbnQg
dGhlcmFweTwva2V5d29yZD48a2V5d29yZD5SZW5hbCBjZWxsIGNhcmNpbm9tYTwva2V5d29yZD48
a2V5d29yZD5SaGFiZG9pZDwva2V5d29yZD48a2V5d29yZD5TYXJjb21hdG9pZDwva2V5d29yZD48
a2V5d29yZD5pbnRlcmVzdHMvcGVyc29uYWwgcmVsYXRpb25zaGlwcyB3aGljaCBtYXkgYmUgY29u
c2lkZXJlZCBhcyBwb3RlbnRpYWwgY29tcGV0aW5nPC9rZXl3b3JkPjxrZXl3b3JkPmludGVyZXN0
czogUGF2bG9zIE1zYW91ZWwgaGFzIHJlY2VpdmVkIGhvbm9yYXJpYSBmb3Igc2VydmljZSBvbiBT
Y2llbnRpZmljPC9rZXl3b3JkPjxrZXl3b3JkPkFkdmlzb3J5IEJvYXJkIGZvciBNaXJhdGkgVGhl
cmFwZXV0aWNzLCBFeGVsaXhpcywgYW5kIEJNUywgY29uc3VsdGluZyBmb3IgQXhpb208L2tleXdv
cmQ+PGtleXdvcmQ+SGVhbHRoY2FyZSBTdHJhdGVnaWVzLCBub24tYnJhbmRlZCBlZHVjYXRpb25h
bCBwcm9ncmFtcyBzdXBwb3J0ZWQgYnkgRXhlbGl4aXMgYW5kPC9rZXl3b3JkPjxrZXl3b3JkPlBm
aXplciwgYW5kIHJlc2VhcmNoIGZ1bmRpbmcgZm9yIGNsaW5pY2FsIHRyaWFscyBmcm9tIFRha2Vk
YSwgQk1TLCBNaXJhdGk8L2tleXdvcmQ+PGtleXdvcmQ+VGhlcmFwZXV0aWNzLCBHYXRld2F5IGZv
ciBDYW5jZXIgUmVzZWFyY2gsIGFuZCBVVCBNRCBBbmRlcnNvbiBDYW5jZXIgQ2VudGVyLjwva2V5
d29yZD48a2V5d29yZD5OaXphciBNLiBUYW5uaXIgaGFzIGNvbnN1bHRpbmcvYWR2aXNvcnkgcm9s
ZXMgd2l0aCBCcmlzdG9sLU15ZXJzLVNxdWliYiwgRWlzYWk8L2tleXdvcmQ+PGtleXdvcmQ+TWVk
aWNhbCBSZXNlYXJjaCwgRWxpIExpbGx5LCBPbmNvcmVuYSwgYW5kIE1lcmNrIFNoYXJwICZhbXA7
IERvaG1lLiBIZSBoYXMgcmVjZWl2ZWQ8L2tleXdvcmQ+PGtleXdvcmQ+cmVzZWFyY2ggZnVuZGlu
ZyBmcm9tIEJyaXN0b2wtTXllcnMtU3F1aWJiLCBOZWt0YXIgVGhlcmFwZXV0aWNzLCBBcnJvd2hl
YWQ8L2tleXdvcmQ+PGtleXdvcmQ+UGhhcm1hY2V1dGljYWxzLCBOb3ZhcnRpcywgYW5kIENhbGl0
aGVyYSBCaW9zY2llbmNlcy4gSGUgaGFzIHJlY2VpdmVkIGhvbm9yYXJpYTwva2V5d29yZD48a2V5
d29yZD5mcm9tIEVpc2FpIE1lZGljYWwgUmVzZWFyY2gsIEJyaXN0b2wtTXllcnMtU3F1aWJiLCBJ
bnRlbGxpc3BoZXJlLCBPbmNvcmVuYSwgTWVyY2s8L2tleXdvcmQ+PGtleXdvcmQ+U2hhcnAgJmFt
cDsgRG9obWUsIERla2EgQmlvc2NpZW5jZXMsIENhbGl0aGVyYSwgTmVvbGV1a2luLCBFeGVsaXhp
cywgYW5kIE9ubzwva2V5d29yZD48a2V5d29yZD5QaGFybWFjZXV0aWNhbC4gSGUgaXMgb24gU2Np
ZW50aWZpYyBBZHZpc29yeSBDb21taXR0ZWVzIGZvciBOZWt0YXIgVGhlcmFwZXV0aWNzLDwva2V5
d29yZD48a2V5d29yZD5QZml6ZXIsIE9uY29yZW5hLCBFbGkgTGlsbHksIGFuZCBFaXNhaSBNZWRp
Y2FsIFJlc2VhcmNoLiBUaGUgb3RoZXIgYXV0aG9ycyBoYXZlPC9rZXl3b3JkPjxrZXl3b3JkPm5v
IGNvbmZsaWN0cyBvZiBpbnRlcmVzdCB0byBkaXNjbG9zZS48L2tleXdvcmQ+PC9rZXl3b3Jkcz48
ZGF0ZXM+PHllYXI+MjAyMjwveWVhcj48L2RhdGVzPjxpc2JuPjI0NjgtMjk0MjwvaXNibj48YWNj
ZXNzaW9uLW51bT4zNjE3NDM3NzwvYWNjZXNzaW9uLW51bT48dXJscz48L3VybHM+PGVsZWN0cm9u
aWMtcmVzb3VyY2UtbnVtPjEwLjEwMTYvai5jdGFyYy4yMDIyLjEwMDY0MDwvZWxlY3Ryb25pYy1y
ZXNvdXJjZS1udW0+PHJlbW90ZS1kYXRhYmFzZS1wcm92aWRlcj5OTE08L3JlbW90ZS1kYXRhYmFz
ZS1wcm92aWRlcj48bGFuZ3VhZ2U+ZW5nPC9sYW5ndWFnZT48L3JlY29yZD48L0NpdGU+PC9FbmRO
b3RlPn==
</w:fldData>
              </w:fldChar>
            </w:r>
            <w:r w:rsidRPr="00A06217">
              <w:rPr>
                <w:rFonts w:cs="Calibri"/>
                <w:sz w:val="16"/>
                <w:szCs w:val="16"/>
              </w:rPr>
              <w:instrText xml:space="preserve"> ADDIN EN.CITE.DATA </w:instrText>
            </w:r>
            <w:r w:rsidRPr="00A06217">
              <w:rPr>
                <w:rFonts w:cs="Calibri"/>
                <w:sz w:val="16"/>
                <w:szCs w:val="16"/>
              </w:rPr>
            </w:r>
            <w:r w:rsidRPr="00A06217">
              <w:rPr>
                <w:rFonts w:cs="Calibri"/>
                <w:sz w:val="16"/>
                <w:szCs w:val="16"/>
              </w:rPr>
              <w:fldChar w:fldCharType="end"/>
            </w:r>
            <w:r w:rsidRPr="00A06217">
              <w:rPr>
                <w:rFonts w:cs="Calibri"/>
                <w:sz w:val="16"/>
                <w:szCs w:val="16"/>
              </w:rPr>
            </w:r>
            <w:r w:rsidRPr="00A06217">
              <w:rPr>
                <w:rFonts w:cs="Calibri"/>
                <w:sz w:val="16"/>
                <w:szCs w:val="16"/>
              </w:rPr>
              <w:fldChar w:fldCharType="separate"/>
            </w:r>
            <w:r w:rsidRPr="00A06217">
              <w:rPr>
                <w:rFonts w:cs="Calibri"/>
                <w:noProof/>
                <w:sz w:val="16"/>
                <w:szCs w:val="16"/>
                <w:vertAlign w:val="superscript"/>
              </w:rPr>
              <w:t>1</w:t>
            </w:r>
            <w:r w:rsidRPr="00A06217">
              <w:rPr>
                <w:rFonts w:cs="Calibri"/>
                <w:sz w:val="16"/>
                <w:szCs w:val="16"/>
              </w:rPr>
              <w:fldChar w:fldCharType="end"/>
            </w:r>
            <w:r w:rsidRPr="00A06217">
              <w:rPr>
                <w:rFonts w:cs="Calibri"/>
                <w:sz w:val="16"/>
                <w:szCs w:val="16"/>
              </w:rPr>
              <w:t xml:space="preserve"> There is also some evidence that rhabdoid RCC might respond to immune checkpoint therapy.</w:t>
            </w:r>
            <w:r w:rsidRPr="00A06217">
              <w:rPr>
                <w:rFonts w:cs="Calibri"/>
                <w:sz w:val="16"/>
                <w:szCs w:val="16"/>
              </w:rPr>
              <w:fldChar w:fldCharType="begin">
                <w:fldData xml:space="preserve">PEVuZE5vdGU+PENpdGU+PEF1dGhvcj5IYWhuPC9BdXRob3I+PFllYXI+MjAyMjwvWWVhcj48UmVj
TnVtPjQ2NjI8L1JlY051bT48RGlzcGxheVRleHQ+PHN0eWxlIGZhY2U9InN1cGVyc2NyaXB0Ij4x
PC9zdHlsZT48L0Rpc3BsYXlUZXh0PjxyZWNvcmQ+PHJlYy1udW1iZXI+NDY2MjwvcmVjLW51bWJl
cj48Zm9yZWlnbi1rZXlzPjxrZXkgYXBwPSJFTiIgZGItaWQ9InZwYTJ6ZHI1OXdkemY1ZXQwMmw1
ZDU1NnhwczlmdHJ0YXY5ZiIgdGltZXN0YW1wPSIxNzI3NzY3NDgxIj40NjYyPC9rZXk+PC9mb3Jl
aWduLWtleXM+PHJlZi10eXBlIG5hbWU9IkpvdXJuYWwgQXJ0aWNsZSI+MTc8L3JlZi10eXBlPjxj
b250cmlidXRvcnM+PGF1dGhvcnM+PGF1dGhvcj5IYWhuLCBBLiBXLjwvYXV0aG9yPjxhdXRob3I+
TGViZW50aGFsLCBKLjwvYXV0aG9yPjxhdXRob3I+R2Vub3Zlc2UsIEcuPC9hdXRob3I+PGF1dGhv
cj5TaXJjYXIsIEsuPC9hdXRob3I+PGF1dGhvcj5UYW5uaXIsIE4uIE0uPC9hdXRob3I+PGF1dGhv
cj5Nc2FvdWVsLCBQLjwvYXV0aG9yPjwvYXV0aG9ycz48L2NvbnRyaWJ1dG9ycz48YXV0aC1hZGRy
ZXNzPkRlcGFydG1lbnQgb2YgR2VuaXRvdXJpbmFyeSBNZWRpY2FsIE9uY29sb2d5LCBUaGUgVW5p
dmVyc2l0eSBvZiBUZXhhcyBNRCBBbmRlcnNvbiBDYW5jZXIgQ2VudGVyLCBIb3VzdG9uLCBUWCwg
VW5pdGVkIFN0YXRlcyBvZiBBbWVyaWNhLiBFbGVjdHJvbmljIGFkZHJlc3M6IGFoYWhuQG1kYW5k
ZXJzb24ub3JnLiYjeEQ7RGl2aXNpb24gb2YgQ2FuY2VyIE1lZGljaW5lLCBUaGUgVW5pdmVyc2l0
eSBvZiBUZXhhcyBNRCBBbmRlcnNvbiBDYW5jZXIgQ2VudGVyLCBIb3VzdG9uLCBUWCwgVW5pdGVk
IFN0YXRlcyBvZiBBbWVyaWNhLiYjeEQ7RGVwYXJ0bWVudCBvZiBHZW5pdG91cmluYXJ5IE1lZGlj
YWwgT25jb2xvZ3ksIFRoZSBVbml2ZXJzaXR5IG9mIFRleGFzIE1EIEFuZGVyc29uIENhbmNlciBD
ZW50ZXIsIEhvdXN0b24sIFRYLCBVbml0ZWQgU3RhdGVzIG9mIEFtZXJpY2E7IERlcGFydG1lbnQg
b2YgR2Vub21pYyBNZWRpY2luZSwgVGhlIFVuaXZlcnNpdHkgb2YgVGV4YXMgTUQgQW5kZXJzb24g
Q2FuY2VyIENlbnRlciwgSG91c3RvbiwgVFgsIFVuaXRlZCBTdGF0ZXMgb2YgQW1lcmljYS4mI3hE
O0RlcGFydG1lbnQgb2YgVHJhbnNsYXRpb25hbCBNb2xlY3VsYXIgUGF0aG9sb2d5LCBUaGUgVW5p
dmVyc2l0eSBvZiBUZXhhcyBNRCBBbmRlcnNvbiBDYW5jZXIgQ2VudGVyLCBIb3VzdG9uLCBUWCwg
VW5pdGVkIFN0YXRlcyBvZiBBbWVyaWNhOyBEZXBhcnRtZW50IG9mIFBhdGhvbG9neSwgVGhlIFVu
aXZlcnNpdHkgb2YgVGV4YXMgTUQgQW5kZXJzb24gQ2FuY2VyIENlbnRlciwgSG91c3RvbiwgVFgs
IFVuaXRlZCBTdGF0ZXMgb2YgQW1lcmljYS4mI3hEO0RlcGFydG1lbnQgb2YgR2VuaXRvdXJpbmFy
eSBNZWRpY2FsIE9uY29sb2d5LCBUaGUgVW5pdmVyc2l0eSBvZiBUZXhhcyBNRCBBbmRlcnNvbiBD
YW5jZXIgQ2VudGVyLCBIb3VzdG9uLCBUWCwgVW5pdGVkIFN0YXRlcyBvZiBBbWVyaWNhLiYjeEQ7
RGVwYXJ0bWVudCBvZiBHZW5pdG91cmluYXJ5IE1lZGljYWwgT25jb2xvZ3ksIFRoZSBVbml2ZXJz
aXR5IG9mIFRleGFzIE1EIEFuZGVyc29uIENhbmNlciBDZW50ZXIsIEhvdXN0b24sIFRYLCBVbml0
ZWQgU3RhdGVzIG9mIEFtZXJpY2E7IERlcGFydG1lbnQgb2YgVHJhbnNsYXRpb25hbCBNb2xlY3Vs
YXIgUGF0aG9sb2d5LCBUaGUgVW5pdmVyc2l0eSBvZiBUZXhhcyBNRCBBbmRlcnNvbiBDYW5jZXIg
Q2VudGVyLCBIb3VzdG9uLCBUWCwgVW5pdGVkIFN0YXRlcyBvZiBBbWVyaWNhLiBFbGVjdHJvbmlj
IGFkZHJlc3M6IHBtc2FvdWVsQG1kYW5kZXJzb24ub3JnLjwvYXV0aC1hZGRyZXNzPjx0aXRsZXM+
PHRpdGxlPlRoZSBzaWduaWZpY2FuY2Ugb2Ygc2FyY29tYXRvaWQgYW5kIHJoYWJkb2lkIGRlZGlm
ZmVyZW50aWF0aW9uIGluIHJlbmFsIGNlbGwgY2FyY2lub21hPC90aXRsZT48c2Vjb25kYXJ5LXRp
dGxlPkNhbmNlciBUcmVhdCBSZXMgQ29tbXVuPC9zZWNvbmRhcnktdGl0bGU+PC90aXRsZXM+PHBl
cmlvZGljYWw+PGZ1bGwtdGl0bGU+Q2FuY2VyIFRyZWF0IFJlcyBDb21tdW48L2Z1bGwtdGl0bGU+
PC9wZXJpb2RpY2FsPjxwYWdlcz4xMDA2NDA8L3BhZ2VzPjx2b2x1bWU+MzM8L3ZvbHVtZT48ZWRp
dGlvbj4yMDIyLzA5LzMwPC9lZGl0aW9uPjxrZXl3b3Jkcz48a2V5d29yZD5IdW1hbnM8L2tleXdv
cmQ+PGtleXdvcmQ+KkNhcmNpbm9tYSwgUmVuYWwgQ2VsbC9kcnVnIHRoZXJhcHkvZ2VuZXRpY3M8
L2tleXdvcmQ+PGtleXdvcmQ+KktpZG5leSBOZW9wbGFzbXMvZHJ1ZyB0aGVyYXB5L2dlbmV0aWNz
PC9rZXl3b3JkPjxrZXl3b3JkPlByb2dub3Npczwva2V5d29yZD48a2V5d29yZD5UdW1vciBNaWNy
b2Vudmlyb25tZW50PC9rZXl3b3JkPjxrZXl3b3JkPkRlZGlmZmVyZW50aWF0aW9uPC9rZXl3b3Jk
PjxrZXl3b3JkPklTVVAgZ3JhZGU8L2tleXdvcmQ+PGtleXdvcmQ+SW1tdW5lIGNoZWNrcG9pbnQg
dGhlcmFweTwva2V5d29yZD48a2V5d29yZD5SZW5hbCBjZWxsIGNhcmNpbm9tYTwva2V5d29yZD48
a2V5d29yZD5SaGFiZG9pZDwva2V5d29yZD48a2V5d29yZD5TYXJjb21hdG9pZDwva2V5d29yZD48
a2V5d29yZD5pbnRlcmVzdHMvcGVyc29uYWwgcmVsYXRpb25zaGlwcyB3aGljaCBtYXkgYmUgY29u
c2lkZXJlZCBhcyBwb3RlbnRpYWwgY29tcGV0aW5nPC9rZXl3b3JkPjxrZXl3b3JkPmludGVyZXN0
czogUGF2bG9zIE1zYW91ZWwgaGFzIHJlY2VpdmVkIGhvbm9yYXJpYSBmb3Igc2VydmljZSBvbiBT
Y2llbnRpZmljPC9rZXl3b3JkPjxrZXl3b3JkPkFkdmlzb3J5IEJvYXJkIGZvciBNaXJhdGkgVGhl
cmFwZXV0aWNzLCBFeGVsaXhpcywgYW5kIEJNUywgY29uc3VsdGluZyBmb3IgQXhpb208L2tleXdv
cmQ+PGtleXdvcmQ+SGVhbHRoY2FyZSBTdHJhdGVnaWVzLCBub24tYnJhbmRlZCBlZHVjYXRpb25h
bCBwcm9ncmFtcyBzdXBwb3J0ZWQgYnkgRXhlbGl4aXMgYW5kPC9rZXl3b3JkPjxrZXl3b3JkPlBm
aXplciwgYW5kIHJlc2VhcmNoIGZ1bmRpbmcgZm9yIGNsaW5pY2FsIHRyaWFscyBmcm9tIFRha2Vk
YSwgQk1TLCBNaXJhdGk8L2tleXdvcmQ+PGtleXdvcmQ+VGhlcmFwZXV0aWNzLCBHYXRld2F5IGZv
ciBDYW5jZXIgUmVzZWFyY2gsIGFuZCBVVCBNRCBBbmRlcnNvbiBDYW5jZXIgQ2VudGVyLjwva2V5
d29yZD48a2V5d29yZD5OaXphciBNLiBUYW5uaXIgaGFzIGNvbnN1bHRpbmcvYWR2aXNvcnkgcm9s
ZXMgd2l0aCBCcmlzdG9sLU15ZXJzLVNxdWliYiwgRWlzYWk8L2tleXdvcmQ+PGtleXdvcmQ+TWVk
aWNhbCBSZXNlYXJjaCwgRWxpIExpbGx5LCBPbmNvcmVuYSwgYW5kIE1lcmNrIFNoYXJwICZhbXA7
IERvaG1lLiBIZSBoYXMgcmVjZWl2ZWQ8L2tleXdvcmQ+PGtleXdvcmQ+cmVzZWFyY2ggZnVuZGlu
ZyBmcm9tIEJyaXN0b2wtTXllcnMtU3F1aWJiLCBOZWt0YXIgVGhlcmFwZXV0aWNzLCBBcnJvd2hl
YWQ8L2tleXdvcmQ+PGtleXdvcmQ+UGhhcm1hY2V1dGljYWxzLCBOb3ZhcnRpcywgYW5kIENhbGl0
aGVyYSBCaW9zY2llbmNlcy4gSGUgaGFzIHJlY2VpdmVkIGhvbm9yYXJpYTwva2V5d29yZD48a2V5
d29yZD5mcm9tIEVpc2FpIE1lZGljYWwgUmVzZWFyY2gsIEJyaXN0b2wtTXllcnMtU3F1aWJiLCBJ
bnRlbGxpc3BoZXJlLCBPbmNvcmVuYSwgTWVyY2s8L2tleXdvcmQ+PGtleXdvcmQ+U2hhcnAgJmFt
cDsgRG9obWUsIERla2EgQmlvc2NpZW5jZXMsIENhbGl0aGVyYSwgTmVvbGV1a2luLCBFeGVsaXhp
cywgYW5kIE9ubzwva2V5d29yZD48a2V5d29yZD5QaGFybWFjZXV0aWNhbC4gSGUgaXMgb24gU2Np
ZW50aWZpYyBBZHZpc29yeSBDb21taXR0ZWVzIGZvciBOZWt0YXIgVGhlcmFwZXV0aWNzLDwva2V5
d29yZD48a2V5d29yZD5QZml6ZXIsIE9uY29yZW5hLCBFbGkgTGlsbHksIGFuZCBFaXNhaSBNZWRp
Y2FsIFJlc2VhcmNoLiBUaGUgb3RoZXIgYXV0aG9ycyBoYXZlPC9rZXl3b3JkPjxrZXl3b3JkPm5v
IGNvbmZsaWN0cyBvZiBpbnRlcmVzdCB0byBkaXNjbG9zZS48L2tleXdvcmQ+PC9rZXl3b3Jkcz48
ZGF0ZXM+PHllYXI+MjAyMjwveWVhcj48L2RhdGVzPjxpc2JuPjI0NjgtMjk0MjwvaXNibj48YWNj
ZXNzaW9uLW51bT4zNjE3NDM3NzwvYWNjZXNzaW9uLW51bT48dXJscz48L3VybHM+PGVsZWN0cm9u
aWMtcmVzb3VyY2UtbnVtPjEwLjEwMTYvai5jdGFyYy4yMDIyLjEwMDY0MDwvZWxlY3Ryb25pYy1y
ZXNvdXJjZS1udW0+PHJlbW90ZS1kYXRhYmFzZS1wcm92aWRlcj5OTE08L3JlbW90ZS1kYXRhYmFz
ZS1wcm92aWRlcj48bGFuZ3VhZ2U+ZW5nPC9sYW5ndWFnZT48L3JlY29yZD48L0NpdGU+PC9FbmRO
b3RlPn==
</w:fldData>
              </w:fldChar>
            </w:r>
            <w:r w:rsidRPr="00A06217">
              <w:rPr>
                <w:rFonts w:cs="Calibri"/>
                <w:sz w:val="16"/>
                <w:szCs w:val="16"/>
              </w:rPr>
              <w:instrText xml:space="preserve"> ADDIN EN.CITE </w:instrText>
            </w:r>
            <w:r w:rsidRPr="00A06217">
              <w:rPr>
                <w:rFonts w:cs="Calibri"/>
                <w:sz w:val="16"/>
                <w:szCs w:val="16"/>
              </w:rPr>
              <w:fldChar w:fldCharType="begin">
                <w:fldData xml:space="preserve">PEVuZE5vdGU+PENpdGU+PEF1dGhvcj5IYWhuPC9BdXRob3I+PFllYXI+MjAyMjwvWWVhcj48UmVj
TnVtPjQ2NjI8L1JlY051bT48RGlzcGxheVRleHQ+PHN0eWxlIGZhY2U9InN1cGVyc2NyaXB0Ij4x
PC9zdHlsZT48L0Rpc3BsYXlUZXh0PjxyZWNvcmQ+PHJlYy1udW1iZXI+NDY2MjwvcmVjLW51bWJl
cj48Zm9yZWlnbi1rZXlzPjxrZXkgYXBwPSJFTiIgZGItaWQ9InZwYTJ6ZHI1OXdkemY1ZXQwMmw1
ZDU1NnhwczlmdHJ0YXY5ZiIgdGltZXN0YW1wPSIxNzI3NzY3NDgxIj40NjYyPC9rZXk+PC9mb3Jl
aWduLWtleXM+PHJlZi10eXBlIG5hbWU9IkpvdXJuYWwgQXJ0aWNsZSI+MTc8L3JlZi10eXBlPjxj
b250cmlidXRvcnM+PGF1dGhvcnM+PGF1dGhvcj5IYWhuLCBBLiBXLjwvYXV0aG9yPjxhdXRob3I+
TGViZW50aGFsLCBKLjwvYXV0aG9yPjxhdXRob3I+R2Vub3Zlc2UsIEcuPC9hdXRob3I+PGF1dGhv
cj5TaXJjYXIsIEsuPC9hdXRob3I+PGF1dGhvcj5UYW5uaXIsIE4uIE0uPC9hdXRob3I+PGF1dGhv
cj5Nc2FvdWVsLCBQLjwvYXV0aG9yPjwvYXV0aG9ycz48L2NvbnRyaWJ1dG9ycz48YXV0aC1hZGRy
ZXNzPkRlcGFydG1lbnQgb2YgR2VuaXRvdXJpbmFyeSBNZWRpY2FsIE9uY29sb2d5LCBUaGUgVW5p
dmVyc2l0eSBvZiBUZXhhcyBNRCBBbmRlcnNvbiBDYW5jZXIgQ2VudGVyLCBIb3VzdG9uLCBUWCwg
VW5pdGVkIFN0YXRlcyBvZiBBbWVyaWNhLiBFbGVjdHJvbmljIGFkZHJlc3M6IGFoYWhuQG1kYW5k
ZXJzb24ub3JnLiYjeEQ7RGl2aXNpb24gb2YgQ2FuY2VyIE1lZGljaW5lLCBUaGUgVW5pdmVyc2l0
eSBvZiBUZXhhcyBNRCBBbmRlcnNvbiBDYW5jZXIgQ2VudGVyLCBIb3VzdG9uLCBUWCwgVW5pdGVk
IFN0YXRlcyBvZiBBbWVyaWNhLiYjeEQ7RGVwYXJ0bWVudCBvZiBHZW5pdG91cmluYXJ5IE1lZGlj
YWwgT25jb2xvZ3ksIFRoZSBVbml2ZXJzaXR5IG9mIFRleGFzIE1EIEFuZGVyc29uIENhbmNlciBD
ZW50ZXIsIEhvdXN0b24sIFRYLCBVbml0ZWQgU3RhdGVzIG9mIEFtZXJpY2E7IERlcGFydG1lbnQg
b2YgR2Vub21pYyBNZWRpY2luZSwgVGhlIFVuaXZlcnNpdHkgb2YgVGV4YXMgTUQgQW5kZXJzb24g
Q2FuY2VyIENlbnRlciwgSG91c3RvbiwgVFgsIFVuaXRlZCBTdGF0ZXMgb2YgQW1lcmljYS4mI3hE
O0RlcGFydG1lbnQgb2YgVHJhbnNsYXRpb25hbCBNb2xlY3VsYXIgUGF0aG9sb2d5LCBUaGUgVW5p
dmVyc2l0eSBvZiBUZXhhcyBNRCBBbmRlcnNvbiBDYW5jZXIgQ2VudGVyLCBIb3VzdG9uLCBUWCwg
VW5pdGVkIFN0YXRlcyBvZiBBbWVyaWNhOyBEZXBhcnRtZW50IG9mIFBhdGhvbG9neSwgVGhlIFVu
aXZlcnNpdHkgb2YgVGV4YXMgTUQgQW5kZXJzb24gQ2FuY2VyIENlbnRlciwgSG91c3RvbiwgVFgs
IFVuaXRlZCBTdGF0ZXMgb2YgQW1lcmljYS4mI3hEO0RlcGFydG1lbnQgb2YgR2VuaXRvdXJpbmFy
eSBNZWRpY2FsIE9uY29sb2d5LCBUaGUgVW5pdmVyc2l0eSBvZiBUZXhhcyBNRCBBbmRlcnNvbiBD
YW5jZXIgQ2VudGVyLCBIb3VzdG9uLCBUWCwgVW5pdGVkIFN0YXRlcyBvZiBBbWVyaWNhLiYjeEQ7
RGVwYXJ0bWVudCBvZiBHZW5pdG91cmluYXJ5IE1lZGljYWwgT25jb2xvZ3ksIFRoZSBVbml2ZXJz
aXR5IG9mIFRleGFzIE1EIEFuZGVyc29uIENhbmNlciBDZW50ZXIsIEhvdXN0b24sIFRYLCBVbml0
ZWQgU3RhdGVzIG9mIEFtZXJpY2E7IERlcGFydG1lbnQgb2YgVHJhbnNsYXRpb25hbCBNb2xlY3Vs
YXIgUGF0aG9sb2d5LCBUaGUgVW5pdmVyc2l0eSBvZiBUZXhhcyBNRCBBbmRlcnNvbiBDYW5jZXIg
Q2VudGVyLCBIb3VzdG9uLCBUWCwgVW5pdGVkIFN0YXRlcyBvZiBBbWVyaWNhLiBFbGVjdHJvbmlj
IGFkZHJlc3M6IHBtc2FvdWVsQG1kYW5kZXJzb24ub3JnLjwvYXV0aC1hZGRyZXNzPjx0aXRsZXM+
PHRpdGxlPlRoZSBzaWduaWZpY2FuY2Ugb2Ygc2FyY29tYXRvaWQgYW5kIHJoYWJkb2lkIGRlZGlm
ZmVyZW50aWF0aW9uIGluIHJlbmFsIGNlbGwgY2FyY2lub21hPC90aXRsZT48c2Vjb25kYXJ5LXRp
dGxlPkNhbmNlciBUcmVhdCBSZXMgQ29tbXVuPC9zZWNvbmRhcnktdGl0bGU+PC90aXRsZXM+PHBl
cmlvZGljYWw+PGZ1bGwtdGl0bGU+Q2FuY2VyIFRyZWF0IFJlcyBDb21tdW48L2Z1bGwtdGl0bGU+
PC9wZXJpb2RpY2FsPjxwYWdlcz4xMDA2NDA8L3BhZ2VzPjx2b2x1bWU+MzM8L3ZvbHVtZT48ZWRp
dGlvbj4yMDIyLzA5LzMwPC9lZGl0aW9uPjxrZXl3b3Jkcz48a2V5d29yZD5IdW1hbnM8L2tleXdv
cmQ+PGtleXdvcmQ+KkNhcmNpbm9tYSwgUmVuYWwgQ2VsbC9kcnVnIHRoZXJhcHkvZ2VuZXRpY3M8
L2tleXdvcmQ+PGtleXdvcmQ+KktpZG5leSBOZW9wbGFzbXMvZHJ1ZyB0aGVyYXB5L2dlbmV0aWNz
PC9rZXl3b3JkPjxrZXl3b3JkPlByb2dub3Npczwva2V5d29yZD48a2V5d29yZD5UdW1vciBNaWNy
b2Vudmlyb25tZW50PC9rZXl3b3JkPjxrZXl3b3JkPkRlZGlmZmVyZW50aWF0aW9uPC9rZXl3b3Jk
PjxrZXl3b3JkPklTVVAgZ3JhZGU8L2tleXdvcmQ+PGtleXdvcmQ+SW1tdW5lIGNoZWNrcG9pbnQg
dGhlcmFweTwva2V5d29yZD48a2V5d29yZD5SZW5hbCBjZWxsIGNhcmNpbm9tYTwva2V5d29yZD48
a2V5d29yZD5SaGFiZG9pZDwva2V5d29yZD48a2V5d29yZD5TYXJjb21hdG9pZDwva2V5d29yZD48
a2V5d29yZD5pbnRlcmVzdHMvcGVyc29uYWwgcmVsYXRpb25zaGlwcyB3aGljaCBtYXkgYmUgY29u
c2lkZXJlZCBhcyBwb3RlbnRpYWwgY29tcGV0aW5nPC9rZXl3b3JkPjxrZXl3b3JkPmludGVyZXN0
czogUGF2bG9zIE1zYW91ZWwgaGFzIHJlY2VpdmVkIGhvbm9yYXJpYSBmb3Igc2VydmljZSBvbiBT
Y2llbnRpZmljPC9rZXl3b3JkPjxrZXl3b3JkPkFkdmlzb3J5IEJvYXJkIGZvciBNaXJhdGkgVGhl
cmFwZXV0aWNzLCBFeGVsaXhpcywgYW5kIEJNUywgY29uc3VsdGluZyBmb3IgQXhpb208L2tleXdv
cmQ+PGtleXdvcmQ+SGVhbHRoY2FyZSBTdHJhdGVnaWVzLCBub24tYnJhbmRlZCBlZHVjYXRpb25h
bCBwcm9ncmFtcyBzdXBwb3J0ZWQgYnkgRXhlbGl4aXMgYW5kPC9rZXl3b3JkPjxrZXl3b3JkPlBm
aXplciwgYW5kIHJlc2VhcmNoIGZ1bmRpbmcgZm9yIGNsaW5pY2FsIHRyaWFscyBmcm9tIFRha2Vk
YSwgQk1TLCBNaXJhdGk8L2tleXdvcmQ+PGtleXdvcmQ+VGhlcmFwZXV0aWNzLCBHYXRld2F5IGZv
ciBDYW5jZXIgUmVzZWFyY2gsIGFuZCBVVCBNRCBBbmRlcnNvbiBDYW5jZXIgQ2VudGVyLjwva2V5
d29yZD48a2V5d29yZD5OaXphciBNLiBUYW5uaXIgaGFzIGNvbnN1bHRpbmcvYWR2aXNvcnkgcm9s
ZXMgd2l0aCBCcmlzdG9sLU15ZXJzLVNxdWliYiwgRWlzYWk8L2tleXdvcmQ+PGtleXdvcmQ+TWVk
aWNhbCBSZXNlYXJjaCwgRWxpIExpbGx5LCBPbmNvcmVuYSwgYW5kIE1lcmNrIFNoYXJwICZhbXA7
IERvaG1lLiBIZSBoYXMgcmVjZWl2ZWQ8L2tleXdvcmQ+PGtleXdvcmQ+cmVzZWFyY2ggZnVuZGlu
ZyBmcm9tIEJyaXN0b2wtTXllcnMtU3F1aWJiLCBOZWt0YXIgVGhlcmFwZXV0aWNzLCBBcnJvd2hl
YWQ8L2tleXdvcmQ+PGtleXdvcmQ+UGhhcm1hY2V1dGljYWxzLCBOb3ZhcnRpcywgYW5kIENhbGl0
aGVyYSBCaW9zY2llbmNlcy4gSGUgaGFzIHJlY2VpdmVkIGhvbm9yYXJpYTwva2V5d29yZD48a2V5
d29yZD5mcm9tIEVpc2FpIE1lZGljYWwgUmVzZWFyY2gsIEJyaXN0b2wtTXllcnMtU3F1aWJiLCBJ
bnRlbGxpc3BoZXJlLCBPbmNvcmVuYSwgTWVyY2s8L2tleXdvcmQ+PGtleXdvcmQ+U2hhcnAgJmFt
cDsgRG9obWUsIERla2EgQmlvc2NpZW5jZXMsIENhbGl0aGVyYSwgTmVvbGV1a2luLCBFeGVsaXhp
cywgYW5kIE9ubzwva2V5d29yZD48a2V5d29yZD5QaGFybWFjZXV0aWNhbC4gSGUgaXMgb24gU2Np
ZW50aWZpYyBBZHZpc29yeSBDb21taXR0ZWVzIGZvciBOZWt0YXIgVGhlcmFwZXV0aWNzLDwva2V5
d29yZD48a2V5d29yZD5QZml6ZXIsIE9uY29yZW5hLCBFbGkgTGlsbHksIGFuZCBFaXNhaSBNZWRp
Y2FsIFJlc2VhcmNoLiBUaGUgb3RoZXIgYXV0aG9ycyBoYXZlPC9rZXl3b3JkPjxrZXl3b3JkPm5v
IGNvbmZsaWN0cyBvZiBpbnRlcmVzdCB0byBkaXNjbG9zZS48L2tleXdvcmQ+PC9rZXl3b3Jkcz48
ZGF0ZXM+PHllYXI+MjAyMjwveWVhcj48L2RhdGVzPjxpc2JuPjI0NjgtMjk0MjwvaXNibj48YWNj
ZXNzaW9uLW51bT4zNjE3NDM3NzwvYWNjZXNzaW9uLW51bT48dXJscz48L3VybHM+PGVsZWN0cm9u
aWMtcmVzb3VyY2UtbnVtPjEwLjEwMTYvai5jdGFyYy4yMDIyLjEwMDY0MDwvZWxlY3Ryb25pYy1y
ZXNvdXJjZS1udW0+PHJlbW90ZS1kYXRhYmFzZS1wcm92aWRlcj5OTE08L3JlbW90ZS1kYXRhYmFz
ZS1wcm92aWRlcj48bGFuZ3VhZ2U+ZW5nPC9sYW5ndWFnZT48L3JlY29yZD48L0NpdGU+PC9FbmRO
b3RlPn==
</w:fldData>
              </w:fldChar>
            </w:r>
            <w:r w:rsidRPr="00A06217">
              <w:rPr>
                <w:rFonts w:cs="Calibri"/>
                <w:sz w:val="16"/>
                <w:szCs w:val="16"/>
              </w:rPr>
              <w:instrText xml:space="preserve"> ADDIN EN.CITE.DATA </w:instrText>
            </w:r>
            <w:r w:rsidRPr="00A06217">
              <w:rPr>
                <w:rFonts w:cs="Calibri"/>
                <w:sz w:val="16"/>
                <w:szCs w:val="16"/>
              </w:rPr>
            </w:r>
            <w:r w:rsidRPr="00A06217">
              <w:rPr>
                <w:rFonts w:cs="Calibri"/>
                <w:sz w:val="16"/>
                <w:szCs w:val="16"/>
              </w:rPr>
              <w:fldChar w:fldCharType="end"/>
            </w:r>
            <w:r w:rsidRPr="00A06217">
              <w:rPr>
                <w:rFonts w:cs="Calibri"/>
                <w:sz w:val="16"/>
                <w:szCs w:val="16"/>
              </w:rPr>
            </w:r>
            <w:r w:rsidRPr="00A06217">
              <w:rPr>
                <w:rFonts w:cs="Calibri"/>
                <w:sz w:val="16"/>
                <w:szCs w:val="16"/>
              </w:rPr>
              <w:fldChar w:fldCharType="separate"/>
            </w:r>
            <w:r w:rsidRPr="00A06217">
              <w:rPr>
                <w:rFonts w:cs="Calibri"/>
                <w:noProof/>
                <w:sz w:val="16"/>
                <w:szCs w:val="16"/>
                <w:vertAlign w:val="superscript"/>
              </w:rPr>
              <w:t>1</w:t>
            </w:r>
            <w:r w:rsidRPr="00A06217">
              <w:rPr>
                <w:rFonts w:cs="Calibri"/>
                <w:sz w:val="16"/>
                <w:szCs w:val="16"/>
              </w:rPr>
              <w:fldChar w:fldCharType="end"/>
            </w:r>
            <w:r w:rsidRPr="00A06217">
              <w:rPr>
                <w:rFonts w:cs="Calibri"/>
                <w:sz w:val="16"/>
                <w:szCs w:val="16"/>
              </w:rPr>
              <w:t xml:space="preserve"> </w:t>
            </w:r>
          </w:p>
          <w:p w14:paraId="31FE64F3" w14:textId="77777777" w:rsidR="00A06217" w:rsidRPr="00A06217" w:rsidRDefault="00A06217" w:rsidP="00A06217">
            <w:pPr>
              <w:spacing w:after="0"/>
              <w:rPr>
                <w:b/>
                <w:bCs/>
                <w:sz w:val="16"/>
                <w:szCs w:val="16"/>
              </w:rPr>
            </w:pPr>
            <w:r w:rsidRPr="00A06217">
              <w:rPr>
                <w:b/>
                <w:bCs/>
                <w:sz w:val="16"/>
                <w:szCs w:val="16"/>
              </w:rPr>
              <w:t xml:space="preserve">References </w:t>
            </w:r>
          </w:p>
          <w:p w14:paraId="77AE136E" w14:textId="77777777" w:rsidR="00A06217" w:rsidRPr="00A06217" w:rsidRDefault="00A06217" w:rsidP="00A06217">
            <w:pPr>
              <w:pStyle w:val="EndNoteBibliography"/>
              <w:spacing w:after="0"/>
              <w:ind w:left="318" w:hanging="318"/>
              <w:rPr>
                <w:sz w:val="16"/>
                <w:szCs w:val="16"/>
              </w:rPr>
            </w:pPr>
            <w:r w:rsidRPr="00A06217">
              <w:rPr>
                <w:rFonts w:cs="Calibri"/>
                <w:sz w:val="16"/>
                <w:szCs w:val="16"/>
              </w:rPr>
              <w:fldChar w:fldCharType="begin"/>
            </w:r>
            <w:r w:rsidRPr="00A06217">
              <w:rPr>
                <w:sz w:val="16"/>
                <w:szCs w:val="16"/>
              </w:rPr>
              <w:instrText xml:space="preserve"> ADDIN EN.REFLIST </w:instrText>
            </w:r>
            <w:r w:rsidRPr="00A06217">
              <w:rPr>
                <w:rFonts w:cs="Calibri"/>
                <w:sz w:val="16"/>
                <w:szCs w:val="16"/>
              </w:rPr>
              <w:fldChar w:fldCharType="separate"/>
            </w:r>
            <w:r w:rsidRPr="00A06217">
              <w:rPr>
                <w:sz w:val="16"/>
                <w:szCs w:val="16"/>
              </w:rPr>
              <w:t>1</w:t>
            </w:r>
            <w:r w:rsidRPr="00A06217">
              <w:rPr>
                <w:sz w:val="16"/>
                <w:szCs w:val="16"/>
              </w:rPr>
              <w:tab/>
              <w:t xml:space="preserve">Hahn AW, Lebenthal J, Genovese G, Sircar K, Tannir NM and Msaouel P (2022). The significance of sarcomatoid and rhabdoid dedifferentiation in renal cell carcinoma. </w:t>
            </w:r>
            <w:r w:rsidRPr="00A06217">
              <w:rPr>
                <w:i/>
                <w:sz w:val="16"/>
                <w:szCs w:val="16"/>
              </w:rPr>
              <w:t>Cancer Treat Res Commun</w:t>
            </w:r>
            <w:r w:rsidRPr="00A06217">
              <w:rPr>
                <w:sz w:val="16"/>
                <w:szCs w:val="16"/>
              </w:rPr>
              <w:t xml:space="preserve"> 33:100640.</w:t>
            </w:r>
          </w:p>
          <w:p w14:paraId="7DF6533A" w14:textId="77777777" w:rsidR="00A06217" w:rsidRPr="00A06217" w:rsidRDefault="00A06217" w:rsidP="00A06217">
            <w:pPr>
              <w:pStyle w:val="EndNoteBibliography"/>
              <w:spacing w:after="0"/>
              <w:ind w:left="318" w:hanging="318"/>
              <w:rPr>
                <w:sz w:val="16"/>
                <w:szCs w:val="16"/>
              </w:rPr>
            </w:pPr>
            <w:r w:rsidRPr="00A06217">
              <w:rPr>
                <w:sz w:val="16"/>
                <w:szCs w:val="16"/>
              </w:rPr>
              <w:t>2</w:t>
            </w:r>
            <w:r w:rsidRPr="00A06217">
              <w:rPr>
                <w:sz w:val="16"/>
                <w:szCs w:val="16"/>
              </w:rPr>
              <w:tab/>
              <w:t xml:space="preserve">Kuroda N, Karashima T, Inoue K, Kasajima A, Ohe C, Kawakami F, Mikami S, Matsuura K, Moriyama M, Nagashima Y, Petersson F, Lopez JI, Cohen RJ, Michal M and Hes O (2015). Review of renal cell carcinoma with rhabdoid features with focus on clinical and pathobiological aspects. </w:t>
            </w:r>
            <w:r w:rsidRPr="00A06217">
              <w:rPr>
                <w:i/>
                <w:sz w:val="16"/>
                <w:szCs w:val="16"/>
              </w:rPr>
              <w:t>Pol J Pathol</w:t>
            </w:r>
            <w:r w:rsidRPr="00A06217">
              <w:rPr>
                <w:sz w:val="16"/>
                <w:szCs w:val="16"/>
              </w:rPr>
              <w:t xml:space="preserve"> 66(1):3-8.</w:t>
            </w:r>
          </w:p>
          <w:p w14:paraId="50EDD8EB" w14:textId="561391C8" w:rsidR="008F7F70" w:rsidRPr="00A06217" w:rsidRDefault="00A06217" w:rsidP="00A06217">
            <w:pPr>
              <w:pStyle w:val="EndNoteBibliography"/>
              <w:spacing w:after="100"/>
              <w:ind w:left="318" w:hanging="318"/>
              <w:rPr>
                <w:rFonts w:asciiTheme="minorHAnsi" w:hAnsiTheme="minorHAnsi" w:cstheme="minorHAnsi"/>
                <w:color w:val="000000"/>
                <w:sz w:val="16"/>
                <w:szCs w:val="16"/>
                <w:lang w:val="en-AU"/>
              </w:rPr>
            </w:pPr>
            <w:r w:rsidRPr="00A06217">
              <w:rPr>
                <w:sz w:val="16"/>
                <w:szCs w:val="16"/>
              </w:rPr>
              <w:t>3</w:t>
            </w:r>
            <w:r w:rsidRPr="00A06217">
              <w:rPr>
                <w:sz w:val="16"/>
                <w:szCs w:val="16"/>
              </w:rPr>
              <w:tab/>
              <w:t xml:space="preserve">Trpkov K, Hes O, Williamson SR, Adeniran AJ, Agaimy A, Alaghehbandan R, Amin MB, Argani P, Chen YB, Cheng L, Epstein JI, Cheville JC, Comperat E, da Cunha IW, Gordetsky JB, Gupta S, He H, Hirsch MS, Humphrey PA, Kapur P, Kojima F, Lopez JI, Maclean F, Magi-Galluzzi C, McKenney JK, Mehra R, Menon S, Netto GJ, Przybycin CG, Rao P, Rao Q, Reuter VE, Saleeb RM, Shah RB, Smith SC, Tickoo S, Tretiakova MS, True L, Verkarre V, Wobker SE, Zhou M and Gill AJ (2021). New developments in existing WHO entities and evolving molecular concepts: The Genitourinary Pathology Society (GUPS) update on renal neoplasia. </w:t>
            </w:r>
            <w:r w:rsidRPr="00A06217">
              <w:rPr>
                <w:i/>
                <w:sz w:val="16"/>
                <w:szCs w:val="16"/>
              </w:rPr>
              <w:t>Mod Pathol</w:t>
            </w:r>
            <w:r w:rsidRPr="00A06217">
              <w:rPr>
                <w:sz w:val="16"/>
                <w:szCs w:val="16"/>
              </w:rPr>
              <w:t xml:space="preserve"> 34(7):1392-1424.</w:t>
            </w:r>
            <w:r>
              <w:rPr>
                <w:sz w:val="16"/>
                <w:szCs w:val="16"/>
              </w:rPr>
              <w:t xml:space="preserve"> </w:t>
            </w:r>
            <w:r w:rsidRPr="00A06217">
              <w:rPr>
                <w:sz w:val="16"/>
                <w:szCs w:val="16"/>
              </w:rPr>
              <w:fldChar w:fldCharType="end"/>
            </w:r>
          </w:p>
        </w:tc>
        <w:tc>
          <w:tcPr>
            <w:tcW w:w="2098" w:type="dxa"/>
            <w:shd w:val="clear" w:color="auto" w:fill="auto"/>
          </w:tcPr>
          <w:p w14:paraId="4FA77F3E" w14:textId="77777777" w:rsidR="008F7F70" w:rsidRPr="00B3142F" w:rsidRDefault="008F7F70" w:rsidP="00AE3E5E">
            <w:pPr>
              <w:spacing w:after="0" w:line="240" w:lineRule="auto"/>
              <w:rPr>
                <w:rFonts w:cstheme="minorHAnsi"/>
                <w:color w:val="000000"/>
                <w:sz w:val="16"/>
                <w:szCs w:val="16"/>
              </w:rPr>
            </w:pPr>
          </w:p>
        </w:tc>
      </w:tr>
      <w:tr w:rsidR="00B3142F" w:rsidRPr="00CC5E7C" w14:paraId="7F14DE26" w14:textId="77777777" w:rsidTr="00C610DF">
        <w:trPr>
          <w:trHeight w:val="456"/>
        </w:trPr>
        <w:tc>
          <w:tcPr>
            <w:tcW w:w="865" w:type="dxa"/>
            <w:shd w:val="clear" w:color="000000" w:fill="EEECE1"/>
          </w:tcPr>
          <w:p w14:paraId="62D0F5CE" w14:textId="0C194C22" w:rsidR="00B3142F" w:rsidRPr="008308A4" w:rsidRDefault="008308A4" w:rsidP="008308A4">
            <w:pPr>
              <w:spacing w:after="0" w:line="240" w:lineRule="auto"/>
              <w:rPr>
                <w:rFonts w:ascii="Calibri" w:hAnsi="Calibri"/>
                <w:sz w:val="16"/>
                <w:szCs w:val="16"/>
              </w:rPr>
            </w:pPr>
            <w:r w:rsidRPr="008308A4">
              <w:rPr>
                <w:rFonts w:ascii="Calibri" w:hAnsi="Calibri"/>
                <w:sz w:val="16"/>
                <w:szCs w:val="16"/>
              </w:rPr>
              <w:t xml:space="preserve">Core </w:t>
            </w:r>
          </w:p>
        </w:tc>
        <w:tc>
          <w:tcPr>
            <w:tcW w:w="1871" w:type="dxa"/>
            <w:shd w:val="clear" w:color="000000" w:fill="EEECE1"/>
          </w:tcPr>
          <w:p w14:paraId="0102EBCF" w14:textId="6F73CEAA" w:rsidR="008308A4" w:rsidRPr="008308A4" w:rsidRDefault="008308A4" w:rsidP="00AE3E5E">
            <w:pPr>
              <w:spacing w:after="0" w:line="240" w:lineRule="auto"/>
              <w:rPr>
                <w:rFonts w:ascii="Calibri" w:hAnsi="Calibri"/>
                <w:bCs/>
                <w:sz w:val="16"/>
                <w:szCs w:val="16"/>
              </w:rPr>
            </w:pPr>
            <w:r w:rsidRPr="008308A4">
              <w:rPr>
                <w:rFonts w:ascii="Calibri" w:hAnsi="Calibri"/>
                <w:bCs/>
                <w:sz w:val="16"/>
                <w:szCs w:val="16"/>
              </w:rPr>
              <w:t>NECROSIS</w:t>
            </w:r>
            <w:r w:rsidR="00DC69B4">
              <w:rPr>
                <w:rFonts w:ascii="Calibri" w:hAnsi="Calibri"/>
                <w:bCs/>
                <w:sz w:val="18"/>
                <w:szCs w:val="18"/>
                <w:vertAlign w:val="superscript"/>
              </w:rPr>
              <w:t>e</w:t>
            </w:r>
          </w:p>
          <w:p w14:paraId="0572C824" w14:textId="327772A0" w:rsidR="00B3142F" w:rsidRPr="008308A4" w:rsidRDefault="00B3142F" w:rsidP="00AE3E5E">
            <w:pPr>
              <w:spacing w:after="0" w:line="240" w:lineRule="auto"/>
              <w:rPr>
                <w:rFonts w:ascii="Calibri" w:hAnsi="Calibri"/>
                <w:bCs/>
                <w:sz w:val="16"/>
                <w:szCs w:val="16"/>
              </w:rPr>
            </w:pPr>
          </w:p>
        </w:tc>
        <w:tc>
          <w:tcPr>
            <w:tcW w:w="2553" w:type="dxa"/>
            <w:shd w:val="clear" w:color="auto" w:fill="auto"/>
          </w:tcPr>
          <w:p w14:paraId="34D8E27A" w14:textId="77777777" w:rsidR="005044A9" w:rsidRPr="005044A9" w:rsidRDefault="005044A9" w:rsidP="00A06B05">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5044A9">
              <w:rPr>
                <w:rFonts w:cstheme="minorHAnsi"/>
                <w:iCs/>
                <w:sz w:val="16"/>
                <w:szCs w:val="16"/>
              </w:rPr>
              <w:t xml:space="preserve">Indeterminate </w:t>
            </w:r>
          </w:p>
          <w:p w14:paraId="7F7535C9" w14:textId="77777777" w:rsidR="005044A9" w:rsidRPr="005044A9" w:rsidRDefault="005044A9" w:rsidP="00A06B05">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5044A9">
              <w:rPr>
                <w:rFonts w:cstheme="minorHAnsi"/>
                <w:iCs/>
                <w:sz w:val="16"/>
                <w:szCs w:val="16"/>
              </w:rPr>
              <w:t xml:space="preserve">Not identified </w:t>
            </w:r>
          </w:p>
          <w:p w14:paraId="079DA539" w14:textId="4E9D6D8F" w:rsidR="008308A4" w:rsidRPr="00A06B05" w:rsidRDefault="005044A9" w:rsidP="00A06B05">
            <w:pPr>
              <w:pStyle w:val="ListParagraph"/>
              <w:numPr>
                <w:ilvl w:val="0"/>
                <w:numId w:val="7"/>
              </w:numPr>
              <w:autoSpaceDE w:val="0"/>
              <w:autoSpaceDN w:val="0"/>
              <w:adjustRightInd w:val="0"/>
              <w:spacing w:after="60" w:line="240" w:lineRule="auto"/>
              <w:ind w:left="181" w:hanging="181"/>
              <w:rPr>
                <w:rFonts w:cstheme="minorHAnsi"/>
                <w:iCs/>
                <w:sz w:val="16"/>
                <w:szCs w:val="16"/>
              </w:rPr>
            </w:pPr>
            <w:r w:rsidRPr="00A06B05">
              <w:rPr>
                <w:rFonts w:cstheme="minorHAnsi"/>
                <w:iCs/>
                <w:sz w:val="16"/>
                <w:szCs w:val="16"/>
              </w:rPr>
              <w:t>Present</w:t>
            </w:r>
          </w:p>
          <w:p w14:paraId="053903FA" w14:textId="7859C443" w:rsidR="001D1334" w:rsidRPr="001D1334" w:rsidRDefault="00A06B05" w:rsidP="0001359D">
            <w:pPr>
              <w:spacing w:after="0" w:line="240" w:lineRule="auto"/>
              <w:rPr>
                <w:rFonts w:cstheme="minorHAnsi"/>
                <w:color w:val="949698"/>
                <w:sz w:val="16"/>
                <w:szCs w:val="16"/>
              </w:rPr>
            </w:pPr>
            <w:r>
              <w:rPr>
                <w:rFonts w:cstheme="minorHAnsi"/>
                <w:noProof/>
                <w:color w:val="949698"/>
                <w:sz w:val="16"/>
                <w:szCs w:val="16"/>
              </w:rPr>
              <w:t xml:space="preserve">  </w:t>
            </w:r>
          </w:p>
          <w:p w14:paraId="53C49C51" w14:textId="77777777" w:rsidR="008308A4" w:rsidRDefault="008308A4" w:rsidP="00E13ECC">
            <w:pPr>
              <w:spacing w:after="0" w:line="240" w:lineRule="auto"/>
              <w:rPr>
                <w:rFonts w:cstheme="minorHAnsi"/>
                <w:color w:val="949698"/>
                <w:sz w:val="16"/>
                <w:szCs w:val="16"/>
              </w:rPr>
            </w:pPr>
          </w:p>
          <w:p w14:paraId="4F254F56" w14:textId="77777777" w:rsidR="00E13ECC" w:rsidRDefault="00E13ECC" w:rsidP="00E13ECC">
            <w:pPr>
              <w:spacing w:after="0" w:line="240" w:lineRule="auto"/>
              <w:rPr>
                <w:color w:val="808080" w:themeColor="background1" w:themeShade="80"/>
                <w:sz w:val="16"/>
                <w:szCs w:val="16"/>
              </w:rPr>
            </w:pPr>
          </w:p>
          <w:p w14:paraId="1F74BA90" w14:textId="77777777" w:rsidR="00E13ECC" w:rsidRPr="00E13ECC" w:rsidRDefault="00E13ECC" w:rsidP="00E13ECC">
            <w:pPr>
              <w:spacing w:after="0" w:line="240" w:lineRule="auto"/>
              <w:rPr>
                <w:color w:val="808080" w:themeColor="background1" w:themeShade="80"/>
                <w:sz w:val="16"/>
                <w:szCs w:val="16"/>
              </w:rPr>
            </w:pPr>
          </w:p>
        </w:tc>
        <w:tc>
          <w:tcPr>
            <w:tcW w:w="7799" w:type="dxa"/>
            <w:shd w:val="clear" w:color="auto" w:fill="auto"/>
          </w:tcPr>
          <w:p w14:paraId="30E4F471" w14:textId="2090F536" w:rsidR="00BA4A95" w:rsidRPr="00BA4A95" w:rsidRDefault="00BA4A95" w:rsidP="00BA4A95">
            <w:pPr>
              <w:spacing w:after="0" w:line="240" w:lineRule="auto"/>
              <w:rPr>
                <w:rFonts w:cs="Calibri"/>
                <w:sz w:val="16"/>
                <w:szCs w:val="16"/>
              </w:rPr>
            </w:pPr>
            <w:r w:rsidRPr="00BA4A95">
              <w:rPr>
                <w:rFonts w:cs="Calibri"/>
                <w:sz w:val="16"/>
                <w:szCs w:val="16"/>
              </w:rPr>
              <w:t>The presence of histological tumour necrosis has been shown to be a prognostic indicator for clear cell RCC and chromophobe RCC independent of tumour stage.</w:t>
            </w:r>
            <w:r w:rsidRPr="00BA4A95">
              <w:rPr>
                <w:rFonts w:cs="Calibri"/>
                <w:sz w:val="16"/>
                <w:szCs w:val="16"/>
              </w:rPr>
              <w:fldChar w:fldCharType="begin">
                <w:fldData xml:space="preserve">PEVuZE5vdGU+PENpdGU+PEF1dGhvcj5DaGV2aWxsZTwvQXV0aG9yPjxZZWFyPjIwMDM8L1llYXI+
PFJlY051bT40NjU1PC9SZWNOdW0+PERpc3BsYXlUZXh0PjxzdHlsZSBmYWNlPSJzdXBlcnNjcmlw
dCI+MS04PC9zdHlsZT48L0Rpc3BsYXlUZXh0PjxyZWNvcmQ+PHJlYy1udW1iZXI+NDY1NTwvcmVj
LW51bWJlcj48Zm9yZWlnbi1rZXlzPjxrZXkgYXBwPSJFTiIgZGItaWQ9InZwYTJ6ZHI1OXdkemY1
ZXQwMmw1ZDU1NnhwczlmdHJ0YXY5ZiIgdGltZXN0YW1wPSIxNzI3NzY2ODQ5Ij40NjU1PC9rZXk+
PC9mb3JlaWduLWtleXM+PHJlZi10eXBlIG5hbWU9IkpvdXJuYWwgQXJ0aWNsZSI+MTc8L3JlZi10
eXBlPjxjb250cmlidXRvcnM+PGF1dGhvcnM+PGF1dGhvcj5DaGV2aWxsZSwgSi4gQy48L2F1dGhv
cj48YXV0aG9yPkxvaHNlLCBDLiBNLjwvYXV0aG9yPjxhdXRob3I+WmluY2tlLCBILjwvYXV0aG9y
PjxhdXRob3I+V2VhdmVyLCBBLiBMLjwvYXV0aG9yPjxhdXRob3I+Qmx1dGUsIE0uIEwuPC9hdXRo
b3I+PC9hdXRob3JzPjwvY29udHJpYnV0b3JzPjxhdXRoLWFkZHJlc3M+RGVwYXJ0bWVudCBvZiBM
YWJvcmF0b3J5IE1lZGljaW5lIGFuZCBQYXRob2xvZ3ksIE1heW8gQ2xpbmljLCBSb2NoZXN0ZXIs
IE1pbm5lc290YSA1NTkwNSwgVVNBLiBjaGV2aWxsZS5qb2huQG1heW8uZWR1PC9hdXRoLWFkZHJl
c3M+PHRpdGxlcz48dGl0bGU+Q29tcGFyaXNvbnMgb2Ygb3V0Y29tZSBhbmQgcHJvZ25vc3RpYyBm
ZWF0dXJlcyBhbW9uZyBoaXN0b2xvZ2ljIHN1YnR5cGVzIG9mIHJlbmFsIGNlbGwgY2FyY2lub21h
PC90aXRsZT48c2Vjb25kYXJ5LXRpdGxlPkFtIEogU3VyZyBQYXRob2w8L3NlY29uZGFyeS10aXRs
ZT48L3RpdGxlcz48cGVyaW9kaWNhbD48ZnVsbC10aXRsZT5BbSBKIFN1cmcgUGF0aG9sPC9mdWxs
LXRpdGxlPjwvcGVyaW9kaWNhbD48cGFnZXM+NjEyLTI0PC9wYWdlcz48dm9sdW1lPjI3PC92b2x1
bWU+PG51bWJlcj41PC9udW1iZXI+PGVkaXRpb24+MjAwMy8wNC8zMDwvZWRpdGlvbj48a2V5d29y
ZHM+PGtleXdvcmQ+QWRlbm9jYXJjaW5vbWEsIENsZWFyIENlbGwvbW9ydGFsaXR5L3BhdGhvbG9n
eS9zdXJnZXJ5PC9rZXl3b3JkPjxrZXl3b3JkPkFkdWx0PC9rZXl3b3JkPjxrZXl3b3JkPkFnZWQ8
L2tleXdvcmQ+PGtleXdvcmQ+QWdlZCwgODAgYW5kIG92ZXI8L2tleXdvcmQ+PGtleXdvcmQ+Q2Fy
Y2lub21hLCBQYXBpbGxhcnkvbW9ydGFsaXR5L3BhdGhvbG9neS9zdXJnZXJ5PC9rZXl3b3JkPjxr
ZXl3b3JkPkNhcmNpbm9tYSwgUmVuYWwgQ2VsbC9jbGFzc2lmaWNhdGlvbi9tb3J0YWxpdHkvKnNl
Y29uZGFyeS9zdXJnZXJ5PC9rZXl3b3JkPjxrZXl3b3JkPkNlbGwgTnVjbGV1cy9wYXRob2xvZ3k8
L2tleXdvcmQ+PGtleXdvcmQ+Q3l0b3BsYXNtL3BhdGhvbG9neTwva2V5d29yZD48a2V5d29yZD5F
b3NpbmUgWWVsbG93aXNoLShZUyk8L2tleXdvcmQ+PGtleXdvcmQ+RmVtYWxlPC9rZXl3b3JkPjxr
ZXl3b3JkPkh1bWFuczwva2V5d29yZD48a2V5d29yZD5LaWRuZXkgTmVvcGxhc21zL2NsYXNzaWZp
Y2F0aW9uL21vcnRhbGl0eS8qcGF0aG9sb2d5L3N1cmdlcnk8L2tleXdvcmQ+PGtleXdvcmQ+TWFs
ZTwva2V5d29yZD48a2V5d29yZD5NaWRkbGUgQWdlZDwva2V5d29yZD48a2V5d29yZD5TYXJjb21h
L21vcnRhbGl0eS9wYXRob2xvZ3kvc3VyZ2VyeTwva2V5d29yZD48a2V5d29yZD5TdGFpbmluZyBh
bmQgTGFiZWxpbmc8L2tleXdvcmQ+PGtleXdvcmQ+U3Vydml2YWwgQW5hbHlzaXM8L2tleXdvcmQ+
PGtleXdvcmQ+U3Vydml2YWwgUmF0ZTwva2V5d29yZD48L2tleXdvcmRzPjxkYXRlcz48eWVhcj4y
MDAzPC95ZWFyPjxwdWItZGF0ZXM+PGRhdGU+TWF5PC9kYXRlPjwvcHViLWRhdGVzPjwvZGF0ZXM+
PGlzYm4+MDE0Ny01MTg1IChQcmludCkmI3hEOzAxNDctNTE4NTwvaXNibj48YWNjZXNzaW9uLW51
bT4xMjcxNzI0NjwvYWNjZXNzaW9uLW51bT48dXJscz48L3VybHM+PGVsZWN0cm9uaWMtcmVzb3Vy
Y2UtbnVtPjEwLjEwOTcvMDAwMDA0NzgtMjAwMzA1MDAwLTAwMDA1PC9lbGVjdHJvbmljLXJlc291
cmNlLW51bT48cmVtb3RlLWRhdGFiYXNlLXByb3ZpZGVyPk5MTTwvcmVtb3RlLWRhdGFiYXNlLXBy
b3ZpZGVyPjxsYW5ndWFnZT5lbmc8L2xhbmd1YWdlPjwvcmVjb3JkPjwvQ2l0ZT48Q2l0ZT48QXV0
aG9yPkFtaW48L0F1dGhvcj48WWVhcj4yMDA4PC9ZZWFyPjxSZWNOdW0+NDY1NjwvUmVjTnVtPjxy
ZWNvcmQ+PHJlYy1udW1iZXI+NDY1NjwvcmVjLW51bWJlcj48Zm9yZWlnbi1rZXlzPjxrZXkgYXBw
PSJFTiIgZGItaWQ9InZwYTJ6ZHI1OXdkemY1ZXQwMmw1ZDU1NnhwczlmdHJ0YXY5ZiIgdGltZXN0
YW1wPSIxNzI3NzY2OTE3Ij40NjU2PC9rZXk+PC9mb3JlaWduLWtleXM+PHJlZi10eXBlIG5hbWU9
IkpvdXJuYWwgQXJ0aWNsZSI+MTc8L3JlZi10eXBlPjxjb250cmlidXRvcnM+PGF1dGhvcnM+PGF1
dGhvcj5BbWluLCBNLiBCLjwvYXV0aG9yPjxhdXRob3I+UGFuZXIsIEcuIFAuPC9hdXRob3I+PGF1
dGhvcj5BbHZhcmFkby1DYWJyZXJvLCBJLjwvYXV0aG9yPjxhdXRob3I+WW91bmcsIEEuIE4uPC9h
dXRob3I+PGF1dGhvcj5TdHJpY2tlciwgSC4gSi48L2F1dGhvcj48YXV0aG9yPkx5bGVzLCBSLiBI
LjwvYXV0aG9yPjxhdXRob3I+TW9jaCwgSC48L2F1dGhvcj48L2F1dGhvcnM+PC9jb250cmlidXRv
cnM+PGF1dGgtYWRkcmVzcz5EZXBhcnRtZW50IG9mIFBhdGhvbG9neSBhbmQgTGFib3JhdG9yeSBN
ZWRpY2luZSwgQ2VkYXJzLVNpbmFpIE1lZGljYWwgQ2VudGVyLCBMb3MgQW5nZWxlcywgQ0EgOTAw
NDgsIFVTQS4gYW1pbm1AY3Nocy5vcmc8L2F1dGgtYWRkcmVzcz48dGl0bGVzPjx0aXRsZT5DaHJv
bW9waG9iZSByZW5hbCBjZWxsIGNhcmNpbm9tYTogaGlzdG9tb3JwaG9sb2dpYyBjaGFyYWN0ZXJp
c3RpY3MgYW5kIGV2YWx1YXRpb24gb2YgY29udmVudGlvbmFsIHBhdGhvbG9naWMgcHJvZ25vc3Rp
YyBwYXJhbWV0ZXJzIGluIDE0NSBjYXNlczwvdGl0bGU+PHNlY29uZGFyeS10aXRsZT5BbSBKIFN1
cmcgUGF0aG9sPC9zZWNvbmRhcnktdGl0bGU+PC90aXRsZXM+PHBlcmlvZGljYWw+PGZ1bGwtdGl0
bGU+QW0gSiBTdXJnIFBhdGhvbDwvZnVsbC10aXRsZT48L3BlcmlvZGljYWw+PHBhZ2VzPjE4MjIt
MzQ8L3BhZ2VzPjx2b2x1bWU+MzI8L3ZvbHVtZT48bnVtYmVyPjEyPC9udW1iZXI+PGVkaXRpb24+
MjAwOC8wOS8yNTwvZWRpdGlvbj48a2V5d29yZHM+PGtleXdvcmQ+QWR1bHQ8L2tleXdvcmQ+PGtl
eXdvcmQ+QWdlZDwva2V5d29yZD48a2V5d29yZD5BZ2VkLCA4MCBhbmQgb3Zlcjwva2V5d29yZD48
a2V5d29yZD5DYXJjaW5vbWEsIFJlbmFsIENlbGwvbW9ydGFsaXR5LypwYXRob2xvZ3k8L2tleXdv
cmQ+PGtleXdvcmQ+RmVtYWxlPC9rZXl3b3JkPjxrZXl3b3JkPkh1bWFuczwva2V5d29yZD48a2V5
d29yZD5LaWRuZXkgTmVvcGxhc21zL21vcnRhbGl0eS8qcGF0aG9sb2d5PC9rZXl3b3JkPjxrZXl3
b3JkPk1hbGU8L2tleXdvcmQ+PGtleXdvcmQ+TWlkZGxlIEFnZWQ8L2tleXdvcmQ+PGtleXdvcmQ+
TmVvcGxhc20gU3RhZ2luZzwva2V5d29yZD48a2V5d29yZD5QaGVub3R5cGU8L2tleXdvcmQ+PGtl
eXdvcmQ+UHJvZ25vc2lzPC9rZXl3b3JkPjwva2V5d29yZHM+PGRhdGVzPjx5ZWFyPjIwMDg8L3ll
YXI+PHB1Yi1kYXRlcz48ZGF0ZT5EZWM8L2RhdGU+PC9wdWItZGF0ZXM+PC9kYXRlcz48aXNibj4w
MTQ3LTUxODU8L2lzYm4+PGFjY2Vzc2lvbi1udW0+MTg4MTMxMjU8L2FjY2Vzc2lvbi1udW0+PHVy
bHM+PC91cmxzPjxlbGVjdHJvbmljLXJlc291cmNlLW51bT4xMC4xMDk3L1BBUy4wYjAxM2UzMTgx
ODMxZTY4PC9lbGVjdHJvbmljLXJlc291cmNlLW51bT48cmVtb3RlLWRhdGFiYXNlLXByb3ZpZGVy
Pk5MTTwvcmVtb3RlLWRhdGFiYXNlLXByb3ZpZGVyPjxsYW5ndWFnZT5lbmc8L2xhbmd1YWdlPjwv
cmVjb3JkPjwvQ2l0ZT48Q2l0ZT48QXV0aG9yPkRlbGFodW50IEI8L0F1dGhvcj48WWVhcj4yMDEz
PC9ZZWFyPjxSZWNOdW0+MTQxMDwvUmVjTnVtPjxyZWNvcmQ+PHJlYy1udW1iZXI+MTQxMDwvcmVj
LW51bWJlcj48Zm9yZWlnbi1rZXlzPjxrZXkgYXBwPSJFTiIgZGItaWQ9InZwYTJ6ZHI1OXdkemY1
ZXQwMmw1ZDU1NnhwczlmdHJ0YXY5ZiIgdGltZXN0YW1wPSIxMzYxNDkyNTA0Ij4xNDEwPC9rZXk+
PC9mb3JlaWduLWtleXM+PHJlZi10eXBlIG5hbWU9IkpvdXJuYWwgQXJ0aWNsZSI+MTc8L3JlZi10
eXBlPjxjb250cmlidXRvcnM+PGF1dGhvcnM+PGF1dGhvcj5EZWxhaHVudCBCLCA8L2F1dGhvcj48
YXV0aG9yPk1jS2VubmV5IEpLLDwvYXV0aG9yPjxhdXRob3I+TG9oc2UgQ00gZXQgYWwsIDwvYXV0
aG9yPjwvYXV0aG9ycz48L2NvbnRyaWJ1dG9ycz48dGl0bGVzPjx0aXRsZT5BIG5vdmVsIGdyYWRp
bmcgc3lzdGVtIGZvciBjbGVhciBjZWxsIHJlbmFsIGNlbGwgY2FyY2lub21hIGluY29ycG9yYXRp
bmcgdHVtb3IgbmVjcm9zaXM8L3RpdGxlPjxzZWNvbmRhcnktdGl0bGU+QW0gSiBTdXJnIFBhdGhv
bDwvc2Vjb25kYXJ5LXRpdGxlPjwvdGl0bGVzPjxwZXJpb2RpY2FsPjxmdWxsLXRpdGxlPkFtIEog
U3VyZyBQYXRob2w8L2Z1bGwtdGl0bGU+PC9wZXJpb2RpY2FsPjxwYWdlcz4gMzExLTMyMjwvcGFn
ZXM+PHZvbHVtZT4zNzwvdm9sdW1lPjxkYXRlcz48eWVhcj4yMDEzPC95ZWFyPjwvZGF0ZXM+PHVy
bHM+PC91cmxzPjwvcmVjb3JkPjwvQ2l0ZT48Q2l0ZT48QXV0aG9yPkRhZ2hlcjwvQXV0aG9yPjxZ
ZWFyPjIwMTk8L1llYXI+PFJlY051bT40NjU3PC9SZWNOdW0+PHJlY29yZD48cmVjLW51bWJlcj40
NjU3PC9yZWMtbnVtYmVyPjxmb3JlaWduLWtleXM+PGtleSBhcHA9IkVOIiBkYi1pZD0idnBhMnpk
cjU5d2R6ZjVldDAybDVkNTU2eHBzOWZ0cnRhdjlmIiB0aW1lc3RhbXA9IjE3Mjc3NjcwMDAiPjQ2
NTc8L2tleT48L2ZvcmVpZ24ta2V5cz48cmVmLXR5cGUgbmFtZT0iSm91cm5hbCBBcnRpY2xlIj4x
NzwvcmVmLXR5cGU+PGNvbnRyaWJ1dG9ycz48YXV0aG9ycz48YXV0aG9yPkRhZ2hlciwgSi48L2F1
dGhvcj48YXV0aG9yPkRlbGFodW50LCBCLjwvYXV0aG9yPjxhdXRob3I+UmlvdXgtTGVjbGVyY3Es
IE4uPC9hdXRob3I+PGF1dGhvcj5FZ2V2YWQsIEwuPC9hdXRob3I+PGF1dGhvcj5Db3VnaGxpbiwg
Ry48L2F1dGhvcj48YXV0aG9yPkR1bmdsaXNvbiwgTi48L2F1dGhvcj48YXV0aG9yPkdpYW5kdXp6
bywgVC48L2F1dGhvcj48YXV0aG9yPkt1YSwgQi48L2F1dGhvcj48YXV0aG9yPk1hbG9uZSwgRy48
L2F1dGhvcj48YXV0aG9yPk1hcnRpbiwgQi48L2F1dGhvcj48YXV0aG9yPlByZXN0b24sIEouPC9h
dXRob3I+PGF1dGhvcj5Qb2tvcm55LCBNLjwvYXV0aG9yPjxhdXRob3I+V29vZCwgUy48L2F1dGhv
cj48YXV0aG9yPlNhbWFyYXR1bmdhLCBILjwvYXV0aG9yPjwvYXV0aG9ycz48L2NvbnRyaWJ1dG9y
cz48YXV0aC1hZGRyZXNzPkFxdWVzdGEgU3BlY2lhbGl6ZWQgVXJvcGF0aG9sb2d5LCBCcmlzYmFu
ZSwgUWxkLCBBdXN0cmFsaWEuJiN4RDtSZW5uZXMgVW5pdmVyc2l0eSBIb3NwaXRhbCwgUmVubmVz
LCBGcmFuY2UuJiN4RDtVbml2ZXJzaXR5IG9mIFJlbm5lcywgUmVubmVzLCBGcmFuY2UuJiN4RDtE
ZXBhcnRtZW50IG9mIFBhdGhvbG9neSBhbmQgTW9sZWN1bGFyIE1lZGljaW5lLCBXZWxsaW5ndG9u
IFNjaG9vbCBvZiBNZWRpY2luZSBhbmQgSGVhbHRoIFNjaWVuY2VzLCBXZWxsaW5ndG9uLCBOZXcg
WmVhbGFuZC4mI3hEO0RlcGFydG1lbnQgb2YgT25jb2xvZ3ktUGF0aG9sb2d5LCBLYXJvbGluc2th
IEluc3RpdHV0ZSwgU3RvY2tob2xtLCBTd2VkZW4uJiN4RDtXZXNsZXkgSG9zcGl0YWwsIEJyaXNi
YW5lLCBRbGQsIEF1c3RyYWxpYS4mI3hEO0dyZWVuc2xvcGVzIEhvc3BpdGFsLCBCcmlzYmFuZSwg
UWxkLCBBdXN0cmFsaWEuJiN4RDtIb2x5IFNwaXJpdCBOb3J0aHNpZGUgSG9zcGl0YWwsIEJyaXNi
YW5lLCBRbGQsIEF1c3RyYWxpYS4mI3hEO1VuaXZlcnNpdHkgb2YgUXVlZW5zbGFuZCBTY2hvb2wg
b2YgTWVkaWNpbmUsIEJyaXNiYW5lLCBRbGQsIEF1c3RyYWxpYS48L2F1dGgtYWRkcmVzcz48dGl0
bGVzPjx0aXRsZT5Bc3Nlc3NtZW50IG9mIHR1bW91ci1hc3NvY2lhdGVkIG5lY3Jvc2lzIHByb3Zp
ZGVzIHByb2dub3N0aWMgaW5mb3JtYXRpb24gYWRkaXRpb25hbCB0byBXb3JsZCBIZWFsdGggT3Jn
YW5pemF0aW9uL0ludGVybmF0aW9uYWwgU29jaWV0eSBvZiBVcm9sb2dpY2FsIFBhdGhvbG9neSBn
cmFkaW5nIGZvciBjbGVhciBjZWxsIHJlbmFsIGNlbGwgY2FyY2lub21hPC90aXRsZT48c2Vjb25k
YXJ5LXRpdGxlPkhpc3RvcGF0aG9sb2d5PC9zZWNvbmRhcnktdGl0bGU+PC90aXRsZXM+PHBlcmlv
ZGljYWw+PGZ1bGwtdGl0bGU+SGlzdG9wYXRob2xvZ3k8L2Z1bGwtdGl0bGU+PC9wZXJpb2RpY2Fs
PjxwYWdlcz4yODQtMjkwPC9wYWdlcz48dm9sdW1lPjc0PC92b2x1bWU+PG51bWJlcj4yPC9udW1i
ZXI+PGVkaXRpb24+MjAxOC8wOC8yMjwvZWRpdGlvbj48a2V5d29yZHM+PGtleXdvcmQ+QWR1bHQ8
L2tleXdvcmQ+PGtleXdvcmQ+QWdlZDwva2V5d29yZD48a2V5d29yZD5BZ2VkLCA4MCBhbmQgb3Zl
cjwva2V5d29yZD48a2V5d29yZD5DYXJjaW5vbWEsIFJlbmFsIENlbGwvKnBhdGhvbG9neS9zdXJn
ZXJ5PC9rZXl3b3JkPjxrZXl3b3JkPkZlbWFsZTwva2V5d29yZD48a2V5d29yZD5IdW1hbnM8L2tl
eXdvcmQ+PGtleXdvcmQ+S2lkbmV5LypwYXRob2xvZ3k8L2tleXdvcmQ+PGtleXdvcmQ+S2lkbmV5
IE5lb3BsYXNtcy8qcGF0aG9sb2d5L3N1cmdlcnk8L2tleXdvcmQ+PGtleXdvcmQ+TWFsZTwva2V5
d29yZD48a2V5d29yZD5NaWRkbGUgQWdlZDwva2V5d29yZD48a2V5d29yZD5OZWNyb3Npcy9wYXRo
b2xvZ3k8L2tleXdvcmQ+PGtleXdvcmQ+TmVvcGxhc20gR3JhZGluZzwva2V5d29yZD48a2V5d29y
ZD5OZXBocmVjdG9teTwva2V5d29yZD48a2V5d29yZD5Qcm9nbm9zaXM8L2tleXdvcmQ+PGtleXdv
cmQ+VHJlYXRtZW50IE91dGNvbWU8L2tleXdvcmQ+PGtleXdvcmQ+V29ybGQgSGVhbHRoIE9yZ2Fu
aXphdGlvbjwva2V5d29yZD48a2V5d29yZD5JbnRlcm5hdGlvbmFsIFNvY2lldHkgb2YgVXJvbG9n
aWNhbCBQYXRob2xvZ3k8L2tleXdvcmQ+PGtleXdvcmQ+V29ybGQgSGVhbHRoIE9yZ2FuaXNhdGlv
bjwva2V5d29yZD48a2V5d29yZD5ncmFkaW5nPC9rZXl3b3JkPjxrZXl3b3JkPnJlbmFsIG5lb3Bs
YXNpYTwva2V5d29yZD48a2V5d29yZD50dW1vdXIgbmVjcm9zaXM8L2tleXdvcmQ+PC9rZXl3b3Jk
cz48ZGF0ZXM+PHllYXI+MjAxOTwveWVhcj48cHViLWRhdGVzPjxkYXRlPkphbjwvZGF0ZT48L3B1
Yi1kYXRlcz48L2RhdGVzPjxpc2JuPjAzMDktMDE2NzwvaXNibj48YWNjZXNzaW9uLW51bT4zMDEy
OTY1OTwvYWNjZXNzaW9uLW51bT48dXJscz48L3VybHM+PGVsZWN0cm9uaWMtcmVzb3VyY2UtbnVt
PjEwLjExMTEvaGlzLjEzNzM3PC9lbGVjdHJvbmljLXJlc291cmNlLW51bT48cmVtb3RlLWRhdGFi
YXNlLXByb3ZpZGVyPk5MTTwvcmVtb3RlLWRhdGFiYXNlLXByb3ZpZGVyPjxsYW5ndWFnZT5lbmc8
L2xhbmd1YWdlPjwvcmVjb3JkPjwvQ2l0ZT48Q2l0ZT48QXV0aG9yPk9oYXNoaTwvQXV0aG9yPjxZ
ZWFyPjIwMjA8L1llYXI+PFJlY051bT40NjU4PC9SZWNOdW0+PHJlY29yZD48cmVjLW51bWJlcj40
NjU4PC9yZWMtbnVtYmVyPjxmb3JlaWduLWtleXM+PGtleSBhcHA9IkVOIiBkYi1pZD0idnBhMnpk
cjU5d2R6ZjVldDAybDVkNTU2eHBzOWZ0cnRhdjlmIiB0aW1lc3RhbXA9IjE3Mjc3NjcwNTUiPjQ2
NTg8L2tleT48L2ZvcmVpZ24ta2V5cz48cmVmLXR5cGUgbmFtZT0iSm91cm5hbCBBcnRpY2xlIj4x
NzwvcmVmLXR5cGU+PGNvbnRyaWJ1dG9ycz48YXV0aG9ycz48YXV0aG9yPk9oYXNoaSwgUi48L2F1
dGhvcj48YXV0aG9yPk1hcnRpZ25vbmksIEcuPC9hdXRob3I+PGF1dGhvcj5IYXJ0bWFubiwgQS48
L2F1dGhvcj48YXV0aG9yPkNhbGnDsiwgQS48L2F1dGhvcj48YXV0aG9yPlNlZ2FsYSwgRC48L2F1
dGhvcj48YXV0aG9yPlN0w7ZociwgQy48L2F1dGhvcj48YXV0aG9yPldhY2gsIFMuPC9hdXRob3I+
PGF1dGhvcj5FcmxtZWllciwgRi48L2F1dGhvcj48YXV0aG9yPldlaWNoZXJ0LCBXLjwvYXV0aG9y
PjxhdXRob3I+QXV0ZW5yaWV0aCwgTS48L2F1dGhvcj48YXV0aG9yPlNjaHJhbWwsIFAuPC9hdXRo
b3I+PGF1dGhvcj5SdXBwLCBOLiBKLjwvYXV0aG9yPjxhdXRob3I+T2hlLCBDLjwvYXV0aG9yPjxh
dXRob3I+T3RzdWtpLCBZLjwvYXV0aG9yPjxhdXRob3I+S2F3YXNha2ksIFQuPC9hdXRob3I+PGF1
dGhvcj5Lb2JheWFzaGksIEguPC9hdXRob3I+PGF1dGhvcj5Lb2JheWFzaGksIEsuPC9hdXRob3I+
PGF1dGhvcj5NaXlhemFraSwgVC48L2F1dGhvcj48YXV0aG9yPlNoaWJ1eWEsIEguPC9hdXRob3I+
PGF1dGhvcj5Vc3VkYSwgSC48L2F1dGhvcj48YXV0aG9yPlVtZXp1LCBILjwvYXV0aG9yPjxhdXRo
b3I+RnVqaXNoaW1hLCBGLjwvYXV0aG9yPjxhdXRob3I+RnVydXNhdG8sIEIuPC9hdXRob3I+PGF1
dGhvcj5Pc2FrYWJlLCBNLjwvYXV0aG9yPjxhdXRob3I+U3VnYWksIFQuPC9hdXRob3I+PGF1dGhv
cj5LdXJvZGEsIE4uPC9hdXRob3I+PGF1dGhvcj5Uc3V6dWtpLCBULjwvYXV0aG9yPjxhdXRob3I+
TmFnYXNoaW1hLCBZLjwvYXV0aG9yPjxhdXRob3I+QWppb2thLCBZLjwvYXV0aG9yPjxhdXRob3I+
TW9jaCwgSC48L2F1dGhvcj48L2F1dGhvcnM+PC9jb250cmlidXRvcnM+PGF1dGgtYWRkcmVzcz5I
aXN0b3BhdGhvbG9neSBDb3JlIEZhY2lsaXR5LCBOaWlnYXRhIFVuaXZlcnNpdHkgRmFjdWx0eSBv
ZiBNZWRpY2luZSwgMS03NTcgQXNhaGltYWNoaS1kb3JpLCBDaHVvLWt1LCBOaWlnYXRhLCA5NTEt
ODUxMCwgSmFwYW4uJiN4RDtEZXBhcnRtZW50IG9mIFBhdGhvbG9neSBhbmQgTW9sZWN1bGFyIFBh
dGhvbG9neSwgVW5pdmVyc2l0eSBhbmQgVW5pdmVyc2l0eSBIb3NwaXRhbCBadXJpY2gsIFNjaG1l
bHpiZXJnc3RyYXNzZSAxMiwgQ0gtODA5MSwgWnVyaWNoLCBTd2l0emVybGFuZC4mI3hEO0Rpdmlz
aW9uIG9mIE1vbGVjdWxhciBhbmQgRGlhZ25vc3RpYyBQYXRob2xvZ3ksIE5paWdhdGEgVW5pdmVy
c2l0eSBHcmFkdWF0ZSBTY2hvb2wgb2YgTWVkaWNhbCBhbmQgRGVudGFsIFNjaWVuY2VzLCAxLTc1
NyBBc2FoaW1hY2hpLWRvcmksIENodW8ta3UsIE5paWdhdGEsIDk1MS04NTEwLCBKYXBhbi4mI3hE
O0RlcGFydG1lbnQgb2YgRGlhZ25vc3RpYyBhbmQgUHVibGljIEhlYWx0aCwgVW5pdmVyc2l0eSBv
ZiBWZXJvbmEsIFBpYXp6YWxlIEx1ZG92aWNvIEFudG9uaW8gU2N1cm8gMTAsIDM3MTM0LCBWZXJv
bmEsIEl0YWx5LiYjeEQ7RGVwYXJ0bWVudCBvZiBQYXRob2xvZ3ksIFBlZGVyem9saSBIb3NwaXRh
bCwgVmlhIE1vbnRlIEJhbGRvIDI0LCAzNzAxOSwgUGVzY2hpZXJhIGRlbCBHYXJkYSwgSXRhbHku
JiN4RDtJbnN0aXR1dGUgb2YgUGF0aG9sb2d5LCBVbml2ZXJzaXR5IEhvc3BpdGFsIEVybGFuZ2Vu
LCBGcmllZHJpY2gtQWxleGFuZGVyLVVuaXZlcnNpdHkgRXJsYW5nZW4tTsO8cm5iZXJnLCBLcmFu
a2VuaGF1c3N0cmFzc2UgOC0xMCwgOTEwNTQsIEVybGFuZ2VuLCBHZXJtYW55LiYjeEQ7RGVwYXJ0
bWVudCBvZiBVcm9sb2d5IGFuZCBQZWRpYXRyaWMgVXJvbG9neSwgVW5pdmVyc2l0eSBIb3NwaXRh
bCBFcmxhbmdlbiwgRnJpZWRyaWNoIEFsZXhhbmRlci1Vbml2ZXJzaXR5IEVybGFuZ2VuLU7DvHJu
YmVyZywgS3JhbmtlbmhhdXNzdHJhc3NlIDEyLCA5MTA1NCwgRXJsYW5nZW4sIEdlcm1hbnkuJiN4
RDtJbnN0aXR1dGUgb2YgUGF0aG9sb2d5LCBUZWNobmljYWwgVW5pdmVyc2l0eSBNdW5pY2gsIFRy
b2dlcnN0cmFzc2UgMTgsIDgxNjc1LCBNdW5pY2gsIEdlcm1hbnkuJiN4RDtEZXBhcnRtZW50IG9m
IFVyb2xvZ3ksIFRlY2huaWNhbCBVbml2ZXJzaXR5IE11bmljaCwgS2xpbmlrdW0gcmVjaHRzIGRl
ciBJc2FyLCBJc21hbmluZ2VyIFN0cmFzc2UgMjIsIDgxNjc1LCBNdW5pY2gsIEdlcm1hbnkuJiN4
RDtEZXBhcnRtZW50IG9mIFBhdGhvbG9neSBhbmQgTGFib3JhdG9yeSBNZWRpY2luZSwgS2Fuc2Fp
IE1lZGljYWwgVW5pdmVyc2l0eSwgMi01LTEgU2hpbi1tYWNoaSwgSGlyYWthdGEsIDU3My0xMDEw
LCBKYXBhbi4mI3hEO0RlcGFydG1lbnQgb2YgUGF0aG9sb2d5LCBTZWlyZWkgSGFtYW1hdHN1IEdl
bmVyYWwgSG9zcGl0YWwsIDItMTItMTIgU3VtaXlvc2hpLCBOYWthLWt1LCBIYW1hbWF0c3UsIDQz
MC04NTU4LCBKYXBhbi4mI3hEO0RlcGFydG1lbnQgb2YgUGF0aG9sb2d5LCBOaWlnYXRhIENhbmNl
ciBDZW50ZXIgSG9zcGl0YWwsIDItMTUtMyBLYXdhZ2lzaGktY2hvLCBDaHVvLWt1LCBOaWlnYXRh
LCA5NTEtODU2NiwgSmFwYW4uJiN4RDtEZXBhcnRtZW50IG9mIFBhdGhvbG9neSwgVGFjaGlrYXdh
IEdlbmVyYWwgSG9zcGl0YWwsIDEtMjQgQXNhaGlva2EsIE5hZ2Fva2EsIDk0MC04NjIxLCBKYXBh
bi4mI3hEO0RlcGFydG1lbnQgb2YgUGF0aG9sb2d5LCBHaWZ1IFVuaXZlcnNpdHkgSG9zcGl0YWws
IDEtMSBZYW5hZ2lkbywgR2lmdSwgNTAxLTExOTQsIEphcGFuLiYjeEQ7RGVwYXJ0bWVudCBvZiBQ
YXRob2xvZ3ksIE5paWdhdGEgQ2l0eSBHZW5lcmFsIEhvc3BpdGFsLCA0NjMtNyBTaHVtb2t1LCBD
aHVvLWt1LCBOaWlnYXRhLCA5NTAtMTE5NywgSmFwYW4uJiN4RDtEZXBhcnRtZW50IG9mIERpYWdu
b3N0aWMgUGF0aG9sb2d5LCBOYWdhb2thIFJlZCBDcm9zcyBIb3NwaXRhbCwgMi0yOTctMSBTZW5z
eXUsIE5hZ2Fva2EsIDk0MC0yMDg1LCBKYXBhbi4mI3hEO0RpdmlzaW9uIG9mIFBhdGhvbG9neSwg
TmlpZ2F0YSBVbml2ZXJzaXR5IE1lZGljYWwgJmFtcDsgRGVudGFsIEhvc3BpdGFsLCAxLTc1NCBB
c2FoaW1hY2hpLWRvcmksIENodW8ta3UsIE5paWdhdGEsIDk1MS04NTIwLCBKYXBhbi4mI3hEO0Rl
cGFydG1lbnQgb2YgQW5hdG9taWMgUGF0aG9sb2d5LCBUb2hva3UgVW5pdmVyc2l0eSBHcmFkdWF0
ZSBTY2hvb2wgb2YgTWVkaWNpbmUsIDItMSBTZWlyeW8tbWFjaGksIEFvYmEta3UsIFNlbmRhaSwg
TWl5YWdpLCA5ODAtODU3NSwgSmFwYW4uJiN4RDtDYW5jZXIgR2Vub21pY3MgVW5pdCwgQ2xpbmlj
YWwgR2Vub21pY3MgQ2VudGVyLCBOYWdhc2FraSBVbml2ZXJzaXR5IEhvc3BpdGFsLCAxLTctMSwg
U2FrYW1vdG8sIE5hZ2FzYWtpLCA4NTItODUwMSwgSmFwYW4uJiN4RDtEZXBhcnRtZW50IG9mIFBh
dGhvbG9neSwgTmFnYXNha2kgVW5pdmVyc2l0eSBHcmFkdWF0ZSBTY2hvb2wgb2YgQmlvbWVkaWNh
bCBTY2llbmNlcywgMS03LTEsIFNha2Ftb3RvLCBOYWdhc2FraSwgODUyLTg1MDEsIEphcGFuLiYj
eEQ7RGVwYXJ0bWVudCBvZiBNb2xlY3VsYXIgRGlhZ25vc3RpYyBQYXRob2xvZ3ksIFNjaG9vbCBv
ZiBNZWRpY2luZSwgSXdhdGUgTWVkaWNhbCBVbml2ZXJzaXR5LCAyLTEtMSwgSWRhaS1kb3JpLCBZ
YWhhYmEtY2hvLCBTaGl3YS1ndW4sIEl3YXRlLCAwMjgtMzY5NSwgSmFwYW4uJiN4RDtEZXBhcnRt
ZW50IG9mIERpYWdub3N0aWMgUGF0aG9sb2d5LCBLb2NoaSBSZWQgQ3Jvc3MgSG9zcGl0YWwsIDEt
NC02My0xMSBoYWRhbWluYW1pbWFjaGksIEtvY2hpLCBLb2NoaSwgNzgwLTg1NjIsIEphcGFuLiYj
eEQ7RGVwYXJ0bWVudCBvZiBTdXJnaWNhbCBQYXRob2xvZ3ksIEFpY2hpIE1lZGljYWwgVW5pdmVy
c2l0eSBIb3NwaXRhbCwgMS0xIFlhemFrb2thcmltYXRhLCBOYWdha3V0ZSwgNDgwLTExOTUsIEph
cGFuLiYjeEQ7RGVwYXJ0bWVudCBvZiBTdXJnaWNhbCBQYXRob2xvZ3ksIFRva3lvIFdvbWVuJmFw
b3M7cyBNZWRpY2FsIFVuaXZlcnNpdHkgSG9zcGl0YWwsIDgtMSBLYXdhZGEtY2hvLCBTaGluanVr
dS1rdSwgVG9reW8sIDE2Mi04NjY2LCBKYXBhbi4mI3hEO0RlcGFydG1lbnQgb2YgUGF0aG9sb2d5
IGFuZCBNb2xlY3VsYXIgUGF0aG9sb2d5LCBVbml2ZXJzaXR5IGFuZCBVbml2ZXJzaXR5IEhvc3Bp
dGFsIFp1cmljaCwgU2NobWVsemJlcmdzdHJhc3NlIDEyLCBDSC04MDkxLCBadXJpY2gsIFN3aXR6
ZXJsYW5kLiBob2xnZXIubW9jaEB1c3ouY2guPC9hdXRoLWFkZHJlc3M+PHRpdGxlcz48dGl0bGU+
TXVsdGktaW5zdGl0dXRpb25hbCByZS1ldmFsdWF0aW9uIG9mIHByb2dub3N0aWMgZmFjdG9ycyBp
biBjaHJvbW9waG9iZSByZW5hbCBjZWxsIGNhcmNpbm9tYTogcHJvcG9zYWwgb2YgYSBub3ZlbCB0
d28tdGllcmVkIGdyYWRpbmcgc2NoZW1lPC90aXRsZT48c2Vjb25kYXJ5LXRpdGxlPlZpcmNob3dz
IEFyY2g8L3NlY29uZGFyeS10aXRsZT48L3RpdGxlcz48cGVyaW9kaWNhbD48ZnVsbC10aXRsZT5W
aXJjaG93cyBBcmNoPC9mdWxsLXRpdGxlPjwvcGVyaW9kaWNhbD48cGFnZXM+NDA5LTQxODwvcGFn
ZXM+PHZvbHVtZT40NzY8L3ZvbHVtZT48bnVtYmVyPjM8L251bWJlcj48ZWRpdGlvbj4yMDE5LzEx
LzI1PC9lZGl0aW9uPjxrZXl3b3Jkcz48a2V5d29yZD5BZG9sZXNjZW50PC9rZXl3b3JkPjxrZXl3
b3JkPkFkdWx0PC9rZXl3b3JkPjxrZXl3b3JkPkFnZWQ8L2tleXdvcmQ+PGtleXdvcmQ+QWdlZCwg
ODAgYW5kIG92ZXI8L2tleXdvcmQ+PGtleXdvcmQ+Q2FyY2lub21hLCBSZW5hbCBDZWxsL21vcnRh
bGl0eS8qcGF0aG9sb2d5PC9rZXl3b3JkPjxrZXl3b3JkPkZlbWFsZTwva2V5d29yZD48a2V5d29y
ZD5IdW1hbnM8L2tleXdvcmQ+PGtleXdvcmQ+S2FwbGFuLU1laWVyIEVzdGltYXRlPC9rZXl3b3Jk
PjxrZXl3b3JkPktpZG5leSBOZW9wbGFzbXMvbW9ydGFsaXR5LypwYXRob2xvZ3k8L2tleXdvcmQ+
PGtleXdvcmQ+TWFsZTwva2V5d29yZD48a2V5d29yZD5NaWRkbGUgQWdlZDwva2V5d29yZD48a2V5
d29yZD5OZW9wbGFzbSBHcmFkaW5nLyptZXRob2RzPC9rZXl3b3JkPjxrZXl3b3JkPlByb2dub3Np
czwva2V5d29yZD48a2V5d29yZD5Zb3VuZyBBZHVsdDwva2V5d29yZD48a2V5d29yZD5DaHJvbW9w
aG9iZSByZW5hbCBjZWxsIGNhcmNpbm9tYTwva2V5d29yZD48a2V5d29yZD5LaWRuZXk8L2tleXdv
cmQ+PGtleXdvcmQ+TWl0b3Npczwva2V5d29yZD48a2V5d29yZD5OZWNyb3Npczwva2V5d29yZD48
a2V5d29yZD5TYXJjb21hdG9pZCBkaWZmZXJlbnRpYXRpb248L2tleXdvcmQ+PGtleXdvcmQ+VGhl
IENhbmNlciBHZW5vbWUgQXRsYXMgKFRDR0EpPC9rZXl3b3JkPjxrZXl3b3JkPlR1bW9yIGdyYWRl
PC9rZXl3b3JkPjwva2V5d29yZHM+PGRhdGVzPjx5ZWFyPjIwMjA8L3llYXI+PHB1Yi1kYXRlcz48
ZGF0ZT5NYXI8L2RhdGU+PC9wdWItZGF0ZXM+PC9kYXRlcz48aXNibj4wOTQ1LTYzMTc8L2lzYm4+
PGFjY2Vzc2lvbi1udW0+MzE3NjA0OTE8L2FjY2Vzc2lvbi1udW0+PHVybHM+PC91cmxzPjxlbGVj
dHJvbmljLXJlc291cmNlLW51bT4xMC4xMDA3L3MwMDQyOC0wMTktMDI3MTAtdzwvZWxlY3Ryb25p
Yy1yZXNvdXJjZS1udW0+PHJlbW90ZS1kYXRhYmFzZS1wcm92aWRlcj5OTE08L3JlbW90ZS1kYXRh
YmFzZS1wcm92aWRlcj48bGFuZ3VhZ2U+ZW5nPC9sYW5ndWFnZT48L3JlY29yZD48L0NpdGU+PENp
dGU+PEF1dGhvcj5LbGF0dGUgVDwvQXV0aG9yPjxZZWFyPjIwMDk8L1llYXI+PFJlY051bT4xMzg4
PC9SZWNOdW0+PHJlY29yZD48cmVjLW51bWJlcj4xMzg4PC9yZWMtbnVtYmVyPjxmb3JlaWduLWtl
eXM+PGtleSBhcHA9IkVOIiBkYi1pZD0idnBhMnpkcjU5d2R6ZjVldDAybDVkNTU2eHBzOWZ0cnRh
djlmIiB0aW1lc3RhbXA9IjEzNTc2OTU2ODYiPjEzODg8L2tleT48L2ZvcmVpZ24ta2V5cz48cmVm
LXR5cGUgbmFtZT0iSm91cm5hbCBBcnRpY2xlIj4xNzwvcmVmLXR5cGU+PGNvbnRyaWJ1dG9ycz48
YXV0aG9ycz48YXV0aG9yPktsYXR0ZSBULCA8L2F1dGhvcj48YXV0aG9yPlNhaWQgSlcsIDwvYXV0
aG9yPjxhdXRob3I+ZGUgTWFydGlubyBNIGV0IGFsLDwvYXV0aG9yPjwvYXV0aG9ycz48L2NvbnRy
aWJ1dG9ycz48dGl0bGVzPjx0aXRsZT5QcmVzZW5jZSBvZiB0dW1vdXIgbmVjcm9zaXMgaXMgbm90
IGEgc2lnbmlmaWNhbnQgcHJlZGljdG9yIG9mIHN1cnZpdmFsIGluIGNsZWFyIGNlbGwgcmVuYWwg
Y2VsbCBjYXJjaW5vbWE6IGhpZ2hlciBwcm9nbm9zdGljIGFjY3VyYWN5IG9mIGV4dGVudCBiYXNl
ZCByYXRoZXIgdGhhbiBwcmVzZW5jZS9hYnNlbmNlIGNsYXNzaWZpY2F0aW9uPC90aXRsZT48c2Vj
b25kYXJ5LXRpdGxlPkogVXJvbDwvc2Vjb25kYXJ5LXRpdGxlPjwvdGl0bGVzPjxwZXJpb2RpY2Fs
PjxmdWxsLXRpdGxlPkogVXJvbDwvZnVsbC10aXRsZT48L3BlcmlvZGljYWw+PHBhZ2VzPjE1NTgt
MTU2NDwvcGFnZXM+PHZvbHVtZT4xODE8L3ZvbHVtZT48ZGF0ZXM+PHllYXI+MjAwOTwveWVhcj48
L2RhdGVzPjx1cmxzPjwvdXJscz48L3JlY29yZD48L0NpdGU+PENpdGU+PEF1dGhvcj5EZWxhaHVu
dCBCPC9BdXRob3I+PFllYXI+MjAxMzwvWWVhcj48UmVjTnVtPjE0MDY8L1JlY051bT48cmVjb3Jk
PjxyZWMtbnVtYmVyPjE0MDY8L3JlYy1udW1iZXI+PGZvcmVpZ24ta2V5cz48a2V5IGFwcD0iRU4i
IGRiLWlkPSJ2cGEyemRyNTl3ZHpmNWV0MDJsNWQ1NTZ4cHM5ZnRydGF2OWYiIHRpbWVzdGFtcD0i
MTM2MTMyMDEwOCI+MTQwNjwva2V5PjwvZm9yZWlnbi1rZXlzPjxyZWYtdHlwZSBuYW1lPSJKb3Vy
bmFsIEFydGljbGUiPjE3PC9yZWYtdHlwZT48Y29udHJpYnV0b3JzPjxhdXRob3JzPjxhdXRob3I+
RGVsYWh1bnQgQiwgPC9hdXRob3I+PGF1dGhvcj5DaGV2aWxsZSBKQyw8L2F1dGhvcj48YXV0aG9y
Pk1hcnRpZ25vbmkgRyw8L2F1dGhvcj48YXV0aG9yPkh1bXBocmV5IFBBLDwvYXV0aG9yPjxhdXRo
b3I+TWFnaS1HYWxsdXp6aSBDLDwvYXV0aG9yPjxhdXRob3I+TWNLZW5uZXkgSiw8L2F1dGhvcj48
YXV0aG9yPkVnZXZhZCBMLDwvYXV0aG9yPjxhdXRob3I+QWxnYWJhIEYsPC9hdXRob3I+PGF1dGhv
cj5Nb2NoIEgsPC9hdXRob3I+PGF1dGhvcj5Hcmlnbm9uIERKLDwvYXV0aG9yPjxhdXRob3I+TW9u
dGlyb25pIFIsPC9hdXRob3I+PGF1dGhvcj5TcmlnbGV5IEpSLDwvYXV0aG9yPjxhdXRob3I+dGhl
IG1lbWJlcnMgb2YgdGhlIElTVVAgUmVuYWwgVHVtb3IgUGFuZWwsPC9hdXRob3I+PC9hdXRob3Jz
PjwvY29udHJpYnV0b3JzPjx0aXRsZXM+PHRpdGxlPlRoZSBJbnRlcm5hdGlvbmFsIFNvY2lldHkg
b2YgVXJvbG9naWNhbCBQYXRob2xvZ3kgKElTVVApIEdyYWRpbmcgU3lzdGVtIGZvciBSZW5hbCBD
ZWxsIENhcmNpbm9tYSBhbmQgT3RoZXIgUHJvZ25vc3RpYyBQYXJhbWV0ZXJzPC90aXRsZT48c2Vj
b25kYXJ5LXRpdGxlPkFtIEogU3VyZyBQYXRob2wuPC9zZWNvbmRhcnktdGl0bGU+PC90aXRsZXM+
PHBhZ2VzPjE0OTAtMTUwNC48L3BhZ2VzPjx2b2x1bWU+Mzc8L3ZvbHVtZT48ZGF0ZXM+PHllYXI+
MjAxMzwveWVhcj48L2RhdGVzPjx1cmxzPjwvdXJscz48L3JlY29yZD48L0NpdGU+PENpdGU+PEF1
dGhvcj5EZWxhaHVudDwvQXV0aG9yPjxZZWFyPjIwMTQ8L1llYXI+PFJlY051bT40NjkzPC9SZWNO
dW0+PHJlY29yZD48cmVjLW51bWJlcj40NjkzPC9yZWMtbnVtYmVyPjxmb3JlaWduLWtleXM+PGtl
eSBhcHA9IkVOIiBkYi1pZD0idnBhMnpkcjU5d2R6ZjVldDAybDVkNTU2eHBzOWZ0cnRhdjlmIiB0
aW1lc3RhbXA9IjE3Mjc4MzIyNzMiPjQ2OTM8L2tleT48L2ZvcmVpZ24ta2V5cz48cmVmLXR5cGUg
bmFtZT0iSm91cm5hbCBBcnRpY2xlIj4xNzwvcmVmLXR5cGU+PGNvbnRyaWJ1dG9ycz48YXV0aG9y
cz48YXV0aG9yPkRlbGFodW50LCBCLjwvYXV0aG9yPjxhdXRob3I+U3JpZ2xleSwgSi4gUi48L2F1
dGhvcj48YXV0aG9yPkVnZXZhZCwgTC48L2F1dGhvcj48YXV0aG9yPk1vbnRpcm9uaSwgUi48L2F1
dGhvcj48L2F1dGhvcnM+PC9jb250cmlidXRvcnM+PGF1dGgtYWRkcmVzcz5EZXBhcnRtZW50IG9m
IFBhdGhvbG9neSBhbmQgTW9sZWN1bGFyIE1lZGljaW5lLCBXZWxsaW5ndG9uIFNjaG9vbCBvZiBN
ZWRpY2luZSwgVW5pdmVyc2l0eSBvZiBPdGFnbywgV2VsbGluZ3RvbiwgTmV3IFplYWxhbmQuJiN4
RDtEZXBhcnRtZW50IG9mIFBhdGhvbG9neSBhbmQgTW9sZWN1bGFyIE1lZGljaW5lLCBNY01hc3Rl
ciBVbml2ZXJzaXR5LCBIYW1pbHRvbiwgT250YXJpbywgQ2FuYWRhLiYjeEQ7RGVwYXJ0bWVudCBv
ZiBPbmNvbG9neS1QYXRob2xvZ3ksIEthcm9saW5za2EgVW5pdmVyc2l0eSBIb3NwaXRhbCwgU29s
bmEsIFN0b2NraG9sbSwgU3dlZGVuLiYjeEQ7SW5zdGl0dXRlIG9mIFBhdGhvbG9naWNhbCBBbmF0
b215LCBQb2x5dGVjaG5pYyBVbml2ZXJzaXR5IG9mIHRoZSBNYXJjaGUgUmVnaW9uLCBTY2hvb2wg
b2YgTWVkaWNpbmUsIFVuaXRlZCBIb3NwaXRhbHMsIEFuY29uYSwgSXRhbHkuIEVsZWN0cm9uaWMg
YWRkcmVzczogci5tb250aXJvbmlAdW5pdnBtLml0LjwvYXV0aC1hZGRyZXNzPjx0aXRsZXM+PHRp
dGxlPkludGVybmF0aW9uYWwgU29jaWV0eSBvZiBVcm9sb2dpY2FsIFBhdGhvbG9neSBncmFkaW5n
IGFuZCBvdGhlciBwcm9nbm9zdGljIGZhY3RvcnMgZm9yIHJlbmFsIG5lb3BsYXNpYTwvdGl0bGU+
PHNlY29uZGFyeS10aXRsZT5FdXIgVXJvbDwvc2Vjb25kYXJ5LXRpdGxlPjwvdGl0bGVzPjxwZXJp
b2RpY2FsPjxmdWxsLXRpdGxlPkV1ciBVcm9sPC9mdWxsLXRpdGxlPjwvcGVyaW9kaWNhbD48cGFn
ZXM+Nzk1LTg8L3BhZ2VzPjx2b2x1bWU+NjY8L3ZvbHVtZT48bnVtYmVyPjU8L251bWJlcj48ZWRp
dGlvbj4yMDE0LzA2LzA0PC9lZGl0aW9uPjxrZXl3b3Jkcz48a2V5d29yZD5CaW9wc3kvc3RhbmRh
cmRzPC9rZXl3b3JkPjxrZXl3b3JkPkNvbnNlbnN1czwva2V5d29yZD48a2V5d29yZD5IdW1hbnM8
L2tleXdvcmQ+PGtleXdvcmQ+S2lkbmV5IE5lb3BsYXNtcy8qcGF0aG9sb2d5L3RoZXJhcHk8L2tl
eXdvcmQ+PGtleXdvcmQ+TmVvcGxhc20gR3JhZGluZy8qc3RhbmRhcmRzPC9rZXl3b3JkPjxrZXl3
b3JkPlBhdGhvbG9neS8qc3RhbmRhcmRzPC9rZXl3b3JkPjxrZXl3b3JkPlByZWRpY3RpdmUgVmFs
dWUgb2YgVGVzdHM8L2tleXdvcmQ+PGtleXdvcmQ+VXJvbG9neS8qc3RhbmRhcmRzPC9rZXl3b3Jk
Pjwva2V5d29yZHM+PGRhdGVzPjx5ZWFyPjIwMTQ8L3llYXI+PHB1Yi1kYXRlcz48ZGF0ZT5Ob3Y8
L2RhdGU+PC9wdWItZGF0ZXM+PC9kYXRlcz48aXNibj4wMzAyLTI4Mzg8L2lzYm4+PGFjY2Vzc2lv
bi1udW0+MjQ4OTA4MDU8L2FjY2Vzc2lvbi1udW0+PHVybHM+PC91cmxzPjxlbGVjdHJvbmljLXJl
c291cmNlLW51bT4xMC4xMDE2L2ouZXVydXJvLjIwMTQuMDUuMDI3PC9lbGVjdHJvbmljLXJlc291
cmNlLW51bT48cmVtb3RlLWRhdGFiYXNlLXByb3ZpZGVyPk5MTTwvcmVtb3RlLWRhdGFiYXNlLXBy
b3ZpZGVyPjxsYW5ndWFnZT5lbmc8L2xhbmd1YWdlPjwvcmVjb3JkPjwvQ2l0ZT48L0VuZE5vdGU+
AG==
</w:fldData>
              </w:fldChar>
            </w:r>
            <w:r w:rsidRPr="00BA4A95">
              <w:rPr>
                <w:rFonts w:cs="Calibri"/>
                <w:sz w:val="16"/>
                <w:szCs w:val="16"/>
              </w:rPr>
              <w:instrText xml:space="preserve"> ADDIN EN.CITE </w:instrText>
            </w:r>
            <w:r w:rsidRPr="00BA4A95">
              <w:rPr>
                <w:rFonts w:cs="Calibri"/>
                <w:sz w:val="16"/>
                <w:szCs w:val="16"/>
              </w:rPr>
              <w:fldChar w:fldCharType="begin">
                <w:fldData xml:space="preserve">PEVuZE5vdGU+PENpdGU+PEF1dGhvcj5DaGV2aWxsZTwvQXV0aG9yPjxZZWFyPjIwMDM8L1llYXI+
PFJlY051bT40NjU1PC9SZWNOdW0+PERpc3BsYXlUZXh0PjxzdHlsZSBmYWNlPSJzdXBlcnNjcmlw
dCI+MS04PC9zdHlsZT48L0Rpc3BsYXlUZXh0PjxyZWNvcmQ+PHJlYy1udW1iZXI+NDY1NTwvcmVj
LW51bWJlcj48Zm9yZWlnbi1rZXlzPjxrZXkgYXBwPSJFTiIgZGItaWQ9InZwYTJ6ZHI1OXdkemY1
ZXQwMmw1ZDU1NnhwczlmdHJ0YXY5ZiIgdGltZXN0YW1wPSIxNzI3NzY2ODQ5Ij40NjU1PC9rZXk+
PC9mb3JlaWduLWtleXM+PHJlZi10eXBlIG5hbWU9IkpvdXJuYWwgQXJ0aWNsZSI+MTc8L3JlZi10
eXBlPjxjb250cmlidXRvcnM+PGF1dGhvcnM+PGF1dGhvcj5DaGV2aWxsZSwgSi4gQy48L2F1dGhv
cj48YXV0aG9yPkxvaHNlLCBDLiBNLjwvYXV0aG9yPjxhdXRob3I+WmluY2tlLCBILjwvYXV0aG9y
PjxhdXRob3I+V2VhdmVyLCBBLiBMLjwvYXV0aG9yPjxhdXRob3I+Qmx1dGUsIE0uIEwuPC9hdXRo
b3I+PC9hdXRob3JzPjwvY29udHJpYnV0b3JzPjxhdXRoLWFkZHJlc3M+RGVwYXJ0bWVudCBvZiBM
YWJvcmF0b3J5IE1lZGljaW5lIGFuZCBQYXRob2xvZ3ksIE1heW8gQ2xpbmljLCBSb2NoZXN0ZXIs
IE1pbm5lc290YSA1NTkwNSwgVVNBLiBjaGV2aWxsZS5qb2huQG1heW8uZWR1PC9hdXRoLWFkZHJl
c3M+PHRpdGxlcz48dGl0bGU+Q29tcGFyaXNvbnMgb2Ygb3V0Y29tZSBhbmQgcHJvZ25vc3RpYyBm
ZWF0dXJlcyBhbW9uZyBoaXN0b2xvZ2ljIHN1YnR5cGVzIG9mIHJlbmFsIGNlbGwgY2FyY2lub21h
PC90aXRsZT48c2Vjb25kYXJ5LXRpdGxlPkFtIEogU3VyZyBQYXRob2w8L3NlY29uZGFyeS10aXRs
ZT48L3RpdGxlcz48cGVyaW9kaWNhbD48ZnVsbC10aXRsZT5BbSBKIFN1cmcgUGF0aG9sPC9mdWxs
LXRpdGxlPjwvcGVyaW9kaWNhbD48cGFnZXM+NjEyLTI0PC9wYWdlcz48dm9sdW1lPjI3PC92b2x1
bWU+PG51bWJlcj41PC9udW1iZXI+PGVkaXRpb24+MjAwMy8wNC8zMDwvZWRpdGlvbj48a2V5d29y
ZHM+PGtleXdvcmQ+QWRlbm9jYXJjaW5vbWEsIENsZWFyIENlbGwvbW9ydGFsaXR5L3BhdGhvbG9n
eS9zdXJnZXJ5PC9rZXl3b3JkPjxrZXl3b3JkPkFkdWx0PC9rZXl3b3JkPjxrZXl3b3JkPkFnZWQ8
L2tleXdvcmQ+PGtleXdvcmQ+QWdlZCwgODAgYW5kIG92ZXI8L2tleXdvcmQ+PGtleXdvcmQ+Q2Fy
Y2lub21hLCBQYXBpbGxhcnkvbW9ydGFsaXR5L3BhdGhvbG9neS9zdXJnZXJ5PC9rZXl3b3JkPjxr
ZXl3b3JkPkNhcmNpbm9tYSwgUmVuYWwgQ2VsbC9jbGFzc2lmaWNhdGlvbi9tb3J0YWxpdHkvKnNl
Y29uZGFyeS9zdXJnZXJ5PC9rZXl3b3JkPjxrZXl3b3JkPkNlbGwgTnVjbGV1cy9wYXRob2xvZ3k8
L2tleXdvcmQ+PGtleXdvcmQ+Q3l0b3BsYXNtL3BhdGhvbG9neTwva2V5d29yZD48a2V5d29yZD5F
b3NpbmUgWWVsbG93aXNoLShZUyk8L2tleXdvcmQ+PGtleXdvcmQ+RmVtYWxlPC9rZXl3b3JkPjxr
ZXl3b3JkPkh1bWFuczwva2V5d29yZD48a2V5d29yZD5LaWRuZXkgTmVvcGxhc21zL2NsYXNzaWZp
Y2F0aW9uL21vcnRhbGl0eS8qcGF0aG9sb2d5L3N1cmdlcnk8L2tleXdvcmQ+PGtleXdvcmQ+TWFs
ZTwva2V5d29yZD48a2V5d29yZD5NaWRkbGUgQWdlZDwva2V5d29yZD48a2V5d29yZD5TYXJjb21h
L21vcnRhbGl0eS9wYXRob2xvZ3kvc3VyZ2VyeTwva2V5d29yZD48a2V5d29yZD5TdGFpbmluZyBh
bmQgTGFiZWxpbmc8L2tleXdvcmQ+PGtleXdvcmQ+U3Vydml2YWwgQW5hbHlzaXM8L2tleXdvcmQ+
PGtleXdvcmQ+U3Vydml2YWwgUmF0ZTwva2V5d29yZD48L2tleXdvcmRzPjxkYXRlcz48eWVhcj4y
MDAzPC95ZWFyPjxwdWItZGF0ZXM+PGRhdGU+TWF5PC9kYXRlPjwvcHViLWRhdGVzPjwvZGF0ZXM+
PGlzYm4+MDE0Ny01MTg1IChQcmludCkmI3hEOzAxNDctNTE4NTwvaXNibj48YWNjZXNzaW9uLW51
bT4xMjcxNzI0NjwvYWNjZXNzaW9uLW51bT48dXJscz48L3VybHM+PGVsZWN0cm9uaWMtcmVzb3Vy
Y2UtbnVtPjEwLjEwOTcvMDAwMDA0NzgtMjAwMzA1MDAwLTAwMDA1PC9lbGVjdHJvbmljLXJlc291
cmNlLW51bT48cmVtb3RlLWRhdGFiYXNlLXByb3ZpZGVyPk5MTTwvcmVtb3RlLWRhdGFiYXNlLXBy
b3ZpZGVyPjxsYW5ndWFnZT5lbmc8L2xhbmd1YWdlPjwvcmVjb3JkPjwvQ2l0ZT48Q2l0ZT48QXV0
aG9yPkFtaW48L0F1dGhvcj48WWVhcj4yMDA4PC9ZZWFyPjxSZWNOdW0+NDY1NjwvUmVjTnVtPjxy
ZWNvcmQ+PHJlYy1udW1iZXI+NDY1NjwvcmVjLW51bWJlcj48Zm9yZWlnbi1rZXlzPjxrZXkgYXBw
PSJFTiIgZGItaWQ9InZwYTJ6ZHI1OXdkemY1ZXQwMmw1ZDU1NnhwczlmdHJ0YXY5ZiIgdGltZXN0
YW1wPSIxNzI3NzY2OTE3Ij40NjU2PC9rZXk+PC9mb3JlaWduLWtleXM+PHJlZi10eXBlIG5hbWU9
IkpvdXJuYWwgQXJ0aWNsZSI+MTc8L3JlZi10eXBlPjxjb250cmlidXRvcnM+PGF1dGhvcnM+PGF1
dGhvcj5BbWluLCBNLiBCLjwvYXV0aG9yPjxhdXRob3I+UGFuZXIsIEcuIFAuPC9hdXRob3I+PGF1
dGhvcj5BbHZhcmFkby1DYWJyZXJvLCBJLjwvYXV0aG9yPjxhdXRob3I+WW91bmcsIEEuIE4uPC9h
dXRob3I+PGF1dGhvcj5TdHJpY2tlciwgSC4gSi48L2F1dGhvcj48YXV0aG9yPkx5bGVzLCBSLiBI
LjwvYXV0aG9yPjxhdXRob3I+TW9jaCwgSC48L2F1dGhvcj48L2F1dGhvcnM+PC9jb250cmlidXRv
cnM+PGF1dGgtYWRkcmVzcz5EZXBhcnRtZW50IG9mIFBhdGhvbG9neSBhbmQgTGFib3JhdG9yeSBN
ZWRpY2luZSwgQ2VkYXJzLVNpbmFpIE1lZGljYWwgQ2VudGVyLCBMb3MgQW5nZWxlcywgQ0EgOTAw
NDgsIFVTQS4gYW1pbm1AY3Nocy5vcmc8L2F1dGgtYWRkcmVzcz48dGl0bGVzPjx0aXRsZT5DaHJv
bW9waG9iZSByZW5hbCBjZWxsIGNhcmNpbm9tYTogaGlzdG9tb3JwaG9sb2dpYyBjaGFyYWN0ZXJp
c3RpY3MgYW5kIGV2YWx1YXRpb24gb2YgY29udmVudGlvbmFsIHBhdGhvbG9naWMgcHJvZ25vc3Rp
YyBwYXJhbWV0ZXJzIGluIDE0NSBjYXNlczwvdGl0bGU+PHNlY29uZGFyeS10aXRsZT5BbSBKIFN1
cmcgUGF0aG9sPC9zZWNvbmRhcnktdGl0bGU+PC90aXRsZXM+PHBlcmlvZGljYWw+PGZ1bGwtdGl0
bGU+QW0gSiBTdXJnIFBhdGhvbDwvZnVsbC10aXRsZT48L3BlcmlvZGljYWw+PHBhZ2VzPjE4MjIt
MzQ8L3BhZ2VzPjx2b2x1bWU+MzI8L3ZvbHVtZT48bnVtYmVyPjEyPC9udW1iZXI+PGVkaXRpb24+
MjAwOC8wOS8yNTwvZWRpdGlvbj48a2V5d29yZHM+PGtleXdvcmQ+QWR1bHQ8L2tleXdvcmQ+PGtl
eXdvcmQ+QWdlZDwva2V5d29yZD48a2V5d29yZD5BZ2VkLCA4MCBhbmQgb3Zlcjwva2V5d29yZD48
a2V5d29yZD5DYXJjaW5vbWEsIFJlbmFsIENlbGwvbW9ydGFsaXR5LypwYXRob2xvZ3k8L2tleXdv
cmQ+PGtleXdvcmQ+RmVtYWxlPC9rZXl3b3JkPjxrZXl3b3JkPkh1bWFuczwva2V5d29yZD48a2V5
d29yZD5LaWRuZXkgTmVvcGxhc21zL21vcnRhbGl0eS8qcGF0aG9sb2d5PC9rZXl3b3JkPjxrZXl3
b3JkPk1hbGU8L2tleXdvcmQ+PGtleXdvcmQ+TWlkZGxlIEFnZWQ8L2tleXdvcmQ+PGtleXdvcmQ+
TmVvcGxhc20gU3RhZ2luZzwva2V5d29yZD48a2V5d29yZD5QaGVub3R5cGU8L2tleXdvcmQ+PGtl
eXdvcmQ+UHJvZ25vc2lzPC9rZXl3b3JkPjwva2V5d29yZHM+PGRhdGVzPjx5ZWFyPjIwMDg8L3ll
YXI+PHB1Yi1kYXRlcz48ZGF0ZT5EZWM8L2RhdGU+PC9wdWItZGF0ZXM+PC9kYXRlcz48aXNibj4w
MTQ3LTUxODU8L2lzYm4+PGFjY2Vzc2lvbi1udW0+MTg4MTMxMjU8L2FjY2Vzc2lvbi1udW0+PHVy
bHM+PC91cmxzPjxlbGVjdHJvbmljLXJlc291cmNlLW51bT4xMC4xMDk3L1BBUy4wYjAxM2UzMTgx
ODMxZTY4PC9lbGVjdHJvbmljLXJlc291cmNlLW51bT48cmVtb3RlLWRhdGFiYXNlLXByb3ZpZGVy
Pk5MTTwvcmVtb3RlLWRhdGFiYXNlLXByb3ZpZGVyPjxsYW5ndWFnZT5lbmc8L2xhbmd1YWdlPjwv
cmVjb3JkPjwvQ2l0ZT48Q2l0ZT48QXV0aG9yPkRlbGFodW50IEI8L0F1dGhvcj48WWVhcj4yMDEz
PC9ZZWFyPjxSZWNOdW0+MTQxMDwvUmVjTnVtPjxyZWNvcmQ+PHJlYy1udW1iZXI+MTQxMDwvcmVj
LW51bWJlcj48Zm9yZWlnbi1rZXlzPjxrZXkgYXBwPSJFTiIgZGItaWQ9InZwYTJ6ZHI1OXdkemY1
ZXQwMmw1ZDU1NnhwczlmdHJ0YXY5ZiIgdGltZXN0YW1wPSIxMzYxNDkyNTA0Ij4xNDEwPC9rZXk+
PC9mb3JlaWduLWtleXM+PHJlZi10eXBlIG5hbWU9IkpvdXJuYWwgQXJ0aWNsZSI+MTc8L3JlZi10
eXBlPjxjb250cmlidXRvcnM+PGF1dGhvcnM+PGF1dGhvcj5EZWxhaHVudCBCLCA8L2F1dGhvcj48
YXV0aG9yPk1jS2VubmV5IEpLLDwvYXV0aG9yPjxhdXRob3I+TG9oc2UgQ00gZXQgYWwsIDwvYXV0
aG9yPjwvYXV0aG9ycz48L2NvbnRyaWJ1dG9ycz48dGl0bGVzPjx0aXRsZT5BIG5vdmVsIGdyYWRp
bmcgc3lzdGVtIGZvciBjbGVhciBjZWxsIHJlbmFsIGNlbGwgY2FyY2lub21hIGluY29ycG9yYXRp
bmcgdHVtb3IgbmVjcm9zaXM8L3RpdGxlPjxzZWNvbmRhcnktdGl0bGU+QW0gSiBTdXJnIFBhdGhv
bDwvc2Vjb25kYXJ5LXRpdGxlPjwvdGl0bGVzPjxwZXJpb2RpY2FsPjxmdWxsLXRpdGxlPkFtIEog
U3VyZyBQYXRob2w8L2Z1bGwtdGl0bGU+PC9wZXJpb2RpY2FsPjxwYWdlcz4gMzExLTMyMjwvcGFn
ZXM+PHZvbHVtZT4zNzwvdm9sdW1lPjxkYXRlcz48eWVhcj4yMDEzPC95ZWFyPjwvZGF0ZXM+PHVy
bHM+PC91cmxzPjwvcmVjb3JkPjwvQ2l0ZT48Q2l0ZT48QXV0aG9yPkRhZ2hlcjwvQXV0aG9yPjxZ
ZWFyPjIwMTk8L1llYXI+PFJlY051bT40NjU3PC9SZWNOdW0+PHJlY29yZD48cmVjLW51bWJlcj40
NjU3PC9yZWMtbnVtYmVyPjxmb3JlaWduLWtleXM+PGtleSBhcHA9IkVOIiBkYi1pZD0idnBhMnpk
cjU5d2R6ZjVldDAybDVkNTU2eHBzOWZ0cnRhdjlmIiB0aW1lc3RhbXA9IjE3Mjc3NjcwMDAiPjQ2
NTc8L2tleT48L2ZvcmVpZ24ta2V5cz48cmVmLXR5cGUgbmFtZT0iSm91cm5hbCBBcnRpY2xlIj4x
NzwvcmVmLXR5cGU+PGNvbnRyaWJ1dG9ycz48YXV0aG9ycz48YXV0aG9yPkRhZ2hlciwgSi48L2F1
dGhvcj48YXV0aG9yPkRlbGFodW50LCBCLjwvYXV0aG9yPjxhdXRob3I+UmlvdXgtTGVjbGVyY3Es
IE4uPC9hdXRob3I+PGF1dGhvcj5FZ2V2YWQsIEwuPC9hdXRob3I+PGF1dGhvcj5Db3VnaGxpbiwg
Ry48L2F1dGhvcj48YXV0aG9yPkR1bmdsaXNvbiwgTi48L2F1dGhvcj48YXV0aG9yPkdpYW5kdXp6
bywgVC48L2F1dGhvcj48YXV0aG9yPkt1YSwgQi48L2F1dGhvcj48YXV0aG9yPk1hbG9uZSwgRy48
L2F1dGhvcj48YXV0aG9yPk1hcnRpbiwgQi48L2F1dGhvcj48YXV0aG9yPlByZXN0b24sIEouPC9h
dXRob3I+PGF1dGhvcj5Qb2tvcm55LCBNLjwvYXV0aG9yPjxhdXRob3I+V29vZCwgUy48L2F1dGhv
cj48YXV0aG9yPlNhbWFyYXR1bmdhLCBILjwvYXV0aG9yPjwvYXV0aG9ycz48L2NvbnRyaWJ1dG9y
cz48YXV0aC1hZGRyZXNzPkFxdWVzdGEgU3BlY2lhbGl6ZWQgVXJvcGF0aG9sb2d5LCBCcmlzYmFu
ZSwgUWxkLCBBdXN0cmFsaWEuJiN4RDtSZW5uZXMgVW5pdmVyc2l0eSBIb3NwaXRhbCwgUmVubmVz
LCBGcmFuY2UuJiN4RDtVbml2ZXJzaXR5IG9mIFJlbm5lcywgUmVubmVzLCBGcmFuY2UuJiN4RDtE
ZXBhcnRtZW50IG9mIFBhdGhvbG9neSBhbmQgTW9sZWN1bGFyIE1lZGljaW5lLCBXZWxsaW5ndG9u
IFNjaG9vbCBvZiBNZWRpY2luZSBhbmQgSGVhbHRoIFNjaWVuY2VzLCBXZWxsaW5ndG9uLCBOZXcg
WmVhbGFuZC4mI3hEO0RlcGFydG1lbnQgb2YgT25jb2xvZ3ktUGF0aG9sb2d5LCBLYXJvbGluc2th
IEluc3RpdHV0ZSwgU3RvY2tob2xtLCBTd2VkZW4uJiN4RDtXZXNsZXkgSG9zcGl0YWwsIEJyaXNi
YW5lLCBRbGQsIEF1c3RyYWxpYS4mI3hEO0dyZWVuc2xvcGVzIEhvc3BpdGFsLCBCcmlzYmFuZSwg
UWxkLCBBdXN0cmFsaWEuJiN4RDtIb2x5IFNwaXJpdCBOb3J0aHNpZGUgSG9zcGl0YWwsIEJyaXNi
YW5lLCBRbGQsIEF1c3RyYWxpYS4mI3hEO1VuaXZlcnNpdHkgb2YgUXVlZW5zbGFuZCBTY2hvb2wg
b2YgTWVkaWNpbmUsIEJyaXNiYW5lLCBRbGQsIEF1c3RyYWxpYS48L2F1dGgtYWRkcmVzcz48dGl0
bGVzPjx0aXRsZT5Bc3Nlc3NtZW50IG9mIHR1bW91ci1hc3NvY2lhdGVkIG5lY3Jvc2lzIHByb3Zp
ZGVzIHByb2dub3N0aWMgaW5mb3JtYXRpb24gYWRkaXRpb25hbCB0byBXb3JsZCBIZWFsdGggT3Jn
YW5pemF0aW9uL0ludGVybmF0aW9uYWwgU29jaWV0eSBvZiBVcm9sb2dpY2FsIFBhdGhvbG9neSBn
cmFkaW5nIGZvciBjbGVhciBjZWxsIHJlbmFsIGNlbGwgY2FyY2lub21hPC90aXRsZT48c2Vjb25k
YXJ5LXRpdGxlPkhpc3RvcGF0aG9sb2d5PC9zZWNvbmRhcnktdGl0bGU+PC90aXRsZXM+PHBlcmlv
ZGljYWw+PGZ1bGwtdGl0bGU+SGlzdG9wYXRob2xvZ3k8L2Z1bGwtdGl0bGU+PC9wZXJpb2RpY2Fs
PjxwYWdlcz4yODQtMjkwPC9wYWdlcz48dm9sdW1lPjc0PC92b2x1bWU+PG51bWJlcj4yPC9udW1i
ZXI+PGVkaXRpb24+MjAxOC8wOC8yMjwvZWRpdGlvbj48a2V5d29yZHM+PGtleXdvcmQ+QWR1bHQ8
L2tleXdvcmQ+PGtleXdvcmQ+QWdlZDwva2V5d29yZD48a2V5d29yZD5BZ2VkLCA4MCBhbmQgb3Zl
cjwva2V5d29yZD48a2V5d29yZD5DYXJjaW5vbWEsIFJlbmFsIENlbGwvKnBhdGhvbG9neS9zdXJn
ZXJ5PC9rZXl3b3JkPjxrZXl3b3JkPkZlbWFsZTwva2V5d29yZD48a2V5d29yZD5IdW1hbnM8L2tl
eXdvcmQ+PGtleXdvcmQ+S2lkbmV5LypwYXRob2xvZ3k8L2tleXdvcmQ+PGtleXdvcmQ+S2lkbmV5
IE5lb3BsYXNtcy8qcGF0aG9sb2d5L3N1cmdlcnk8L2tleXdvcmQ+PGtleXdvcmQ+TWFsZTwva2V5
d29yZD48a2V5d29yZD5NaWRkbGUgQWdlZDwva2V5d29yZD48a2V5d29yZD5OZWNyb3Npcy9wYXRo
b2xvZ3k8L2tleXdvcmQ+PGtleXdvcmQ+TmVvcGxhc20gR3JhZGluZzwva2V5d29yZD48a2V5d29y
ZD5OZXBocmVjdG9teTwva2V5d29yZD48a2V5d29yZD5Qcm9nbm9zaXM8L2tleXdvcmQ+PGtleXdv
cmQ+VHJlYXRtZW50IE91dGNvbWU8L2tleXdvcmQ+PGtleXdvcmQ+V29ybGQgSGVhbHRoIE9yZ2Fu
aXphdGlvbjwva2V5d29yZD48a2V5d29yZD5JbnRlcm5hdGlvbmFsIFNvY2lldHkgb2YgVXJvbG9n
aWNhbCBQYXRob2xvZ3k8L2tleXdvcmQ+PGtleXdvcmQ+V29ybGQgSGVhbHRoIE9yZ2FuaXNhdGlv
bjwva2V5d29yZD48a2V5d29yZD5ncmFkaW5nPC9rZXl3b3JkPjxrZXl3b3JkPnJlbmFsIG5lb3Bs
YXNpYTwva2V5d29yZD48a2V5d29yZD50dW1vdXIgbmVjcm9zaXM8L2tleXdvcmQ+PC9rZXl3b3Jk
cz48ZGF0ZXM+PHllYXI+MjAxOTwveWVhcj48cHViLWRhdGVzPjxkYXRlPkphbjwvZGF0ZT48L3B1
Yi1kYXRlcz48L2RhdGVzPjxpc2JuPjAzMDktMDE2NzwvaXNibj48YWNjZXNzaW9uLW51bT4zMDEy
OTY1OTwvYWNjZXNzaW9uLW51bT48dXJscz48L3VybHM+PGVsZWN0cm9uaWMtcmVzb3VyY2UtbnVt
PjEwLjExMTEvaGlzLjEzNzM3PC9lbGVjdHJvbmljLXJlc291cmNlLW51bT48cmVtb3RlLWRhdGFi
YXNlLXByb3ZpZGVyPk5MTTwvcmVtb3RlLWRhdGFiYXNlLXByb3ZpZGVyPjxsYW5ndWFnZT5lbmc8
L2xhbmd1YWdlPjwvcmVjb3JkPjwvQ2l0ZT48Q2l0ZT48QXV0aG9yPk9oYXNoaTwvQXV0aG9yPjxZ
ZWFyPjIwMjA8L1llYXI+PFJlY051bT40NjU4PC9SZWNOdW0+PHJlY29yZD48cmVjLW51bWJlcj40
NjU4PC9yZWMtbnVtYmVyPjxmb3JlaWduLWtleXM+PGtleSBhcHA9IkVOIiBkYi1pZD0idnBhMnpk
cjU5d2R6ZjVldDAybDVkNTU2eHBzOWZ0cnRhdjlmIiB0aW1lc3RhbXA9IjE3Mjc3NjcwNTUiPjQ2
NTg8L2tleT48L2ZvcmVpZ24ta2V5cz48cmVmLXR5cGUgbmFtZT0iSm91cm5hbCBBcnRpY2xlIj4x
NzwvcmVmLXR5cGU+PGNvbnRyaWJ1dG9ycz48YXV0aG9ycz48YXV0aG9yPk9oYXNoaSwgUi48L2F1
dGhvcj48YXV0aG9yPk1hcnRpZ25vbmksIEcuPC9hdXRob3I+PGF1dGhvcj5IYXJ0bWFubiwgQS48
L2F1dGhvcj48YXV0aG9yPkNhbGnDsiwgQS48L2F1dGhvcj48YXV0aG9yPlNlZ2FsYSwgRC48L2F1
dGhvcj48YXV0aG9yPlN0w7ZociwgQy48L2F1dGhvcj48YXV0aG9yPldhY2gsIFMuPC9hdXRob3I+
PGF1dGhvcj5FcmxtZWllciwgRi48L2F1dGhvcj48YXV0aG9yPldlaWNoZXJ0LCBXLjwvYXV0aG9y
PjxhdXRob3I+QXV0ZW5yaWV0aCwgTS48L2F1dGhvcj48YXV0aG9yPlNjaHJhbWwsIFAuPC9hdXRo
b3I+PGF1dGhvcj5SdXBwLCBOLiBKLjwvYXV0aG9yPjxhdXRob3I+T2hlLCBDLjwvYXV0aG9yPjxh
dXRob3I+T3RzdWtpLCBZLjwvYXV0aG9yPjxhdXRob3I+S2F3YXNha2ksIFQuPC9hdXRob3I+PGF1
dGhvcj5Lb2JheWFzaGksIEguPC9hdXRob3I+PGF1dGhvcj5Lb2JheWFzaGksIEsuPC9hdXRob3I+
PGF1dGhvcj5NaXlhemFraSwgVC48L2F1dGhvcj48YXV0aG9yPlNoaWJ1eWEsIEguPC9hdXRob3I+
PGF1dGhvcj5Vc3VkYSwgSC48L2F1dGhvcj48YXV0aG9yPlVtZXp1LCBILjwvYXV0aG9yPjxhdXRo
b3I+RnVqaXNoaW1hLCBGLjwvYXV0aG9yPjxhdXRob3I+RnVydXNhdG8sIEIuPC9hdXRob3I+PGF1
dGhvcj5Pc2FrYWJlLCBNLjwvYXV0aG9yPjxhdXRob3I+U3VnYWksIFQuPC9hdXRob3I+PGF1dGhv
cj5LdXJvZGEsIE4uPC9hdXRob3I+PGF1dGhvcj5Uc3V6dWtpLCBULjwvYXV0aG9yPjxhdXRob3I+
TmFnYXNoaW1hLCBZLjwvYXV0aG9yPjxhdXRob3I+QWppb2thLCBZLjwvYXV0aG9yPjxhdXRob3I+
TW9jaCwgSC48L2F1dGhvcj48L2F1dGhvcnM+PC9jb250cmlidXRvcnM+PGF1dGgtYWRkcmVzcz5I
aXN0b3BhdGhvbG9neSBDb3JlIEZhY2lsaXR5LCBOaWlnYXRhIFVuaXZlcnNpdHkgRmFjdWx0eSBv
ZiBNZWRpY2luZSwgMS03NTcgQXNhaGltYWNoaS1kb3JpLCBDaHVvLWt1LCBOaWlnYXRhLCA5NTEt
ODUxMCwgSmFwYW4uJiN4RDtEZXBhcnRtZW50IG9mIFBhdGhvbG9neSBhbmQgTW9sZWN1bGFyIFBh
dGhvbG9neSwgVW5pdmVyc2l0eSBhbmQgVW5pdmVyc2l0eSBIb3NwaXRhbCBadXJpY2gsIFNjaG1l
bHpiZXJnc3RyYXNzZSAxMiwgQ0gtODA5MSwgWnVyaWNoLCBTd2l0emVybGFuZC4mI3hEO0Rpdmlz
aW9uIG9mIE1vbGVjdWxhciBhbmQgRGlhZ25vc3RpYyBQYXRob2xvZ3ksIE5paWdhdGEgVW5pdmVy
c2l0eSBHcmFkdWF0ZSBTY2hvb2wgb2YgTWVkaWNhbCBhbmQgRGVudGFsIFNjaWVuY2VzLCAxLTc1
NyBBc2FoaW1hY2hpLWRvcmksIENodW8ta3UsIE5paWdhdGEsIDk1MS04NTEwLCBKYXBhbi4mI3hE
O0RlcGFydG1lbnQgb2YgRGlhZ25vc3RpYyBhbmQgUHVibGljIEhlYWx0aCwgVW5pdmVyc2l0eSBv
ZiBWZXJvbmEsIFBpYXp6YWxlIEx1ZG92aWNvIEFudG9uaW8gU2N1cm8gMTAsIDM3MTM0LCBWZXJv
bmEsIEl0YWx5LiYjeEQ7RGVwYXJ0bWVudCBvZiBQYXRob2xvZ3ksIFBlZGVyem9saSBIb3NwaXRh
bCwgVmlhIE1vbnRlIEJhbGRvIDI0LCAzNzAxOSwgUGVzY2hpZXJhIGRlbCBHYXJkYSwgSXRhbHku
JiN4RDtJbnN0aXR1dGUgb2YgUGF0aG9sb2d5LCBVbml2ZXJzaXR5IEhvc3BpdGFsIEVybGFuZ2Vu
LCBGcmllZHJpY2gtQWxleGFuZGVyLVVuaXZlcnNpdHkgRXJsYW5nZW4tTsO8cm5iZXJnLCBLcmFu
a2VuaGF1c3N0cmFzc2UgOC0xMCwgOTEwNTQsIEVybGFuZ2VuLCBHZXJtYW55LiYjeEQ7RGVwYXJ0
bWVudCBvZiBVcm9sb2d5IGFuZCBQZWRpYXRyaWMgVXJvbG9neSwgVW5pdmVyc2l0eSBIb3NwaXRh
bCBFcmxhbmdlbiwgRnJpZWRyaWNoIEFsZXhhbmRlci1Vbml2ZXJzaXR5IEVybGFuZ2VuLU7DvHJu
YmVyZywgS3JhbmtlbmhhdXNzdHJhc3NlIDEyLCA5MTA1NCwgRXJsYW5nZW4sIEdlcm1hbnkuJiN4
RDtJbnN0aXR1dGUgb2YgUGF0aG9sb2d5LCBUZWNobmljYWwgVW5pdmVyc2l0eSBNdW5pY2gsIFRy
b2dlcnN0cmFzc2UgMTgsIDgxNjc1LCBNdW5pY2gsIEdlcm1hbnkuJiN4RDtEZXBhcnRtZW50IG9m
IFVyb2xvZ3ksIFRlY2huaWNhbCBVbml2ZXJzaXR5IE11bmljaCwgS2xpbmlrdW0gcmVjaHRzIGRl
ciBJc2FyLCBJc21hbmluZ2VyIFN0cmFzc2UgMjIsIDgxNjc1LCBNdW5pY2gsIEdlcm1hbnkuJiN4
RDtEZXBhcnRtZW50IG9mIFBhdGhvbG9neSBhbmQgTGFib3JhdG9yeSBNZWRpY2luZSwgS2Fuc2Fp
IE1lZGljYWwgVW5pdmVyc2l0eSwgMi01LTEgU2hpbi1tYWNoaSwgSGlyYWthdGEsIDU3My0xMDEw
LCBKYXBhbi4mI3hEO0RlcGFydG1lbnQgb2YgUGF0aG9sb2d5LCBTZWlyZWkgSGFtYW1hdHN1IEdl
bmVyYWwgSG9zcGl0YWwsIDItMTItMTIgU3VtaXlvc2hpLCBOYWthLWt1LCBIYW1hbWF0c3UsIDQz
MC04NTU4LCBKYXBhbi4mI3hEO0RlcGFydG1lbnQgb2YgUGF0aG9sb2d5LCBOaWlnYXRhIENhbmNl
ciBDZW50ZXIgSG9zcGl0YWwsIDItMTUtMyBLYXdhZ2lzaGktY2hvLCBDaHVvLWt1LCBOaWlnYXRh
LCA5NTEtODU2NiwgSmFwYW4uJiN4RDtEZXBhcnRtZW50IG9mIFBhdGhvbG9neSwgVGFjaGlrYXdh
IEdlbmVyYWwgSG9zcGl0YWwsIDEtMjQgQXNhaGlva2EsIE5hZ2Fva2EsIDk0MC04NjIxLCBKYXBh
bi4mI3hEO0RlcGFydG1lbnQgb2YgUGF0aG9sb2d5LCBHaWZ1IFVuaXZlcnNpdHkgSG9zcGl0YWws
IDEtMSBZYW5hZ2lkbywgR2lmdSwgNTAxLTExOTQsIEphcGFuLiYjeEQ7RGVwYXJ0bWVudCBvZiBQ
YXRob2xvZ3ksIE5paWdhdGEgQ2l0eSBHZW5lcmFsIEhvc3BpdGFsLCA0NjMtNyBTaHVtb2t1LCBD
aHVvLWt1LCBOaWlnYXRhLCA5NTAtMTE5NywgSmFwYW4uJiN4RDtEZXBhcnRtZW50IG9mIERpYWdu
b3N0aWMgUGF0aG9sb2d5LCBOYWdhb2thIFJlZCBDcm9zcyBIb3NwaXRhbCwgMi0yOTctMSBTZW5z
eXUsIE5hZ2Fva2EsIDk0MC0yMDg1LCBKYXBhbi4mI3hEO0RpdmlzaW9uIG9mIFBhdGhvbG9neSwg
TmlpZ2F0YSBVbml2ZXJzaXR5IE1lZGljYWwgJmFtcDsgRGVudGFsIEhvc3BpdGFsLCAxLTc1NCBB
c2FoaW1hY2hpLWRvcmksIENodW8ta3UsIE5paWdhdGEsIDk1MS04NTIwLCBKYXBhbi4mI3hEO0Rl
cGFydG1lbnQgb2YgQW5hdG9taWMgUGF0aG9sb2d5LCBUb2hva3UgVW5pdmVyc2l0eSBHcmFkdWF0
ZSBTY2hvb2wgb2YgTWVkaWNpbmUsIDItMSBTZWlyeW8tbWFjaGksIEFvYmEta3UsIFNlbmRhaSwg
TWl5YWdpLCA5ODAtODU3NSwgSmFwYW4uJiN4RDtDYW5jZXIgR2Vub21pY3MgVW5pdCwgQ2xpbmlj
YWwgR2Vub21pY3MgQ2VudGVyLCBOYWdhc2FraSBVbml2ZXJzaXR5IEhvc3BpdGFsLCAxLTctMSwg
U2FrYW1vdG8sIE5hZ2FzYWtpLCA4NTItODUwMSwgSmFwYW4uJiN4RDtEZXBhcnRtZW50IG9mIFBh
dGhvbG9neSwgTmFnYXNha2kgVW5pdmVyc2l0eSBHcmFkdWF0ZSBTY2hvb2wgb2YgQmlvbWVkaWNh
bCBTY2llbmNlcywgMS03LTEsIFNha2Ftb3RvLCBOYWdhc2FraSwgODUyLTg1MDEsIEphcGFuLiYj
eEQ7RGVwYXJ0bWVudCBvZiBNb2xlY3VsYXIgRGlhZ25vc3RpYyBQYXRob2xvZ3ksIFNjaG9vbCBv
ZiBNZWRpY2luZSwgSXdhdGUgTWVkaWNhbCBVbml2ZXJzaXR5LCAyLTEtMSwgSWRhaS1kb3JpLCBZ
YWhhYmEtY2hvLCBTaGl3YS1ndW4sIEl3YXRlLCAwMjgtMzY5NSwgSmFwYW4uJiN4RDtEZXBhcnRt
ZW50IG9mIERpYWdub3N0aWMgUGF0aG9sb2d5LCBLb2NoaSBSZWQgQ3Jvc3MgSG9zcGl0YWwsIDEt
NC02My0xMSBoYWRhbWluYW1pbWFjaGksIEtvY2hpLCBLb2NoaSwgNzgwLTg1NjIsIEphcGFuLiYj
eEQ7RGVwYXJ0bWVudCBvZiBTdXJnaWNhbCBQYXRob2xvZ3ksIEFpY2hpIE1lZGljYWwgVW5pdmVy
c2l0eSBIb3NwaXRhbCwgMS0xIFlhemFrb2thcmltYXRhLCBOYWdha3V0ZSwgNDgwLTExOTUsIEph
cGFuLiYjeEQ7RGVwYXJ0bWVudCBvZiBTdXJnaWNhbCBQYXRob2xvZ3ksIFRva3lvIFdvbWVuJmFw
b3M7cyBNZWRpY2FsIFVuaXZlcnNpdHkgSG9zcGl0YWwsIDgtMSBLYXdhZGEtY2hvLCBTaGluanVr
dS1rdSwgVG9reW8sIDE2Mi04NjY2LCBKYXBhbi4mI3hEO0RlcGFydG1lbnQgb2YgUGF0aG9sb2d5
IGFuZCBNb2xlY3VsYXIgUGF0aG9sb2d5LCBVbml2ZXJzaXR5IGFuZCBVbml2ZXJzaXR5IEhvc3Bp
dGFsIFp1cmljaCwgU2NobWVsemJlcmdzdHJhc3NlIDEyLCBDSC04MDkxLCBadXJpY2gsIFN3aXR6
ZXJsYW5kLiBob2xnZXIubW9jaEB1c3ouY2guPC9hdXRoLWFkZHJlc3M+PHRpdGxlcz48dGl0bGU+
TXVsdGktaW5zdGl0dXRpb25hbCByZS1ldmFsdWF0aW9uIG9mIHByb2dub3N0aWMgZmFjdG9ycyBp
biBjaHJvbW9waG9iZSByZW5hbCBjZWxsIGNhcmNpbm9tYTogcHJvcG9zYWwgb2YgYSBub3ZlbCB0
d28tdGllcmVkIGdyYWRpbmcgc2NoZW1lPC90aXRsZT48c2Vjb25kYXJ5LXRpdGxlPlZpcmNob3dz
IEFyY2g8L3NlY29uZGFyeS10aXRsZT48L3RpdGxlcz48cGVyaW9kaWNhbD48ZnVsbC10aXRsZT5W
aXJjaG93cyBBcmNoPC9mdWxsLXRpdGxlPjwvcGVyaW9kaWNhbD48cGFnZXM+NDA5LTQxODwvcGFn
ZXM+PHZvbHVtZT40NzY8L3ZvbHVtZT48bnVtYmVyPjM8L251bWJlcj48ZWRpdGlvbj4yMDE5LzEx
LzI1PC9lZGl0aW9uPjxrZXl3b3Jkcz48a2V5d29yZD5BZG9sZXNjZW50PC9rZXl3b3JkPjxrZXl3
b3JkPkFkdWx0PC9rZXl3b3JkPjxrZXl3b3JkPkFnZWQ8L2tleXdvcmQ+PGtleXdvcmQ+QWdlZCwg
ODAgYW5kIG92ZXI8L2tleXdvcmQ+PGtleXdvcmQ+Q2FyY2lub21hLCBSZW5hbCBDZWxsL21vcnRh
bGl0eS8qcGF0aG9sb2d5PC9rZXl3b3JkPjxrZXl3b3JkPkZlbWFsZTwva2V5d29yZD48a2V5d29y
ZD5IdW1hbnM8L2tleXdvcmQ+PGtleXdvcmQ+S2FwbGFuLU1laWVyIEVzdGltYXRlPC9rZXl3b3Jk
PjxrZXl3b3JkPktpZG5leSBOZW9wbGFzbXMvbW9ydGFsaXR5LypwYXRob2xvZ3k8L2tleXdvcmQ+
PGtleXdvcmQ+TWFsZTwva2V5d29yZD48a2V5d29yZD5NaWRkbGUgQWdlZDwva2V5d29yZD48a2V5
d29yZD5OZW9wbGFzbSBHcmFkaW5nLyptZXRob2RzPC9rZXl3b3JkPjxrZXl3b3JkPlByb2dub3Np
czwva2V5d29yZD48a2V5d29yZD5Zb3VuZyBBZHVsdDwva2V5d29yZD48a2V5d29yZD5DaHJvbW9w
aG9iZSByZW5hbCBjZWxsIGNhcmNpbm9tYTwva2V5d29yZD48a2V5d29yZD5LaWRuZXk8L2tleXdv
cmQ+PGtleXdvcmQ+TWl0b3Npczwva2V5d29yZD48a2V5d29yZD5OZWNyb3Npczwva2V5d29yZD48
a2V5d29yZD5TYXJjb21hdG9pZCBkaWZmZXJlbnRpYXRpb248L2tleXdvcmQ+PGtleXdvcmQ+VGhl
IENhbmNlciBHZW5vbWUgQXRsYXMgKFRDR0EpPC9rZXl3b3JkPjxrZXl3b3JkPlR1bW9yIGdyYWRl
PC9rZXl3b3JkPjwva2V5d29yZHM+PGRhdGVzPjx5ZWFyPjIwMjA8L3llYXI+PHB1Yi1kYXRlcz48
ZGF0ZT5NYXI8L2RhdGU+PC9wdWItZGF0ZXM+PC9kYXRlcz48aXNibj4wOTQ1LTYzMTc8L2lzYm4+
PGFjY2Vzc2lvbi1udW0+MzE3NjA0OTE8L2FjY2Vzc2lvbi1udW0+PHVybHM+PC91cmxzPjxlbGVj
dHJvbmljLXJlc291cmNlLW51bT4xMC4xMDA3L3MwMDQyOC0wMTktMDI3MTAtdzwvZWxlY3Ryb25p
Yy1yZXNvdXJjZS1udW0+PHJlbW90ZS1kYXRhYmFzZS1wcm92aWRlcj5OTE08L3JlbW90ZS1kYXRh
YmFzZS1wcm92aWRlcj48bGFuZ3VhZ2U+ZW5nPC9sYW5ndWFnZT48L3JlY29yZD48L0NpdGU+PENp
dGU+PEF1dGhvcj5LbGF0dGUgVDwvQXV0aG9yPjxZZWFyPjIwMDk8L1llYXI+PFJlY051bT4xMzg4
PC9SZWNOdW0+PHJlY29yZD48cmVjLW51bWJlcj4xMzg4PC9yZWMtbnVtYmVyPjxmb3JlaWduLWtl
eXM+PGtleSBhcHA9IkVOIiBkYi1pZD0idnBhMnpkcjU5d2R6ZjVldDAybDVkNTU2eHBzOWZ0cnRh
djlmIiB0aW1lc3RhbXA9IjEzNTc2OTU2ODYiPjEzODg8L2tleT48L2ZvcmVpZ24ta2V5cz48cmVm
LXR5cGUgbmFtZT0iSm91cm5hbCBBcnRpY2xlIj4xNzwvcmVmLXR5cGU+PGNvbnRyaWJ1dG9ycz48
YXV0aG9ycz48YXV0aG9yPktsYXR0ZSBULCA8L2F1dGhvcj48YXV0aG9yPlNhaWQgSlcsIDwvYXV0
aG9yPjxhdXRob3I+ZGUgTWFydGlubyBNIGV0IGFsLDwvYXV0aG9yPjwvYXV0aG9ycz48L2NvbnRy
aWJ1dG9ycz48dGl0bGVzPjx0aXRsZT5QcmVzZW5jZSBvZiB0dW1vdXIgbmVjcm9zaXMgaXMgbm90
IGEgc2lnbmlmaWNhbnQgcHJlZGljdG9yIG9mIHN1cnZpdmFsIGluIGNsZWFyIGNlbGwgcmVuYWwg
Y2VsbCBjYXJjaW5vbWE6IGhpZ2hlciBwcm9nbm9zdGljIGFjY3VyYWN5IG9mIGV4dGVudCBiYXNl
ZCByYXRoZXIgdGhhbiBwcmVzZW5jZS9hYnNlbmNlIGNsYXNzaWZpY2F0aW9uPC90aXRsZT48c2Vj
b25kYXJ5LXRpdGxlPkogVXJvbDwvc2Vjb25kYXJ5LXRpdGxlPjwvdGl0bGVzPjxwZXJpb2RpY2Fs
PjxmdWxsLXRpdGxlPkogVXJvbDwvZnVsbC10aXRsZT48L3BlcmlvZGljYWw+PHBhZ2VzPjE1NTgt
MTU2NDwvcGFnZXM+PHZvbHVtZT4xODE8L3ZvbHVtZT48ZGF0ZXM+PHllYXI+MjAwOTwveWVhcj48
L2RhdGVzPjx1cmxzPjwvdXJscz48L3JlY29yZD48L0NpdGU+PENpdGU+PEF1dGhvcj5EZWxhaHVu
dCBCPC9BdXRob3I+PFllYXI+MjAxMzwvWWVhcj48UmVjTnVtPjE0MDY8L1JlY051bT48cmVjb3Jk
PjxyZWMtbnVtYmVyPjE0MDY8L3JlYy1udW1iZXI+PGZvcmVpZ24ta2V5cz48a2V5IGFwcD0iRU4i
IGRiLWlkPSJ2cGEyemRyNTl3ZHpmNWV0MDJsNWQ1NTZ4cHM5ZnRydGF2OWYiIHRpbWVzdGFtcD0i
MTM2MTMyMDEwOCI+MTQwNjwva2V5PjwvZm9yZWlnbi1rZXlzPjxyZWYtdHlwZSBuYW1lPSJKb3Vy
bmFsIEFydGljbGUiPjE3PC9yZWYtdHlwZT48Y29udHJpYnV0b3JzPjxhdXRob3JzPjxhdXRob3I+
RGVsYWh1bnQgQiwgPC9hdXRob3I+PGF1dGhvcj5DaGV2aWxsZSBKQyw8L2F1dGhvcj48YXV0aG9y
Pk1hcnRpZ25vbmkgRyw8L2F1dGhvcj48YXV0aG9yPkh1bXBocmV5IFBBLDwvYXV0aG9yPjxhdXRo
b3I+TWFnaS1HYWxsdXp6aSBDLDwvYXV0aG9yPjxhdXRob3I+TWNLZW5uZXkgSiw8L2F1dGhvcj48
YXV0aG9yPkVnZXZhZCBMLDwvYXV0aG9yPjxhdXRob3I+QWxnYWJhIEYsPC9hdXRob3I+PGF1dGhv
cj5Nb2NoIEgsPC9hdXRob3I+PGF1dGhvcj5Hcmlnbm9uIERKLDwvYXV0aG9yPjxhdXRob3I+TW9u
dGlyb25pIFIsPC9hdXRob3I+PGF1dGhvcj5TcmlnbGV5IEpSLDwvYXV0aG9yPjxhdXRob3I+dGhl
IG1lbWJlcnMgb2YgdGhlIElTVVAgUmVuYWwgVHVtb3IgUGFuZWwsPC9hdXRob3I+PC9hdXRob3Jz
PjwvY29udHJpYnV0b3JzPjx0aXRsZXM+PHRpdGxlPlRoZSBJbnRlcm5hdGlvbmFsIFNvY2lldHkg
b2YgVXJvbG9naWNhbCBQYXRob2xvZ3kgKElTVVApIEdyYWRpbmcgU3lzdGVtIGZvciBSZW5hbCBD
ZWxsIENhcmNpbm9tYSBhbmQgT3RoZXIgUHJvZ25vc3RpYyBQYXJhbWV0ZXJzPC90aXRsZT48c2Vj
b25kYXJ5LXRpdGxlPkFtIEogU3VyZyBQYXRob2wuPC9zZWNvbmRhcnktdGl0bGU+PC90aXRsZXM+
PHBhZ2VzPjE0OTAtMTUwNC48L3BhZ2VzPjx2b2x1bWU+Mzc8L3ZvbHVtZT48ZGF0ZXM+PHllYXI+
MjAxMzwveWVhcj48L2RhdGVzPjx1cmxzPjwvdXJscz48L3JlY29yZD48L0NpdGU+PENpdGU+PEF1
dGhvcj5EZWxhaHVudDwvQXV0aG9yPjxZZWFyPjIwMTQ8L1llYXI+PFJlY051bT40NjkzPC9SZWNO
dW0+PHJlY29yZD48cmVjLW51bWJlcj40NjkzPC9yZWMtbnVtYmVyPjxmb3JlaWduLWtleXM+PGtl
eSBhcHA9IkVOIiBkYi1pZD0idnBhMnpkcjU5d2R6ZjVldDAybDVkNTU2eHBzOWZ0cnRhdjlmIiB0
aW1lc3RhbXA9IjE3Mjc4MzIyNzMiPjQ2OTM8L2tleT48L2ZvcmVpZ24ta2V5cz48cmVmLXR5cGUg
bmFtZT0iSm91cm5hbCBBcnRpY2xlIj4xNzwvcmVmLXR5cGU+PGNvbnRyaWJ1dG9ycz48YXV0aG9y
cz48YXV0aG9yPkRlbGFodW50LCBCLjwvYXV0aG9yPjxhdXRob3I+U3JpZ2xleSwgSi4gUi48L2F1
dGhvcj48YXV0aG9yPkVnZXZhZCwgTC48L2F1dGhvcj48YXV0aG9yPk1vbnRpcm9uaSwgUi48L2F1
dGhvcj48L2F1dGhvcnM+PC9jb250cmlidXRvcnM+PGF1dGgtYWRkcmVzcz5EZXBhcnRtZW50IG9m
IFBhdGhvbG9neSBhbmQgTW9sZWN1bGFyIE1lZGljaW5lLCBXZWxsaW5ndG9uIFNjaG9vbCBvZiBN
ZWRpY2luZSwgVW5pdmVyc2l0eSBvZiBPdGFnbywgV2VsbGluZ3RvbiwgTmV3IFplYWxhbmQuJiN4
RDtEZXBhcnRtZW50IG9mIFBhdGhvbG9neSBhbmQgTW9sZWN1bGFyIE1lZGljaW5lLCBNY01hc3Rl
ciBVbml2ZXJzaXR5LCBIYW1pbHRvbiwgT250YXJpbywgQ2FuYWRhLiYjeEQ7RGVwYXJ0bWVudCBv
ZiBPbmNvbG9neS1QYXRob2xvZ3ksIEthcm9saW5za2EgVW5pdmVyc2l0eSBIb3NwaXRhbCwgU29s
bmEsIFN0b2NraG9sbSwgU3dlZGVuLiYjeEQ7SW5zdGl0dXRlIG9mIFBhdGhvbG9naWNhbCBBbmF0
b215LCBQb2x5dGVjaG5pYyBVbml2ZXJzaXR5IG9mIHRoZSBNYXJjaGUgUmVnaW9uLCBTY2hvb2wg
b2YgTWVkaWNpbmUsIFVuaXRlZCBIb3NwaXRhbHMsIEFuY29uYSwgSXRhbHkuIEVsZWN0cm9uaWMg
YWRkcmVzczogci5tb250aXJvbmlAdW5pdnBtLml0LjwvYXV0aC1hZGRyZXNzPjx0aXRsZXM+PHRp
dGxlPkludGVybmF0aW9uYWwgU29jaWV0eSBvZiBVcm9sb2dpY2FsIFBhdGhvbG9neSBncmFkaW5n
IGFuZCBvdGhlciBwcm9nbm9zdGljIGZhY3RvcnMgZm9yIHJlbmFsIG5lb3BsYXNpYTwvdGl0bGU+
PHNlY29uZGFyeS10aXRsZT5FdXIgVXJvbDwvc2Vjb25kYXJ5LXRpdGxlPjwvdGl0bGVzPjxwZXJp
b2RpY2FsPjxmdWxsLXRpdGxlPkV1ciBVcm9sPC9mdWxsLXRpdGxlPjwvcGVyaW9kaWNhbD48cGFn
ZXM+Nzk1LTg8L3BhZ2VzPjx2b2x1bWU+NjY8L3ZvbHVtZT48bnVtYmVyPjU8L251bWJlcj48ZWRp
dGlvbj4yMDE0LzA2LzA0PC9lZGl0aW9uPjxrZXl3b3Jkcz48a2V5d29yZD5CaW9wc3kvc3RhbmRh
cmRzPC9rZXl3b3JkPjxrZXl3b3JkPkNvbnNlbnN1czwva2V5d29yZD48a2V5d29yZD5IdW1hbnM8
L2tleXdvcmQ+PGtleXdvcmQ+S2lkbmV5IE5lb3BsYXNtcy8qcGF0aG9sb2d5L3RoZXJhcHk8L2tl
eXdvcmQ+PGtleXdvcmQ+TmVvcGxhc20gR3JhZGluZy8qc3RhbmRhcmRzPC9rZXl3b3JkPjxrZXl3
b3JkPlBhdGhvbG9neS8qc3RhbmRhcmRzPC9rZXl3b3JkPjxrZXl3b3JkPlByZWRpY3RpdmUgVmFs
dWUgb2YgVGVzdHM8L2tleXdvcmQ+PGtleXdvcmQ+VXJvbG9neS8qc3RhbmRhcmRzPC9rZXl3b3Jk
Pjwva2V5d29yZHM+PGRhdGVzPjx5ZWFyPjIwMTQ8L3llYXI+PHB1Yi1kYXRlcz48ZGF0ZT5Ob3Y8
L2RhdGU+PC9wdWItZGF0ZXM+PC9kYXRlcz48aXNibj4wMzAyLTI4Mzg8L2lzYm4+PGFjY2Vzc2lv
bi1udW0+MjQ4OTA4MDU8L2FjY2Vzc2lvbi1udW0+PHVybHM+PC91cmxzPjxlbGVjdHJvbmljLXJl
c291cmNlLW51bT4xMC4xMDE2L2ouZXVydXJvLjIwMTQuMDUuMDI3PC9lbGVjdHJvbmljLXJlc291
cmNlLW51bT48cmVtb3RlLWRhdGFiYXNlLXByb3ZpZGVyPk5MTTwvcmVtb3RlLWRhdGFiYXNlLXBy
b3ZpZGVyPjxsYW5ndWFnZT5lbmc8L2xhbmd1YWdlPjwvcmVjb3JkPjwvQ2l0ZT48L0VuZE5vdGU+
AG==
</w:fldData>
              </w:fldChar>
            </w:r>
            <w:r w:rsidRPr="00BA4A95">
              <w:rPr>
                <w:rFonts w:cs="Calibri"/>
                <w:sz w:val="16"/>
                <w:szCs w:val="16"/>
              </w:rPr>
              <w:instrText xml:space="preserve"> ADDIN EN.CITE.DATA </w:instrText>
            </w:r>
            <w:r w:rsidRPr="00BA4A95">
              <w:rPr>
                <w:rFonts w:cs="Calibri"/>
                <w:sz w:val="16"/>
                <w:szCs w:val="16"/>
              </w:rPr>
            </w:r>
            <w:r w:rsidRPr="00BA4A95">
              <w:rPr>
                <w:rFonts w:cs="Calibri"/>
                <w:sz w:val="16"/>
                <w:szCs w:val="16"/>
              </w:rPr>
              <w:fldChar w:fldCharType="end"/>
            </w:r>
            <w:r w:rsidRPr="00BA4A95">
              <w:rPr>
                <w:rFonts w:cs="Calibri"/>
                <w:sz w:val="16"/>
                <w:szCs w:val="16"/>
              </w:rPr>
            </w:r>
            <w:r w:rsidRPr="00BA4A95">
              <w:rPr>
                <w:rFonts w:cs="Calibri"/>
                <w:sz w:val="16"/>
                <w:szCs w:val="16"/>
              </w:rPr>
              <w:fldChar w:fldCharType="separate"/>
            </w:r>
            <w:r w:rsidRPr="00BA4A95">
              <w:rPr>
                <w:rFonts w:cs="Calibri"/>
                <w:noProof/>
                <w:sz w:val="16"/>
                <w:szCs w:val="16"/>
                <w:vertAlign w:val="superscript"/>
              </w:rPr>
              <w:t>1-8</w:t>
            </w:r>
            <w:r w:rsidRPr="00BA4A95">
              <w:rPr>
                <w:rFonts w:cs="Calibri"/>
                <w:sz w:val="16"/>
                <w:szCs w:val="16"/>
              </w:rPr>
              <w:fldChar w:fldCharType="end"/>
            </w:r>
            <w:r w:rsidRPr="00BA4A95">
              <w:rPr>
                <w:rFonts w:cs="Calibri"/>
                <w:sz w:val="16"/>
                <w:szCs w:val="16"/>
              </w:rPr>
              <w:t xml:space="preserve"> Papillary RCC often contains foci of necrosis; however, the prognostic significance of this is debated.</w:t>
            </w:r>
            <w:r w:rsidRPr="00BA4A95">
              <w:rPr>
                <w:rFonts w:cs="Calibri"/>
                <w:sz w:val="16"/>
                <w:szCs w:val="16"/>
              </w:rPr>
              <w:fldChar w:fldCharType="begin">
                <w:fldData xml:space="preserve">PEVuZE5vdGU+PENpdGU+PEF1dGhvcj5DaGV2aWxsZTwvQXV0aG9yPjxZZWFyPjIwMDM8L1llYXI+
PFJlY051bT40NjU1PC9SZWNOdW0+PERpc3BsYXlUZXh0PjxzdHlsZSBmYWNlPSJzdXBlcnNjcmlw
dCI+MSw5LDEwPC9zdHlsZT48L0Rpc3BsYXlUZXh0PjxyZWNvcmQ+PHJlYy1udW1iZXI+NDY1NTwv
cmVjLW51bWJlcj48Zm9yZWlnbi1rZXlzPjxrZXkgYXBwPSJFTiIgZGItaWQ9InZwYTJ6ZHI1OXdk
emY1ZXQwMmw1ZDU1NnhwczlmdHJ0YXY5ZiIgdGltZXN0YW1wPSIxNzI3NzY2ODQ5Ij40NjU1PC9r
ZXk+PC9mb3JlaWduLWtleXM+PHJlZi10eXBlIG5hbWU9IkpvdXJuYWwgQXJ0aWNsZSI+MTc8L3Jl
Zi10eXBlPjxjb250cmlidXRvcnM+PGF1dGhvcnM+PGF1dGhvcj5DaGV2aWxsZSwgSi4gQy48L2F1
dGhvcj48YXV0aG9yPkxvaHNlLCBDLiBNLjwvYXV0aG9yPjxhdXRob3I+WmluY2tlLCBILjwvYXV0
aG9yPjxhdXRob3I+V2VhdmVyLCBBLiBMLjwvYXV0aG9yPjxhdXRob3I+Qmx1dGUsIE0uIEwuPC9h
dXRob3I+PC9hdXRob3JzPjwvY29udHJpYnV0b3JzPjxhdXRoLWFkZHJlc3M+RGVwYXJ0bWVudCBv
ZiBMYWJvcmF0b3J5IE1lZGljaW5lIGFuZCBQYXRob2xvZ3ksIE1heW8gQ2xpbmljLCBSb2NoZXN0
ZXIsIE1pbm5lc290YSA1NTkwNSwgVVNBLiBjaGV2aWxsZS5qb2huQG1heW8uZWR1PC9hdXRoLWFk
ZHJlc3M+PHRpdGxlcz48dGl0bGU+Q29tcGFyaXNvbnMgb2Ygb3V0Y29tZSBhbmQgcHJvZ25vc3Rp
YyBmZWF0dXJlcyBhbW9uZyBoaXN0b2xvZ2ljIHN1YnR5cGVzIG9mIHJlbmFsIGNlbGwgY2FyY2lu
b21hPC90aXRsZT48c2Vjb25kYXJ5LXRpdGxlPkFtIEogU3VyZyBQYXRob2w8L3NlY29uZGFyeS10
aXRsZT48L3RpdGxlcz48cGVyaW9kaWNhbD48ZnVsbC10aXRsZT5BbSBKIFN1cmcgUGF0aG9sPC9m
dWxsLXRpdGxlPjwvcGVyaW9kaWNhbD48cGFnZXM+NjEyLTI0PC9wYWdlcz48dm9sdW1lPjI3PC92
b2x1bWU+PG51bWJlcj41PC9udW1iZXI+PGVkaXRpb24+MjAwMy8wNC8zMDwvZWRpdGlvbj48a2V5
d29yZHM+PGtleXdvcmQ+QWRlbm9jYXJjaW5vbWEsIENsZWFyIENlbGwvbW9ydGFsaXR5L3BhdGhv
bG9neS9zdXJnZXJ5PC9rZXl3b3JkPjxrZXl3b3JkPkFkdWx0PC9rZXl3b3JkPjxrZXl3b3JkPkFn
ZWQ8L2tleXdvcmQ+PGtleXdvcmQ+QWdlZCwgODAgYW5kIG92ZXI8L2tleXdvcmQ+PGtleXdvcmQ+
Q2FyY2lub21hLCBQYXBpbGxhcnkvbW9ydGFsaXR5L3BhdGhvbG9neS9zdXJnZXJ5PC9rZXl3b3Jk
PjxrZXl3b3JkPkNhcmNpbm9tYSwgUmVuYWwgQ2VsbC9jbGFzc2lmaWNhdGlvbi9tb3J0YWxpdHkv
KnNlY29uZGFyeS9zdXJnZXJ5PC9rZXl3b3JkPjxrZXl3b3JkPkNlbGwgTnVjbGV1cy9wYXRob2xv
Z3k8L2tleXdvcmQ+PGtleXdvcmQ+Q3l0b3BsYXNtL3BhdGhvbG9neTwva2V5d29yZD48a2V5d29y
ZD5Fb3NpbmUgWWVsbG93aXNoLShZUyk8L2tleXdvcmQ+PGtleXdvcmQ+RmVtYWxlPC9rZXl3b3Jk
PjxrZXl3b3JkPkh1bWFuczwva2V5d29yZD48a2V5d29yZD5LaWRuZXkgTmVvcGxhc21zL2NsYXNz
aWZpY2F0aW9uL21vcnRhbGl0eS8qcGF0aG9sb2d5L3N1cmdlcnk8L2tleXdvcmQ+PGtleXdvcmQ+
TWFsZTwva2V5d29yZD48a2V5d29yZD5NaWRkbGUgQWdlZDwva2V5d29yZD48a2V5d29yZD5TYXJj
b21hL21vcnRhbGl0eS9wYXRob2xvZ3kvc3VyZ2VyeTwva2V5d29yZD48a2V5d29yZD5TdGFpbmlu
ZyBhbmQgTGFiZWxpbmc8L2tleXdvcmQ+PGtleXdvcmQ+U3Vydml2YWwgQW5hbHlzaXM8L2tleXdv
cmQ+PGtleXdvcmQ+U3Vydml2YWwgUmF0ZTwva2V5d29yZD48L2tleXdvcmRzPjxkYXRlcz48eWVh
cj4yMDAzPC95ZWFyPjxwdWItZGF0ZXM+PGRhdGU+TWF5PC9kYXRlPjwvcHViLWRhdGVzPjwvZGF0
ZXM+PGlzYm4+MDE0Ny01MTg1IChQcmludCkmI3hEOzAxNDctNTE4NTwvaXNibj48YWNjZXNzaW9u
LW51bT4xMjcxNzI0NjwvYWNjZXNzaW9uLW51bT48dXJscz48L3VybHM+PGVsZWN0cm9uaWMtcmVz
b3VyY2UtbnVtPjEwLjEwOTcvMDAwMDA0NzgtMjAwMzA1MDAwLTAwMDA1PC9lbGVjdHJvbmljLXJl
c291cmNlLW51bT48cmVtb3RlLWRhdGFiYXNlLXByb3ZpZGVyPk5MTTwvcmVtb3RlLWRhdGFiYXNl
LXByb3ZpZGVyPjxsYW5ndWFnZT5lbmc8L2xhbmd1YWdlPjwvcmVjb3JkPjwvQ2l0ZT48Q2l0ZT48
QXV0aG9yPllhbmc8L0F1dGhvcj48WWVhcj4yMDIwPC9ZZWFyPjxSZWNOdW0+NDY1OTwvUmVjTnVt
PjxyZWNvcmQ+PHJlYy1udW1iZXI+NDY1OTwvcmVjLW51bWJlcj48Zm9yZWlnbi1rZXlzPjxrZXkg
YXBwPSJFTiIgZGItaWQ9InZwYTJ6ZHI1OXdkemY1ZXQwMmw1ZDU1NnhwczlmdHJ0YXY5ZiIgdGlt
ZXN0YW1wPSIxNzI3NzY3MDk5Ij40NjU5PC9rZXk+PC9mb3JlaWduLWtleXM+PHJlZi10eXBlIG5h
bWU9IkpvdXJuYWwgQXJ0aWNsZSI+MTc8L3JlZi10eXBlPjxjb250cmlidXRvcnM+PGF1dGhvcnM+
PGF1dGhvcj5ZYW5nLCBDLjwvYXV0aG9yPjxhdXRob3I+U2h1Y2gsIEIuPC9hdXRob3I+PGF1dGhv
cj5LbHVnZXIsIEguPC9hdXRob3I+PGF1dGhvcj5IdW1waHJleSwgUC4gQS48L2F1dGhvcj48YXV0
aG9yPkFkZW5pcmFuLCBBLiBKLjwvYXV0aG9yPjwvYXV0aG9ycz48L2NvbnRyaWJ1dG9ycz48YXV0
aC1hZGRyZXNzPkRlcGFydG1lbnQgb2YgUGF0aG9sb2d5LiYjeEQ7RGVwYXJ0bWVudCBvZiBVcm9s
b2d5LCBVbml2ZXJzaXR5IG9mIENhbGlmb3JuaWEgTG9zIEFuZ2VsZXMsIExvcyBBbmdlbGVzLCBD
QS4mI3hEO0RlcGFydG1lbnQgb2YgSW50ZXJuYWwgTWVkaWNpbmUsIFNlY3Rpb24gb2YgTWVkaWNh
bCBPbmNvbG9neSwgWWFsZSBTY2hvb2wgb2YgTWVkaWNpbmUsIE5ldyBIYXZlbiwgQ1QuPC9hdXRo
LWFkZHJlc3M+PHRpdGxlcz48dGl0bGU+SGlnaCBXSE8vSVNVUCBHcmFkZSBhbmQgVW5mYXZvcmFi
bGUgQXJjaGl0ZWN0dXJlLCBSYXRoZXIgVGhhbiBUeXBpbmcgb2YgUGFwaWxsYXJ5IFJlbmFsIENl
bGwgQ2FyY2lub21hLCBNYXkgQmUgQXNzb2NpYXRlZCBXaXRoIFdvcnNlIFByb2dub3NpczwvdGl0
bGU+PHNlY29uZGFyeS10aXRsZT5BbSBKIFN1cmcgUGF0aG9sPC9zZWNvbmRhcnktdGl0bGU+PC90
aXRsZXM+PHBlcmlvZGljYWw+PGZ1bGwtdGl0bGU+QW0gSiBTdXJnIFBhdGhvbDwvZnVsbC10aXRs
ZT48L3BlcmlvZGljYWw+PHBhZ2VzPjU4Mi01OTM8L3BhZ2VzPjx2b2x1bWU+NDQ8L3ZvbHVtZT48
bnVtYmVyPjU8L251bWJlcj48ZWRpdGlvbj4yMDIwLzAyLzI3PC9lZGl0aW9uPjxrZXl3b3Jkcz48
a2V5d29yZD5BZG9sZXNjZW50PC9rZXl3b3JkPjxrZXl3b3JkPkFkdWx0PC9rZXl3b3JkPjxrZXl3
b3JkPkFnZWQ8L2tleXdvcmQ+PGtleXdvcmQ+QWdlZCwgODAgYW5kIG92ZXI8L2tleXdvcmQ+PGtl
eXdvcmQ+Q2FyY2lub21hLCBSZW5hbCBDZWxsL21vcnRhbGl0eS8qcGF0aG9sb2d5L3RoZXJhcHk8
L2tleXdvcmQ+PGtleXdvcmQ+Q2hpbGQ8L2tleXdvcmQ+PGtleXdvcmQ+RGlzZWFzZSBQcm9ncmVz
c2lvbjwva2V5d29yZD48a2V5d29yZD5EaXNlYXNlLUZyZWUgU3Vydml2YWw8L2tleXdvcmQ+PGtl
eXdvcmQ+RmVtYWxlPC9rZXl3b3JkPjxrZXl3b3JkPkh1bWFuczwva2V5d29yZD48a2V5d29yZD5L
aWRuZXkgTmVvcGxhc21zL21vcnRhbGl0eS8qcGF0aG9sb2d5L3RoZXJhcHk8L2tleXdvcmQ+PGtl
eXdvcmQ+TWFsZTwva2V5d29yZD48a2V5d29yZD5NaWRkbGUgQWdlZDwva2V5d29yZD48a2V5d29y
ZD4qTmVvcGxhc20gR3JhZGluZzwva2V5d29yZD48a2V5d29yZD5OZW9wbGFzbSBTdGFnaW5nPC9r
ZXl3b3JkPjxrZXl3b3JkPlByZWRpY3RpdmUgVmFsdWUgb2YgVGVzdHM8L2tleXdvcmQ+PGtleXdv
cmQ+UmV0cm9zcGVjdGl2ZSBTdHVkaWVzPC9rZXl3b3JkPjxrZXl3b3JkPlJpc2sgQXNzZXNzbWVu
dDwva2V5d29yZD48a2V5d29yZD5SaXNrIEZhY3RvcnM8L2tleXdvcmQ+PGtleXdvcmQ+VGltZSBG
YWN0b3JzPC9rZXl3b3JkPjxrZXl3b3JkPllvdW5nIEFkdWx0PC9rZXl3b3JkPjwva2V5d29yZHM+
PGRhdGVzPjx5ZWFyPjIwMjA8L3llYXI+PHB1Yi1kYXRlcz48ZGF0ZT5NYXk8L2RhdGU+PC9wdWIt
ZGF0ZXM+PC9kYXRlcz48aXNibj4wMTQ3LTUxODU8L2lzYm4+PGFjY2Vzc2lvbi1udW0+MzIxMDE4
OTA8L2FjY2Vzc2lvbi1udW0+PHVybHM+PC91cmxzPjxlbGVjdHJvbmljLXJlc291cmNlLW51bT4x
MC4xMDk3L3Bhcy4wMDAwMDAwMDAwMDAxNDU1PC9lbGVjdHJvbmljLXJlc291cmNlLW51bT48cmVt
b3RlLWRhdGFiYXNlLXByb3ZpZGVyPk5MTTwvcmVtb3RlLWRhdGFiYXNlLXByb3ZpZGVyPjxsYW5n
dWFnZT5lbmc8L2xhbmd1YWdlPjwvcmVjb3JkPjwvQ2l0ZT48Q2l0ZT48QXV0aG9yPkNoYW48L0F1
dGhvcj48WWVhcj4yMDIyPC9ZZWFyPjxSZWNOdW0+NDY2MDwvUmVjTnVtPjxyZWNvcmQ+PHJlYy1u
dW1iZXI+NDY2MDwvcmVjLW51bWJlcj48Zm9yZWlnbi1rZXlzPjxrZXkgYXBwPSJFTiIgZGItaWQ9
InZwYTJ6ZHI1OXdkemY1ZXQwMmw1ZDU1NnhwczlmdHJ0YXY5ZiIgdGltZXN0YW1wPSIxNzI3NzY3
MTI3Ij40NjYwPC9rZXk+PC9mb3JlaWduLWtleXM+PHJlZi10eXBlIG5hbWU9IkpvdXJuYWwgQXJ0
aWNsZSI+MTc8L3JlZi10eXBlPjxjb250cmlidXRvcnM+PGF1dGhvcnM+PGF1dGhvcj5DaGFuLCBF
LjwvYXV0aG9yPjxhdXRob3I+U3RvaHIsIEIuIEEuPC9hdXRob3I+PGF1dGhvcj5CdXRsZXIsIFIu
IFMuPC9hdXRob3I+PGF1dGhvcj5Db3gsIFIuIE0uPC9hdXRob3I+PGF1dGhvcj5NeWxlcywgSi4g
TC48L2F1dGhvcj48YXV0aG9yPk5ndXllbiwgSi4gSy48L2F1dGhvcj48YXV0aG9yPlByenlieWNp
biwgQy4gRy48L2F1dGhvcj48YXV0aG9yPlJleW5vbGRzLCBKLiBQLjwvYXV0aG9yPjxhdXRob3I+
V2lsbGlhbXNvbiwgUy4gUi48L2F1dGhvcj48YXV0aG9yPk1jS2VubmV5LCBKLiBLLjwvYXV0aG9y
PjwvYXV0aG9ycz48L2NvbnRyaWJ1dG9ycz48YXV0aC1hZGRyZXNzPkRlcGFydG1lbnQgb2YgUGF0
aG9sb2d5LCBVbml2ZXJzaXR5IG9mIENhbGlmb3JuaWEgU2FuIEZyYW5jaXNjbyAoVUNTRiksIFNh
biBGcmFuY2lzY28sIENBLiYjeEQ7RGVwYXJ0bWVudCBvZiBRdWFudGl0YXRpdmUgSGVhbHRoIFNj
aWVuY2VzLCBDbGV2ZWxhbmQgQ2xpbmljLiYjeEQ7RGVwYXJ0bWVudCBvZiBQYXRob2xvZ3ksIFJv
YmVydCBKLiBUb21zaWNoIFBhdGhvbG9neSBhbmQgTGFib3JhdG9yeSBNZWRpY2luZSBJbnN0aXR1
dGUsIENsZXZlbGFuZCBDbGluaWMsIENsZXZlbGFuZCwgT0guPC9hdXRoLWFkZHJlc3M+PHRpdGxl
cz48dGl0bGU+UGFwaWxsYXJ5IFJlbmFsIENlbGwgQ2FyY2lub21hIFdpdGggTWljcm9jeXN0aWMg
QXJjaGl0ZWN0dXJlIElzIFN0cm9uZ2x5IEFzc29jaWF0ZWQgV2l0aCBFeHRyYXJlbmFsIEludmFz
aW9uIGFuZCBNZXRhc3RhdGljIERpc2Vhc2U8L3RpdGxlPjxzZWNvbmRhcnktdGl0bGU+QW0gSiBT
dXJnIFBhdGhvbDwvc2Vjb25kYXJ5LXRpdGxlPjwvdGl0bGVzPjxwZXJpb2RpY2FsPjxmdWxsLXRp
dGxlPkFtIEogU3VyZyBQYXRob2w8L2Z1bGwtdGl0bGU+PC9wZXJpb2RpY2FsPjxwYWdlcz4zOTIt
NDAzPC9wYWdlcz48dm9sdW1lPjQ2PC92b2x1bWU+PG51bWJlcj4zPC9udW1iZXI+PGVkaXRpb24+
MjAyMS8xMi8xMDwvZWRpdGlvbj48a2V5d29yZHM+PGtleXdvcmQ+QWR1bHQ8L2tleXdvcmQ+PGtl
eXdvcmQ+QWdlZDwva2V5d29yZD48a2V5d29yZD5BZ2VkLCA4MCBhbmQgb3Zlcjwva2V5d29yZD48
a2V5d29yZD5CaW9tYXJrZXJzLCBUdW1vci9nZW5ldGljcy9tZXRhYm9saXNtPC9rZXl3b3JkPjxr
ZXl3b3JkPkNhcmNpbm9tYSwgUGFwaWxsYXJ5L2RpYWdub3Npcy9nZW5ldGljcy9tZXRhYm9saXNt
LypwYXRob2xvZ3k8L2tleXdvcmQ+PGtleXdvcmQ+Q2FyY2lub21hLCBSZW5hbCBDZWxsL2RpYWdu
b3Npcy9nZW5ldGljcy9tZXRhYm9saXNtLypwYXRob2xvZ3k8L2tleXdvcmQ+PGtleXdvcmQ+Q3lz
dHMvZGlhZ25vc2lzL2dlbmV0aWNzL21ldGFib2xpc20vKnBhdGhvbG9neTwva2V5d29yZD48a2V5
d29yZD5GZW1hbGU8L2tleXdvcmQ+PGtleXdvcmQ+Rm9sbG93LVVwIFN0dWRpZXM8L2tleXdvcmQ+
PGtleXdvcmQ+SHVtYW5zPC9rZXl3b3JkPjxrZXl3b3JkPkltbXVub2hpc3RvY2hlbWlzdHJ5PC9r
ZXl3b3JkPjxrZXl3b3JkPktpZG5leSBOZW9wbGFzbXMvZGlhZ25vc2lzL2dlbmV0aWNzL21ldGFi
b2xpc20vKnBhdGhvbG9neTwva2V5d29yZD48a2V5d29yZD5NYWxlPC9rZXl3b3JkPjxrZXl3b3Jk
Pk1pZGRsZSBBZ2VkPC9rZXl3b3JkPjxrZXl3b3JkPk5lb3BsYXNtIEludmFzaXZlbmVzczwva2V5
d29yZD48a2V5d29yZD5OZW9wbGFzbSBNZXRhc3Rhc2lzPC9rZXl3b3JkPjxrZXl3b3JkPk9ic2Vy
dmVyIFZhcmlhdGlvbjwva2V5d29yZD48a2V5d29yZD5Qcm9nbm9zaXM8L2tleXdvcmQ+PGtleXdv
cmQ+UmVwcm9kdWNpYmlsaXR5IG9mIFJlc3VsdHM8L2tleXdvcmQ+PGtleXdvcmQ+UmV0cm9zcGVj
dGl2ZSBTdHVkaWVzPC9rZXl3b3JkPjxrZXl3b3JkPlJlc2VhcmNoIEVuZG93bWVudCBmcm9tIHRo
ZSBEZXBhcnRtZW50IG9mIFBhdGhvbG9neSBhdCB0aGUgVW5pdmVyc2l0eSBvZjwva2V5d29yZD48
a2V5d29yZD5DYWxpZm9ybmlhLCBTYW4gRnJhbmNpc2NvLiBDYXB0dXJlLWJhc2VkIG5leHQtZ2Vu
ZXJhdGlvbiBzZXF1ZW5jaW5nIHdhcyBwZXJmb3JtZWQ8L2tleXdvcmQ+PGtleXdvcmQ+YXQgdGhl
IFVDU0YgQ2xpbmljYWwgQ2FuY2VyIEdlbm9taWNzIExhYm9yYXRvcnkuIFRoZSBhdXRob3JzIGhh
dmUgZGlzY2xvc2VkIHRoYXQ8L2tleXdvcmQ+PGtleXdvcmQ+dGhleSBoYXZlIG5vIHNpZ25pZmlj
YW50IHJlbGF0aW9uc2hpcHMgd2l0aCwgb3IgZmluYW5jaWFsIGludGVyZXN0IGluLCBhbnk8L2tl
eXdvcmQ+PGtleXdvcmQ+Y29tbWVyY2lhbCBjb21wYW5pZXMgcGVydGFpbmluZyB0byB0aGlzIGFy
dGljbGUuPC9rZXl3b3JkPjwva2V5d29yZHM+PGRhdGVzPjx5ZWFyPjIwMjI8L3llYXI+PHB1Yi1k
YXRlcz48ZGF0ZT5NYXIgMTwvZGF0ZT48L3B1Yi1kYXRlcz48L2RhdGVzPjxpc2JuPjAxNDctNTE4
NTwvaXNibj48YWNjZXNzaW9uLW51bT4zNDg4MTc1MTwvYWNjZXNzaW9uLW51bT48dXJscz48L3Vy
bHM+PGVsZWN0cm9uaWMtcmVzb3VyY2UtbnVtPjEwLjEwOTcvcGFzLjAwMDAwMDAwMDAwMDE4MDI8
L2VsZWN0cm9uaWMtcmVzb3VyY2UtbnVtPjxyZW1vdGUtZGF0YWJhc2UtcHJvdmlkZXI+TkxNPC9y
ZW1vdGUtZGF0YWJhc2UtcHJvdmlkZXI+PGxhbmd1YWdlPmVuZzwvbGFuZ3VhZ2U+PC9yZWNvcmQ+
PC9DaXRlPjwvRW5kTm90ZT5=
</w:fldData>
              </w:fldChar>
            </w:r>
            <w:r w:rsidRPr="00BA4A95">
              <w:rPr>
                <w:rFonts w:cs="Calibri"/>
                <w:sz w:val="16"/>
                <w:szCs w:val="16"/>
              </w:rPr>
              <w:instrText xml:space="preserve"> ADDIN EN.CITE </w:instrText>
            </w:r>
            <w:r w:rsidRPr="00BA4A95">
              <w:rPr>
                <w:rFonts w:cs="Calibri"/>
                <w:sz w:val="16"/>
                <w:szCs w:val="16"/>
              </w:rPr>
              <w:fldChar w:fldCharType="begin">
                <w:fldData xml:space="preserve">PEVuZE5vdGU+PENpdGU+PEF1dGhvcj5DaGV2aWxsZTwvQXV0aG9yPjxZZWFyPjIwMDM8L1llYXI+
PFJlY051bT40NjU1PC9SZWNOdW0+PERpc3BsYXlUZXh0PjxzdHlsZSBmYWNlPSJzdXBlcnNjcmlw
dCI+MSw5LDEwPC9zdHlsZT48L0Rpc3BsYXlUZXh0PjxyZWNvcmQ+PHJlYy1udW1iZXI+NDY1NTwv
cmVjLW51bWJlcj48Zm9yZWlnbi1rZXlzPjxrZXkgYXBwPSJFTiIgZGItaWQ9InZwYTJ6ZHI1OXdk
emY1ZXQwMmw1ZDU1NnhwczlmdHJ0YXY5ZiIgdGltZXN0YW1wPSIxNzI3NzY2ODQ5Ij40NjU1PC9r
ZXk+PC9mb3JlaWduLWtleXM+PHJlZi10eXBlIG5hbWU9IkpvdXJuYWwgQXJ0aWNsZSI+MTc8L3Jl
Zi10eXBlPjxjb250cmlidXRvcnM+PGF1dGhvcnM+PGF1dGhvcj5DaGV2aWxsZSwgSi4gQy48L2F1
dGhvcj48YXV0aG9yPkxvaHNlLCBDLiBNLjwvYXV0aG9yPjxhdXRob3I+WmluY2tlLCBILjwvYXV0
aG9yPjxhdXRob3I+V2VhdmVyLCBBLiBMLjwvYXV0aG9yPjxhdXRob3I+Qmx1dGUsIE0uIEwuPC9h
dXRob3I+PC9hdXRob3JzPjwvY29udHJpYnV0b3JzPjxhdXRoLWFkZHJlc3M+RGVwYXJ0bWVudCBv
ZiBMYWJvcmF0b3J5IE1lZGljaW5lIGFuZCBQYXRob2xvZ3ksIE1heW8gQ2xpbmljLCBSb2NoZXN0
ZXIsIE1pbm5lc290YSA1NTkwNSwgVVNBLiBjaGV2aWxsZS5qb2huQG1heW8uZWR1PC9hdXRoLWFk
ZHJlc3M+PHRpdGxlcz48dGl0bGU+Q29tcGFyaXNvbnMgb2Ygb3V0Y29tZSBhbmQgcHJvZ25vc3Rp
YyBmZWF0dXJlcyBhbW9uZyBoaXN0b2xvZ2ljIHN1YnR5cGVzIG9mIHJlbmFsIGNlbGwgY2FyY2lu
b21hPC90aXRsZT48c2Vjb25kYXJ5LXRpdGxlPkFtIEogU3VyZyBQYXRob2w8L3NlY29uZGFyeS10
aXRsZT48L3RpdGxlcz48cGVyaW9kaWNhbD48ZnVsbC10aXRsZT5BbSBKIFN1cmcgUGF0aG9sPC9m
dWxsLXRpdGxlPjwvcGVyaW9kaWNhbD48cGFnZXM+NjEyLTI0PC9wYWdlcz48dm9sdW1lPjI3PC92
b2x1bWU+PG51bWJlcj41PC9udW1iZXI+PGVkaXRpb24+MjAwMy8wNC8zMDwvZWRpdGlvbj48a2V5
d29yZHM+PGtleXdvcmQ+QWRlbm9jYXJjaW5vbWEsIENsZWFyIENlbGwvbW9ydGFsaXR5L3BhdGhv
bG9neS9zdXJnZXJ5PC9rZXl3b3JkPjxrZXl3b3JkPkFkdWx0PC9rZXl3b3JkPjxrZXl3b3JkPkFn
ZWQ8L2tleXdvcmQ+PGtleXdvcmQ+QWdlZCwgODAgYW5kIG92ZXI8L2tleXdvcmQ+PGtleXdvcmQ+
Q2FyY2lub21hLCBQYXBpbGxhcnkvbW9ydGFsaXR5L3BhdGhvbG9neS9zdXJnZXJ5PC9rZXl3b3Jk
PjxrZXl3b3JkPkNhcmNpbm9tYSwgUmVuYWwgQ2VsbC9jbGFzc2lmaWNhdGlvbi9tb3J0YWxpdHkv
KnNlY29uZGFyeS9zdXJnZXJ5PC9rZXl3b3JkPjxrZXl3b3JkPkNlbGwgTnVjbGV1cy9wYXRob2xv
Z3k8L2tleXdvcmQ+PGtleXdvcmQ+Q3l0b3BsYXNtL3BhdGhvbG9neTwva2V5d29yZD48a2V5d29y
ZD5Fb3NpbmUgWWVsbG93aXNoLShZUyk8L2tleXdvcmQ+PGtleXdvcmQ+RmVtYWxlPC9rZXl3b3Jk
PjxrZXl3b3JkPkh1bWFuczwva2V5d29yZD48a2V5d29yZD5LaWRuZXkgTmVvcGxhc21zL2NsYXNz
aWZpY2F0aW9uL21vcnRhbGl0eS8qcGF0aG9sb2d5L3N1cmdlcnk8L2tleXdvcmQ+PGtleXdvcmQ+
TWFsZTwva2V5d29yZD48a2V5d29yZD5NaWRkbGUgQWdlZDwva2V5d29yZD48a2V5d29yZD5TYXJj
b21hL21vcnRhbGl0eS9wYXRob2xvZ3kvc3VyZ2VyeTwva2V5d29yZD48a2V5d29yZD5TdGFpbmlu
ZyBhbmQgTGFiZWxpbmc8L2tleXdvcmQ+PGtleXdvcmQ+U3Vydml2YWwgQW5hbHlzaXM8L2tleXdv
cmQ+PGtleXdvcmQ+U3Vydml2YWwgUmF0ZTwva2V5d29yZD48L2tleXdvcmRzPjxkYXRlcz48eWVh
cj4yMDAzPC95ZWFyPjxwdWItZGF0ZXM+PGRhdGU+TWF5PC9kYXRlPjwvcHViLWRhdGVzPjwvZGF0
ZXM+PGlzYm4+MDE0Ny01MTg1IChQcmludCkmI3hEOzAxNDctNTE4NTwvaXNibj48YWNjZXNzaW9u
LW51bT4xMjcxNzI0NjwvYWNjZXNzaW9uLW51bT48dXJscz48L3VybHM+PGVsZWN0cm9uaWMtcmVz
b3VyY2UtbnVtPjEwLjEwOTcvMDAwMDA0NzgtMjAwMzA1MDAwLTAwMDA1PC9lbGVjdHJvbmljLXJl
c291cmNlLW51bT48cmVtb3RlLWRhdGFiYXNlLXByb3ZpZGVyPk5MTTwvcmVtb3RlLWRhdGFiYXNl
LXByb3ZpZGVyPjxsYW5ndWFnZT5lbmc8L2xhbmd1YWdlPjwvcmVjb3JkPjwvQ2l0ZT48Q2l0ZT48
QXV0aG9yPllhbmc8L0F1dGhvcj48WWVhcj4yMDIwPC9ZZWFyPjxSZWNOdW0+NDY1OTwvUmVjTnVt
PjxyZWNvcmQ+PHJlYy1udW1iZXI+NDY1OTwvcmVjLW51bWJlcj48Zm9yZWlnbi1rZXlzPjxrZXkg
YXBwPSJFTiIgZGItaWQ9InZwYTJ6ZHI1OXdkemY1ZXQwMmw1ZDU1NnhwczlmdHJ0YXY5ZiIgdGlt
ZXN0YW1wPSIxNzI3NzY3MDk5Ij40NjU5PC9rZXk+PC9mb3JlaWduLWtleXM+PHJlZi10eXBlIG5h
bWU9IkpvdXJuYWwgQXJ0aWNsZSI+MTc8L3JlZi10eXBlPjxjb250cmlidXRvcnM+PGF1dGhvcnM+
PGF1dGhvcj5ZYW5nLCBDLjwvYXV0aG9yPjxhdXRob3I+U2h1Y2gsIEIuPC9hdXRob3I+PGF1dGhv
cj5LbHVnZXIsIEguPC9hdXRob3I+PGF1dGhvcj5IdW1waHJleSwgUC4gQS48L2F1dGhvcj48YXV0
aG9yPkFkZW5pcmFuLCBBLiBKLjwvYXV0aG9yPjwvYXV0aG9ycz48L2NvbnRyaWJ1dG9ycz48YXV0
aC1hZGRyZXNzPkRlcGFydG1lbnQgb2YgUGF0aG9sb2d5LiYjeEQ7RGVwYXJ0bWVudCBvZiBVcm9s
b2d5LCBVbml2ZXJzaXR5IG9mIENhbGlmb3JuaWEgTG9zIEFuZ2VsZXMsIExvcyBBbmdlbGVzLCBD
QS4mI3hEO0RlcGFydG1lbnQgb2YgSW50ZXJuYWwgTWVkaWNpbmUsIFNlY3Rpb24gb2YgTWVkaWNh
bCBPbmNvbG9neSwgWWFsZSBTY2hvb2wgb2YgTWVkaWNpbmUsIE5ldyBIYXZlbiwgQ1QuPC9hdXRo
LWFkZHJlc3M+PHRpdGxlcz48dGl0bGU+SGlnaCBXSE8vSVNVUCBHcmFkZSBhbmQgVW5mYXZvcmFi
bGUgQXJjaGl0ZWN0dXJlLCBSYXRoZXIgVGhhbiBUeXBpbmcgb2YgUGFwaWxsYXJ5IFJlbmFsIENl
bGwgQ2FyY2lub21hLCBNYXkgQmUgQXNzb2NpYXRlZCBXaXRoIFdvcnNlIFByb2dub3NpczwvdGl0
bGU+PHNlY29uZGFyeS10aXRsZT5BbSBKIFN1cmcgUGF0aG9sPC9zZWNvbmRhcnktdGl0bGU+PC90
aXRsZXM+PHBlcmlvZGljYWw+PGZ1bGwtdGl0bGU+QW0gSiBTdXJnIFBhdGhvbDwvZnVsbC10aXRs
ZT48L3BlcmlvZGljYWw+PHBhZ2VzPjU4Mi01OTM8L3BhZ2VzPjx2b2x1bWU+NDQ8L3ZvbHVtZT48
bnVtYmVyPjU8L251bWJlcj48ZWRpdGlvbj4yMDIwLzAyLzI3PC9lZGl0aW9uPjxrZXl3b3Jkcz48
a2V5d29yZD5BZG9sZXNjZW50PC9rZXl3b3JkPjxrZXl3b3JkPkFkdWx0PC9rZXl3b3JkPjxrZXl3
b3JkPkFnZWQ8L2tleXdvcmQ+PGtleXdvcmQ+QWdlZCwgODAgYW5kIG92ZXI8L2tleXdvcmQ+PGtl
eXdvcmQ+Q2FyY2lub21hLCBSZW5hbCBDZWxsL21vcnRhbGl0eS8qcGF0aG9sb2d5L3RoZXJhcHk8
L2tleXdvcmQ+PGtleXdvcmQ+Q2hpbGQ8L2tleXdvcmQ+PGtleXdvcmQ+RGlzZWFzZSBQcm9ncmVz
c2lvbjwva2V5d29yZD48a2V5d29yZD5EaXNlYXNlLUZyZWUgU3Vydml2YWw8L2tleXdvcmQ+PGtl
eXdvcmQ+RmVtYWxlPC9rZXl3b3JkPjxrZXl3b3JkPkh1bWFuczwva2V5d29yZD48a2V5d29yZD5L
aWRuZXkgTmVvcGxhc21zL21vcnRhbGl0eS8qcGF0aG9sb2d5L3RoZXJhcHk8L2tleXdvcmQ+PGtl
eXdvcmQ+TWFsZTwva2V5d29yZD48a2V5d29yZD5NaWRkbGUgQWdlZDwva2V5d29yZD48a2V5d29y
ZD4qTmVvcGxhc20gR3JhZGluZzwva2V5d29yZD48a2V5d29yZD5OZW9wbGFzbSBTdGFnaW5nPC9r
ZXl3b3JkPjxrZXl3b3JkPlByZWRpY3RpdmUgVmFsdWUgb2YgVGVzdHM8L2tleXdvcmQ+PGtleXdv
cmQ+UmV0cm9zcGVjdGl2ZSBTdHVkaWVzPC9rZXl3b3JkPjxrZXl3b3JkPlJpc2sgQXNzZXNzbWVu
dDwva2V5d29yZD48a2V5d29yZD5SaXNrIEZhY3RvcnM8L2tleXdvcmQ+PGtleXdvcmQ+VGltZSBG
YWN0b3JzPC9rZXl3b3JkPjxrZXl3b3JkPllvdW5nIEFkdWx0PC9rZXl3b3JkPjwva2V5d29yZHM+
PGRhdGVzPjx5ZWFyPjIwMjA8L3llYXI+PHB1Yi1kYXRlcz48ZGF0ZT5NYXk8L2RhdGU+PC9wdWIt
ZGF0ZXM+PC9kYXRlcz48aXNibj4wMTQ3LTUxODU8L2lzYm4+PGFjY2Vzc2lvbi1udW0+MzIxMDE4
OTA8L2FjY2Vzc2lvbi1udW0+PHVybHM+PC91cmxzPjxlbGVjdHJvbmljLXJlc291cmNlLW51bT4x
MC4xMDk3L3Bhcy4wMDAwMDAwMDAwMDAxNDU1PC9lbGVjdHJvbmljLXJlc291cmNlLW51bT48cmVt
b3RlLWRhdGFiYXNlLXByb3ZpZGVyPk5MTTwvcmVtb3RlLWRhdGFiYXNlLXByb3ZpZGVyPjxsYW5n
dWFnZT5lbmc8L2xhbmd1YWdlPjwvcmVjb3JkPjwvQ2l0ZT48Q2l0ZT48QXV0aG9yPkNoYW48L0F1
dGhvcj48WWVhcj4yMDIyPC9ZZWFyPjxSZWNOdW0+NDY2MDwvUmVjTnVtPjxyZWNvcmQ+PHJlYy1u
dW1iZXI+NDY2MDwvcmVjLW51bWJlcj48Zm9yZWlnbi1rZXlzPjxrZXkgYXBwPSJFTiIgZGItaWQ9
InZwYTJ6ZHI1OXdkemY1ZXQwMmw1ZDU1NnhwczlmdHJ0YXY5ZiIgdGltZXN0YW1wPSIxNzI3NzY3
MTI3Ij40NjYwPC9rZXk+PC9mb3JlaWduLWtleXM+PHJlZi10eXBlIG5hbWU9IkpvdXJuYWwgQXJ0
aWNsZSI+MTc8L3JlZi10eXBlPjxjb250cmlidXRvcnM+PGF1dGhvcnM+PGF1dGhvcj5DaGFuLCBF
LjwvYXV0aG9yPjxhdXRob3I+U3RvaHIsIEIuIEEuPC9hdXRob3I+PGF1dGhvcj5CdXRsZXIsIFIu
IFMuPC9hdXRob3I+PGF1dGhvcj5Db3gsIFIuIE0uPC9hdXRob3I+PGF1dGhvcj5NeWxlcywgSi4g
TC48L2F1dGhvcj48YXV0aG9yPk5ndXllbiwgSi4gSy48L2F1dGhvcj48YXV0aG9yPlByenlieWNp
biwgQy4gRy48L2F1dGhvcj48YXV0aG9yPlJleW5vbGRzLCBKLiBQLjwvYXV0aG9yPjxhdXRob3I+
V2lsbGlhbXNvbiwgUy4gUi48L2F1dGhvcj48YXV0aG9yPk1jS2VubmV5LCBKLiBLLjwvYXV0aG9y
PjwvYXV0aG9ycz48L2NvbnRyaWJ1dG9ycz48YXV0aC1hZGRyZXNzPkRlcGFydG1lbnQgb2YgUGF0
aG9sb2d5LCBVbml2ZXJzaXR5IG9mIENhbGlmb3JuaWEgU2FuIEZyYW5jaXNjbyAoVUNTRiksIFNh
biBGcmFuY2lzY28sIENBLiYjeEQ7RGVwYXJ0bWVudCBvZiBRdWFudGl0YXRpdmUgSGVhbHRoIFNj
aWVuY2VzLCBDbGV2ZWxhbmQgQ2xpbmljLiYjeEQ7RGVwYXJ0bWVudCBvZiBQYXRob2xvZ3ksIFJv
YmVydCBKLiBUb21zaWNoIFBhdGhvbG9neSBhbmQgTGFib3JhdG9yeSBNZWRpY2luZSBJbnN0aXR1
dGUsIENsZXZlbGFuZCBDbGluaWMsIENsZXZlbGFuZCwgT0guPC9hdXRoLWFkZHJlc3M+PHRpdGxl
cz48dGl0bGU+UGFwaWxsYXJ5IFJlbmFsIENlbGwgQ2FyY2lub21hIFdpdGggTWljcm9jeXN0aWMg
QXJjaGl0ZWN0dXJlIElzIFN0cm9uZ2x5IEFzc29jaWF0ZWQgV2l0aCBFeHRyYXJlbmFsIEludmFz
aW9uIGFuZCBNZXRhc3RhdGljIERpc2Vhc2U8L3RpdGxlPjxzZWNvbmRhcnktdGl0bGU+QW0gSiBT
dXJnIFBhdGhvbDwvc2Vjb25kYXJ5LXRpdGxlPjwvdGl0bGVzPjxwZXJpb2RpY2FsPjxmdWxsLXRp
dGxlPkFtIEogU3VyZyBQYXRob2w8L2Z1bGwtdGl0bGU+PC9wZXJpb2RpY2FsPjxwYWdlcz4zOTIt
NDAzPC9wYWdlcz48dm9sdW1lPjQ2PC92b2x1bWU+PG51bWJlcj4zPC9udW1iZXI+PGVkaXRpb24+
MjAyMS8xMi8xMDwvZWRpdGlvbj48a2V5d29yZHM+PGtleXdvcmQ+QWR1bHQ8L2tleXdvcmQ+PGtl
eXdvcmQ+QWdlZDwva2V5d29yZD48a2V5d29yZD5BZ2VkLCA4MCBhbmQgb3Zlcjwva2V5d29yZD48
a2V5d29yZD5CaW9tYXJrZXJzLCBUdW1vci9nZW5ldGljcy9tZXRhYm9saXNtPC9rZXl3b3JkPjxr
ZXl3b3JkPkNhcmNpbm9tYSwgUGFwaWxsYXJ5L2RpYWdub3Npcy9nZW5ldGljcy9tZXRhYm9saXNt
LypwYXRob2xvZ3k8L2tleXdvcmQ+PGtleXdvcmQ+Q2FyY2lub21hLCBSZW5hbCBDZWxsL2RpYWdu
b3Npcy9nZW5ldGljcy9tZXRhYm9saXNtLypwYXRob2xvZ3k8L2tleXdvcmQ+PGtleXdvcmQ+Q3lz
dHMvZGlhZ25vc2lzL2dlbmV0aWNzL21ldGFib2xpc20vKnBhdGhvbG9neTwva2V5d29yZD48a2V5
d29yZD5GZW1hbGU8L2tleXdvcmQ+PGtleXdvcmQ+Rm9sbG93LVVwIFN0dWRpZXM8L2tleXdvcmQ+
PGtleXdvcmQ+SHVtYW5zPC9rZXl3b3JkPjxrZXl3b3JkPkltbXVub2hpc3RvY2hlbWlzdHJ5PC9r
ZXl3b3JkPjxrZXl3b3JkPktpZG5leSBOZW9wbGFzbXMvZGlhZ25vc2lzL2dlbmV0aWNzL21ldGFi
b2xpc20vKnBhdGhvbG9neTwva2V5d29yZD48a2V5d29yZD5NYWxlPC9rZXl3b3JkPjxrZXl3b3Jk
Pk1pZGRsZSBBZ2VkPC9rZXl3b3JkPjxrZXl3b3JkPk5lb3BsYXNtIEludmFzaXZlbmVzczwva2V5
d29yZD48a2V5d29yZD5OZW9wbGFzbSBNZXRhc3Rhc2lzPC9rZXl3b3JkPjxrZXl3b3JkPk9ic2Vy
dmVyIFZhcmlhdGlvbjwva2V5d29yZD48a2V5d29yZD5Qcm9nbm9zaXM8L2tleXdvcmQ+PGtleXdv
cmQ+UmVwcm9kdWNpYmlsaXR5IG9mIFJlc3VsdHM8L2tleXdvcmQ+PGtleXdvcmQ+UmV0cm9zcGVj
dGl2ZSBTdHVkaWVzPC9rZXl3b3JkPjxrZXl3b3JkPlJlc2VhcmNoIEVuZG93bWVudCBmcm9tIHRo
ZSBEZXBhcnRtZW50IG9mIFBhdGhvbG9neSBhdCB0aGUgVW5pdmVyc2l0eSBvZjwva2V5d29yZD48
a2V5d29yZD5DYWxpZm9ybmlhLCBTYW4gRnJhbmNpc2NvLiBDYXB0dXJlLWJhc2VkIG5leHQtZ2Vu
ZXJhdGlvbiBzZXF1ZW5jaW5nIHdhcyBwZXJmb3JtZWQ8L2tleXdvcmQ+PGtleXdvcmQ+YXQgdGhl
IFVDU0YgQ2xpbmljYWwgQ2FuY2VyIEdlbm9taWNzIExhYm9yYXRvcnkuIFRoZSBhdXRob3JzIGhh
dmUgZGlzY2xvc2VkIHRoYXQ8L2tleXdvcmQ+PGtleXdvcmQ+dGhleSBoYXZlIG5vIHNpZ25pZmlj
YW50IHJlbGF0aW9uc2hpcHMgd2l0aCwgb3IgZmluYW5jaWFsIGludGVyZXN0IGluLCBhbnk8L2tl
eXdvcmQ+PGtleXdvcmQ+Y29tbWVyY2lhbCBjb21wYW5pZXMgcGVydGFpbmluZyB0byB0aGlzIGFy
dGljbGUuPC9rZXl3b3JkPjwva2V5d29yZHM+PGRhdGVzPjx5ZWFyPjIwMjI8L3llYXI+PHB1Yi1k
YXRlcz48ZGF0ZT5NYXIgMTwvZGF0ZT48L3B1Yi1kYXRlcz48L2RhdGVzPjxpc2JuPjAxNDctNTE4
NTwvaXNibj48YWNjZXNzaW9uLW51bT4zNDg4MTc1MTwvYWNjZXNzaW9uLW51bT48dXJscz48L3Vy
bHM+PGVsZWN0cm9uaWMtcmVzb3VyY2UtbnVtPjEwLjEwOTcvcGFzLjAwMDAwMDAwMDAwMDE4MDI8
L2VsZWN0cm9uaWMtcmVzb3VyY2UtbnVtPjxyZW1vdGUtZGF0YWJhc2UtcHJvdmlkZXI+TkxNPC9y
ZW1vdGUtZGF0YWJhc2UtcHJvdmlkZXI+PGxhbmd1YWdlPmVuZzwvbGFuZ3VhZ2U+PC9yZWNvcmQ+
PC9DaXRlPjwvRW5kTm90ZT5=
</w:fldData>
              </w:fldChar>
            </w:r>
            <w:r w:rsidRPr="00BA4A95">
              <w:rPr>
                <w:rFonts w:cs="Calibri"/>
                <w:sz w:val="16"/>
                <w:szCs w:val="16"/>
              </w:rPr>
              <w:instrText xml:space="preserve"> ADDIN EN.CITE.DATA </w:instrText>
            </w:r>
            <w:r w:rsidRPr="00BA4A95">
              <w:rPr>
                <w:rFonts w:cs="Calibri"/>
                <w:sz w:val="16"/>
                <w:szCs w:val="16"/>
              </w:rPr>
            </w:r>
            <w:r w:rsidRPr="00BA4A95">
              <w:rPr>
                <w:rFonts w:cs="Calibri"/>
                <w:sz w:val="16"/>
                <w:szCs w:val="16"/>
              </w:rPr>
              <w:fldChar w:fldCharType="end"/>
            </w:r>
            <w:r w:rsidRPr="00BA4A95">
              <w:rPr>
                <w:rFonts w:cs="Calibri"/>
                <w:sz w:val="16"/>
                <w:szCs w:val="16"/>
              </w:rPr>
            </w:r>
            <w:r w:rsidRPr="00BA4A95">
              <w:rPr>
                <w:rFonts w:cs="Calibri"/>
                <w:sz w:val="16"/>
                <w:szCs w:val="16"/>
              </w:rPr>
              <w:fldChar w:fldCharType="separate"/>
            </w:r>
            <w:r w:rsidRPr="00BA4A95">
              <w:rPr>
                <w:rFonts w:cs="Calibri"/>
                <w:noProof/>
                <w:sz w:val="16"/>
                <w:szCs w:val="16"/>
                <w:vertAlign w:val="superscript"/>
              </w:rPr>
              <w:t>1,9,10</w:t>
            </w:r>
            <w:r w:rsidRPr="00BA4A95">
              <w:rPr>
                <w:rFonts w:cs="Calibri"/>
                <w:sz w:val="16"/>
                <w:szCs w:val="16"/>
              </w:rPr>
              <w:fldChar w:fldCharType="end"/>
            </w:r>
            <w:r w:rsidRPr="00BA4A95">
              <w:rPr>
                <w:rFonts w:cs="Calibri"/>
                <w:sz w:val="16"/>
                <w:szCs w:val="16"/>
              </w:rPr>
              <w:t xml:space="preserve"> The presence of microscopic tumour-type (granular) necrosis, defined as the existence of granular nuclear and cytoplasmic debris,</w:t>
            </w:r>
            <w:r w:rsidRPr="00BA4A95">
              <w:rPr>
                <w:rFonts w:cs="Calibri"/>
                <w:sz w:val="16"/>
                <w:szCs w:val="16"/>
              </w:rPr>
              <w:fldChar w:fldCharType="begin">
                <w:fldData xml:space="preserve">PEVuZE5vdGU+PENpdGU+PEF1dGhvcj5UYW4gUEg8L0F1dGhvcj48WWVhcj4yMDIyPC9ZZWFyPjxS
ZWNOdW0+NDY4OTwvUmVjTnVtPjxEaXNwbGF5VGV4dD48c3R5bGUgZmFjZT0ic3VwZXJzY3JpcHQi
PjQsNSwxMSwxMjwvc3R5bGU+PC9EaXNwbGF5VGV4dD48cmVjb3JkPjxyZWMtbnVtYmVyPjQ2ODk8
L3JlYy1udW1iZXI+PGZvcmVpZ24ta2V5cz48a2V5IGFwcD0iRU4iIGRiLWlkPSJ2cGEyemRyNTl3
ZHpmNWV0MDJsNWQ1NTZ4cHM5ZnRydGF2OWYiIHRpbWVzdGFtcD0iMTcyNzgzMDMyMyI+NDY4OTwv
a2V5PjwvZm9yZWlnbi1rZXlzPjxyZWYtdHlwZSBuYW1lPSJCb29rIFNlY3Rpb24iPjU8L3JlZi10
eXBlPjxjb250cmlidXRvcnM+PGF1dGhvcnM+PGF1dGhvcj5UYW4gUEgsIENoZXZpbGxlIEpDLCBX
aWxsaWFtc29uLCBTUiwgZXQgYWwuPC9hdXRob3I+PC9hdXRob3JzPjxzZWNvbmRhcnktYXV0aG9y
cz48YXV0aG9yPldITyBDbGFzc2lmaWNhdGlvbiBvZiBUdW1vdXJzIEVkaXRvcmlhbCBCb2FyZCw8
L2F1dGhvcj48L3NlY29uZGFyeS1hdXRob3JzPjwvY29udHJpYnV0b3JzPjx0aXRsZXM+PHRpdGxl
PkNsZWFyIGNlbGwgcmVuYWwgY2VsbCBjYXJjaW5vbWE8L3RpdGxlPjxzZWNvbmRhcnktdGl0bGU+
VXJpbmFyeSBhbmQgTWFsZSBHZW5pdGFsIFR1bW91cnMsIFdITyBDbGFzc2lmaWNhdGlvbiBvZiBU
dW1vdXJzLCA1dGggZWRpdGlvbiwgVm9sdW1lIDg8L3NlY29uZGFyeS10aXRsZT48L3RpdGxlcz48
ZGF0ZXM+PHllYXI+MjAyMjwveWVhcj48L2RhdGVzPjxwdWJsaXNoZXI+SUFSQyBQdWJsaWNhdGlv
bnMsIEx5b248L3B1Ymxpc2hlcj48dXJscz48L3VybHM+PC9yZWNvcmQ+PC9DaXRlPjxDaXRlPjxB
dXRob3I+RGFnaGVyPC9BdXRob3I+PFllYXI+MjAxOTwvWWVhcj48UmVjTnVtPjQ2NTc8L1JlY051
bT48cmVjb3JkPjxyZWMtbnVtYmVyPjQ2NTc8L3JlYy1udW1iZXI+PGZvcmVpZ24ta2V5cz48a2V5
IGFwcD0iRU4iIGRiLWlkPSJ2cGEyemRyNTl3ZHpmNWV0MDJsNWQ1NTZ4cHM5ZnRydGF2OWYiIHRp
bWVzdGFtcD0iMTcyNzc2NzAwMCI+NDY1Nzwva2V5PjwvZm9yZWlnbi1rZXlzPjxyZWYtdHlwZSBu
YW1lPSJKb3VybmFsIEFydGljbGUiPjE3PC9yZWYtdHlwZT48Y29udHJpYnV0b3JzPjxhdXRob3Jz
PjxhdXRob3I+RGFnaGVyLCBKLjwvYXV0aG9yPjxhdXRob3I+RGVsYWh1bnQsIEIuPC9hdXRob3I+
PGF1dGhvcj5SaW91eC1MZWNsZXJjcSwgTi48L2F1dGhvcj48YXV0aG9yPkVnZXZhZCwgTC48L2F1
dGhvcj48YXV0aG9yPkNvdWdobGluLCBHLjwvYXV0aG9yPjxhdXRob3I+RHVuZ2xpc29uLCBOLjwv
YXV0aG9yPjxhdXRob3I+R2lhbmR1enpvLCBULjwvYXV0aG9yPjxhdXRob3I+S3VhLCBCLjwvYXV0
aG9yPjxhdXRob3I+TWFsb25lLCBHLjwvYXV0aG9yPjxhdXRob3I+TWFydGluLCBCLjwvYXV0aG9y
PjxhdXRob3I+UHJlc3RvbiwgSi48L2F1dGhvcj48YXV0aG9yPlBva29ybnksIE0uPC9hdXRob3I+
PGF1dGhvcj5Xb29kLCBTLjwvYXV0aG9yPjxhdXRob3I+U2FtYXJhdHVuZ2EsIEguPC9hdXRob3I+
PC9hdXRob3JzPjwvY29udHJpYnV0b3JzPjxhdXRoLWFkZHJlc3M+QXF1ZXN0YSBTcGVjaWFsaXpl
ZCBVcm9wYXRob2xvZ3ksIEJyaXNiYW5lLCBRbGQsIEF1c3RyYWxpYS4mI3hEO1Jlbm5lcyBVbml2
ZXJzaXR5IEhvc3BpdGFsLCBSZW5uZXMsIEZyYW5jZS4mI3hEO1VuaXZlcnNpdHkgb2YgUmVubmVz
LCBSZW5uZXMsIEZyYW5jZS4mI3hEO0RlcGFydG1lbnQgb2YgUGF0aG9sb2d5IGFuZCBNb2xlY3Vs
YXIgTWVkaWNpbmUsIFdlbGxpbmd0b24gU2Nob29sIG9mIE1lZGljaW5lIGFuZCBIZWFsdGggU2Np
ZW5jZXMsIFdlbGxpbmd0b24sIE5ldyBaZWFsYW5kLiYjeEQ7RGVwYXJ0bWVudCBvZiBPbmNvbG9n
eS1QYXRob2xvZ3ksIEthcm9saW5za2EgSW5zdGl0dXRlLCBTdG9ja2hvbG0sIFN3ZWRlbi4mI3hE
O1dlc2xleSBIb3NwaXRhbCwgQnJpc2JhbmUsIFFsZCwgQXVzdHJhbGlhLiYjeEQ7R3JlZW5zbG9w
ZXMgSG9zcGl0YWwsIEJyaXNiYW5lLCBRbGQsIEF1c3RyYWxpYS4mI3hEO0hvbHkgU3Bpcml0IE5v
cnRoc2lkZSBIb3NwaXRhbCwgQnJpc2JhbmUsIFFsZCwgQXVzdHJhbGlhLiYjeEQ7VW5pdmVyc2l0
eSBvZiBRdWVlbnNsYW5kIFNjaG9vbCBvZiBNZWRpY2luZSwgQnJpc2JhbmUsIFFsZCwgQXVzdHJh
bGlhLjwvYXV0aC1hZGRyZXNzPjx0aXRsZXM+PHRpdGxlPkFzc2Vzc21lbnQgb2YgdHVtb3VyLWFz
c29jaWF0ZWQgbmVjcm9zaXMgcHJvdmlkZXMgcHJvZ25vc3RpYyBpbmZvcm1hdGlvbiBhZGRpdGlv
bmFsIHRvIFdvcmxkIEhlYWx0aCBPcmdhbml6YXRpb24vSW50ZXJuYXRpb25hbCBTb2NpZXR5IG9m
IFVyb2xvZ2ljYWwgUGF0aG9sb2d5IGdyYWRpbmcgZm9yIGNsZWFyIGNlbGwgcmVuYWwgY2VsbCBj
YXJjaW5vbWE8L3RpdGxlPjxzZWNvbmRhcnktdGl0bGU+SGlzdG9wYXRob2xvZ3k8L3NlY29uZGFy
eS10aXRsZT48L3RpdGxlcz48cGVyaW9kaWNhbD48ZnVsbC10aXRsZT5IaXN0b3BhdGhvbG9neTwv
ZnVsbC10aXRsZT48L3BlcmlvZGljYWw+PHBhZ2VzPjI4NC0yOTA8L3BhZ2VzPjx2b2x1bWU+NzQ8
L3ZvbHVtZT48bnVtYmVyPjI8L251bWJlcj48ZWRpdGlvbj4yMDE4LzA4LzIyPC9lZGl0aW9uPjxr
ZXl3b3Jkcz48a2V5d29yZD5BZHVsdDwva2V5d29yZD48a2V5d29yZD5BZ2VkPC9rZXl3b3JkPjxr
ZXl3b3JkPkFnZWQsIDgwIGFuZCBvdmVyPC9rZXl3b3JkPjxrZXl3b3JkPkNhcmNpbm9tYSwgUmVu
YWwgQ2VsbC8qcGF0aG9sb2d5L3N1cmdlcnk8L2tleXdvcmQ+PGtleXdvcmQ+RmVtYWxlPC9rZXl3
b3JkPjxrZXl3b3JkPkh1bWFuczwva2V5d29yZD48a2V5d29yZD5LaWRuZXkvKnBhdGhvbG9neTwv
a2V5d29yZD48a2V5d29yZD5LaWRuZXkgTmVvcGxhc21zLypwYXRob2xvZ3kvc3VyZ2VyeTwva2V5
d29yZD48a2V5d29yZD5NYWxlPC9rZXl3b3JkPjxrZXl3b3JkPk1pZGRsZSBBZ2VkPC9rZXl3b3Jk
PjxrZXl3b3JkPk5lY3Jvc2lzL3BhdGhvbG9neTwva2V5d29yZD48a2V5d29yZD5OZW9wbGFzbSBH
cmFkaW5nPC9rZXl3b3JkPjxrZXl3b3JkPk5lcGhyZWN0b215PC9rZXl3b3JkPjxrZXl3b3JkPlBy
b2dub3Npczwva2V5d29yZD48a2V5d29yZD5UcmVhdG1lbnQgT3V0Y29tZTwva2V5d29yZD48a2V5
d29yZD5Xb3JsZCBIZWFsdGggT3JnYW5pemF0aW9uPC9rZXl3b3JkPjxrZXl3b3JkPkludGVybmF0
aW9uYWwgU29jaWV0eSBvZiBVcm9sb2dpY2FsIFBhdGhvbG9neTwva2V5d29yZD48a2V5d29yZD5X
b3JsZCBIZWFsdGggT3JnYW5pc2F0aW9uPC9rZXl3b3JkPjxrZXl3b3JkPmdyYWRpbmc8L2tleXdv
cmQ+PGtleXdvcmQ+cmVuYWwgbmVvcGxhc2lhPC9rZXl3b3JkPjxrZXl3b3JkPnR1bW91ciBuZWNy
b3Npczwva2V5d29yZD48L2tleXdvcmRzPjxkYXRlcz48eWVhcj4yMDE5PC95ZWFyPjxwdWItZGF0
ZXM+PGRhdGU+SmFuPC9kYXRlPjwvcHViLWRhdGVzPjwvZGF0ZXM+PGlzYm4+MDMwOS0wMTY3PC9p
c2JuPjxhY2Nlc3Npb24tbnVtPjMwMTI5NjU5PC9hY2Nlc3Npb24tbnVtPjx1cmxzPjwvdXJscz48
ZWxlY3Ryb25pYy1yZXNvdXJjZS1udW0+MTAuMTExMS9oaXMuMTM3Mzc8L2VsZWN0cm9uaWMtcmVz
b3VyY2UtbnVtPjxyZW1vdGUtZGF0YWJhc2UtcHJvdmlkZXI+TkxNPC9yZW1vdGUtZGF0YWJhc2Ut
cHJvdmlkZXI+PGxhbmd1YWdlPmVuZzwvbGFuZ3VhZ2U+PC9yZWNvcmQ+PC9DaXRlPjxDaXRlPjxB
dXRob3I+T2hhc2hpPC9BdXRob3I+PFllYXI+MjAyMDwvWWVhcj48UmVjTnVtPjQ2NTg8L1JlY051
bT48cmVjb3JkPjxyZWMtbnVtYmVyPjQ2NTg8L3JlYy1udW1iZXI+PGZvcmVpZ24ta2V5cz48a2V5
IGFwcD0iRU4iIGRiLWlkPSJ2cGEyemRyNTl3ZHpmNWV0MDJsNWQ1NTZ4cHM5ZnRydGF2OWYiIHRp
bWVzdGFtcD0iMTcyNzc2NzA1NSI+NDY1ODwva2V5PjwvZm9yZWlnbi1rZXlzPjxyZWYtdHlwZSBu
YW1lPSJKb3VybmFsIEFydGljbGUiPjE3PC9yZWYtdHlwZT48Y29udHJpYnV0b3JzPjxhdXRob3Jz
PjxhdXRob3I+T2hhc2hpLCBSLjwvYXV0aG9yPjxhdXRob3I+TWFydGlnbm9uaSwgRy48L2F1dGhv
cj48YXV0aG9yPkhhcnRtYW5uLCBBLjwvYXV0aG9yPjxhdXRob3I+Q2FsacOyLCBBLjwvYXV0aG9y
PjxhdXRob3I+U2VnYWxhLCBELjwvYXV0aG9yPjxhdXRob3I+U3TDtmhyLCBDLjwvYXV0aG9yPjxh
dXRob3I+V2FjaCwgUy48L2F1dGhvcj48YXV0aG9yPkVybG1laWVyLCBGLjwvYXV0aG9yPjxhdXRo
b3I+V2VpY2hlcnQsIFcuPC9hdXRob3I+PGF1dGhvcj5BdXRlbnJpZXRoLCBNLjwvYXV0aG9yPjxh
dXRob3I+U2NocmFtbCwgUC48L2F1dGhvcj48YXV0aG9yPlJ1cHAsIE4uIEouPC9hdXRob3I+PGF1
dGhvcj5PaGUsIEMuPC9hdXRob3I+PGF1dGhvcj5PdHN1a2ksIFkuPC9hdXRob3I+PGF1dGhvcj5L
YXdhc2FraSwgVC48L2F1dGhvcj48YXV0aG9yPktvYmF5YXNoaSwgSC48L2F1dGhvcj48YXV0aG9y
PktvYmF5YXNoaSwgSy48L2F1dGhvcj48YXV0aG9yPk1peWF6YWtpLCBULjwvYXV0aG9yPjxhdXRo
b3I+U2hpYnV5YSwgSC48L2F1dGhvcj48YXV0aG9yPlVzdWRhLCBILjwvYXV0aG9yPjxhdXRob3I+
VW1lenUsIEguPC9hdXRob3I+PGF1dGhvcj5GdWppc2hpbWEsIEYuPC9hdXRob3I+PGF1dGhvcj5G
dXJ1c2F0bywgQi48L2F1dGhvcj48YXV0aG9yPk9zYWthYmUsIE0uPC9hdXRob3I+PGF1dGhvcj5T
dWdhaSwgVC48L2F1dGhvcj48YXV0aG9yPkt1cm9kYSwgTi48L2F1dGhvcj48YXV0aG9yPlRzdXp1
a2ksIFQuPC9hdXRob3I+PGF1dGhvcj5OYWdhc2hpbWEsIFkuPC9hdXRob3I+PGF1dGhvcj5Bamlv
a2EsIFkuPC9hdXRob3I+PGF1dGhvcj5Nb2NoLCBILjwvYXV0aG9yPjwvYXV0aG9ycz48L2NvbnRy
aWJ1dG9ycz48YXV0aC1hZGRyZXNzPkhpc3RvcGF0aG9sb2d5IENvcmUgRmFjaWxpdHksIE5paWdh
dGEgVW5pdmVyc2l0eSBGYWN1bHR5IG9mIE1lZGljaW5lLCAxLTc1NyBBc2FoaW1hY2hpLWRvcmks
IENodW8ta3UsIE5paWdhdGEsIDk1MS04NTEwLCBKYXBhbi4mI3hEO0RlcGFydG1lbnQgb2YgUGF0
aG9sb2d5IGFuZCBNb2xlY3VsYXIgUGF0aG9sb2d5LCBVbml2ZXJzaXR5IGFuZCBVbml2ZXJzaXR5
IEhvc3BpdGFsIFp1cmljaCwgU2NobWVsemJlcmdzdHJhc3NlIDEyLCBDSC04MDkxLCBadXJpY2gs
IFN3aXR6ZXJsYW5kLiYjeEQ7RGl2aXNpb24gb2YgTW9sZWN1bGFyIGFuZCBEaWFnbm9zdGljIFBh
dGhvbG9neSwgTmlpZ2F0YSBVbml2ZXJzaXR5IEdyYWR1YXRlIFNjaG9vbCBvZiBNZWRpY2FsIGFu
ZCBEZW50YWwgU2NpZW5jZXMsIDEtNzU3IEFzYWhpbWFjaGktZG9yaSwgQ2h1by1rdSwgTmlpZ2F0
YSwgOTUxLTg1MTAsIEphcGFuLiYjeEQ7RGVwYXJ0bWVudCBvZiBEaWFnbm9zdGljIGFuZCBQdWJs
aWMgSGVhbHRoLCBVbml2ZXJzaXR5IG9mIFZlcm9uYSwgUGlhenphbGUgTHVkb3ZpY28gQW50b25p
byBTY3VybyAxMCwgMzcxMzQsIFZlcm9uYSwgSXRhbHkuJiN4RDtEZXBhcnRtZW50IG9mIFBhdGhv
bG9neSwgUGVkZXJ6b2xpIEhvc3BpdGFsLCBWaWEgTW9udGUgQmFsZG8gMjQsIDM3MDE5LCBQZXNj
aGllcmEgZGVsIEdhcmRhLCBJdGFseS4mI3hEO0luc3RpdHV0ZSBvZiBQYXRob2xvZ3ksIFVuaXZl
cnNpdHkgSG9zcGl0YWwgRXJsYW5nZW4sIEZyaWVkcmljaC1BbGV4YW5kZXItVW5pdmVyc2l0eSBF
cmxhbmdlbi1Ow7xybmJlcmcsIEtyYW5rZW5oYXVzc3RyYXNzZSA4LTEwLCA5MTA1NCwgRXJsYW5n
ZW4sIEdlcm1hbnkuJiN4RDtEZXBhcnRtZW50IG9mIFVyb2xvZ3kgYW5kIFBlZGlhdHJpYyBVcm9s
b2d5LCBVbml2ZXJzaXR5IEhvc3BpdGFsIEVybGFuZ2VuLCBGcmllZHJpY2ggQWxleGFuZGVyLVVu
aXZlcnNpdHkgRXJsYW5nZW4tTsO8cm5iZXJnLCBLcmFua2VuaGF1c3N0cmFzc2UgMTIsIDkxMDU0
LCBFcmxhbmdlbiwgR2VybWFueS4mI3hEO0luc3RpdHV0ZSBvZiBQYXRob2xvZ3ksIFRlY2huaWNh
bCBVbml2ZXJzaXR5IE11bmljaCwgVHJvZ2Vyc3RyYXNzZSAxOCwgODE2NzUsIE11bmljaCwgR2Vy
bWFueS4mI3hEO0RlcGFydG1lbnQgb2YgVXJvbG9neSwgVGVjaG5pY2FsIFVuaXZlcnNpdHkgTXVu
aWNoLCBLbGluaWt1bSByZWNodHMgZGVyIElzYXIsIElzbWFuaW5nZXIgU3RyYXNzZSAyMiwgODE2
NzUsIE11bmljaCwgR2VybWFueS4mI3hEO0RlcGFydG1lbnQgb2YgUGF0aG9sb2d5IGFuZCBMYWJv
cmF0b3J5IE1lZGljaW5lLCBLYW5zYWkgTWVkaWNhbCBVbml2ZXJzaXR5LCAyLTUtMSBTaGluLW1h
Y2hpLCBIaXJha2F0YSwgNTczLTEwMTAsIEphcGFuLiYjeEQ7RGVwYXJ0bWVudCBvZiBQYXRob2xv
Z3ksIFNlaXJlaSBIYW1hbWF0c3UgR2VuZXJhbCBIb3NwaXRhbCwgMi0xMi0xMiBTdW1peW9zaGks
IE5ha2Eta3UsIEhhbWFtYXRzdSwgNDMwLTg1NTgsIEphcGFuLiYjeEQ7RGVwYXJ0bWVudCBvZiBQ
YXRob2xvZ3ksIE5paWdhdGEgQ2FuY2VyIENlbnRlciBIb3NwaXRhbCwgMi0xNS0zIEthd2FnaXNo
aS1jaG8sIENodW8ta3UsIE5paWdhdGEsIDk1MS04NTY2LCBKYXBhbi4mI3hEO0RlcGFydG1lbnQg
b2YgUGF0aG9sb2d5LCBUYWNoaWthd2EgR2VuZXJhbCBIb3NwaXRhbCwgMS0yNCBBc2FoaW9rYSwg
TmFnYW9rYSwgOTQwLTg2MjEsIEphcGFuLiYjeEQ7RGVwYXJ0bWVudCBvZiBQYXRob2xvZ3ksIEdp
ZnUgVW5pdmVyc2l0eSBIb3NwaXRhbCwgMS0xIFlhbmFnaWRvLCBHaWZ1LCA1MDEtMTE5NCwgSmFw
YW4uJiN4RDtEZXBhcnRtZW50IG9mIFBhdGhvbG9neSwgTmlpZ2F0YSBDaXR5IEdlbmVyYWwgSG9z
cGl0YWwsIDQ2My03IFNodW1va3UsIENodW8ta3UsIE5paWdhdGEsIDk1MC0xMTk3LCBKYXBhbi4m
I3hEO0RlcGFydG1lbnQgb2YgRGlhZ25vc3RpYyBQYXRob2xvZ3ksIE5hZ2Fva2EgUmVkIENyb3Nz
IEhvc3BpdGFsLCAyLTI5Ny0xIFNlbnN5dSwgTmFnYW9rYSwgOTQwLTIwODUsIEphcGFuLiYjeEQ7
RGl2aXNpb24gb2YgUGF0aG9sb2d5LCBOaWlnYXRhIFVuaXZlcnNpdHkgTWVkaWNhbCAmYW1wOyBE
ZW50YWwgSG9zcGl0YWwsIDEtNzU0IEFzYWhpbWFjaGktZG9yaSwgQ2h1by1rdSwgTmlpZ2F0YSwg
OTUxLTg1MjAsIEphcGFuLiYjeEQ7RGVwYXJ0bWVudCBvZiBBbmF0b21pYyBQYXRob2xvZ3ksIFRv
aG9rdSBVbml2ZXJzaXR5IEdyYWR1YXRlIFNjaG9vbCBvZiBNZWRpY2luZSwgMi0xIFNlaXJ5by1t
YWNoaSwgQW9iYS1rdSwgU2VuZGFpLCBNaXlhZ2ksIDk4MC04NTc1LCBKYXBhbi4mI3hEO0NhbmNl
ciBHZW5vbWljcyBVbml0LCBDbGluaWNhbCBHZW5vbWljcyBDZW50ZXIsIE5hZ2FzYWtpIFVuaXZl
cnNpdHkgSG9zcGl0YWwsIDEtNy0xLCBTYWthbW90bywgTmFnYXNha2ksIDg1Mi04NTAxLCBKYXBh
bi4mI3hEO0RlcGFydG1lbnQgb2YgUGF0aG9sb2d5LCBOYWdhc2FraSBVbml2ZXJzaXR5IEdyYWR1
YXRlIFNjaG9vbCBvZiBCaW9tZWRpY2FsIFNjaWVuY2VzLCAxLTctMSwgU2FrYW1vdG8sIE5hZ2Fz
YWtpLCA4NTItODUwMSwgSmFwYW4uJiN4RDtEZXBhcnRtZW50IG9mIE1vbGVjdWxhciBEaWFnbm9z
dGljIFBhdGhvbG9neSwgU2Nob29sIG9mIE1lZGljaW5lLCBJd2F0ZSBNZWRpY2FsIFVuaXZlcnNp
dHksIDItMS0xLCBJZGFpLWRvcmksIFlhaGFiYS1jaG8sIFNoaXdhLWd1biwgSXdhdGUsIDAyOC0z
Njk1LCBKYXBhbi4mI3hEO0RlcGFydG1lbnQgb2YgRGlhZ25vc3RpYyBQYXRob2xvZ3ksIEtvY2hp
IFJlZCBDcm9zcyBIb3NwaXRhbCwgMS00LTYzLTExIGhhZGFtaW5hbWltYWNoaSwgS29jaGksIEtv
Y2hpLCA3ODAtODU2MiwgSmFwYW4uJiN4RDtEZXBhcnRtZW50IG9mIFN1cmdpY2FsIFBhdGhvbG9n
eSwgQWljaGkgTWVkaWNhbCBVbml2ZXJzaXR5IEhvc3BpdGFsLCAxLTEgWWF6YWtva2FyaW1hdGEs
IE5hZ2FrdXRlLCA0ODAtMTE5NSwgSmFwYW4uJiN4RDtEZXBhcnRtZW50IG9mIFN1cmdpY2FsIFBh
dGhvbG9neSwgVG9reW8gV29tZW4mYXBvcztzIE1lZGljYWwgVW5pdmVyc2l0eSBIb3NwaXRhbCwg
OC0xIEthd2FkYS1jaG8sIFNoaW5qdWt1LWt1LCBUb2t5bywgMTYyLTg2NjYsIEphcGFuLiYjeEQ7
RGVwYXJ0bWVudCBvZiBQYXRob2xvZ3kgYW5kIE1vbGVjdWxhciBQYXRob2xvZ3ksIFVuaXZlcnNp
dHkgYW5kIFVuaXZlcnNpdHkgSG9zcGl0YWwgWnVyaWNoLCBTY2htZWx6YmVyZ3N0cmFzc2UgMTIs
IENILTgwOTEsIFp1cmljaCwgU3dpdHplcmxhbmQuIGhvbGdlci5tb2NoQHVzei5jaC48L2F1dGgt
YWRkcmVzcz48dGl0bGVzPjx0aXRsZT5NdWx0aS1pbnN0aXR1dGlvbmFsIHJlLWV2YWx1YXRpb24g
b2YgcHJvZ25vc3RpYyBmYWN0b3JzIGluIGNocm9tb3Bob2JlIHJlbmFsIGNlbGwgY2FyY2lub21h
OiBwcm9wb3NhbCBvZiBhIG5vdmVsIHR3by10aWVyZWQgZ3JhZGluZyBzY2hlbWU8L3RpdGxlPjxz
ZWNvbmRhcnktdGl0bGU+VmlyY2hvd3MgQXJjaDwvc2Vjb25kYXJ5LXRpdGxlPjwvdGl0bGVzPjxw
ZXJpb2RpY2FsPjxmdWxsLXRpdGxlPlZpcmNob3dzIEFyY2g8L2Z1bGwtdGl0bGU+PC9wZXJpb2Rp
Y2FsPjxwYWdlcz40MDktNDE4PC9wYWdlcz48dm9sdW1lPjQ3Njwvdm9sdW1lPjxudW1iZXI+Mzwv
bnVtYmVyPjxlZGl0aW9uPjIwMTkvMTEvMjU8L2VkaXRpb24+PGtleXdvcmRzPjxrZXl3b3JkPkFk
b2xlc2NlbnQ8L2tleXdvcmQ+PGtleXdvcmQ+QWR1bHQ8L2tleXdvcmQ+PGtleXdvcmQ+QWdlZDwv
a2V5d29yZD48a2V5d29yZD5BZ2VkLCA4MCBhbmQgb3Zlcjwva2V5d29yZD48a2V5d29yZD5DYXJj
aW5vbWEsIFJlbmFsIENlbGwvbW9ydGFsaXR5LypwYXRob2xvZ3k8L2tleXdvcmQ+PGtleXdvcmQ+
RmVtYWxlPC9rZXl3b3JkPjxrZXl3b3JkPkh1bWFuczwva2V5d29yZD48a2V5d29yZD5LYXBsYW4t
TWVpZXIgRXN0aW1hdGU8L2tleXdvcmQ+PGtleXdvcmQ+S2lkbmV5IE5lb3BsYXNtcy9tb3J0YWxp
dHkvKnBhdGhvbG9neTwva2V5d29yZD48a2V5d29yZD5NYWxlPC9rZXl3b3JkPjxrZXl3b3JkPk1p
ZGRsZSBBZ2VkPC9rZXl3b3JkPjxrZXl3b3JkPk5lb3BsYXNtIEdyYWRpbmcvKm1ldGhvZHM8L2tl
eXdvcmQ+PGtleXdvcmQ+UHJvZ25vc2lzPC9rZXl3b3JkPjxrZXl3b3JkPllvdW5nIEFkdWx0PC9r
ZXl3b3JkPjxrZXl3b3JkPkNocm9tb3Bob2JlIHJlbmFsIGNlbGwgY2FyY2lub21hPC9rZXl3b3Jk
PjxrZXl3b3JkPktpZG5leTwva2V5d29yZD48a2V5d29yZD5NaXRvc2lzPC9rZXl3b3JkPjxrZXl3
b3JkPk5lY3Jvc2lzPC9rZXl3b3JkPjxrZXl3b3JkPlNhcmNvbWF0b2lkIGRpZmZlcmVudGlhdGlv
bjwva2V5d29yZD48a2V5d29yZD5UaGUgQ2FuY2VyIEdlbm9tZSBBdGxhcyAoVENHQSk8L2tleXdv
cmQ+PGtleXdvcmQ+VHVtb3IgZ3JhZGU8L2tleXdvcmQ+PC9rZXl3b3Jkcz48ZGF0ZXM+PHllYXI+
MjAyMDwveWVhcj48cHViLWRhdGVzPjxkYXRlPk1hcjwvZGF0ZT48L3B1Yi1kYXRlcz48L2RhdGVz
Pjxpc2JuPjA5NDUtNjMxNzwvaXNibj48YWNjZXNzaW9uLW51bT4zMTc2MDQ5MTwvYWNjZXNzaW9u
LW51bT48dXJscz48L3VybHM+PGVsZWN0cm9uaWMtcmVzb3VyY2UtbnVtPjEwLjEwMDcvczAwNDI4
LTAxOS0wMjcxMC13PC9lbGVjdHJvbmljLXJlc291cmNlLW51bT48cmVtb3RlLWRhdGFiYXNlLXBy
b3ZpZGVyPk5MTTwvcmVtb3RlLWRhdGFiYXNlLXByb3ZpZGVyPjxsYW5ndWFnZT5lbmc8L2xhbmd1
YWdlPjwvcmVjb3JkPjwvQ2l0ZT48Q2l0ZT48QXV0aG9yPlNhbWFyYXR1bmdhPC9BdXRob3I+PFll
YXI+MjAyMDwvWWVhcj48UmVjTnVtPjQ2NjE8L1JlY051bT48cmVjb3JkPjxyZWMtbnVtYmVyPjQ2
NjE8L3JlYy1udW1iZXI+PGZvcmVpZ24ta2V5cz48a2V5IGFwcD0iRU4iIGRiLWlkPSJ2cGEyemRy
NTl3ZHpmNWV0MDJsNWQ1NTZ4cHM5ZnRydGF2OWYiIHRpbWVzdGFtcD0iMTcyNzc2NzIwNiI+NDY2
MTwva2V5PjwvZm9yZWlnbi1rZXlzPjxyZWYtdHlwZSBuYW1lPSJKb3VybmFsIEFydGljbGUiPjE3
PC9yZWYtdHlwZT48Y29udHJpYnV0b3JzPjxhdXRob3JzPjxhdXRob3I+U2FtYXJhdHVuZ2EsIEgu
PC9hdXRob3I+PGF1dGhvcj5EZWxhaHVudCwgQi48L2F1dGhvcj48YXV0aG9yPlNyaWdsZXksIEou
IFIuPC9hdXRob3I+PGF1dGhvcj5CZXJuZXksIEQuIE0uPC9hdXRob3I+PGF1dGhvcj5DaGVuZywg
TC48L2F1dGhvcj48YXV0aG9yPkV2YW5zLCBBLjwvYXV0aG9yPjxhdXRob3I+RnVydXNhdG8sIEIu
PC9hdXRob3I+PGF1dGhvcj5MZWl0ZSwgSy4gUi4gTS48L2F1dGhvcj48YXV0aG9yPk1hY0xlbm5h
biwgRy4gVC48L2F1dGhvcj48YXV0aG9yPk1hcnRpZ25vbmksIEcuPC9hdXRob3I+PGF1dGhvcj5N
b2NoLCBILjwvYXV0aG9yPjxhdXRob3I+UGFuLCBDLiBDLjwvYXV0aG9yPjxhdXRob3I+UGFuZXIs
IEcuPC9hdXRob3I+PGF1dGhvcj5SbywgSi48L2F1dGhvcj48YXV0aG9yPlRodW5kZXJzLCBNLjwv
YXV0aG9yPjxhdXRob3I+VHN1enVraSwgVC48L2F1dGhvcj48YXV0aG9yPldoZWVsZXIsIFQuPC9h
dXRob3I+PGF1dGhvcj52YW4gZGVyIEt3YXN0LCBULjwvYXV0aG9yPjxhdXRob3I+VmFybWEsIE0u
PC9hdXRob3I+PGF1dGhvcj5XaWxsaWFtc29uLCBTLiBSLjwvYXV0aG9yPjxhdXRob3I+WWF4bGV5
LCBKLiBXLjwvYXV0aG9yPjxhdXRob3I+RWdldmFkLCBMLjwvYXV0aG9yPjwvYXV0aG9ycz48L2Nv
bnRyaWJ1dG9ycz48YXV0aC1hZGRyZXNzPkFxdWVzdGEgVXJvcGF0aG9sb2d5IGFuZCBVbml2ZXJz
aXR5IG9mIFF1ZWVuc2xhbmQsIEJyaXNiYW5lLCBRbGQsIEF1c3RyYWxpYS4mI3hEO0RlcGFydG1l
bnQgb2YgUGF0aG9sb2d5IGFuZCBNb2xlY3VsYXIgTWVkaWNpbmUsIFdlbGxpbmd0b24gU2Nob29s
IG9mIE1lZGljaW5lIGFuZCBIZWFsdGggU2NpZW5jZXMsIFVuaXZlcnNpdHkgb2YgT3RhZ28sIFdl
bGxpbmd0b24sIE5ldyBaZWFsYW5kLiBFbGVjdHJvbmljIGFkZHJlc3M6IGJyZXR0LmRlbGFodW50
QG90YWdvLmFjLm56LiYjeEQ7RGVwYXJ0bWVudCBvZiBMYWJvcmF0b3J5IE1lZGljaW5lIGFuZCBQ
YXRob2Jpb2xvZ3ksIFVuaXZlcnNpdHkgb2YgVG9yb250bywgVG9yb250bywgT04sIENhbmFkYS4m
I3hEO0RlcGFydG1lbnQgb2YgTW9sZWN1bGFyIE9uY29sb2d5LCBRdWVlbiBNYXJ5IFVuaXZlcnNp
dHkgSG9zcGl0YWwsIExvbmRvbiwgVW5pdGVkIEtpbmdkb20uJiN4RDtEZXBhcnRtZW50IG9mIFBh
dGhvbG9neSBhbmQgTGFib3JhdG9yeSBNZWRpY2luZSwgSW5kaWFuYSBVbml2ZXJzaXR5IFNjaG9v
bCBvZiBNZWRpY2luZSwgSW5kaWFuYXBvbGlzLCBJTiwgVVNBLiYjeEQ7RGVwYXJ0bWVudCBvZiBM
YWJvcmF0b3J5IEluZm9ybWF0aW9uIFN1cHBvcnQgU3lzdGVtcywgVW5pdmVyc2l0eSBIZWFsdGgg
TmV0d29yaywgVG9yb250bywgT04sIENhbmFkYS4mI3hEO0RlcGFydG1lbnQgb2YgUGF0aG9sb2d5
LCBOYWdhc2FraSBVbml2ZXJzaXR5IEdyYWR1YXRlIFNjaG9vbCBvZiBCaW9tZWRpY2FsIFNjaWVu
Y2VzIGFuZCBDYW5jZXIgR2Vub21pY3MgVW5pdCwgQ2xpbmljYWwgR2Vub21pY3MgQ2VudGVyLCBO
YWdhc2FraSBVbml2ZXJzaXR5IEhvc3BpdGFsLCBTYWthbW90bywgTmFnYXNha2ksIEphcGFuLiYj
eEQ7RmFjdWxkYWRlIGRlIE1lZGljaW5hIEZNVVNQLCBVbml2ZXJzaWRhZGUgZGUgU2FvIFBhdWxv
LCBTYW8gUGF1bG8sIEJyYXppbC4mI3hEO0RlcGFydG1lbnQgb2YgUGF0aG9sb2d5IGFuZCBVcm9s
b2d5LCBDYXNlIFdlc3Rlcm4gUmVzZXJ2ZSBVbml2ZXJzaXR5LCBVbml2ZXJzaXR5IEhvc3BpdGFs
cyBDbGV2ZWxhbmQgTWVkaWNhbCBDZW50ZXIsIENsZXZlbGFuZCwgT0gsIFVTQS4mI3hEO0RlcGFy
dG1lbnQgb2YgUGF0aG9sb2d5IGFuZCBEaWFnbm9zdGljcywgU2Nob29sIG9mIE1lZGljaW5lIGFu
ZCBTdXJnZXJ5LCBVbml2ZXJzaXR5IG9mIFZlcm9uYSwgVmVyb25hLCBJdGFseS4mI3hEO1VuaXZl
cnNpdHkgYW5kIFVuaXZlcnNpdHkgSG9zcGl0YWwgWnVyaWNoLCBEZXBhcnRtZW50IG9mIFBhdGhv
bG9neSBhbmQgTW9sZWN1bGFyIFBhdGhvbG9neSwgWnVyaWNoLCBTd2l0emVybGFuZC4mI3hEO0Rl
cGFydG1lbnQgb2YgUGF0aG9sb2d5LCBUYWlwZWkgVmV0ZXJhbnMgR2VuZXJhbCBIb3NwaXRhbCwg
VGFpcGVpLCBUYWl3YW4uJiN4RDtEZXBhcnRtZW50cyBvZiBQYXRob2xvZ3kgYW5kIFN1cmdlcnkg
KFNlY3Rpb24gb2YgVXJvbG9neSkgVW5pdmVyc2l0eSBvZiBDaGljYWdvLCBDaGljYWdvLCBJTCwg
VVNBLiYjeEQ7RGVwYXJ0bWVudCBvZiBQYXRob2xvZ3kgYW5kIEdlbm9taWMgTWVkaWNpbmUsIEhv
dXN0b24gTWV0aG9kaXN0IEhvc3BpdGFsLCBXZWlsbCBNZWRpY2FsIENvbGxlZ2Ugb2YgQ29ybmVs
bCBVbml2ZXJzaXR5LCBIb3VzdG9uLCBUWCwgVVNBLiYjeEQ7RGVwYXJ0bWVudCBvZiBQYXRob2xv
Z3kgYW5kIE1vbGVjdWxhciBNZWRpY2luZSwgV2VsbGluZ3RvbiBTY2hvb2wgb2YgTWVkaWNpbmUg
YW5kIEhlYWx0aCBTY2llbmNlcywgVW5pdmVyc2l0eSBvZiBPdGFnbywgV2VsbGluZ3RvbiwgTmV3
IFplYWxhbmQuJiN4RDtEZXBhcnRtZW50IG9mIFN1cmdpY2FsIFBhdGhvbG9neSwgQWljaGkgTWVk
aWNhbCBVbml2ZXJzaXR5LCBTY2hvb2wgb2YgTWVkaWNpbmUsIE5hZ2FrdXRlLCBKYXBhbi4mI3hE
O0RlcGFydG1lbnQgb2YgUGF0aG9sb2d5IGFuZCBMYWJvcmF0b3J5IE1lZGljaW5lLCBCYXlsb3Ig
U3QgTHVrZSZhcG9zO3MgTWVkaWNhbCBDZW50ZXIgYW5kIERlcGFydG1lbnQgb2YgUGF0aG9sb2d5
IGFuZCBJbW11bm9sb2d5LCBCYXlsb3IgQ29sbGVnZSBvZiBNZWRpY2luZSwgSG91c3RvbiwgVFgs
IFVTQS4mI3hEO0RlcGFydG1lbnQgb2YgUGF0aG9sb2d5LCBQcmluY2VzcyBNYXJnYXJldCBDYW5j
ZXIgQ2VudGVyLCBVbml2ZXJzaXR5IEhlYWx0aCBOZXR3b3JrLCBUb3JvbnRvLCBPTiwgQ2FuYWRh
LiYjeEQ7RGVwYXJ0bWVudCBvZiBDZWxsdWxhciBQYXRob2xvZ3ksIFVuaXZlcnNpdHkgSG9zcGl0
YWwgb2YgV2FsZXMsIENhcmRpZmYsIFVLLiYjeEQ7RGVwYXJ0bWVudCBvZiBQYXRob2xvZ3ksIENs
ZXZlbGFuZCBDbGluaWMsIENsZXZlbGFuZCwgT0gsIFVTQS4mI3hEO0RlcGFydG1lbnQgb2YgTWVk
aWNpbmUsIFVuaXZlcnNpdHkgb2YgUXVlZW5zbGFuZCwgV2VzbGV5IFVyb2xvZ3kgQ2xpbmljLCBS
b3lhbCBCcmlzYmFuZSBhbmQgV29tZW5zIEhvc3BpdGFsLCBCcmlzYmFuZSwgUWxkLCBBdXN0cmFs
aWEuJiN4RDtEZXBhcnRtZW50IG9mIE9uY29sb2d5IGFuZCBQYXRob2xvZ3ksIEthcm9saW5za2Eg
SW5zdGl0dXRldCwgU3RvY2tob2xtLCBTd2VkZW4uPC9hdXRoLWFkZHJlc3M+PHRpdGxlcz48dGl0
bGU+R3JhbnVsYXIgbmVjcm9zaXM6IGEgZGlzdGluY3RpdmUgZm9ybSBvZiBjZWxsIGRlYXRoIGlu
IG1hbGlnbmFudCB0dW1vdXJzPC90aXRsZT48c2Vjb25kYXJ5LXRpdGxlPlBhdGhvbG9neTwvc2Vj
b25kYXJ5LXRpdGxlPjwvdGl0bGVzPjxwZXJpb2RpY2FsPjxmdWxsLXRpdGxlPlBhdGhvbG9neTwv
ZnVsbC10aXRsZT48L3BlcmlvZGljYWw+PHBhZ2VzPjUwNy01MTQ8L3BhZ2VzPjx2b2x1bWU+NTI8
L3ZvbHVtZT48bnVtYmVyPjU8L251bWJlcj48ZWRpdGlvbj4yMDIwLzA2LzIxPC9lZGl0aW9uPjxr
ZXl3b3Jkcz48a2V5d29yZD5DZWxsIERlYXRoLypwaHlzaW9sb2d5PC9rZXl3b3JkPjxrZXl3b3Jk
Pkh1bWFuczwva2V5d29yZD48a2V5d29yZD5OZWNyb3Npcy8qcGF0aG9sb2d5PC9rZXl3b3JkPjxr
ZXl3b3JkPk5lb3BsYXNtcy8qcGF0aG9sb2d5PC9rZXl3b3JkPjxrZXl3b3JkPkNhcmNpbm9tYTwv
a2V5d29yZD48a2V5d29yZD5ncmFudWxhciBuZWNyb3Npczwva2V5d29yZD48a2V5d29yZD5oaWdo
IGdyYWRlPC9rZXl3b3JkPjxrZXl3b3JkPm5lY3Jvc2lzPC9rZXl3b3JkPjxrZXl3b3JkPnBhdGhv
Z2VuZXNpczwva2V5d29yZD48a2V5d29yZD5wcm9nbm9zaXM8L2tleXdvcmQ+PGtleXdvcmQ+c2Fy
Y29tYTwva2V5d29yZD48L2tleXdvcmRzPjxkYXRlcz48eWVhcj4yMDIwPC95ZWFyPjxwdWItZGF0
ZXM+PGRhdGU+QXVnPC9kYXRlPjwvcHViLWRhdGVzPjwvZGF0ZXM+PGlzYm4+MDAzMS0zMDI1PC9p
c2JuPjxhY2Nlc3Npb24tbnVtPjMyNTYxMjA4PC9hY2Nlc3Npb24tbnVtPjx1cmxzPjwvdXJscz48
ZWxlY3Ryb25pYy1yZXNvdXJjZS1udW0+MTAuMTAxNi9qLnBhdGhvbC4yMDIwLjA2LjAwMjwvZWxl
Y3Ryb25pYy1yZXNvdXJjZS1udW0+PHJlbW90ZS1kYXRhYmFzZS1wcm92aWRlcj5OTE08L3JlbW90
ZS1kYXRhYmFzZS1wcm92aWRlcj48bGFuZ3VhZ2U+ZW5nPC9sYW5ndWFnZT48L3JlY29yZD48L0Np
dGU+PC9FbmROb3RlPgB=
</w:fldData>
              </w:fldChar>
            </w:r>
            <w:r w:rsidRPr="00BA4A95">
              <w:rPr>
                <w:rFonts w:cs="Calibri"/>
                <w:sz w:val="16"/>
                <w:szCs w:val="16"/>
              </w:rPr>
              <w:instrText xml:space="preserve"> ADDIN EN.CITE </w:instrText>
            </w:r>
            <w:r w:rsidRPr="00BA4A95">
              <w:rPr>
                <w:rFonts w:cs="Calibri"/>
                <w:sz w:val="16"/>
                <w:szCs w:val="16"/>
              </w:rPr>
              <w:fldChar w:fldCharType="begin">
                <w:fldData xml:space="preserve">PEVuZE5vdGU+PENpdGU+PEF1dGhvcj5UYW4gUEg8L0F1dGhvcj48WWVhcj4yMDIyPC9ZZWFyPjxS
ZWNOdW0+NDY4OTwvUmVjTnVtPjxEaXNwbGF5VGV4dD48c3R5bGUgZmFjZT0ic3VwZXJzY3JpcHQi
PjQsNSwxMSwxMjwvc3R5bGU+PC9EaXNwbGF5VGV4dD48cmVjb3JkPjxyZWMtbnVtYmVyPjQ2ODk8
L3JlYy1udW1iZXI+PGZvcmVpZ24ta2V5cz48a2V5IGFwcD0iRU4iIGRiLWlkPSJ2cGEyemRyNTl3
ZHpmNWV0MDJsNWQ1NTZ4cHM5ZnRydGF2OWYiIHRpbWVzdGFtcD0iMTcyNzgzMDMyMyI+NDY4OTwv
a2V5PjwvZm9yZWlnbi1rZXlzPjxyZWYtdHlwZSBuYW1lPSJCb29rIFNlY3Rpb24iPjU8L3JlZi10
eXBlPjxjb250cmlidXRvcnM+PGF1dGhvcnM+PGF1dGhvcj5UYW4gUEgsIENoZXZpbGxlIEpDLCBX
aWxsaWFtc29uLCBTUiwgZXQgYWwuPC9hdXRob3I+PC9hdXRob3JzPjxzZWNvbmRhcnktYXV0aG9y
cz48YXV0aG9yPldITyBDbGFzc2lmaWNhdGlvbiBvZiBUdW1vdXJzIEVkaXRvcmlhbCBCb2FyZCw8
L2F1dGhvcj48L3NlY29uZGFyeS1hdXRob3JzPjwvY29udHJpYnV0b3JzPjx0aXRsZXM+PHRpdGxl
PkNsZWFyIGNlbGwgcmVuYWwgY2VsbCBjYXJjaW5vbWE8L3RpdGxlPjxzZWNvbmRhcnktdGl0bGU+
VXJpbmFyeSBhbmQgTWFsZSBHZW5pdGFsIFR1bW91cnMsIFdITyBDbGFzc2lmaWNhdGlvbiBvZiBU
dW1vdXJzLCA1dGggZWRpdGlvbiwgVm9sdW1lIDg8L3NlY29uZGFyeS10aXRsZT48L3RpdGxlcz48
ZGF0ZXM+PHllYXI+MjAyMjwveWVhcj48L2RhdGVzPjxwdWJsaXNoZXI+SUFSQyBQdWJsaWNhdGlv
bnMsIEx5b248L3B1Ymxpc2hlcj48dXJscz48L3VybHM+PC9yZWNvcmQ+PC9DaXRlPjxDaXRlPjxB
dXRob3I+RGFnaGVyPC9BdXRob3I+PFllYXI+MjAxOTwvWWVhcj48UmVjTnVtPjQ2NTc8L1JlY051
bT48cmVjb3JkPjxyZWMtbnVtYmVyPjQ2NTc8L3JlYy1udW1iZXI+PGZvcmVpZ24ta2V5cz48a2V5
IGFwcD0iRU4iIGRiLWlkPSJ2cGEyemRyNTl3ZHpmNWV0MDJsNWQ1NTZ4cHM5ZnRydGF2OWYiIHRp
bWVzdGFtcD0iMTcyNzc2NzAwMCI+NDY1Nzwva2V5PjwvZm9yZWlnbi1rZXlzPjxyZWYtdHlwZSBu
YW1lPSJKb3VybmFsIEFydGljbGUiPjE3PC9yZWYtdHlwZT48Y29udHJpYnV0b3JzPjxhdXRob3Jz
PjxhdXRob3I+RGFnaGVyLCBKLjwvYXV0aG9yPjxhdXRob3I+RGVsYWh1bnQsIEIuPC9hdXRob3I+
PGF1dGhvcj5SaW91eC1MZWNsZXJjcSwgTi48L2F1dGhvcj48YXV0aG9yPkVnZXZhZCwgTC48L2F1
dGhvcj48YXV0aG9yPkNvdWdobGluLCBHLjwvYXV0aG9yPjxhdXRob3I+RHVuZ2xpc29uLCBOLjwv
YXV0aG9yPjxhdXRob3I+R2lhbmR1enpvLCBULjwvYXV0aG9yPjxhdXRob3I+S3VhLCBCLjwvYXV0
aG9yPjxhdXRob3I+TWFsb25lLCBHLjwvYXV0aG9yPjxhdXRob3I+TWFydGluLCBCLjwvYXV0aG9y
PjxhdXRob3I+UHJlc3RvbiwgSi48L2F1dGhvcj48YXV0aG9yPlBva29ybnksIE0uPC9hdXRob3I+
PGF1dGhvcj5Xb29kLCBTLjwvYXV0aG9yPjxhdXRob3I+U2FtYXJhdHVuZ2EsIEguPC9hdXRob3I+
PC9hdXRob3JzPjwvY29udHJpYnV0b3JzPjxhdXRoLWFkZHJlc3M+QXF1ZXN0YSBTcGVjaWFsaXpl
ZCBVcm9wYXRob2xvZ3ksIEJyaXNiYW5lLCBRbGQsIEF1c3RyYWxpYS4mI3hEO1Jlbm5lcyBVbml2
ZXJzaXR5IEhvc3BpdGFsLCBSZW5uZXMsIEZyYW5jZS4mI3hEO1VuaXZlcnNpdHkgb2YgUmVubmVz
LCBSZW5uZXMsIEZyYW5jZS4mI3hEO0RlcGFydG1lbnQgb2YgUGF0aG9sb2d5IGFuZCBNb2xlY3Vs
YXIgTWVkaWNpbmUsIFdlbGxpbmd0b24gU2Nob29sIG9mIE1lZGljaW5lIGFuZCBIZWFsdGggU2Np
ZW5jZXMsIFdlbGxpbmd0b24sIE5ldyBaZWFsYW5kLiYjeEQ7RGVwYXJ0bWVudCBvZiBPbmNvbG9n
eS1QYXRob2xvZ3ksIEthcm9saW5za2EgSW5zdGl0dXRlLCBTdG9ja2hvbG0sIFN3ZWRlbi4mI3hE
O1dlc2xleSBIb3NwaXRhbCwgQnJpc2JhbmUsIFFsZCwgQXVzdHJhbGlhLiYjeEQ7R3JlZW5zbG9w
ZXMgSG9zcGl0YWwsIEJyaXNiYW5lLCBRbGQsIEF1c3RyYWxpYS4mI3hEO0hvbHkgU3Bpcml0IE5v
cnRoc2lkZSBIb3NwaXRhbCwgQnJpc2JhbmUsIFFsZCwgQXVzdHJhbGlhLiYjeEQ7VW5pdmVyc2l0
eSBvZiBRdWVlbnNsYW5kIFNjaG9vbCBvZiBNZWRpY2luZSwgQnJpc2JhbmUsIFFsZCwgQXVzdHJh
bGlhLjwvYXV0aC1hZGRyZXNzPjx0aXRsZXM+PHRpdGxlPkFzc2Vzc21lbnQgb2YgdHVtb3VyLWFz
c29jaWF0ZWQgbmVjcm9zaXMgcHJvdmlkZXMgcHJvZ25vc3RpYyBpbmZvcm1hdGlvbiBhZGRpdGlv
bmFsIHRvIFdvcmxkIEhlYWx0aCBPcmdhbml6YXRpb24vSW50ZXJuYXRpb25hbCBTb2NpZXR5IG9m
IFVyb2xvZ2ljYWwgUGF0aG9sb2d5IGdyYWRpbmcgZm9yIGNsZWFyIGNlbGwgcmVuYWwgY2VsbCBj
YXJjaW5vbWE8L3RpdGxlPjxzZWNvbmRhcnktdGl0bGU+SGlzdG9wYXRob2xvZ3k8L3NlY29uZGFy
eS10aXRsZT48L3RpdGxlcz48cGVyaW9kaWNhbD48ZnVsbC10aXRsZT5IaXN0b3BhdGhvbG9neTwv
ZnVsbC10aXRsZT48L3BlcmlvZGljYWw+PHBhZ2VzPjI4NC0yOTA8L3BhZ2VzPjx2b2x1bWU+NzQ8
L3ZvbHVtZT48bnVtYmVyPjI8L251bWJlcj48ZWRpdGlvbj4yMDE4LzA4LzIyPC9lZGl0aW9uPjxr
ZXl3b3Jkcz48a2V5d29yZD5BZHVsdDwva2V5d29yZD48a2V5d29yZD5BZ2VkPC9rZXl3b3JkPjxr
ZXl3b3JkPkFnZWQsIDgwIGFuZCBvdmVyPC9rZXl3b3JkPjxrZXl3b3JkPkNhcmNpbm9tYSwgUmVu
YWwgQ2VsbC8qcGF0aG9sb2d5L3N1cmdlcnk8L2tleXdvcmQ+PGtleXdvcmQ+RmVtYWxlPC9rZXl3
b3JkPjxrZXl3b3JkPkh1bWFuczwva2V5d29yZD48a2V5d29yZD5LaWRuZXkvKnBhdGhvbG9neTwv
a2V5d29yZD48a2V5d29yZD5LaWRuZXkgTmVvcGxhc21zLypwYXRob2xvZ3kvc3VyZ2VyeTwva2V5
d29yZD48a2V5d29yZD5NYWxlPC9rZXl3b3JkPjxrZXl3b3JkPk1pZGRsZSBBZ2VkPC9rZXl3b3Jk
PjxrZXl3b3JkPk5lY3Jvc2lzL3BhdGhvbG9neTwva2V5d29yZD48a2V5d29yZD5OZW9wbGFzbSBH
cmFkaW5nPC9rZXl3b3JkPjxrZXl3b3JkPk5lcGhyZWN0b215PC9rZXl3b3JkPjxrZXl3b3JkPlBy
b2dub3Npczwva2V5d29yZD48a2V5d29yZD5UcmVhdG1lbnQgT3V0Y29tZTwva2V5d29yZD48a2V5
d29yZD5Xb3JsZCBIZWFsdGggT3JnYW5pemF0aW9uPC9rZXl3b3JkPjxrZXl3b3JkPkludGVybmF0
aW9uYWwgU29jaWV0eSBvZiBVcm9sb2dpY2FsIFBhdGhvbG9neTwva2V5d29yZD48a2V5d29yZD5X
b3JsZCBIZWFsdGggT3JnYW5pc2F0aW9uPC9rZXl3b3JkPjxrZXl3b3JkPmdyYWRpbmc8L2tleXdv
cmQ+PGtleXdvcmQ+cmVuYWwgbmVvcGxhc2lhPC9rZXl3b3JkPjxrZXl3b3JkPnR1bW91ciBuZWNy
b3Npczwva2V5d29yZD48L2tleXdvcmRzPjxkYXRlcz48eWVhcj4yMDE5PC95ZWFyPjxwdWItZGF0
ZXM+PGRhdGU+SmFuPC9kYXRlPjwvcHViLWRhdGVzPjwvZGF0ZXM+PGlzYm4+MDMwOS0wMTY3PC9p
c2JuPjxhY2Nlc3Npb24tbnVtPjMwMTI5NjU5PC9hY2Nlc3Npb24tbnVtPjx1cmxzPjwvdXJscz48
ZWxlY3Ryb25pYy1yZXNvdXJjZS1udW0+MTAuMTExMS9oaXMuMTM3Mzc8L2VsZWN0cm9uaWMtcmVz
b3VyY2UtbnVtPjxyZW1vdGUtZGF0YWJhc2UtcHJvdmlkZXI+TkxNPC9yZW1vdGUtZGF0YWJhc2Ut
cHJvdmlkZXI+PGxhbmd1YWdlPmVuZzwvbGFuZ3VhZ2U+PC9yZWNvcmQ+PC9DaXRlPjxDaXRlPjxB
dXRob3I+T2hhc2hpPC9BdXRob3I+PFllYXI+MjAyMDwvWWVhcj48UmVjTnVtPjQ2NTg8L1JlY051
bT48cmVjb3JkPjxyZWMtbnVtYmVyPjQ2NTg8L3JlYy1udW1iZXI+PGZvcmVpZ24ta2V5cz48a2V5
IGFwcD0iRU4iIGRiLWlkPSJ2cGEyemRyNTl3ZHpmNWV0MDJsNWQ1NTZ4cHM5ZnRydGF2OWYiIHRp
bWVzdGFtcD0iMTcyNzc2NzA1NSI+NDY1ODwva2V5PjwvZm9yZWlnbi1rZXlzPjxyZWYtdHlwZSBu
YW1lPSJKb3VybmFsIEFydGljbGUiPjE3PC9yZWYtdHlwZT48Y29udHJpYnV0b3JzPjxhdXRob3Jz
PjxhdXRob3I+T2hhc2hpLCBSLjwvYXV0aG9yPjxhdXRob3I+TWFydGlnbm9uaSwgRy48L2F1dGhv
cj48YXV0aG9yPkhhcnRtYW5uLCBBLjwvYXV0aG9yPjxhdXRob3I+Q2FsacOyLCBBLjwvYXV0aG9y
PjxhdXRob3I+U2VnYWxhLCBELjwvYXV0aG9yPjxhdXRob3I+U3TDtmhyLCBDLjwvYXV0aG9yPjxh
dXRob3I+V2FjaCwgUy48L2F1dGhvcj48YXV0aG9yPkVybG1laWVyLCBGLjwvYXV0aG9yPjxhdXRo
b3I+V2VpY2hlcnQsIFcuPC9hdXRob3I+PGF1dGhvcj5BdXRlbnJpZXRoLCBNLjwvYXV0aG9yPjxh
dXRob3I+U2NocmFtbCwgUC48L2F1dGhvcj48YXV0aG9yPlJ1cHAsIE4uIEouPC9hdXRob3I+PGF1
dGhvcj5PaGUsIEMuPC9hdXRob3I+PGF1dGhvcj5PdHN1a2ksIFkuPC9hdXRob3I+PGF1dGhvcj5L
YXdhc2FraSwgVC48L2F1dGhvcj48YXV0aG9yPktvYmF5YXNoaSwgSC48L2F1dGhvcj48YXV0aG9y
PktvYmF5YXNoaSwgSy48L2F1dGhvcj48YXV0aG9yPk1peWF6YWtpLCBULjwvYXV0aG9yPjxhdXRo
b3I+U2hpYnV5YSwgSC48L2F1dGhvcj48YXV0aG9yPlVzdWRhLCBILjwvYXV0aG9yPjxhdXRob3I+
VW1lenUsIEguPC9hdXRob3I+PGF1dGhvcj5GdWppc2hpbWEsIEYuPC9hdXRob3I+PGF1dGhvcj5G
dXJ1c2F0bywgQi48L2F1dGhvcj48YXV0aG9yPk9zYWthYmUsIE0uPC9hdXRob3I+PGF1dGhvcj5T
dWdhaSwgVC48L2F1dGhvcj48YXV0aG9yPkt1cm9kYSwgTi48L2F1dGhvcj48YXV0aG9yPlRzdXp1
a2ksIFQuPC9hdXRob3I+PGF1dGhvcj5OYWdhc2hpbWEsIFkuPC9hdXRob3I+PGF1dGhvcj5Bamlv
a2EsIFkuPC9hdXRob3I+PGF1dGhvcj5Nb2NoLCBILjwvYXV0aG9yPjwvYXV0aG9ycz48L2NvbnRy
aWJ1dG9ycz48YXV0aC1hZGRyZXNzPkhpc3RvcGF0aG9sb2d5IENvcmUgRmFjaWxpdHksIE5paWdh
dGEgVW5pdmVyc2l0eSBGYWN1bHR5IG9mIE1lZGljaW5lLCAxLTc1NyBBc2FoaW1hY2hpLWRvcmks
IENodW8ta3UsIE5paWdhdGEsIDk1MS04NTEwLCBKYXBhbi4mI3hEO0RlcGFydG1lbnQgb2YgUGF0
aG9sb2d5IGFuZCBNb2xlY3VsYXIgUGF0aG9sb2d5LCBVbml2ZXJzaXR5IGFuZCBVbml2ZXJzaXR5
IEhvc3BpdGFsIFp1cmljaCwgU2NobWVsemJlcmdzdHJhc3NlIDEyLCBDSC04MDkxLCBadXJpY2gs
IFN3aXR6ZXJsYW5kLiYjeEQ7RGl2aXNpb24gb2YgTW9sZWN1bGFyIGFuZCBEaWFnbm9zdGljIFBh
dGhvbG9neSwgTmlpZ2F0YSBVbml2ZXJzaXR5IEdyYWR1YXRlIFNjaG9vbCBvZiBNZWRpY2FsIGFu
ZCBEZW50YWwgU2NpZW5jZXMsIDEtNzU3IEFzYWhpbWFjaGktZG9yaSwgQ2h1by1rdSwgTmlpZ2F0
YSwgOTUxLTg1MTAsIEphcGFuLiYjeEQ7RGVwYXJ0bWVudCBvZiBEaWFnbm9zdGljIGFuZCBQdWJs
aWMgSGVhbHRoLCBVbml2ZXJzaXR5IG9mIFZlcm9uYSwgUGlhenphbGUgTHVkb3ZpY28gQW50b25p
byBTY3VybyAxMCwgMzcxMzQsIFZlcm9uYSwgSXRhbHkuJiN4RDtEZXBhcnRtZW50IG9mIFBhdGhv
bG9neSwgUGVkZXJ6b2xpIEhvc3BpdGFsLCBWaWEgTW9udGUgQmFsZG8gMjQsIDM3MDE5LCBQZXNj
aGllcmEgZGVsIEdhcmRhLCBJdGFseS4mI3hEO0luc3RpdHV0ZSBvZiBQYXRob2xvZ3ksIFVuaXZl
cnNpdHkgSG9zcGl0YWwgRXJsYW5nZW4sIEZyaWVkcmljaC1BbGV4YW5kZXItVW5pdmVyc2l0eSBF
cmxhbmdlbi1Ow7xybmJlcmcsIEtyYW5rZW5oYXVzc3RyYXNzZSA4LTEwLCA5MTA1NCwgRXJsYW5n
ZW4sIEdlcm1hbnkuJiN4RDtEZXBhcnRtZW50IG9mIFVyb2xvZ3kgYW5kIFBlZGlhdHJpYyBVcm9s
b2d5LCBVbml2ZXJzaXR5IEhvc3BpdGFsIEVybGFuZ2VuLCBGcmllZHJpY2ggQWxleGFuZGVyLVVu
aXZlcnNpdHkgRXJsYW5nZW4tTsO8cm5iZXJnLCBLcmFua2VuaGF1c3N0cmFzc2UgMTIsIDkxMDU0
LCBFcmxhbmdlbiwgR2VybWFueS4mI3hEO0luc3RpdHV0ZSBvZiBQYXRob2xvZ3ksIFRlY2huaWNh
bCBVbml2ZXJzaXR5IE11bmljaCwgVHJvZ2Vyc3RyYXNzZSAxOCwgODE2NzUsIE11bmljaCwgR2Vy
bWFueS4mI3hEO0RlcGFydG1lbnQgb2YgVXJvbG9neSwgVGVjaG5pY2FsIFVuaXZlcnNpdHkgTXVu
aWNoLCBLbGluaWt1bSByZWNodHMgZGVyIElzYXIsIElzbWFuaW5nZXIgU3RyYXNzZSAyMiwgODE2
NzUsIE11bmljaCwgR2VybWFueS4mI3hEO0RlcGFydG1lbnQgb2YgUGF0aG9sb2d5IGFuZCBMYWJv
cmF0b3J5IE1lZGljaW5lLCBLYW5zYWkgTWVkaWNhbCBVbml2ZXJzaXR5LCAyLTUtMSBTaGluLW1h
Y2hpLCBIaXJha2F0YSwgNTczLTEwMTAsIEphcGFuLiYjeEQ7RGVwYXJ0bWVudCBvZiBQYXRob2xv
Z3ksIFNlaXJlaSBIYW1hbWF0c3UgR2VuZXJhbCBIb3NwaXRhbCwgMi0xMi0xMiBTdW1peW9zaGks
IE5ha2Eta3UsIEhhbWFtYXRzdSwgNDMwLTg1NTgsIEphcGFuLiYjeEQ7RGVwYXJ0bWVudCBvZiBQ
YXRob2xvZ3ksIE5paWdhdGEgQ2FuY2VyIENlbnRlciBIb3NwaXRhbCwgMi0xNS0zIEthd2FnaXNo
aS1jaG8sIENodW8ta3UsIE5paWdhdGEsIDk1MS04NTY2LCBKYXBhbi4mI3hEO0RlcGFydG1lbnQg
b2YgUGF0aG9sb2d5LCBUYWNoaWthd2EgR2VuZXJhbCBIb3NwaXRhbCwgMS0yNCBBc2FoaW9rYSwg
TmFnYW9rYSwgOTQwLTg2MjEsIEphcGFuLiYjeEQ7RGVwYXJ0bWVudCBvZiBQYXRob2xvZ3ksIEdp
ZnUgVW5pdmVyc2l0eSBIb3NwaXRhbCwgMS0xIFlhbmFnaWRvLCBHaWZ1LCA1MDEtMTE5NCwgSmFw
YW4uJiN4RDtEZXBhcnRtZW50IG9mIFBhdGhvbG9neSwgTmlpZ2F0YSBDaXR5IEdlbmVyYWwgSG9z
cGl0YWwsIDQ2My03IFNodW1va3UsIENodW8ta3UsIE5paWdhdGEsIDk1MC0xMTk3LCBKYXBhbi4m
I3hEO0RlcGFydG1lbnQgb2YgRGlhZ25vc3RpYyBQYXRob2xvZ3ksIE5hZ2Fva2EgUmVkIENyb3Nz
IEhvc3BpdGFsLCAyLTI5Ny0xIFNlbnN5dSwgTmFnYW9rYSwgOTQwLTIwODUsIEphcGFuLiYjeEQ7
RGl2aXNpb24gb2YgUGF0aG9sb2d5LCBOaWlnYXRhIFVuaXZlcnNpdHkgTWVkaWNhbCAmYW1wOyBE
ZW50YWwgSG9zcGl0YWwsIDEtNzU0IEFzYWhpbWFjaGktZG9yaSwgQ2h1by1rdSwgTmlpZ2F0YSwg
OTUxLTg1MjAsIEphcGFuLiYjeEQ7RGVwYXJ0bWVudCBvZiBBbmF0b21pYyBQYXRob2xvZ3ksIFRv
aG9rdSBVbml2ZXJzaXR5IEdyYWR1YXRlIFNjaG9vbCBvZiBNZWRpY2luZSwgMi0xIFNlaXJ5by1t
YWNoaSwgQW9iYS1rdSwgU2VuZGFpLCBNaXlhZ2ksIDk4MC04NTc1LCBKYXBhbi4mI3hEO0NhbmNl
ciBHZW5vbWljcyBVbml0LCBDbGluaWNhbCBHZW5vbWljcyBDZW50ZXIsIE5hZ2FzYWtpIFVuaXZl
cnNpdHkgSG9zcGl0YWwsIDEtNy0xLCBTYWthbW90bywgTmFnYXNha2ksIDg1Mi04NTAxLCBKYXBh
bi4mI3hEO0RlcGFydG1lbnQgb2YgUGF0aG9sb2d5LCBOYWdhc2FraSBVbml2ZXJzaXR5IEdyYWR1
YXRlIFNjaG9vbCBvZiBCaW9tZWRpY2FsIFNjaWVuY2VzLCAxLTctMSwgU2FrYW1vdG8sIE5hZ2Fz
YWtpLCA4NTItODUwMSwgSmFwYW4uJiN4RDtEZXBhcnRtZW50IG9mIE1vbGVjdWxhciBEaWFnbm9z
dGljIFBhdGhvbG9neSwgU2Nob29sIG9mIE1lZGljaW5lLCBJd2F0ZSBNZWRpY2FsIFVuaXZlcnNp
dHksIDItMS0xLCBJZGFpLWRvcmksIFlhaGFiYS1jaG8sIFNoaXdhLWd1biwgSXdhdGUsIDAyOC0z
Njk1LCBKYXBhbi4mI3hEO0RlcGFydG1lbnQgb2YgRGlhZ25vc3RpYyBQYXRob2xvZ3ksIEtvY2hp
IFJlZCBDcm9zcyBIb3NwaXRhbCwgMS00LTYzLTExIGhhZGFtaW5hbWltYWNoaSwgS29jaGksIEtv
Y2hpLCA3ODAtODU2MiwgSmFwYW4uJiN4RDtEZXBhcnRtZW50IG9mIFN1cmdpY2FsIFBhdGhvbG9n
eSwgQWljaGkgTWVkaWNhbCBVbml2ZXJzaXR5IEhvc3BpdGFsLCAxLTEgWWF6YWtva2FyaW1hdGEs
IE5hZ2FrdXRlLCA0ODAtMTE5NSwgSmFwYW4uJiN4RDtEZXBhcnRtZW50IG9mIFN1cmdpY2FsIFBh
dGhvbG9neSwgVG9reW8gV29tZW4mYXBvcztzIE1lZGljYWwgVW5pdmVyc2l0eSBIb3NwaXRhbCwg
OC0xIEthd2FkYS1jaG8sIFNoaW5qdWt1LWt1LCBUb2t5bywgMTYyLTg2NjYsIEphcGFuLiYjeEQ7
RGVwYXJ0bWVudCBvZiBQYXRob2xvZ3kgYW5kIE1vbGVjdWxhciBQYXRob2xvZ3ksIFVuaXZlcnNp
dHkgYW5kIFVuaXZlcnNpdHkgSG9zcGl0YWwgWnVyaWNoLCBTY2htZWx6YmVyZ3N0cmFzc2UgMTIs
IENILTgwOTEsIFp1cmljaCwgU3dpdHplcmxhbmQuIGhvbGdlci5tb2NoQHVzei5jaC48L2F1dGgt
YWRkcmVzcz48dGl0bGVzPjx0aXRsZT5NdWx0aS1pbnN0aXR1dGlvbmFsIHJlLWV2YWx1YXRpb24g
b2YgcHJvZ25vc3RpYyBmYWN0b3JzIGluIGNocm9tb3Bob2JlIHJlbmFsIGNlbGwgY2FyY2lub21h
OiBwcm9wb3NhbCBvZiBhIG5vdmVsIHR3by10aWVyZWQgZ3JhZGluZyBzY2hlbWU8L3RpdGxlPjxz
ZWNvbmRhcnktdGl0bGU+VmlyY2hvd3MgQXJjaDwvc2Vjb25kYXJ5LXRpdGxlPjwvdGl0bGVzPjxw
ZXJpb2RpY2FsPjxmdWxsLXRpdGxlPlZpcmNob3dzIEFyY2g8L2Z1bGwtdGl0bGU+PC9wZXJpb2Rp
Y2FsPjxwYWdlcz40MDktNDE4PC9wYWdlcz48dm9sdW1lPjQ3Njwvdm9sdW1lPjxudW1iZXI+Mzwv
bnVtYmVyPjxlZGl0aW9uPjIwMTkvMTEvMjU8L2VkaXRpb24+PGtleXdvcmRzPjxrZXl3b3JkPkFk
b2xlc2NlbnQ8L2tleXdvcmQ+PGtleXdvcmQ+QWR1bHQ8L2tleXdvcmQ+PGtleXdvcmQ+QWdlZDwv
a2V5d29yZD48a2V5d29yZD5BZ2VkLCA4MCBhbmQgb3Zlcjwva2V5d29yZD48a2V5d29yZD5DYXJj
aW5vbWEsIFJlbmFsIENlbGwvbW9ydGFsaXR5LypwYXRob2xvZ3k8L2tleXdvcmQ+PGtleXdvcmQ+
RmVtYWxlPC9rZXl3b3JkPjxrZXl3b3JkPkh1bWFuczwva2V5d29yZD48a2V5d29yZD5LYXBsYW4t
TWVpZXIgRXN0aW1hdGU8L2tleXdvcmQ+PGtleXdvcmQ+S2lkbmV5IE5lb3BsYXNtcy9tb3J0YWxp
dHkvKnBhdGhvbG9neTwva2V5d29yZD48a2V5d29yZD5NYWxlPC9rZXl3b3JkPjxrZXl3b3JkPk1p
ZGRsZSBBZ2VkPC9rZXl3b3JkPjxrZXl3b3JkPk5lb3BsYXNtIEdyYWRpbmcvKm1ldGhvZHM8L2tl
eXdvcmQ+PGtleXdvcmQ+UHJvZ25vc2lzPC9rZXl3b3JkPjxrZXl3b3JkPllvdW5nIEFkdWx0PC9r
ZXl3b3JkPjxrZXl3b3JkPkNocm9tb3Bob2JlIHJlbmFsIGNlbGwgY2FyY2lub21hPC9rZXl3b3Jk
PjxrZXl3b3JkPktpZG5leTwva2V5d29yZD48a2V5d29yZD5NaXRvc2lzPC9rZXl3b3JkPjxrZXl3
b3JkPk5lY3Jvc2lzPC9rZXl3b3JkPjxrZXl3b3JkPlNhcmNvbWF0b2lkIGRpZmZlcmVudGlhdGlv
bjwva2V5d29yZD48a2V5d29yZD5UaGUgQ2FuY2VyIEdlbm9tZSBBdGxhcyAoVENHQSk8L2tleXdv
cmQ+PGtleXdvcmQ+VHVtb3IgZ3JhZGU8L2tleXdvcmQ+PC9rZXl3b3Jkcz48ZGF0ZXM+PHllYXI+
MjAyMDwveWVhcj48cHViLWRhdGVzPjxkYXRlPk1hcjwvZGF0ZT48L3B1Yi1kYXRlcz48L2RhdGVz
Pjxpc2JuPjA5NDUtNjMxNzwvaXNibj48YWNjZXNzaW9uLW51bT4zMTc2MDQ5MTwvYWNjZXNzaW9u
LW51bT48dXJscz48L3VybHM+PGVsZWN0cm9uaWMtcmVzb3VyY2UtbnVtPjEwLjEwMDcvczAwNDI4
LTAxOS0wMjcxMC13PC9lbGVjdHJvbmljLXJlc291cmNlLW51bT48cmVtb3RlLWRhdGFiYXNlLXBy
b3ZpZGVyPk5MTTwvcmVtb3RlLWRhdGFiYXNlLXByb3ZpZGVyPjxsYW5ndWFnZT5lbmc8L2xhbmd1
YWdlPjwvcmVjb3JkPjwvQ2l0ZT48Q2l0ZT48QXV0aG9yPlNhbWFyYXR1bmdhPC9BdXRob3I+PFll
YXI+MjAyMDwvWWVhcj48UmVjTnVtPjQ2NjE8L1JlY051bT48cmVjb3JkPjxyZWMtbnVtYmVyPjQ2
NjE8L3JlYy1udW1iZXI+PGZvcmVpZ24ta2V5cz48a2V5IGFwcD0iRU4iIGRiLWlkPSJ2cGEyemRy
NTl3ZHpmNWV0MDJsNWQ1NTZ4cHM5ZnRydGF2OWYiIHRpbWVzdGFtcD0iMTcyNzc2NzIwNiI+NDY2
MTwva2V5PjwvZm9yZWlnbi1rZXlzPjxyZWYtdHlwZSBuYW1lPSJKb3VybmFsIEFydGljbGUiPjE3
PC9yZWYtdHlwZT48Y29udHJpYnV0b3JzPjxhdXRob3JzPjxhdXRob3I+U2FtYXJhdHVuZ2EsIEgu
PC9hdXRob3I+PGF1dGhvcj5EZWxhaHVudCwgQi48L2F1dGhvcj48YXV0aG9yPlNyaWdsZXksIEou
IFIuPC9hdXRob3I+PGF1dGhvcj5CZXJuZXksIEQuIE0uPC9hdXRob3I+PGF1dGhvcj5DaGVuZywg
TC48L2F1dGhvcj48YXV0aG9yPkV2YW5zLCBBLjwvYXV0aG9yPjxhdXRob3I+RnVydXNhdG8sIEIu
PC9hdXRob3I+PGF1dGhvcj5MZWl0ZSwgSy4gUi4gTS48L2F1dGhvcj48YXV0aG9yPk1hY0xlbm5h
biwgRy4gVC48L2F1dGhvcj48YXV0aG9yPk1hcnRpZ25vbmksIEcuPC9hdXRob3I+PGF1dGhvcj5N
b2NoLCBILjwvYXV0aG9yPjxhdXRob3I+UGFuLCBDLiBDLjwvYXV0aG9yPjxhdXRob3I+UGFuZXIs
IEcuPC9hdXRob3I+PGF1dGhvcj5SbywgSi48L2F1dGhvcj48YXV0aG9yPlRodW5kZXJzLCBNLjwv
YXV0aG9yPjxhdXRob3I+VHN1enVraSwgVC48L2F1dGhvcj48YXV0aG9yPldoZWVsZXIsIFQuPC9h
dXRob3I+PGF1dGhvcj52YW4gZGVyIEt3YXN0LCBULjwvYXV0aG9yPjxhdXRob3I+VmFybWEsIE0u
PC9hdXRob3I+PGF1dGhvcj5XaWxsaWFtc29uLCBTLiBSLjwvYXV0aG9yPjxhdXRob3I+WWF4bGV5
LCBKLiBXLjwvYXV0aG9yPjxhdXRob3I+RWdldmFkLCBMLjwvYXV0aG9yPjwvYXV0aG9ycz48L2Nv
bnRyaWJ1dG9ycz48YXV0aC1hZGRyZXNzPkFxdWVzdGEgVXJvcGF0aG9sb2d5IGFuZCBVbml2ZXJz
aXR5IG9mIFF1ZWVuc2xhbmQsIEJyaXNiYW5lLCBRbGQsIEF1c3RyYWxpYS4mI3hEO0RlcGFydG1l
bnQgb2YgUGF0aG9sb2d5IGFuZCBNb2xlY3VsYXIgTWVkaWNpbmUsIFdlbGxpbmd0b24gU2Nob29s
IG9mIE1lZGljaW5lIGFuZCBIZWFsdGggU2NpZW5jZXMsIFVuaXZlcnNpdHkgb2YgT3RhZ28sIFdl
bGxpbmd0b24sIE5ldyBaZWFsYW5kLiBFbGVjdHJvbmljIGFkZHJlc3M6IGJyZXR0LmRlbGFodW50
QG90YWdvLmFjLm56LiYjeEQ7RGVwYXJ0bWVudCBvZiBMYWJvcmF0b3J5IE1lZGljaW5lIGFuZCBQ
YXRob2Jpb2xvZ3ksIFVuaXZlcnNpdHkgb2YgVG9yb250bywgVG9yb250bywgT04sIENhbmFkYS4m
I3hEO0RlcGFydG1lbnQgb2YgTW9sZWN1bGFyIE9uY29sb2d5LCBRdWVlbiBNYXJ5IFVuaXZlcnNp
dHkgSG9zcGl0YWwsIExvbmRvbiwgVW5pdGVkIEtpbmdkb20uJiN4RDtEZXBhcnRtZW50IG9mIFBh
dGhvbG9neSBhbmQgTGFib3JhdG9yeSBNZWRpY2luZSwgSW5kaWFuYSBVbml2ZXJzaXR5IFNjaG9v
bCBvZiBNZWRpY2luZSwgSW5kaWFuYXBvbGlzLCBJTiwgVVNBLiYjeEQ7RGVwYXJ0bWVudCBvZiBM
YWJvcmF0b3J5IEluZm9ybWF0aW9uIFN1cHBvcnQgU3lzdGVtcywgVW5pdmVyc2l0eSBIZWFsdGgg
TmV0d29yaywgVG9yb250bywgT04sIENhbmFkYS4mI3hEO0RlcGFydG1lbnQgb2YgUGF0aG9sb2d5
LCBOYWdhc2FraSBVbml2ZXJzaXR5IEdyYWR1YXRlIFNjaG9vbCBvZiBCaW9tZWRpY2FsIFNjaWVu
Y2VzIGFuZCBDYW5jZXIgR2Vub21pY3MgVW5pdCwgQ2xpbmljYWwgR2Vub21pY3MgQ2VudGVyLCBO
YWdhc2FraSBVbml2ZXJzaXR5IEhvc3BpdGFsLCBTYWthbW90bywgTmFnYXNha2ksIEphcGFuLiYj
eEQ7RmFjdWxkYWRlIGRlIE1lZGljaW5hIEZNVVNQLCBVbml2ZXJzaWRhZGUgZGUgU2FvIFBhdWxv
LCBTYW8gUGF1bG8sIEJyYXppbC4mI3hEO0RlcGFydG1lbnQgb2YgUGF0aG9sb2d5IGFuZCBVcm9s
b2d5LCBDYXNlIFdlc3Rlcm4gUmVzZXJ2ZSBVbml2ZXJzaXR5LCBVbml2ZXJzaXR5IEhvc3BpdGFs
cyBDbGV2ZWxhbmQgTWVkaWNhbCBDZW50ZXIsIENsZXZlbGFuZCwgT0gsIFVTQS4mI3hEO0RlcGFy
dG1lbnQgb2YgUGF0aG9sb2d5IGFuZCBEaWFnbm9zdGljcywgU2Nob29sIG9mIE1lZGljaW5lIGFu
ZCBTdXJnZXJ5LCBVbml2ZXJzaXR5IG9mIFZlcm9uYSwgVmVyb25hLCBJdGFseS4mI3hEO1VuaXZl
cnNpdHkgYW5kIFVuaXZlcnNpdHkgSG9zcGl0YWwgWnVyaWNoLCBEZXBhcnRtZW50IG9mIFBhdGhv
bG9neSBhbmQgTW9sZWN1bGFyIFBhdGhvbG9neSwgWnVyaWNoLCBTd2l0emVybGFuZC4mI3hEO0Rl
cGFydG1lbnQgb2YgUGF0aG9sb2d5LCBUYWlwZWkgVmV0ZXJhbnMgR2VuZXJhbCBIb3NwaXRhbCwg
VGFpcGVpLCBUYWl3YW4uJiN4RDtEZXBhcnRtZW50cyBvZiBQYXRob2xvZ3kgYW5kIFN1cmdlcnkg
KFNlY3Rpb24gb2YgVXJvbG9neSkgVW5pdmVyc2l0eSBvZiBDaGljYWdvLCBDaGljYWdvLCBJTCwg
VVNBLiYjeEQ7RGVwYXJ0bWVudCBvZiBQYXRob2xvZ3kgYW5kIEdlbm9taWMgTWVkaWNpbmUsIEhv
dXN0b24gTWV0aG9kaXN0IEhvc3BpdGFsLCBXZWlsbCBNZWRpY2FsIENvbGxlZ2Ugb2YgQ29ybmVs
bCBVbml2ZXJzaXR5LCBIb3VzdG9uLCBUWCwgVVNBLiYjeEQ7RGVwYXJ0bWVudCBvZiBQYXRob2xv
Z3kgYW5kIE1vbGVjdWxhciBNZWRpY2luZSwgV2VsbGluZ3RvbiBTY2hvb2wgb2YgTWVkaWNpbmUg
YW5kIEhlYWx0aCBTY2llbmNlcywgVW5pdmVyc2l0eSBvZiBPdGFnbywgV2VsbGluZ3RvbiwgTmV3
IFplYWxhbmQuJiN4RDtEZXBhcnRtZW50IG9mIFN1cmdpY2FsIFBhdGhvbG9neSwgQWljaGkgTWVk
aWNhbCBVbml2ZXJzaXR5LCBTY2hvb2wgb2YgTWVkaWNpbmUsIE5hZ2FrdXRlLCBKYXBhbi4mI3hE
O0RlcGFydG1lbnQgb2YgUGF0aG9sb2d5IGFuZCBMYWJvcmF0b3J5IE1lZGljaW5lLCBCYXlsb3Ig
U3QgTHVrZSZhcG9zO3MgTWVkaWNhbCBDZW50ZXIgYW5kIERlcGFydG1lbnQgb2YgUGF0aG9sb2d5
IGFuZCBJbW11bm9sb2d5LCBCYXlsb3IgQ29sbGVnZSBvZiBNZWRpY2luZSwgSG91c3RvbiwgVFgs
IFVTQS4mI3hEO0RlcGFydG1lbnQgb2YgUGF0aG9sb2d5LCBQcmluY2VzcyBNYXJnYXJldCBDYW5j
ZXIgQ2VudGVyLCBVbml2ZXJzaXR5IEhlYWx0aCBOZXR3b3JrLCBUb3JvbnRvLCBPTiwgQ2FuYWRh
LiYjeEQ7RGVwYXJ0bWVudCBvZiBDZWxsdWxhciBQYXRob2xvZ3ksIFVuaXZlcnNpdHkgSG9zcGl0
YWwgb2YgV2FsZXMsIENhcmRpZmYsIFVLLiYjeEQ7RGVwYXJ0bWVudCBvZiBQYXRob2xvZ3ksIENs
ZXZlbGFuZCBDbGluaWMsIENsZXZlbGFuZCwgT0gsIFVTQS4mI3hEO0RlcGFydG1lbnQgb2YgTWVk
aWNpbmUsIFVuaXZlcnNpdHkgb2YgUXVlZW5zbGFuZCwgV2VzbGV5IFVyb2xvZ3kgQ2xpbmljLCBS
b3lhbCBCcmlzYmFuZSBhbmQgV29tZW5zIEhvc3BpdGFsLCBCcmlzYmFuZSwgUWxkLCBBdXN0cmFs
aWEuJiN4RDtEZXBhcnRtZW50IG9mIE9uY29sb2d5IGFuZCBQYXRob2xvZ3ksIEthcm9saW5za2Eg
SW5zdGl0dXRldCwgU3RvY2tob2xtLCBTd2VkZW4uPC9hdXRoLWFkZHJlc3M+PHRpdGxlcz48dGl0
bGU+R3JhbnVsYXIgbmVjcm9zaXM6IGEgZGlzdGluY3RpdmUgZm9ybSBvZiBjZWxsIGRlYXRoIGlu
IG1hbGlnbmFudCB0dW1vdXJzPC90aXRsZT48c2Vjb25kYXJ5LXRpdGxlPlBhdGhvbG9neTwvc2Vj
b25kYXJ5LXRpdGxlPjwvdGl0bGVzPjxwZXJpb2RpY2FsPjxmdWxsLXRpdGxlPlBhdGhvbG9neTwv
ZnVsbC10aXRsZT48L3BlcmlvZGljYWw+PHBhZ2VzPjUwNy01MTQ8L3BhZ2VzPjx2b2x1bWU+NTI8
L3ZvbHVtZT48bnVtYmVyPjU8L251bWJlcj48ZWRpdGlvbj4yMDIwLzA2LzIxPC9lZGl0aW9uPjxr
ZXl3b3Jkcz48a2V5d29yZD5DZWxsIERlYXRoLypwaHlzaW9sb2d5PC9rZXl3b3JkPjxrZXl3b3Jk
Pkh1bWFuczwva2V5d29yZD48a2V5d29yZD5OZWNyb3Npcy8qcGF0aG9sb2d5PC9rZXl3b3JkPjxr
ZXl3b3JkPk5lb3BsYXNtcy8qcGF0aG9sb2d5PC9rZXl3b3JkPjxrZXl3b3JkPkNhcmNpbm9tYTwv
a2V5d29yZD48a2V5d29yZD5ncmFudWxhciBuZWNyb3Npczwva2V5d29yZD48a2V5d29yZD5oaWdo
IGdyYWRlPC9rZXl3b3JkPjxrZXl3b3JkPm5lY3Jvc2lzPC9rZXl3b3JkPjxrZXl3b3JkPnBhdGhv
Z2VuZXNpczwva2V5d29yZD48a2V5d29yZD5wcm9nbm9zaXM8L2tleXdvcmQ+PGtleXdvcmQ+c2Fy
Y29tYTwva2V5d29yZD48L2tleXdvcmRzPjxkYXRlcz48eWVhcj4yMDIwPC95ZWFyPjxwdWItZGF0
ZXM+PGRhdGU+QXVnPC9kYXRlPjwvcHViLWRhdGVzPjwvZGF0ZXM+PGlzYm4+MDAzMS0zMDI1PC9p
c2JuPjxhY2Nlc3Npb24tbnVtPjMyNTYxMjA4PC9hY2Nlc3Npb24tbnVtPjx1cmxzPjwvdXJscz48
ZWxlY3Ryb25pYy1yZXNvdXJjZS1udW0+MTAuMTAxNi9qLnBhdGhvbC4yMDIwLjA2LjAwMjwvZWxl
Y3Ryb25pYy1yZXNvdXJjZS1udW0+PHJlbW90ZS1kYXRhYmFzZS1wcm92aWRlcj5OTE08L3JlbW90
ZS1kYXRhYmFzZS1wcm92aWRlcj48bGFuZ3VhZ2U+ZW5nPC9sYW5ndWFnZT48L3JlY29yZD48L0Np
dGU+PC9FbmROb3RlPgB=
</w:fldData>
              </w:fldChar>
            </w:r>
            <w:r w:rsidRPr="00BA4A95">
              <w:rPr>
                <w:rFonts w:cs="Calibri"/>
                <w:sz w:val="16"/>
                <w:szCs w:val="16"/>
              </w:rPr>
              <w:instrText xml:space="preserve"> ADDIN EN.CITE.DATA </w:instrText>
            </w:r>
            <w:r w:rsidRPr="00BA4A95">
              <w:rPr>
                <w:rFonts w:cs="Calibri"/>
                <w:sz w:val="16"/>
                <w:szCs w:val="16"/>
              </w:rPr>
            </w:r>
            <w:r w:rsidRPr="00BA4A95">
              <w:rPr>
                <w:rFonts w:cs="Calibri"/>
                <w:sz w:val="16"/>
                <w:szCs w:val="16"/>
              </w:rPr>
              <w:fldChar w:fldCharType="end"/>
            </w:r>
            <w:r w:rsidRPr="00BA4A95">
              <w:rPr>
                <w:rFonts w:cs="Calibri"/>
                <w:sz w:val="16"/>
                <w:szCs w:val="16"/>
              </w:rPr>
            </w:r>
            <w:r w:rsidRPr="00BA4A95">
              <w:rPr>
                <w:rFonts w:cs="Calibri"/>
                <w:sz w:val="16"/>
                <w:szCs w:val="16"/>
              </w:rPr>
              <w:fldChar w:fldCharType="separate"/>
            </w:r>
            <w:r w:rsidRPr="00BA4A95">
              <w:rPr>
                <w:rFonts w:cs="Calibri"/>
                <w:noProof/>
                <w:sz w:val="16"/>
                <w:szCs w:val="16"/>
                <w:vertAlign w:val="superscript"/>
              </w:rPr>
              <w:t>4,5,11,12</w:t>
            </w:r>
            <w:r w:rsidRPr="00BA4A95">
              <w:rPr>
                <w:rFonts w:cs="Calibri"/>
                <w:sz w:val="16"/>
                <w:szCs w:val="16"/>
              </w:rPr>
              <w:fldChar w:fldCharType="end"/>
            </w:r>
            <w:r w:rsidRPr="00BA4A95">
              <w:rPr>
                <w:rFonts w:cs="Calibri"/>
                <w:sz w:val="16"/>
                <w:szCs w:val="16"/>
              </w:rPr>
              <w:t xml:space="preserve"> should be recorded for clear cell carcinoma and chromophobe RCC if present (core). At present, it is non-core for the remainder of histological tumour types due to limited data, but it is recommended that the presence of necrosis be recorded. For patients who have undergone pre-surgical renal embolization, the degree of tumour-associated necrosis cannot be assessed, because thromboembolic infarction results in coagulative necrosis, which is difficult to distinguish from tumour-associated necrosis.</w:t>
            </w:r>
            <w:r w:rsidRPr="00BA4A95">
              <w:rPr>
                <w:rFonts w:cs="Calibri"/>
                <w:sz w:val="16"/>
                <w:szCs w:val="16"/>
              </w:rPr>
              <w:fldChar w:fldCharType="begin">
                <w:fldData xml:space="preserve">PEVuZE5vdGU+PENpdGU+PEF1dGhvcj5Db2xsaW5zPC9BdXRob3I+PFllYXI+MjAxNzwvWWVhcj48
UmVjTnVtPjQ2Mzc8L1JlY051bT48RGlzcGxheVRleHQ+PHN0eWxlIGZhY2U9InN1cGVyc2NyaXB0
Ij4xMzwvc3R5bGU+PC9EaXNwbGF5VGV4dD48cmVjb3JkPjxyZWMtbnVtYmVyPjQ2Mzc8L3JlYy1u
dW1iZXI+PGZvcmVpZ24ta2V5cz48a2V5IGFwcD0iRU4iIGRiLWlkPSJ2cGEyemRyNTl3ZHpmNWV0
MDJsNWQ1NTZ4cHM5ZnRydGF2OWYiIHRpbWVzdGFtcD0iMTcyNDM4NzY1MiI+NDYzNzwva2V5Pjwv
Zm9yZWlnbi1rZXlzPjxyZWYtdHlwZSBuYW1lPSJKb3VybmFsIEFydGljbGUiPjE3PC9yZWYtdHlw
ZT48Y29udHJpYnV0b3JzPjxhdXRob3JzPjxhdXRob3I+Q29sbGlucywgSi48L2F1dGhvcj48YXV0
aG9yPkVwc3RlaW4sIEouIEkuPC9hdXRob3I+PC9hdXRob3JzPjwvY29udHJpYnV0b3JzPjxhdXRo
LWFkZHJlc3M+RGVwYXJ0bWVudCBvZiBQYXRob2xvZ3ksIFRoZSBKb2hucyBIb3BraW5zIE1lZGlj
YWwgSW5zdGl0dXRpb25zLCBCYWx0aW1vcmUsIE1EIDIxMjMxLiYjeEQ7RGVwYXJ0bWVudCBvZiBQ
YXRob2xvZ3ksIFRoZSBKb2hucyBIb3BraW5zIE1lZGljYWwgSW5zdGl0dXRpb25zLCBCYWx0aW1v
cmUsIE1EIDIxMjMxOyBEZXBhcnRtZW50IG9mIFVyb2xvZ3ksIFRoZSBKb2hucyBIb3BraW5zIE1l
ZGljYWwgSW5zdGl0dXRpb25zLCBCYWx0aW1vcmUsIE1EIDIxMjMxOyBEZXBhcnRtZW50IG9mIE9u
Y29sb2d5LCBUaGUgSm9obnMgSG9wa2lucyBNZWRpY2FsIEluc3RpdHV0aW9ucywgQmFsdGltb3Jl
LCBNRCAyMTIzMS4gRWxlY3Ryb25pYyBhZGRyZXNzOiBqZXBzdGVpbkBqaG1pLmVkdS48L2F1dGgt
YWRkcmVzcz48dGl0bGVzPjx0aXRsZT5Qcm9nbm9zdGljIHNpZ25pZmljYW5jZSBvZiBleHRlbnNp
dmUgbmVjcm9zaXMgaW4gcmVuYWwgY2VsbCBjYXJjaW5vbWE8L3RpdGxlPjxzZWNvbmRhcnktdGl0
bGU+SHVtIFBhdGhvbDwvc2Vjb25kYXJ5LXRpdGxlPjwvdGl0bGVzPjxwZXJpb2RpY2FsPjxmdWxs
LXRpdGxlPkh1bSBQYXRob2w8L2Z1bGwtdGl0bGU+PC9wZXJpb2RpY2FsPjxwYWdlcz4xMDgtMTE0
PC9wYWdlcz48dm9sdW1lPjY2PC92b2x1bWU+PGVkaXRpb24+MjAxNy8wNy8wNDwvZWRpdGlvbj48
a2V5d29yZHM+PGtleXdvcmQ+QWR1bHQ8L2tleXdvcmQ+PGtleXdvcmQ+QWdlZDwva2V5d29yZD48
a2V5d29yZD5CYWx0aW1vcmU8L2tleXdvcmQ+PGtleXdvcmQ+QmlvbWFya2VycywgVHVtb3IvYW5h
bHlzaXM8L2tleXdvcmQ+PGtleXdvcmQ+QmlvcHN5PC9rZXl3b3JkPjxrZXl3b3JkPkNhcmNpbm9t
YSwgUmVuYWwgQ2VsbC9jaGVtaXN0cnkvbW9ydGFsaXR5LypwYXRob2xvZ3kvc3VyZ2VyeTwva2V5
d29yZD48a2V5d29yZD5GZW1hbGU8L2tleXdvcmQ+PGtleXdvcmQ+SHVtYW5zPC9rZXl3b3JkPjxr
ZXl3b3JkPkltbXVub2hpc3RvY2hlbWlzdHJ5PC9rZXl3b3JkPjxrZXl3b3JkPktpZG5leSBOZW9w
bGFzbXMvY2hlbWlzdHJ5L21vcnRhbGl0eS8qcGF0aG9sb2d5L3N1cmdlcnk8L2tleXdvcmQ+PGtl
eXdvcmQ+TWFsZTwva2V5d29yZD48a2V5d29yZD5NaWRkbGUgQWdlZDwva2V5d29yZD48a2V5d29y
ZD5OZWNyb3Npczwva2V5d29yZD48a2V5d29yZD5OZW9wbGFzbSBHcmFkaW5nPC9rZXl3b3JkPjxr
ZXl3b3JkPk5lb3BsYXNtIFN0YWdpbmc8L2tleXdvcmQ+PGtleXdvcmQ+TmVwaHJlY3RvbXk8L2tl
eXdvcmQ+PGtleXdvcmQ+UmV0cm9zcGVjdGl2ZSBTdHVkaWVzPC9rZXl3b3JkPjxrZXl3b3JkPlRp
bWUgRmFjdG9yczwva2V5d29yZD48a2V5d29yZD5UcmVhdG1lbnQgT3V0Y29tZTwva2V5d29yZD48
a2V5d29yZD5UdW1vciBCdXJkZW48L2tleXdvcmQ+PGtleXdvcmQ+Q2xlYXIgY2VsbCBwYXBpbGxh
cnkgcmVuYWwgY2VsbCBjYXJjaW5vbWE8L2tleXdvcmQ+PGtleXdvcmQ+Q2xlYXIgY2VsbCByZW5h
bCBjZWxsIGNhcmNpbm9tYTwva2V5d29yZD48a2V5d29yZD5JU1VQIG51Y2xlb2xhciBncmFkZTwv
a2V5d29yZD48a2V5d29yZD5QYXBpbGxhcnkgcmVuYWwgY2VsbCBjYXJjaW5vbWE8L2tleXdvcmQ+
PGtleXdvcmQ+UmVuYWwgY2VsbCBjYXJjaW5vbWE8L2tleXdvcmQ+PC9rZXl3b3Jkcz48ZGF0ZXM+
PHllYXI+MjAxNzwveWVhcj48cHViLWRhdGVzPjxkYXRlPkF1ZzwvZGF0ZT48L3B1Yi1kYXRlcz48
L2RhdGVzPjxpc2JuPjAwNDYtODE3NzwvaXNibj48YWNjZXNzaW9uLW51bT4yODY2OTY0MTwvYWNj
ZXNzaW9uLW51bT48dXJscz48L3VybHM+PGVsZWN0cm9uaWMtcmVzb3VyY2UtbnVtPjEwLjEwMTYv
ai5odW1wYXRoLjIwMTcuMDYuMDEwPC9lbGVjdHJvbmljLXJlc291cmNlLW51bT48cmVtb3RlLWRh
dGFiYXNlLXByb3ZpZGVyPk5MTTwvcmVtb3RlLWRhdGFiYXNlLXByb3ZpZGVyPjxsYW5ndWFnZT5l
bmc8L2xhbmd1YWdlPjwvcmVjb3JkPjwvQ2l0ZT48L0VuZE5vdGU+AG==
</w:fldData>
              </w:fldChar>
            </w:r>
            <w:r w:rsidRPr="00BA4A95">
              <w:rPr>
                <w:rFonts w:cs="Calibri"/>
                <w:sz w:val="16"/>
                <w:szCs w:val="16"/>
              </w:rPr>
              <w:instrText xml:space="preserve"> ADDIN EN.CITE </w:instrText>
            </w:r>
            <w:r w:rsidRPr="00BA4A95">
              <w:rPr>
                <w:rFonts w:cs="Calibri"/>
                <w:sz w:val="16"/>
                <w:szCs w:val="16"/>
              </w:rPr>
              <w:fldChar w:fldCharType="begin">
                <w:fldData xml:space="preserve">PEVuZE5vdGU+PENpdGU+PEF1dGhvcj5Db2xsaW5zPC9BdXRob3I+PFllYXI+MjAxNzwvWWVhcj48
UmVjTnVtPjQ2Mzc8L1JlY051bT48RGlzcGxheVRleHQ+PHN0eWxlIGZhY2U9InN1cGVyc2NyaXB0
Ij4xMzwvc3R5bGU+PC9EaXNwbGF5VGV4dD48cmVjb3JkPjxyZWMtbnVtYmVyPjQ2Mzc8L3JlYy1u
dW1iZXI+PGZvcmVpZ24ta2V5cz48a2V5IGFwcD0iRU4iIGRiLWlkPSJ2cGEyemRyNTl3ZHpmNWV0
MDJsNWQ1NTZ4cHM5ZnRydGF2OWYiIHRpbWVzdGFtcD0iMTcyNDM4NzY1MiI+NDYzNzwva2V5Pjwv
Zm9yZWlnbi1rZXlzPjxyZWYtdHlwZSBuYW1lPSJKb3VybmFsIEFydGljbGUiPjE3PC9yZWYtdHlw
ZT48Y29udHJpYnV0b3JzPjxhdXRob3JzPjxhdXRob3I+Q29sbGlucywgSi48L2F1dGhvcj48YXV0
aG9yPkVwc3RlaW4sIEouIEkuPC9hdXRob3I+PC9hdXRob3JzPjwvY29udHJpYnV0b3JzPjxhdXRo
LWFkZHJlc3M+RGVwYXJ0bWVudCBvZiBQYXRob2xvZ3ksIFRoZSBKb2hucyBIb3BraW5zIE1lZGlj
YWwgSW5zdGl0dXRpb25zLCBCYWx0aW1vcmUsIE1EIDIxMjMxLiYjeEQ7RGVwYXJ0bWVudCBvZiBQ
YXRob2xvZ3ksIFRoZSBKb2hucyBIb3BraW5zIE1lZGljYWwgSW5zdGl0dXRpb25zLCBCYWx0aW1v
cmUsIE1EIDIxMjMxOyBEZXBhcnRtZW50IG9mIFVyb2xvZ3ksIFRoZSBKb2hucyBIb3BraW5zIE1l
ZGljYWwgSW5zdGl0dXRpb25zLCBCYWx0aW1vcmUsIE1EIDIxMjMxOyBEZXBhcnRtZW50IG9mIE9u
Y29sb2d5LCBUaGUgSm9obnMgSG9wa2lucyBNZWRpY2FsIEluc3RpdHV0aW9ucywgQmFsdGltb3Jl
LCBNRCAyMTIzMS4gRWxlY3Ryb25pYyBhZGRyZXNzOiBqZXBzdGVpbkBqaG1pLmVkdS48L2F1dGgt
YWRkcmVzcz48dGl0bGVzPjx0aXRsZT5Qcm9nbm9zdGljIHNpZ25pZmljYW5jZSBvZiBleHRlbnNp
dmUgbmVjcm9zaXMgaW4gcmVuYWwgY2VsbCBjYXJjaW5vbWE8L3RpdGxlPjxzZWNvbmRhcnktdGl0
bGU+SHVtIFBhdGhvbDwvc2Vjb25kYXJ5LXRpdGxlPjwvdGl0bGVzPjxwZXJpb2RpY2FsPjxmdWxs
LXRpdGxlPkh1bSBQYXRob2w8L2Z1bGwtdGl0bGU+PC9wZXJpb2RpY2FsPjxwYWdlcz4xMDgtMTE0
PC9wYWdlcz48dm9sdW1lPjY2PC92b2x1bWU+PGVkaXRpb24+MjAxNy8wNy8wNDwvZWRpdGlvbj48
a2V5d29yZHM+PGtleXdvcmQ+QWR1bHQ8L2tleXdvcmQ+PGtleXdvcmQ+QWdlZDwva2V5d29yZD48
a2V5d29yZD5CYWx0aW1vcmU8L2tleXdvcmQ+PGtleXdvcmQ+QmlvbWFya2VycywgVHVtb3IvYW5h
bHlzaXM8L2tleXdvcmQ+PGtleXdvcmQ+QmlvcHN5PC9rZXl3b3JkPjxrZXl3b3JkPkNhcmNpbm9t
YSwgUmVuYWwgQ2VsbC9jaGVtaXN0cnkvbW9ydGFsaXR5LypwYXRob2xvZ3kvc3VyZ2VyeTwva2V5
d29yZD48a2V5d29yZD5GZW1hbGU8L2tleXdvcmQ+PGtleXdvcmQ+SHVtYW5zPC9rZXl3b3JkPjxr
ZXl3b3JkPkltbXVub2hpc3RvY2hlbWlzdHJ5PC9rZXl3b3JkPjxrZXl3b3JkPktpZG5leSBOZW9w
bGFzbXMvY2hlbWlzdHJ5L21vcnRhbGl0eS8qcGF0aG9sb2d5L3N1cmdlcnk8L2tleXdvcmQ+PGtl
eXdvcmQ+TWFsZTwva2V5d29yZD48a2V5d29yZD5NaWRkbGUgQWdlZDwva2V5d29yZD48a2V5d29y
ZD5OZWNyb3Npczwva2V5d29yZD48a2V5d29yZD5OZW9wbGFzbSBHcmFkaW5nPC9rZXl3b3JkPjxr
ZXl3b3JkPk5lb3BsYXNtIFN0YWdpbmc8L2tleXdvcmQ+PGtleXdvcmQ+TmVwaHJlY3RvbXk8L2tl
eXdvcmQ+PGtleXdvcmQ+UmV0cm9zcGVjdGl2ZSBTdHVkaWVzPC9rZXl3b3JkPjxrZXl3b3JkPlRp
bWUgRmFjdG9yczwva2V5d29yZD48a2V5d29yZD5UcmVhdG1lbnQgT3V0Y29tZTwva2V5d29yZD48
a2V5d29yZD5UdW1vciBCdXJkZW48L2tleXdvcmQ+PGtleXdvcmQ+Q2xlYXIgY2VsbCBwYXBpbGxh
cnkgcmVuYWwgY2VsbCBjYXJjaW5vbWE8L2tleXdvcmQ+PGtleXdvcmQ+Q2xlYXIgY2VsbCByZW5h
bCBjZWxsIGNhcmNpbm9tYTwva2V5d29yZD48a2V5d29yZD5JU1VQIG51Y2xlb2xhciBncmFkZTwv
a2V5d29yZD48a2V5d29yZD5QYXBpbGxhcnkgcmVuYWwgY2VsbCBjYXJjaW5vbWE8L2tleXdvcmQ+
PGtleXdvcmQ+UmVuYWwgY2VsbCBjYXJjaW5vbWE8L2tleXdvcmQ+PC9rZXl3b3Jkcz48ZGF0ZXM+
PHllYXI+MjAxNzwveWVhcj48cHViLWRhdGVzPjxkYXRlPkF1ZzwvZGF0ZT48L3B1Yi1kYXRlcz48
L2RhdGVzPjxpc2JuPjAwNDYtODE3NzwvaXNibj48YWNjZXNzaW9uLW51bT4yODY2OTY0MTwvYWNj
ZXNzaW9uLW51bT48dXJscz48L3VybHM+PGVsZWN0cm9uaWMtcmVzb3VyY2UtbnVtPjEwLjEwMTYv
ai5odW1wYXRoLjIwMTcuMDYuMDEwPC9lbGVjdHJvbmljLXJlc291cmNlLW51bT48cmVtb3RlLWRh
dGFiYXNlLXByb3ZpZGVyPk5MTTwvcmVtb3RlLWRhdGFiYXNlLXByb3ZpZGVyPjxsYW5ndWFnZT5l
bmc8L2xhbmd1YWdlPjwvcmVjb3JkPjwvQ2l0ZT48L0VuZE5vdGU+AG==
</w:fldData>
              </w:fldChar>
            </w:r>
            <w:r w:rsidRPr="00BA4A95">
              <w:rPr>
                <w:rFonts w:cs="Calibri"/>
                <w:sz w:val="16"/>
                <w:szCs w:val="16"/>
              </w:rPr>
              <w:instrText xml:space="preserve"> ADDIN EN.CITE.DATA </w:instrText>
            </w:r>
            <w:r w:rsidRPr="00BA4A95">
              <w:rPr>
                <w:rFonts w:cs="Calibri"/>
                <w:sz w:val="16"/>
                <w:szCs w:val="16"/>
              </w:rPr>
            </w:r>
            <w:r w:rsidRPr="00BA4A95">
              <w:rPr>
                <w:rFonts w:cs="Calibri"/>
                <w:sz w:val="16"/>
                <w:szCs w:val="16"/>
              </w:rPr>
              <w:fldChar w:fldCharType="end"/>
            </w:r>
            <w:r w:rsidRPr="00BA4A95">
              <w:rPr>
                <w:rFonts w:cs="Calibri"/>
                <w:sz w:val="16"/>
                <w:szCs w:val="16"/>
              </w:rPr>
            </w:r>
            <w:r w:rsidRPr="00BA4A95">
              <w:rPr>
                <w:rFonts w:cs="Calibri"/>
                <w:sz w:val="16"/>
                <w:szCs w:val="16"/>
              </w:rPr>
              <w:fldChar w:fldCharType="separate"/>
            </w:r>
            <w:r w:rsidRPr="00BA4A95">
              <w:rPr>
                <w:rFonts w:cs="Calibri"/>
                <w:noProof/>
                <w:sz w:val="16"/>
                <w:szCs w:val="16"/>
                <w:vertAlign w:val="superscript"/>
              </w:rPr>
              <w:t>13</w:t>
            </w:r>
            <w:r w:rsidRPr="00BA4A95">
              <w:rPr>
                <w:rFonts w:cs="Calibri"/>
                <w:sz w:val="16"/>
                <w:szCs w:val="16"/>
              </w:rPr>
              <w:fldChar w:fldCharType="end"/>
            </w:r>
            <w:r w:rsidRPr="00BA4A95">
              <w:rPr>
                <w:rFonts w:cs="Calibri"/>
                <w:sz w:val="16"/>
                <w:szCs w:val="16"/>
              </w:rPr>
              <w:t xml:space="preserve"> Likewise, the presence of and extent of necrosis in tumours that have been treated with neoadjuvant therapies (immune checkpoint inhibitors, targeted therapies, ablative therapies, etc.) likely loses its relevance, as it is usually not possible to discern tumour necrosis from treatment response. In the biopsy setting, necrosis cannot be comprehensively evaluated due to sampling; however, if necrosis is present, it should be noted. </w:t>
            </w:r>
          </w:p>
          <w:p w14:paraId="49DC20D2" w14:textId="77777777" w:rsidR="00BA4A95" w:rsidRDefault="00BA4A95" w:rsidP="00BA4A95">
            <w:pPr>
              <w:spacing w:after="0" w:line="240" w:lineRule="auto"/>
              <w:rPr>
                <w:b/>
                <w:bCs/>
                <w:sz w:val="16"/>
                <w:szCs w:val="16"/>
              </w:rPr>
            </w:pPr>
          </w:p>
          <w:p w14:paraId="5659525D" w14:textId="6DB813CA" w:rsidR="00BA4A95" w:rsidRPr="00BA4A95" w:rsidRDefault="00BA4A95" w:rsidP="00BA4A95">
            <w:pPr>
              <w:spacing w:after="0" w:line="240" w:lineRule="auto"/>
              <w:rPr>
                <w:b/>
                <w:bCs/>
                <w:sz w:val="16"/>
                <w:szCs w:val="16"/>
              </w:rPr>
            </w:pPr>
            <w:r w:rsidRPr="00BA4A95">
              <w:rPr>
                <w:b/>
                <w:bCs/>
                <w:sz w:val="16"/>
                <w:szCs w:val="16"/>
              </w:rPr>
              <w:t xml:space="preserve">References </w:t>
            </w:r>
          </w:p>
          <w:p w14:paraId="5C18D380" w14:textId="77777777" w:rsidR="00BA4A95" w:rsidRPr="00BA4A95" w:rsidRDefault="00BA4A95" w:rsidP="00BA4A95">
            <w:pPr>
              <w:pStyle w:val="EndNoteBibliography"/>
              <w:spacing w:after="0"/>
              <w:ind w:left="318" w:hanging="318"/>
              <w:rPr>
                <w:sz w:val="16"/>
                <w:szCs w:val="16"/>
              </w:rPr>
            </w:pPr>
            <w:r w:rsidRPr="00BA4A95">
              <w:rPr>
                <w:rFonts w:cs="Calibri"/>
                <w:sz w:val="16"/>
                <w:szCs w:val="16"/>
              </w:rPr>
              <w:fldChar w:fldCharType="begin"/>
            </w:r>
            <w:r w:rsidRPr="00BA4A95">
              <w:rPr>
                <w:sz w:val="16"/>
                <w:szCs w:val="16"/>
              </w:rPr>
              <w:instrText xml:space="preserve"> ADDIN EN.REFLIST </w:instrText>
            </w:r>
            <w:r w:rsidRPr="00BA4A95">
              <w:rPr>
                <w:rFonts w:cs="Calibri"/>
                <w:sz w:val="16"/>
                <w:szCs w:val="16"/>
              </w:rPr>
              <w:fldChar w:fldCharType="separate"/>
            </w:r>
            <w:r w:rsidRPr="00BA4A95">
              <w:rPr>
                <w:sz w:val="16"/>
                <w:szCs w:val="16"/>
              </w:rPr>
              <w:t>1</w:t>
            </w:r>
            <w:r w:rsidRPr="00BA4A95">
              <w:rPr>
                <w:sz w:val="16"/>
                <w:szCs w:val="16"/>
              </w:rPr>
              <w:tab/>
              <w:t xml:space="preserve">Cheville JC, Lohse CM, Zincke H, Weaver AL and Blute ML (2003). Comparisons of outcome and prognostic features among histologic subtypes of renal cell carcinoma. </w:t>
            </w:r>
            <w:r w:rsidRPr="00BA4A95">
              <w:rPr>
                <w:i/>
                <w:sz w:val="16"/>
                <w:szCs w:val="16"/>
              </w:rPr>
              <w:t>Am J Surg Pathol</w:t>
            </w:r>
            <w:r w:rsidRPr="00BA4A95">
              <w:rPr>
                <w:sz w:val="16"/>
                <w:szCs w:val="16"/>
              </w:rPr>
              <w:t xml:space="preserve"> 27(5):612-624.</w:t>
            </w:r>
          </w:p>
          <w:p w14:paraId="4725EECB" w14:textId="77777777" w:rsidR="00BA4A95" w:rsidRPr="00BA4A95" w:rsidRDefault="00BA4A95" w:rsidP="00BA4A95">
            <w:pPr>
              <w:pStyle w:val="EndNoteBibliography"/>
              <w:spacing w:after="0"/>
              <w:ind w:left="318" w:hanging="318"/>
              <w:rPr>
                <w:sz w:val="16"/>
                <w:szCs w:val="16"/>
              </w:rPr>
            </w:pPr>
            <w:r w:rsidRPr="00BA4A95">
              <w:rPr>
                <w:sz w:val="16"/>
                <w:szCs w:val="16"/>
              </w:rPr>
              <w:t>2</w:t>
            </w:r>
            <w:r w:rsidRPr="00BA4A95">
              <w:rPr>
                <w:sz w:val="16"/>
                <w:szCs w:val="16"/>
              </w:rPr>
              <w:tab/>
              <w:t xml:space="preserve">Amin MB, Paner GP, Alvarado-Cabrero I, Young AN, Stricker HJ, Lyles RH and Moch H (2008). Chromophobe renal cell carcinoma: histomorphologic characteristics and evaluation of conventional pathologic prognostic parameters in 145 cases. </w:t>
            </w:r>
            <w:r w:rsidRPr="00BA4A95">
              <w:rPr>
                <w:i/>
                <w:sz w:val="16"/>
                <w:szCs w:val="16"/>
              </w:rPr>
              <w:t>Am J Surg Pathol</w:t>
            </w:r>
            <w:r w:rsidRPr="00BA4A95">
              <w:rPr>
                <w:sz w:val="16"/>
                <w:szCs w:val="16"/>
              </w:rPr>
              <w:t xml:space="preserve"> 32(12):1822-1834.</w:t>
            </w:r>
          </w:p>
          <w:p w14:paraId="57FE5F7D" w14:textId="77777777" w:rsidR="00BA4A95" w:rsidRPr="00BA4A95" w:rsidRDefault="00BA4A95" w:rsidP="00BA4A95">
            <w:pPr>
              <w:pStyle w:val="EndNoteBibliography"/>
              <w:spacing w:after="0"/>
              <w:ind w:left="318" w:hanging="318"/>
              <w:rPr>
                <w:sz w:val="16"/>
                <w:szCs w:val="16"/>
              </w:rPr>
            </w:pPr>
            <w:r w:rsidRPr="00BA4A95">
              <w:rPr>
                <w:sz w:val="16"/>
                <w:szCs w:val="16"/>
              </w:rPr>
              <w:lastRenderedPageBreak/>
              <w:t>3</w:t>
            </w:r>
            <w:r w:rsidRPr="00BA4A95">
              <w:rPr>
                <w:sz w:val="16"/>
                <w:szCs w:val="16"/>
              </w:rPr>
              <w:tab/>
              <w:t xml:space="preserve">Delahunt B, McKenney JK, Lohse CM, Leibovich BC, Thompson RH, Boorjian SA and Cheville JC (2013). A novel grading system for clear cell renal cell carcinoma incorporating tumor necrosis. </w:t>
            </w:r>
            <w:r w:rsidRPr="00BA4A95">
              <w:rPr>
                <w:i/>
                <w:sz w:val="16"/>
                <w:szCs w:val="16"/>
              </w:rPr>
              <w:t>Am J Surg Pathol</w:t>
            </w:r>
            <w:r w:rsidRPr="00BA4A95">
              <w:rPr>
                <w:sz w:val="16"/>
                <w:szCs w:val="16"/>
              </w:rPr>
              <w:t xml:space="preserve"> 37: 311-322.</w:t>
            </w:r>
          </w:p>
          <w:p w14:paraId="698920EB" w14:textId="77777777" w:rsidR="00BA4A95" w:rsidRPr="00BA4A95" w:rsidRDefault="00BA4A95" w:rsidP="00BA4A95">
            <w:pPr>
              <w:pStyle w:val="EndNoteBibliography"/>
              <w:spacing w:after="0"/>
              <w:ind w:left="318" w:hanging="318"/>
              <w:rPr>
                <w:sz w:val="16"/>
                <w:szCs w:val="16"/>
              </w:rPr>
            </w:pPr>
            <w:r w:rsidRPr="00BA4A95">
              <w:rPr>
                <w:sz w:val="16"/>
                <w:szCs w:val="16"/>
              </w:rPr>
              <w:t>4</w:t>
            </w:r>
            <w:r w:rsidRPr="00BA4A95">
              <w:rPr>
                <w:sz w:val="16"/>
                <w:szCs w:val="16"/>
              </w:rPr>
              <w:tab/>
              <w:t xml:space="preserve">Dagher J, Delahunt B, Rioux-Leclercq N, Egevad L, Coughlin G, Dunglison N, Gianduzzo T, Kua B, Malone G, Martin B, Preston J, Pokorny M, Wood S and Samaratunga H (2019). Assessment of tumour-associated necrosis provides prognostic information additional to World Health Organization/International Society of Urological Pathology grading for clear cell renal cell carcinoma. </w:t>
            </w:r>
            <w:r w:rsidRPr="00BA4A95">
              <w:rPr>
                <w:i/>
                <w:sz w:val="16"/>
                <w:szCs w:val="16"/>
              </w:rPr>
              <w:t>Histopathology</w:t>
            </w:r>
            <w:r w:rsidRPr="00BA4A95">
              <w:rPr>
                <w:sz w:val="16"/>
                <w:szCs w:val="16"/>
              </w:rPr>
              <w:t xml:space="preserve"> 74(2):284-290.</w:t>
            </w:r>
          </w:p>
          <w:p w14:paraId="1D09B4DA" w14:textId="77777777" w:rsidR="00BA4A95" w:rsidRPr="00BA4A95" w:rsidRDefault="00BA4A95" w:rsidP="00BA4A95">
            <w:pPr>
              <w:pStyle w:val="EndNoteBibliography"/>
              <w:spacing w:after="0"/>
              <w:ind w:left="318" w:hanging="318"/>
              <w:rPr>
                <w:sz w:val="16"/>
                <w:szCs w:val="16"/>
              </w:rPr>
            </w:pPr>
            <w:r w:rsidRPr="00BA4A95">
              <w:rPr>
                <w:sz w:val="16"/>
                <w:szCs w:val="16"/>
              </w:rPr>
              <w:t>5</w:t>
            </w:r>
            <w:r w:rsidRPr="00BA4A95">
              <w:rPr>
                <w:sz w:val="16"/>
                <w:szCs w:val="16"/>
              </w:rPr>
              <w:tab/>
              <w:t xml:space="preserve">Ohashi R, Martignoni G, Hartmann A, Caliò A, Segala D, Stöhr C, Wach S, Erlmeier F, Weichert W, Autenrieth M, Schraml P, Rupp NJ, Ohe C, Otsuki Y, Kawasaki T, Kobayashi H, Kobayashi K, Miyazaki T, Shibuya H, Usuda H, Umezu H, Fujishima F, Furusato B, Osakabe M, Sugai T, Kuroda N, Tsuzuki T, Nagashima Y, Ajioka Y and Moch H (2020). Multi-institutional re-evaluation of prognostic factors in chromophobe renal cell carcinoma: proposal of a novel two-tiered grading scheme. </w:t>
            </w:r>
            <w:r w:rsidRPr="00BA4A95">
              <w:rPr>
                <w:i/>
                <w:sz w:val="16"/>
                <w:szCs w:val="16"/>
              </w:rPr>
              <w:t>Virchows Arch</w:t>
            </w:r>
            <w:r w:rsidRPr="00BA4A95">
              <w:rPr>
                <w:sz w:val="16"/>
                <w:szCs w:val="16"/>
              </w:rPr>
              <w:t xml:space="preserve"> 476(3):409-418.</w:t>
            </w:r>
          </w:p>
          <w:p w14:paraId="7CBB6840" w14:textId="77777777" w:rsidR="00BA4A95" w:rsidRPr="00BA4A95" w:rsidRDefault="00BA4A95" w:rsidP="00BA4A95">
            <w:pPr>
              <w:pStyle w:val="EndNoteBibliography"/>
              <w:spacing w:after="0"/>
              <w:ind w:left="318" w:hanging="318"/>
              <w:rPr>
                <w:sz w:val="16"/>
                <w:szCs w:val="16"/>
              </w:rPr>
            </w:pPr>
            <w:r w:rsidRPr="00BA4A95">
              <w:rPr>
                <w:sz w:val="16"/>
                <w:szCs w:val="16"/>
              </w:rPr>
              <w:t>6</w:t>
            </w:r>
            <w:r w:rsidRPr="00BA4A95">
              <w:rPr>
                <w:sz w:val="16"/>
                <w:szCs w:val="16"/>
              </w:rPr>
              <w:tab/>
              <w:t xml:space="preserve">Klatte T, Said JW, de Martino M, Larochelle J, Shuch B, Rao JY, Thomas GV, Kabbinavar FF, Belldegrun AS and Pantuck AJ (2009). Presence of tumour necrosis is not a significant predictor of survival in clear cell renal cell carcinoma: higher prognostic accuracy of extent based rather than presence/absence classification. </w:t>
            </w:r>
            <w:r w:rsidRPr="00BA4A95">
              <w:rPr>
                <w:i/>
                <w:sz w:val="16"/>
                <w:szCs w:val="16"/>
              </w:rPr>
              <w:t>J Urol</w:t>
            </w:r>
            <w:r w:rsidRPr="00BA4A95">
              <w:rPr>
                <w:sz w:val="16"/>
                <w:szCs w:val="16"/>
              </w:rPr>
              <w:t xml:space="preserve"> 181:1558-1564.</w:t>
            </w:r>
          </w:p>
          <w:p w14:paraId="30B7EABB" w14:textId="77777777" w:rsidR="00BA4A95" w:rsidRPr="00BA4A95" w:rsidRDefault="00BA4A95" w:rsidP="00BA4A95">
            <w:pPr>
              <w:pStyle w:val="EndNoteBibliography"/>
              <w:spacing w:after="0"/>
              <w:ind w:left="318" w:hanging="318"/>
              <w:rPr>
                <w:sz w:val="16"/>
                <w:szCs w:val="16"/>
              </w:rPr>
            </w:pPr>
            <w:r w:rsidRPr="00BA4A95">
              <w:rPr>
                <w:sz w:val="16"/>
                <w:szCs w:val="16"/>
              </w:rPr>
              <w:t>7</w:t>
            </w:r>
            <w:r w:rsidRPr="00BA4A95">
              <w:rPr>
                <w:sz w:val="16"/>
                <w:szCs w:val="16"/>
              </w:rPr>
              <w:tab/>
              <w:t xml:space="preserve">Delahunt B, Cheville JC, Martignoni G, Humphrey PA, Magi-Galluzzi C, McKenney J, Egevad L, Algaba F, Moch H, Grignon DJ, Montironi R, Srigley JR and the members of the ISUP Renal Tumor Panel (2013). The International Society of Urological Pathology (ISUP) Grading System for Renal Cell Carcinoma and Other Prognostic Parameters. </w:t>
            </w:r>
            <w:r w:rsidRPr="00BA4A95">
              <w:rPr>
                <w:i/>
                <w:sz w:val="16"/>
                <w:szCs w:val="16"/>
              </w:rPr>
              <w:t>Am J Surg Pathol.</w:t>
            </w:r>
            <w:r w:rsidRPr="00BA4A95">
              <w:rPr>
                <w:sz w:val="16"/>
                <w:szCs w:val="16"/>
              </w:rPr>
              <w:t xml:space="preserve"> 37:1490-1504.</w:t>
            </w:r>
          </w:p>
          <w:p w14:paraId="28B095D1" w14:textId="77777777" w:rsidR="00BA4A95" w:rsidRPr="00BA4A95" w:rsidRDefault="00BA4A95" w:rsidP="00BA4A95">
            <w:pPr>
              <w:pStyle w:val="EndNoteBibliography"/>
              <w:spacing w:after="0"/>
              <w:ind w:left="318" w:hanging="318"/>
              <w:rPr>
                <w:sz w:val="16"/>
                <w:szCs w:val="16"/>
              </w:rPr>
            </w:pPr>
            <w:r w:rsidRPr="00BA4A95">
              <w:rPr>
                <w:sz w:val="16"/>
                <w:szCs w:val="16"/>
              </w:rPr>
              <w:t>8</w:t>
            </w:r>
            <w:r w:rsidRPr="00BA4A95">
              <w:rPr>
                <w:sz w:val="16"/>
                <w:szCs w:val="16"/>
              </w:rPr>
              <w:tab/>
              <w:t xml:space="preserve">Delahunt B, Srigley JR, Egevad L and Montironi R (2014). International Society of Urological Pathology grading and other prognostic factors for renal neoplasia. </w:t>
            </w:r>
            <w:r w:rsidRPr="00BA4A95">
              <w:rPr>
                <w:i/>
                <w:sz w:val="16"/>
                <w:szCs w:val="16"/>
              </w:rPr>
              <w:t>Eur Urol</w:t>
            </w:r>
            <w:r w:rsidRPr="00BA4A95">
              <w:rPr>
                <w:sz w:val="16"/>
                <w:szCs w:val="16"/>
              </w:rPr>
              <w:t xml:space="preserve"> 66(5):795-798.</w:t>
            </w:r>
          </w:p>
          <w:p w14:paraId="0451EBF9" w14:textId="77777777" w:rsidR="00BA4A95" w:rsidRPr="00BA4A95" w:rsidRDefault="00BA4A95" w:rsidP="00BA4A95">
            <w:pPr>
              <w:pStyle w:val="EndNoteBibliography"/>
              <w:spacing w:after="0"/>
              <w:ind w:left="318" w:hanging="318"/>
              <w:rPr>
                <w:sz w:val="16"/>
                <w:szCs w:val="16"/>
              </w:rPr>
            </w:pPr>
            <w:r w:rsidRPr="00BA4A95">
              <w:rPr>
                <w:sz w:val="16"/>
                <w:szCs w:val="16"/>
              </w:rPr>
              <w:t>9</w:t>
            </w:r>
            <w:r w:rsidRPr="00BA4A95">
              <w:rPr>
                <w:sz w:val="16"/>
                <w:szCs w:val="16"/>
              </w:rPr>
              <w:tab/>
              <w:t xml:space="preserve">Yang C, Shuch B, Kluger H, Humphrey PA and Adeniran AJ (2020). High WHO/ISUP Grade and Unfavorable Architecture, Rather Than Typing of Papillary Renal Cell Carcinoma, May Be Associated With Worse Prognosis. </w:t>
            </w:r>
            <w:r w:rsidRPr="00BA4A95">
              <w:rPr>
                <w:i/>
                <w:sz w:val="16"/>
                <w:szCs w:val="16"/>
              </w:rPr>
              <w:t>Am J Surg Pathol</w:t>
            </w:r>
            <w:r w:rsidRPr="00BA4A95">
              <w:rPr>
                <w:sz w:val="16"/>
                <w:szCs w:val="16"/>
              </w:rPr>
              <w:t xml:space="preserve"> 44(5):582-593.</w:t>
            </w:r>
          </w:p>
          <w:p w14:paraId="1DFA0CDA" w14:textId="77777777" w:rsidR="00BA4A95" w:rsidRPr="00BA4A95" w:rsidRDefault="00BA4A95" w:rsidP="00BA4A95">
            <w:pPr>
              <w:pStyle w:val="EndNoteBibliography"/>
              <w:spacing w:after="0"/>
              <w:ind w:left="318" w:hanging="318"/>
              <w:rPr>
                <w:sz w:val="16"/>
                <w:szCs w:val="16"/>
              </w:rPr>
            </w:pPr>
            <w:r w:rsidRPr="00BA4A95">
              <w:rPr>
                <w:sz w:val="16"/>
                <w:szCs w:val="16"/>
              </w:rPr>
              <w:t>10</w:t>
            </w:r>
            <w:r w:rsidRPr="00BA4A95">
              <w:rPr>
                <w:sz w:val="16"/>
                <w:szCs w:val="16"/>
              </w:rPr>
              <w:tab/>
              <w:t xml:space="preserve">Chan E, Stohr BA, Butler RS, Cox RM, Myles JL, Nguyen JK, Przybycin CG, Reynolds JP, Williamson SR and McKenney JK (2022). Papillary Renal Cell Carcinoma With Microcystic Architecture Is Strongly Associated With Extrarenal Invasion and Metastatic Disease. </w:t>
            </w:r>
            <w:r w:rsidRPr="00BA4A95">
              <w:rPr>
                <w:i/>
                <w:sz w:val="16"/>
                <w:szCs w:val="16"/>
              </w:rPr>
              <w:t>Am J Surg Pathol</w:t>
            </w:r>
            <w:r w:rsidRPr="00BA4A95">
              <w:rPr>
                <w:sz w:val="16"/>
                <w:szCs w:val="16"/>
              </w:rPr>
              <w:t xml:space="preserve"> 46(3):392-403.</w:t>
            </w:r>
          </w:p>
          <w:p w14:paraId="4EB6CACD" w14:textId="77777777" w:rsidR="00BA4A95" w:rsidRPr="00BA4A95" w:rsidRDefault="00BA4A95" w:rsidP="00BA4A95">
            <w:pPr>
              <w:pStyle w:val="EndNoteBibliography"/>
              <w:spacing w:after="0"/>
              <w:ind w:left="318" w:hanging="318"/>
              <w:rPr>
                <w:sz w:val="16"/>
                <w:szCs w:val="16"/>
              </w:rPr>
            </w:pPr>
            <w:r w:rsidRPr="00BA4A95">
              <w:rPr>
                <w:sz w:val="16"/>
                <w:szCs w:val="16"/>
              </w:rPr>
              <w:t>11</w:t>
            </w:r>
            <w:r w:rsidRPr="00BA4A95">
              <w:rPr>
                <w:sz w:val="16"/>
                <w:szCs w:val="16"/>
              </w:rPr>
              <w:tab/>
              <w:t xml:space="preserve">Tan PH, Cheville J, Giles RH, Kapur P, Rioux-Leclercq NC, Samaratunga H and Williamson SR. (2022). </w:t>
            </w:r>
            <w:r w:rsidRPr="00BA4A95">
              <w:rPr>
                <w:i/>
                <w:iCs/>
                <w:sz w:val="16"/>
                <w:szCs w:val="16"/>
              </w:rPr>
              <w:t>Clear cell renal cell carcinoma</w:t>
            </w:r>
            <w:r w:rsidRPr="00BA4A95">
              <w:rPr>
                <w:sz w:val="16"/>
                <w:szCs w:val="16"/>
              </w:rPr>
              <w:t xml:space="preserve">. In: </w:t>
            </w:r>
            <w:r w:rsidRPr="00BA4A95">
              <w:rPr>
                <w:i/>
                <w:sz w:val="16"/>
                <w:szCs w:val="16"/>
              </w:rPr>
              <w:t>Urinary and Male Genital Tumours, WHO Classification of Tumours, 5th edition, Volume 8</w:t>
            </w:r>
            <w:r w:rsidRPr="00BA4A95">
              <w:rPr>
                <w:sz w:val="16"/>
                <w:szCs w:val="16"/>
              </w:rPr>
              <w:t>, WHO Classification of Tumours Editorial Board (ed), IARC Publications, Lyon.</w:t>
            </w:r>
          </w:p>
          <w:p w14:paraId="6B44AFF2" w14:textId="77777777" w:rsidR="00BA4A95" w:rsidRPr="00BA4A95" w:rsidRDefault="00BA4A95" w:rsidP="00BA4A95">
            <w:pPr>
              <w:pStyle w:val="EndNoteBibliography"/>
              <w:spacing w:after="0"/>
              <w:ind w:left="318" w:hanging="318"/>
              <w:rPr>
                <w:sz w:val="16"/>
                <w:szCs w:val="16"/>
              </w:rPr>
            </w:pPr>
            <w:r w:rsidRPr="00BA4A95">
              <w:rPr>
                <w:sz w:val="16"/>
                <w:szCs w:val="16"/>
              </w:rPr>
              <w:t>12</w:t>
            </w:r>
            <w:r w:rsidRPr="00BA4A95">
              <w:rPr>
                <w:sz w:val="16"/>
                <w:szCs w:val="16"/>
              </w:rPr>
              <w:tab/>
              <w:t xml:space="preserve">Samaratunga H, Delahunt B, Srigley JR, Berney DM, Cheng L, Evans A, Furusato B, Leite KRM, MacLennan GT, Martignoni G, Moch H, Pan CC, Paner G, Ro J, Thunders M, Tsuzuki T, Wheeler T, van der Kwast T, Varma M, Williamson SR, Yaxley JW and Egevad L (2020). Granular necrosis: a distinctive form of cell death in malignant tumours. </w:t>
            </w:r>
            <w:r w:rsidRPr="00BA4A95">
              <w:rPr>
                <w:i/>
                <w:sz w:val="16"/>
                <w:szCs w:val="16"/>
              </w:rPr>
              <w:t>Pathology</w:t>
            </w:r>
            <w:r w:rsidRPr="00BA4A95">
              <w:rPr>
                <w:sz w:val="16"/>
                <w:szCs w:val="16"/>
              </w:rPr>
              <w:t xml:space="preserve"> 52(5):507-514.</w:t>
            </w:r>
          </w:p>
          <w:p w14:paraId="5C25E39A" w14:textId="217FBD7F" w:rsidR="00B3142F" w:rsidRPr="00BA4A95" w:rsidRDefault="00BA4A95" w:rsidP="00BA4A95">
            <w:pPr>
              <w:pStyle w:val="EndNoteBibliography"/>
              <w:spacing w:after="100"/>
              <w:ind w:left="318" w:hanging="318"/>
              <w:rPr>
                <w:rFonts w:asciiTheme="minorHAnsi" w:hAnsiTheme="minorHAnsi" w:cstheme="minorHAnsi"/>
                <w:color w:val="000000"/>
                <w:sz w:val="16"/>
                <w:szCs w:val="16"/>
                <w:lang w:val="en-AU"/>
              </w:rPr>
            </w:pPr>
            <w:r w:rsidRPr="00BA4A95">
              <w:rPr>
                <w:sz w:val="16"/>
                <w:szCs w:val="16"/>
              </w:rPr>
              <w:t>13</w:t>
            </w:r>
            <w:r w:rsidRPr="00BA4A95">
              <w:rPr>
                <w:sz w:val="16"/>
                <w:szCs w:val="16"/>
              </w:rPr>
              <w:tab/>
              <w:t xml:space="preserve">Collins J and Epstein JI (2017). Prognostic significance of extensive necrosis in renal cell carcinoma. </w:t>
            </w:r>
            <w:r w:rsidRPr="00BA4A95">
              <w:rPr>
                <w:i/>
                <w:sz w:val="16"/>
                <w:szCs w:val="16"/>
              </w:rPr>
              <w:t>Hum Pathol</w:t>
            </w:r>
            <w:r w:rsidRPr="00BA4A95">
              <w:rPr>
                <w:sz w:val="16"/>
                <w:szCs w:val="16"/>
              </w:rPr>
              <w:t xml:space="preserve"> 66:108-114.</w:t>
            </w:r>
            <w:r>
              <w:rPr>
                <w:sz w:val="16"/>
                <w:szCs w:val="16"/>
              </w:rPr>
              <w:t xml:space="preserve"> </w:t>
            </w:r>
            <w:r w:rsidRPr="00BA4A95">
              <w:rPr>
                <w:sz w:val="16"/>
                <w:szCs w:val="16"/>
              </w:rPr>
              <w:fldChar w:fldCharType="end"/>
            </w:r>
          </w:p>
        </w:tc>
        <w:tc>
          <w:tcPr>
            <w:tcW w:w="2098" w:type="dxa"/>
            <w:shd w:val="clear" w:color="auto" w:fill="auto"/>
          </w:tcPr>
          <w:p w14:paraId="2AAA2F0B" w14:textId="77777777" w:rsidR="00DC69B4" w:rsidRDefault="00DC69B4" w:rsidP="00DC69B4">
            <w:pPr>
              <w:autoSpaceDE w:val="0"/>
              <w:autoSpaceDN w:val="0"/>
              <w:adjustRightInd w:val="0"/>
              <w:spacing w:after="0" w:line="181" w:lineRule="atLeast"/>
              <w:ind w:left="440" w:hanging="440"/>
              <w:rPr>
                <w:rFonts w:cstheme="minorHAnsi"/>
                <w:color w:val="211D1E"/>
                <w:sz w:val="16"/>
                <w:szCs w:val="16"/>
              </w:rPr>
            </w:pPr>
            <w:r w:rsidRPr="00DC69B4">
              <w:rPr>
                <w:rFonts w:cstheme="minorHAnsi"/>
                <w:color w:val="211D1E"/>
                <w:sz w:val="18"/>
                <w:szCs w:val="18"/>
                <w:vertAlign w:val="superscript"/>
              </w:rPr>
              <w:lastRenderedPageBreak/>
              <w:t>e</w:t>
            </w:r>
            <w:r w:rsidRPr="00DC69B4">
              <w:rPr>
                <w:rFonts w:cstheme="minorHAnsi"/>
                <w:color w:val="211D1E"/>
                <w:sz w:val="16"/>
                <w:szCs w:val="16"/>
              </w:rPr>
              <w:t xml:space="preserve"> Core element for clear cell</w:t>
            </w:r>
          </w:p>
          <w:p w14:paraId="1BEEF33B" w14:textId="77777777" w:rsidR="00DC69B4" w:rsidRDefault="00DC69B4" w:rsidP="00DC69B4">
            <w:pPr>
              <w:autoSpaceDE w:val="0"/>
              <w:autoSpaceDN w:val="0"/>
              <w:adjustRightInd w:val="0"/>
              <w:spacing w:after="0" w:line="181" w:lineRule="atLeast"/>
              <w:ind w:left="440" w:hanging="440"/>
              <w:rPr>
                <w:rFonts w:cstheme="minorHAnsi"/>
                <w:color w:val="211D1E"/>
                <w:sz w:val="16"/>
                <w:szCs w:val="16"/>
              </w:rPr>
            </w:pPr>
            <w:r w:rsidRPr="00DC69B4">
              <w:rPr>
                <w:rFonts w:cstheme="minorHAnsi"/>
                <w:color w:val="211D1E"/>
                <w:sz w:val="16"/>
                <w:szCs w:val="16"/>
              </w:rPr>
              <w:t>renal cell carcinoma and</w:t>
            </w:r>
          </w:p>
          <w:p w14:paraId="3ADD9F46" w14:textId="48165606" w:rsidR="00DC69B4" w:rsidRPr="00DC69B4" w:rsidRDefault="00DC69B4" w:rsidP="00DC69B4">
            <w:pPr>
              <w:autoSpaceDE w:val="0"/>
              <w:autoSpaceDN w:val="0"/>
              <w:adjustRightInd w:val="0"/>
              <w:spacing w:after="0" w:line="181" w:lineRule="atLeast"/>
              <w:ind w:left="440" w:hanging="440"/>
              <w:rPr>
                <w:rFonts w:cstheme="minorHAnsi"/>
                <w:color w:val="211D1E"/>
                <w:sz w:val="16"/>
                <w:szCs w:val="16"/>
              </w:rPr>
            </w:pPr>
            <w:r w:rsidRPr="00DC69B4">
              <w:rPr>
                <w:rFonts w:cstheme="minorHAnsi"/>
                <w:color w:val="211D1E"/>
                <w:sz w:val="16"/>
                <w:szCs w:val="16"/>
              </w:rPr>
              <w:t xml:space="preserve">chromophobe renal </w:t>
            </w:r>
          </w:p>
          <w:p w14:paraId="577DFC80" w14:textId="77777777" w:rsidR="00DC69B4" w:rsidRDefault="00DC69B4" w:rsidP="00DC69B4">
            <w:pPr>
              <w:autoSpaceDE w:val="0"/>
              <w:autoSpaceDN w:val="0"/>
              <w:adjustRightInd w:val="0"/>
              <w:spacing w:after="0" w:line="181" w:lineRule="atLeast"/>
              <w:ind w:left="440" w:hanging="440"/>
              <w:rPr>
                <w:rFonts w:cstheme="minorHAnsi"/>
                <w:color w:val="211D1E"/>
                <w:sz w:val="16"/>
                <w:szCs w:val="16"/>
              </w:rPr>
            </w:pPr>
            <w:r w:rsidRPr="00DC69B4">
              <w:rPr>
                <w:rFonts w:cstheme="minorHAnsi"/>
                <w:color w:val="211D1E"/>
                <w:sz w:val="16"/>
                <w:szCs w:val="16"/>
              </w:rPr>
              <w:t>cell carcinoma only; in all</w:t>
            </w:r>
          </w:p>
          <w:p w14:paraId="34997B1D" w14:textId="4D231F8B" w:rsidR="00B3142F" w:rsidRPr="00EF0CEC" w:rsidRDefault="00DC69B4" w:rsidP="00DC69B4">
            <w:pPr>
              <w:autoSpaceDE w:val="0"/>
              <w:autoSpaceDN w:val="0"/>
              <w:adjustRightInd w:val="0"/>
              <w:spacing w:after="0" w:line="181" w:lineRule="atLeast"/>
              <w:ind w:left="440" w:hanging="440"/>
              <w:rPr>
                <w:rFonts w:cstheme="minorHAnsi"/>
                <w:color w:val="221E1F"/>
                <w:sz w:val="16"/>
                <w:szCs w:val="16"/>
              </w:rPr>
            </w:pPr>
            <w:r w:rsidRPr="00DC69B4">
              <w:rPr>
                <w:rFonts w:cstheme="minorHAnsi"/>
                <w:color w:val="211D1E"/>
                <w:sz w:val="16"/>
                <w:szCs w:val="16"/>
              </w:rPr>
              <w:t>other cases it is non-core.</w:t>
            </w:r>
          </w:p>
        </w:tc>
      </w:tr>
      <w:tr w:rsidR="004B7ADC" w:rsidRPr="00CC5E7C" w14:paraId="3EA58E22" w14:textId="77777777" w:rsidTr="00805F23">
        <w:trPr>
          <w:cantSplit/>
          <w:trHeight w:val="659"/>
        </w:trPr>
        <w:tc>
          <w:tcPr>
            <w:tcW w:w="865" w:type="dxa"/>
            <w:shd w:val="clear" w:color="auto" w:fill="EEECE1" w:themeFill="background2"/>
          </w:tcPr>
          <w:p w14:paraId="4AEFC11E" w14:textId="2DA37B12" w:rsidR="004B7ADC" w:rsidRDefault="004B7ADC" w:rsidP="004B7ADC">
            <w:pPr>
              <w:spacing w:after="0"/>
              <w:rPr>
                <w:rFonts w:ascii="Calibri" w:hAnsi="Calibri"/>
                <w:sz w:val="16"/>
                <w:szCs w:val="16"/>
              </w:rPr>
            </w:pPr>
            <w:r>
              <w:rPr>
                <w:rFonts w:ascii="Calibri" w:hAnsi="Calibri"/>
                <w:sz w:val="16"/>
                <w:szCs w:val="16"/>
              </w:rPr>
              <w:lastRenderedPageBreak/>
              <w:t>Non-core</w:t>
            </w:r>
          </w:p>
        </w:tc>
        <w:tc>
          <w:tcPr>
            <w:tcW w:w="1871" w:type="dxa"/>
            <w:shd w:val="clear" w:color="auto" w:fill="EEECE1" w:themeFill="background2"/>
          </w:tcPr>
          <w:p w14:paraId="6AD080C0" w14:textId="3BFEF5B0" w:rsidR="004B7ADC" w:rsidRPr="0002487B" w:rsidRDefault="004B7ADC" w:rsidP="004B7ADC">
            <w:pPr>
              <w:spacing w:line="240" w:lineRule="auto"/>
              <w:rPr>
                <w:rFonts w:cstheme="minorHAnsi"/>
                <w:color w:val="221E1F"/>
                <w:sz w:val="16"/>
                <w:szCs w:val="16"/>
              </w:rPr>
            </w:pPr>
            <w:r w:rsidRPr="00232E8F">
              <w:rPr>
                <w:rFonts w:cstheme="minorHAnsi"/>
                <w:color w:val="808080" w:themeColor="background1" w:themeShade="80"/>
                <w:sz w:val="16"/>
                <w:szCs w:val="16"/>
              </w:rPr>
              <w:t>COEXISTING PATHOLOGY IN NON-NEOPLASTIC KIDNEY</w:t>
            </w:r>
          </w:p>
        </w:tc>
        <w:tc>
          <w:tcPr>
            <w:tcW w:w="2553" w:type="dxa"/>
            <w:shd w:val="clear" w:color="auto" w:fill="auto"/>
          </w:tcPr>
          <w:p w14:paraId="0C338977" w14:textId="77777777" w:rsidR="004B7ADC" w:rsidRPr="00460CAD" w:rsidRDefault="004B7ADC" w:rsidP="004B7ADC">
            <w:pPr>
              <w:pStyle w:val="ListParagraph"/>
              <w:numPr>
                <w:ilvl w:val="0"/>
                <w:numId w:val="6"/>
              </w:numPr>
              <w:spacing w:after="0" w:line="240" w:lineRule="auto"/>
              <w:ind w:left="180" w:hanging="180"/>
              <w:rPr>
                <w:color w:val="808080" w:themeColor="background1" w:themeShade="80"/>
                <w:sz w:val="16"/>
                <w:szCs w:val="16"/>
              </w:rPr>
            </w:pPr>
            <w:r w:rsidRPr="00460CAD">
              <w:rPr>
                <w:color w:val="808080" w:themeColor="background1" w:themeShade="80"/>
                <w:sz w:val="16"/>
                <w:szCs w:val="16"/>
              </w:rPr>
              <w:t xml:space="preserve">Not identified </w:t>
            </w:r>
          </w:p>
          <w:p w14:paraId="348E60E3" w14:textId="77777777" w:rsidR="004B7ADC" w:rsidRDefault="004B7ADC" w:rsidP="004B7ADC">
            <w:pPr>
              <w:pStyle w:val="ListParagraph"/>
              <w:numPr>
                <w:ilvl w:val="0"/>
                <w:numId w:val="6"/>
              </w:numPr>
              <w:spacing w:after="0" w:line="240" w:lineRule="auto"/>
              <w:ind w:left="180" w:hanging="180"/>
              <w:rPr>
                <w:color w:val="808080" w:themeColor="background1" w:themeShade="80"/>
                <w:sz w:val="16"/>
                <w:szCs w:val="16"/>
              </w:rPr>
            </w:pPr>
            <w:r>
              <w:rPr>
                <w:color w:val="808080" w:themeColor="background1" w:themeShade="80"/>
                <w:sz w:val="16"/>
                <w:szCs w:val="16"/>
              </w:rPr>
              <w:t>Present</w:t>
            </w:r>
            <w:r w:rsidRPr="00460CAD">
              <w:rPr>
                <w:color w:val="808080" w:themeColor="background1" w:themeShade="80"/>
                <w:sz w:val="16"/>
                <w:szCs w:val="16"/>
              </w:rPr>
              <w:t>,</w:t>
            </w:r>
            <w:r w:rsidRPr="00460CAD">
              <w:rPr>
                <w:i/>
                <w:iCs/>
                <w:color w:val="808080" w:themeColor="background1" w:themeShade="80"/>
                <w:sz w:val="16"/>
                <w:szCs w:val="16"/>
              </w:rPr>
              <w:t xml:space="preserve"> specify</w:t>
            </w:r>
          </w:p>
          <w:p w14:paraId="5BE83252" w14:textId="559731F2" w:rsidR="004B7ADC" w:rsidRPr="00460CAD" w:rsidRDefault="004B7ADC" w:rsidP="004B7ADC">
            <w:pPr>
              <w:spacing w:after="100" w:line="240" w:lineRule="auto"/>
              <w:rPr>
                <w:sz w:val="14"/>
                <w:szCs w:val="14"/>
              </w:rPr>
            </w:pPr>
          </w:p>
        </w:tc>
        <w:tc>
          <w:tcPr>
            <w:tcW w:w="7799" w:type="dxa"/>
            <w:shd w:val="clear" w:color="auto" w:fill="auto"/>
          </w:tcPr>
          <w:p w14:paraId="23178061" w14:textId="77777777" w:rsidR="004B7ADC" w:rsidRDefault="004B7ADC" w:rsidP="004B7ADC">
            <w:pPr>
              <w:spacing w:after="0" w:line="240" w:lineRule="auto"/>
              <w:rPr>
                <w:sz w:val="16"/>
                <w:szCs w:val="16"/>
              </w:rPr>
            </w:pPr>
            <w:r w:rsidRPr="00CB01B5">
              <w:rPr>
                <w:sz w:val="16"/>
                <w:szCs w:val="16"/>
              </w:rPr>
              <w:t>If a biopsy performed for mass/neoplasm shows unequivocal histologic feature of a medical renal disease like amyloidosis or diabetic nephropathy, it is appropriate to report these findings.</w:t>
            </w:r>
            <w:r w:rsidRPr="00CB01B5">
              <w:rPr>
                <w:sz w:val="16"/>
                <w:szCs w:val="16"/>
              </w:rPr>
              <w:fldChar w:fldCharType="begin">
                <w:fldData xml:space="preserve">PEVuZE5vdGU+PENpdGU+PEF1dGhvcj5CaWpvbDwvQXV0aG9yPjxZZWFyPjIwMDY8L1llYXI+PFJl
Y051bT40NjQ4PC9SZWNOdW0+PERpc3BsYXlUZXh0PjxzdHlsZSBmYWNlPSJzdXBlcnNjcmlwdCI+
MS01PC9zdHlsZT48L0Rpc3BsYXlUZXh0PjxyZWNvcmQ+PHJlYy1udW1iZXI+NDY0ODwvcmVjLW51
bWJlcj48Zm9yZWlnbi1rZXlzPjxrZXkgYXBwPSJFTiIgZGItaWQ9InZwYTJ6ZHI1OXdkemY1ZXQw
Mmw1ZDU1NnhwczlmdHJ0YXY5ZiIgdGltZXN0YW1wPSIxNzI3NzY2NDc4Ij40NjQ4PC9rZXk+PC9m
b3JlaWduLWtleXM+PHJlZi10eXBlIG5hbWU9IkpvdXJuYWwgQXJ0aWNsZSI+MTc8L3JlZi10eXBl
Pjxjb250cmlidXRvcnM+PGF1dGhvcnM+PGF1dGhvcj5CaWpvbCwgVi48L2F1dGhvcj48YXV0aG9y
Pk1lbmRleiwgRy4gUC48L2F1dGhvcj48YXV0aG9yPkh1cndpdHosIFMuPC9hdXRob3I+PGF1dGhv
cj5SZW5ua2UsIEguIEcuPC9hdXRob3I+PGF1dGhvcj5Ob3PDqSwgVi48L2F1dGhvcj48L2F1dGhv
cnM+PC9jb250cmlidXRvcnM+PGF1dGgtYWRkcmVzcz5EZXBhcnRtZW50IG9mIFBhdGhvbG9neSBh
bmQgTGFib3JhdG9yeSBNZWRpY2luZSwgQnJpZ2hhbSBhbmQgV29tZW4mYXBvcztzIEhvc3BpdGFs
LCBIYXJ2YXJkIE1lZGljYWwgU2Nob29sLCBCb3N0b24sIE1BLCBVU0EuPC9hdXRoLWFkZHJlc3M+
PHRpdGxlcz48dGl0bGU+RXZhbHVhdGlvbiBvZiB0aGUgbm9ubmVvcGxhc3RpYyBwYXRob2xvZ3kg
aW4gdHVtb3IgbmVwaHJlY3RvbXkgc3BlY2ltZW5zOiBwcmVkaWN0aW5nIHRoZSByaXNrIG9mIHBy
b2dyZXNzaXZlIHJlbmFsIGZhaWx1cmU8L3RpdGxlPjxzZWNvbmRhcnktdGl0bGU+QW0gSiBTdXJn
IFBhdGhvbDwvc2Vjb25kYXJ5LXRpdGxlPjwvdGl0bGVzPjxwZXJpb2RpY2FsPjxmdWxsLXRpdGxl
PkFtIEogU3VyZyBQYXRob2w8L2Z1bGwtdGl0bGU+PC9wZXJpb2RpY2FsPjxwYWdlcz41NzUtODQ8
L3BhZ2VzPjx2b2x1bWU+MzA8L3ZvbHVtZT48bnVtYmVyPjU8L251bWJlcj48ZWRpdGlvbj4yMDA2
LzA1LzE2PC9lZGl0aW9uPjxrZXl3b3Jkcz48a2V5d29yZD5BZHVsdDwva2V5d29yZD48a2V5d29y
ZD5BZ2VkPC9rZXl3b3JkPjxrZXl3b3JkPkFnZWQsIDgwIGFuZCBvdmVyPC9rZXl3b3JkPjxrZXl3
b3JkPkFydGVyaWVzL3BhdGhvbG9neTwva2V5d29yZD48a2V5d29yZD5DcmVhdGluaW5lL2Jsb29k
PC9rZXl3b3JkPjxrZXl3b3JkPkRpYWJldGljIE5lcGhyb3BhdGhpZXMvcGF0aG9sb2d5PC9rZXl3
b3JkPjxrZXl3b3JkPkZlbWFsZTwva2V5d29yZD48a2V5d29yZD5GbHVvcmVzY2VudCBBbnRpYm9k
eSBUZWNobmlxdWU8L2tleXdvcmQ+PGtleXdvcmQ+SHVtYW5zPC9rZXl3b3JkPjxrZXl3b3JkPktp
ZG5leS9ibG9vZCBzdXBwbHkvcGF0aG9sb2d5L3BoeXNpb3BhdGhvbG9neTwva2V5d29yZD48a2V5
d29yZD5LaWRuZXkgRGlzZWFzZXMvKnBhdGhvbG9neTwva2V5d29yZD48a2V5d29yZD5LaWRuZXkg
RnVuY3Rpb24gVGVzdHM8L2tleXdvcmQ+PGtleXdvcmQ+S2lkbmV5IE5lb3BsYXNtcy8qcGF0aG9s
b2d5LypzdXJnZXJ5PC9rZXl3b3JkPjxrZXl3b3JkPk1hbGU8L2tleXdvcmQ+PGtleXdvcmQ+TWlj
cm9zY29weSwgRWxlY3Ryb24sIFRyYW5zbWlzc2lvbjwva2V5d29yZD48a2V5d29yZD5NaWRkbGUg
QWdlZDwva2V5d29yZD48a2V5d29yZD5OZXBocmVjdG9teTwva2V5d29yZD48a2V5d29yZD5Qcm9n
bm9zaXM8L2tleXdvcmQ+PGtleXdvcmQ+U2NsZXJvc2lzL3BhdGhvbG9neTwva2V5d29yZD48L2tl
eXdvcmRzPjxkYXRlcz48eWVhcj4yMDA2PC95ZWFyPjxwdWItZGF0ZXM+PGRhdGU+TWF5PC9kYXRl
PjwvcHViLWRhdGVzPjwvZGF0ZXM+PGlzYm4+MDE0Ny01MTg1IChQcmludCkmI3hEOzAxNDctNTE4
NTwvaXNibj48YWNjZXNzaW9uLW51bT4xNjY5OTMxMTwvYWNjZXNzaW9uLW51bT48dXJscz48L3Vy
bHM+PGVsZWN0cm9uaWMtcmVzb3VyY2UtbnVtPjEwLjEwOTcvMDEucGFzLjAwMDAxOTQyOTYuNzQw
OTcuODc8L2VsZWN0cm9uaWMtcmVzb3VyY2UtbnVtPjxyZW1vdGUtZGF0YWJhc2UtcHJvdmlkZXI+
TkxNPC9yZW1vdGUtZGF0YWJhc2UtcHJvdmlkZXI+PGxhbmd1YWdlPmVuZzwvbGFuZ3VhZ2U+PC9y
ZWNvcmQ+PC9DaXRlPjxDaXRlPjxBdXRob3I+Qm9uc2liPC9BdXRob3I+PFllYXI+MjAxMDwvWWVh
cj48UmVjTnVtPjI5Mjg8L1JlY051bT48cmVjb3JkPjxyZWMtbnVtYmVyPjI5Mjg8L3JlYy1udW1i
ZXI+PGZvcmVpZ24ta2V5cz48a2V5IGFwcD0iRU4iIGRiLWlkPSJ2cGEyemRyNTl3ZHpmNWV0MDJs
NWQ1NTZ4cHM5ZnRydGF2OWYiIHRpbWVzdGFtcD0iMTUwMjY3NTg2MiI+MjkyODwva2V5PjwvZm9y
ZWlnbi1rZXlzPjxyZWYtdHlwZSBuYW1lPSJKb3VybmFsIEFydGljbGUiPjE3PC9yZWYtdHlwZT48
Y29udHJpYnV0b3JzPjxhdXRob3JzPjxhdXRob3I+Qm9uc2liLCBTLiBNLjwvYXV0aG9yPjxhdXRo
b3I+UGVpLCBZLjwvYXV0aG9yPjwvYXV0aG9ycz48L2NvbnRyaWJ1dG9ycz48YXV0aC1hZGRyZXNz
PkRlcGFydG1lbnQgb2YgUGF0aG9sb2d5LCBMb3Vpc2lhbmEgU3RhdGUgVW5pdmVyc2l0eSBIZWFs
dGggU2NpZW5jZXMgQ2VudGVyLCBTaHJldmVwb3J0LCBMQSA3MTEzMC0zOTMyLCBVU0EuIHNib25z
aUBsc3Voc2MuZWR1PC9hdXRoLWFkZHJlc3M+PHRpdGxlcz48dGl0bGU+VGhlIG5vbi1uZW9wbGFz
dGljIGtpZG5leSBpbiB0dW1vciBuZXBocmVjdG9teSBzcGVjaW1lbnM6IHdoYXQgY2FuIGl0IHNo
b3cgYW5kIHdoYXQgaXMgaW1wb3J0YW50PzwvdGl0bGU+PHNlY29uZGFyeS10aXRsZT5BZHYgQW5h
dCBQYXRob2w8L3NlY29uZGFyeS10aXRsZT48YWx0LXRpdGxlPkFkdmFuY2VzIGluIGFuYXRvbWlj
IHBhdGhvbG9neTwvYWx0LXRpdGxlPjwvdGl0bGVzPjxwZXJpb2RpY2FsPjxmdWxsLXRpdGxlPkFk
diBBbmF0IFBhdGhvbDwvZnVsbC10aXRsZT48L3BlcmlvZGljYWw+PHBhZ2VzPjIzNS01MDwvcGFn
ZXM+PHZvbHVtZT4xNzwvdm9sdW1lPjxudW1iZXI+NDwvbnVtYmVyPjxlZGl0aW9uPjIwMTAvMDYv
MjU8L2VkaXRpb24+PGtleXdvcmRzPjxrZXl3b3JkPkFkdWx0PC9rZXl3b3JkPjxrZXl3b3JkPkFy
dGVyaW9zY2xlcm9zaXMvY29tcGxpY2F0aW9uczwva2V5d29yZD48a2V5d29yZD5DaGlsZDwva2V5
d29yZD48a2V5d29yZD5DaHJvbmljIERpc2Vhc2U8L2tleXdvcmQ+PGtleXdvcmQ+RGlhYmV0ZXMg
Q29tcGxpY2F0aW9ucy9jb21wbGljYXRpb25zL3BhdGhvbG9neTwva2V5d29yZD48a2V5d29yZD5I
dW1hbnM8L2tleXdvcmQ+PGtleXdvcmQ+S2lkbmV5LypwYXRob2xvZ3kvc3VyZ2VyeTwva2V5d29y
ZD48a2V5d29yZD5LaWRuZXkgRGlzZWFzZXMvKmV0aW9sb2d5L3BhdGhvbG9neTwva2V5d29yZD48
a2V5d29yZD5LaWRuZXkgRGlzZWFzZXMsIEN5c3RpYy9ldGlvbG9neS9wYXRob2xvZ3k8L2tleXdv
cmQ+PGtleXdvcmQ+S2lkbmV5IE5lb3BsYXNtcy9wYXRob2xvZ3kvKnN1cmdlcnk8L2tleXdvcmQ+
PGtleXdvcmQ+THltcGhhbmdpb2dlbmVzaXM8L2tleXdvcmQ+PGtleXdvcmQ+TmVwaHJlY3RvbXkv
KmFkdmVyc2UgZWZmZWN0czwva2V5d29yZD48a2V5d29yZD5OZXBocm9zY2xlcm9zaXMvZXRpb2xv
Z3kvcGF0aG9sb2d5PC9rZXl3b3JkPjxrZXl3b3JkPldpbG1zIFR1bW9yL3BhdGhvbG9neS9zdXJn
ZXJ5PC9rZXl3b3JkPjwva2V5d29yZHM+PGRhdGVzPjx5ZWFyPjIwMTA8L3llYXI+PHB1Yi1kYXRl
cz48ZGF0ZT5KdWw8L2RhdGU+PC9wdWItZGF0ZXM+PC9kYXRlcz48aXNibj4xMDcyLTQxMDk8L2lz
Ym4+PGFjY2Vzc2lvbi1udW0+MjA1NzQxNjk8L2FjY2Vzc2lvbi1udW0+PHVybHM+PC91cmxzPjxl
bGVjdHJvbmljLXJlc291cmNlLW51bT4xMC4xMDk3L1BBUC4wYjAxM2UzMTgxZTNjMDJkPC9lbGVj
dHJvbmljLXJlc291cmNlLW51bT48cmVtb3RlLWRhdGFiYXNlLXByb3ZpZGVyPk5MTTwvcmVtb3Rl
LWRhdGFiYXNlLXByb3ZpZGVyPjxsYW5ndWFnZT5lbmc8L2xhbmd1YWdlPjwvcmVjb3JkPjwvQ2l0
ZT48Q2l0ZT48QXV0aG9yPkhlbnJpa3NlbjwvQXV0aG9yPjxZZWFyPjIwMDc8L1llYXI+PFJlY051
bT40NjUwPC9SZWNOdW0+PHJlY29yZD48cmVjLW51bWJlcj40NjUwPC9yZWMtbnVtYmVyPjxmb3Jl
aWduLWtleXM+PGtleSBhcHA9IkVOIiBkYi1pZD0idnBhMnpkcjU5d2R6ZjVldDAybDVkNTU2eHBz
OWZ0cnRhdjlmIiB0aW1lc3RhbXA9IjE3Mjc3NjY1NTAiPjQ2NTA8L2tleT48L2ZvcmVpZ24ta2V5
cz48cmVmLXR5cGUgbmFtZT0iSm91cm5hbCBBcnRpY2xlIj4xNzwvcmVmLXR5cGU+PGNvbnRyaWJ1
dG9ycz48YXV0aG9ycz48YXV0aG9yPkhlbnJpa3NlbiwgSy4gSi48L2F1dGhvcj48YXV0aG9yPk1l
ZWhhbiwgUy4gTS48L2F1dGhvcj48YXV0aG9yPkNoYW5nLCBBLjwvYXV0aG9yPjwvYXV0aG9ycz48
L2NvbnRyaWJ1dG9ycz48YXV0aC1hZGRyZXNzPkRlcGFydG1lbnQgb2YgUGF0aG9sb2d5LCBUaGUg
VW5pdmVyc2l0eSBvZiBDaGljYWdvLCBDaGljYWdvLCBJTCA2MDYzNywgVSBTQS48L2F1dGgtYWRk
cmVzcz48dGl0bGVzPjx0aXRsZT5Ob24tbmVvcGxhc3RpYyByZW5hbCBkaXNlYXNlcyBhcmUgb2Z0
ZW4gdW5yZWNvZ25pemVkIGluIGFkdWx0IHR1bW9yIG5lcGhyZWN0b215IHNwZWNpbWVuczogYSBy
ZXZpZXcgb2YgMjQ2IGNhc2VzPC90aXRsZT48c2Vjb25kYXJ5LXRpdGxlPkFtIEogU3VyZyBQYXRo
b2w8L3NlY29uZGFyeS10aXRsZT48L3RpdGxlcz48cGVyaW9kaWNhbD48ZnVsbC10aXRsZT5BbSBK
IFN1cmcgUGF0aG9sPC9mdWxsLXRpdGxlPjwvcGVyaW9kaWNhbD48cGFnZXM+MTcwMy04PC9wYWdl
cz48dm9sdW1lPjMxPC92b2x1bWU+PG51bWJlcj4xMTwvbnVtYmVyPjxlZGl0aW9uPjIwMDcvMTIv
MDc8L2VkaXRpb24+PGtleXdvcmRzPjxrZXl3b3JkPkFkdWx0PC9rZXl3b3JkPjxrZXl3b3JkPkFn
ZWQ8L2tleXdvcmQ+PGtleXdvcmQ+RGlhYmV0aWMgTmVwaHJvcGF0aGllcy9kaWFnbm9zaXM8L2tl
eXdvcmQ+PGtleXdvcmQ+KkRpYWdub3N0aWMgRXJyb3JzPC9rZXl3b3JkPjxrZXl3b3JkPipFZHVj
YXRpb24sIE1lZGljYWwsIEdyYWR1YXRlPC9rZXl3b3JkPjxrZXl3b3JkPkZlbWFsZTwva2V5d29y
ZD48a2V5d29yZD5HbG9tZXJ1bG9zY2xlcm9zaXMsIEZvY2FsIFNlZ21lbnRhbC9kaWFnbm9zaXM8
L2tleXdvcmQ+PGtleXdvcmQ+SGVhbHRoIENhcmUgU3VydmV5czwva2V5d29yZD48a2V5d29yZD5I
dW1hbnM8L2tleXdvcmQ+PGtleXdvcmQ+KkluY2lkZW50YWwgRmluZGluZ3M8L2tleXdvcmQ+PGtl
eXdvcmQ+KkludGVybnNoaXAgYW5kIFJlc2lkZW5jeTwva2V5d29yZD48a2V5d29yZD5LaWRuZXkg
RGlzZWFzZXMvKmRpYWdub3Npcy9wYXRob2xvZ3k8L2tleXdvcmQ+PGtleXdvcmQ+S2lkbmV5IE5l
b3BsYXNtcy9wYXRob2xvZ3kvKnN1cmdlcnk8L2tleXdvcmQ+PGtleXdvcmQ+TWFsZTwva2V5d29y
ZD48a2V5d29yZD5NaWRkbGUgQWdlZDwva2V5d29yZD48a2V5d29yZD5OZW9wbGFzbSBTdGFnaW5n
PC9rZXl3b3JkPjxrZXl3b3JkPipOZXBocmVjdG9teTwva2V5d29yZD48a2V5d29yZD5QYXRob2xv
Z3ksIFN1cmdpY2FsLyplZHVjYXRpb248L2tleXdvcmQ+PGtleXdvcmQ+UHJhY3RpY2UgR3VpZGVs
aW5lcyBhcyBUb3BpYzwva2V5d29yZD48a2V5d29yZD5TdXJ2ZXlzIGFuZCBRdWVzdGlvbm5haXJl
czwva2V5d29yZD48a2V5d29yZD5UaHJvbWJvc2lzL2RpYWdub3Npczwva2V5d29yZD48L2tleXdv
cmRzPjxkYXRlcz48eWVhcj4yMDA3PC95ZWFyPjxwdWItZGF0ZXM+PGRhdGU+Tm92PC9kYXRlPjwv
cHViLWRhdGVzPjwvZGF0ZXM+PGlzYm4+MDE0Ny01MTg1IChQcmludCkmI3hEOzAxNDctNTE4NTwv
aXNibj48YWNjZXNzaW9uLW51bT4xODA1OTIyNzwvYWNjZXNzaW9uLW51bT48dXJscz48L3VybHM+
PGVsZWN0cm9uaWMtcmVzb3VyY2UtbnVtPjEwLjEwOTcvUEFTLjBiMDEzZTMxODA0Y2E2M2U8L2Vs
ZWN0cm9uaWMtcmVzb3VyY2UtbnVtPjxyZW1vdGUtZGF0YWJhc2UtcHJvdmlkZXI+TkxNPC9yZW1v
dGUtZGF0YWJhc2UtcHJvdmlkZXI+PGxhbmd1YWdlPmVuZzwvbGFuZ3VhZ2U+PC9yZWNvcmQ+PC9D
aXRlPjxDaXRlPjxBdXRob3I+U2Fyc8SxazwvQXV0aG9yPjxZZWFyPjIwMTM8L1llYXI+PFJlY051
bT40NjUxPC9SZWNOdW0+PHJlY29yZD48cmVjLW51bWJlcj40NjUxPC9yZWMtbnVtYmVyPjxmb3Jl
aWduLWtleXM+PGtleSBhcHA9IkVOIiBkYi1pZD0idnBhMnpkcjU5d2R6ZjVldDAybDVkNTU2eHBz
OWZ0cnRhdjlmIiB0aW1lc3RhbXA9IjE3Mjc3NjY1NzUiPjQ2NTE8L2tleT48L2ZvcmVpZ24ta2V5
cz48cmVmLXR5cGUgbmFtZT0iSm91cm5hbCBBcnRpY2xlIj4xNzwvcmVmLXR5cGU+PGNvbnRyaWJ1
dG9ycz48YXV0aG9ycz48YXV0aG9yPlNhcnPEsWssIEIuPC9hdXRob3I+PGF1dGhvcj5TaW3Fn2ly
LCBBLjwvYXV0aG9yPjxhdXRob3I+WcSxbG1heiwgTS48L2F1dGhvcj48YXV0aG9yPlnDtnLDvGtv
xJ9sdSwgSy48L2F1dGhvcj48YXV0aG9yPlNlbiwgUy48L2F1dGhvcj48L2F1dGhvcnM+PC9jb250
cmlidXRvcnM+PGF1dGgtYWRkcmVzcz5EZXBhcnRtZW50IG9mIFBhdGhvbG9neSwgU2Nob29sIG9m
IE1lZGljaW5lLCBFZ2UgVW5pdmVyc2l0eSwgSXptaXIsIFR1cmtleS4gYmFudS5zYXJzaWtAZWdl
LmVkdS50cjwvYXV0aC1hZGRyZXNzPjx0aXRsZXM+PHRpdGxlPlNwZWN0cnVtIG9mIG5vbnR1bW9y
YWwgcmVuYWwgcGF0aG9sb2dpZXMgaW4gdHVtb3IgbmVwaHJlY3RvbWllczogbm9udHVtb3JhbCBy
ZW5hbCBwYXJlbmNoeW1hIGNoYW5nZXM8L3RpdGxlPjxzZWNvbmRhcnktdGl0bGU+QW5uIERpYWdu
IFBhdGhvbDwvc2Vjb25kYXJ5LXRpdGxlPjwvdGl0bGVzPjxwZXJpb2RpY2FsPjxmdWxsLXRpdGxl
PkFubiBEaWFnbiBQYXRob2w8L2Z1bGwtdGl0bGU+PC9wZXJpb2RpY2FsPjxwYWdlcz4xNzYtODI8
L3BhZ2VzPjx2b2x1bWU+MTc8L3ZvbHVtZT48bnVtYmVyPjI8L251bWJlcj48ZWRpdGlvbj4yMDEy
LzExLzEzPC9lZGl0aW9uPjxrZXl3b3Jkcz48a2V5d29yZD5BZGVub21hLCBPeHlwaGlsaWMvY29t
cGxpY2F0aW9ucy9wYXRob2xvZ3kvc3VyZ2VyeTwva2V5d29yZD48a2V5d29yZD5BZ2VkPC9rZXl3
b3JkPjxrZXl3b3JkPkNhcmNpbm9tYSwgUmVuYWwgQ2VsbC9jb21wbGljYXRpb25zL3BhdGhvbG9n
eS9zdXJnZXJ5PC9rZXl3b3JkPjxrZXl3b3JkPkZlbWFsZTwva2V5d29yZD48a2V5d29yZD5IdW1h
bnM8L2tleXdvcmQ+PGtleXdvcmQ+S2lkbmV5IERpc2Vhc2VzLypjb21wbGljYXRpb25zL3BhdGhv
bG9neTwva2V5d29yZD48a2V5d29yZD5LaWRuZXkgTmVvcGxhc21zLypjb21wbGljYXRpb25zL3Bh
dGhvbG9neS9zdXJnZXJ5PC9rZXl3b3JkPjxrZXl3b3JkPk1hbGU8L2tleXdvcmQ+PGtleXdvcmQ+
TWlkZGxlIEFnZWQ8L2tleXdvcmQ+PGtleXdvcmQ+TmVwaHJlY3RvbXk8L2tleXdvcmQ+PC9rZXl3
b3Jkcz48ZGF0ZXM+PHllYXI+MjAxMzwveWVhcj48cHViLWRhdGVzPjxkYXRlPkFwcjwvZGF0ZT48
L3B1Yi1kYXRlcz48L2RhdGVzPjxpc2JuPjEwOTItOTEzNDwvaXNibj48YWNjZXNzaW9uLW51bT4y
MzE0MjAxOTwvYWNjZXNzaW9uLW51bT48dXJscz48L3VybHM+PGVsZWN0cm9uaWMtcmVzb3VyY2Ut
bnVtPjEwLjEwMTYvai5hbm5kaWFncGF0aC4yMDEyLjEwLjAwMzwvZWxlY3Ryb25pYy1yZXNvdXJj
ZS1udW0+PHJlbW90ZS1kYXRhYmFzZS1wcm92aWRlcj5OTE08L3JlbW90ZS1kYXRhYmFzZS1wcm92
aWRlcj48bGFuZ3VhZ2U+ZW5nPC9sYW5ndWFnZT48L3JlY29yZD48L0NpdGU+PENpdGU+PEF1dGhv
cj5UcnVvbmc8L0F1dGhvcj48WWVhcj4yMDA5PC9ZZWFyPjxSZWNOdW0+NDY1MjwvUmVjTnVtPjxy
ZWNvcmQ+PHJlYy1udW1iZXI+NDY1MjwvcmVjLW51bWJlcj48Zm9yZWlnbi1rZXlzPjxrZXkgYXBw
PSJFTiIgZGItaWQ9InZwYTJ6ZHI1OXdkemY1ZXQwMmw1ZDU1NnhwczlmdHJ0YXY5ZiIgdGltZXN0
YW1wPSIxNzI3NzY2NjAxIj40NjUyPC9rZXk+PC9mb3JlaWduLWtleXM+PHJlZi10eXBlIG5hbWU9
IkpvdXJuYWwgQXJ0aWNsZSI+MTc8L3JlZi10eXBlPjxjb250cmlidXRvcnM+PGF1dGhvcnM+PGF1
dGhvcj5UcnVvbmcsIEwuIEQuPC9hdXRob3I+PGF1dGhvcj5TaGVuLCBTLiBTLjwvYXV0aG9yPjxh
dXRob3I+UGFyaywgTS4gSC48L2F1dGhvcj48YXV0aG9yPktyaXNobmFuLCBCLjwvYXV0aG9yPjwv
YXV0aG9ycz48L2NvbnRyaWJ1dG9ycz48YXV0aC1hZGRyZXNzPkRlcGFydG1lbnQgb2YgUGF0aG9s
b2d5LCBUaGUgTWV0aG9kaXN0IEhvc3BpdGFsIGFuZCBSZXNlYXJjaCBJbnN0aXR1dGUsIDY1NjUg
RmFubmluIFN0cmVldCwgSG91c3RvbiwgVFggNzcwMzAsIFVTQS4gbHRydW9uZ0B0bWhzLm9yZzwv
YXV0aC1hZGRyZXNzPjx0aXRsZXM+PHRpdGxlPkRpYWdub3Npbmcgbm9ubmVvcGxhc3RpYyBsZXNp
b25zIGluIG5lcGhyZWN0b215IHNwZWNpbWVuczwvdGl0bGU+PHNlY29uZGFyeS10aXRsZT5BcmNo
IFBhdGhvbCBMYWIgTWVkPC9zZWNvbmRhcnktdGl0bGU+PC90aXRsZXM+PHBlcmlvZGljYWw+PGZ1
bGwtdGl0bGU+QXJjaCBQYXRob2wgTGFiIE1lZDwvZnVsbC10aXRsZT48L3BlcmlvZGljYWw+PHBh
Z2VzPjE4OS0yMDA8L3BhZ2VzPjx2b2x1bWU+MTMzPC92b2x1bWU+PG51bWJlcj4yPC9udW1iZXI+
PGVkaXRpb24+MjAwOS8wMi8wNzwvZWRpdGlvbj48a2V5d29yZHM+PGtleXdvcmQ+SHVtYW5zPC9r
ZXl3b3JkPjxrZXl3b3JkPktpZG5leS9wYXRob2xvZ3k8L2tleXdvcmQ+PGtleXdvcmQ+S2lkbmV5
IERpc2Vhc2VzLypkaWFnbm9zaXMvKnBhdGhvbG9neTwva2V5d29yZD48a2V5d29yZD5LaWRuZXkg
RmFpbHVyZSwgQ2hyb25pYy9kaWFnbm9zaXMvcGF0aG9sb2d5PC9rZXl3b3JkPjxrZXl3b3JkPipO
ZXBocmVjdG9teTwva2V5d29yZD48a2V5d29yZD5VcmV0ZXJhbCBPYnN0cnVjdGlvbi9kaWFnbm9z
aXMvcGF0aG9sb2d5PC9rZXl3b3JkPjwva2V5d29yZHM+PGRhdGVzPjx5ZWFyPjIwMDk8L3llYXI+
PHB1Yi1kYXRlcz48ZGF0ZT5GZWI8L2RhdGU+PC9wdWItZGF0ZXM+PC9kYXRlcz48aXNibj4wMDAz
LTk5ODU8L2lzYm4+PGFjY2Vzc2lvbi1udW0+MTkxOTU5NjM8L2FjY2Vzc2lvbi1udW0+PHVybHM+
PC91cmxzPjxlbGVjdHJvbmljLXJlc291cmNlLW51bT4xMC41ODU4LzEzMy4yLjE4OTwvZWxlY3Ry
b25pYy1yZXNvdXJjZS1udW0+PHJlbW90ZS1kYXRhYmFzZS1wcm92aWRlcj5OTE08L3JlbW90ZS1k
YXRhYmFzZS1wcm92aWRlcj48bGFuZ3VhZ2U+ZW5nPC9sYW5ndWFnZT48L3JlY29yZD48L0NpdGU+
PC9FbmROb3RlPn==
</w:fldData>
              </w:fldChar>
            </w:r>
            <w:r w:rsidRPr="00CB01B5">
              <w:rPr>
                <w:sz w:val="16"/>
                <w:szCs w:val="16"/>
              </w:rPr>
              <w:instrText xml:space="preserve"> ADDIN EN.CITE </w:instrText>
            </w:r>
            <w:r w:rsidRPr="00CB01B5">
              <w:rPr>
                <w:sz w:val="16"/>
                <w:szCs w:val="16"/>
              </w:rPr>
              <w:fldChar w:fldCharType="begin">
                <w:fldData xml:space="preserve">PEVuZE5vdGU+PENpdGU+PEF1dGhvcj5CaWpvbDwvQXV0aG9yPjxZZWFyPjIwMDY8L1llYXI+PFJl
Y051bT40NjQ4PC9SZWNOdW0+PERpc3BsYXlUZXh0PjxzdHlsZSBmYWNlPSJzdXBlcnNjcmlwdCI+
MS01PC9zdHlsZT48L0Rpc3BsYXlUZXh0PjxyZWNvcmQ+PHJlYy1udW1iZXI+NDY0ODwvcmVjLW51
bWJlcj48Zm9yZWlnbi1rZXlzPjxrZXkgYXBwPSJFTiIgZGItaWQ9InZwYTJ6ZHI1OXdkemY1ZXQw
Mmw1ZDU1NnhwczlmdHJ0YXY5ZiIgdGltZXN0YW1wPSIxNzI3NzY2NDc4Ij40NjQ4PC9rZXk+PC9m
b3JlaWduLWtleXM+PHJlZi10eXBlIG5hbWU9IkpvdXJuYWwgQXJ0aWNsZSI+MTc8L3JlZi10eXBl
Pjxjb250cmlidXRvcnM+PGF1dGhvcnM+PGF1dGhvcj5CaWpvbCwgVi48L2F1dGhvcj48YXV0aG9y
Pk1lbmRleiwgRy4gUC48L2F1dGhvcj48YXV0aG9yPkh1cndpdHosIFMuPC9hdXRob3I+PGF1dGhv
cj5SZW5ua2UsIEguIEcuPC9hdXRob3I+PGF1dGhvcj5Ob3PDqSwgVi48L2F1dGhvcj48L2F1dGhv
cnM+PC9jb250cmlidXRvcnM+PGF1dGgtYWRkcmVzcz5EZXBhcnRtZW50IG9mIFBhdGhvbG9neSBh
bmQgTGFib3JhdG9yeSBNZWRpY2luZSwgQnJpZ2hhbSBhbmQgV29tZW4mYXBvcztzIEhvc3BpdGFs
LCBIYXJ2YXJkIE1lZGljYWwgU2Nob29sLCBCb3N0b24sIE1BLCBVU0EuPC9hdXRoLWFkZHJlc3M+
PHRpdGxlcz48dGl0bGU+RXZhbHVhdGlvbiBvZiB0aGUgbm9ubmVvcGxhc3RpYyBwYXRob2xvZ3kg
aW4gdHVtb3IgbmVwaHJlY3RvbXkgc3BlY2ltZW5zOiBwcmVkaWN0aW5nIHRoZSByaXNrIG9mIHBy
b2dyZXNzaXZlIHJlbmFsIGZhaWx1cmU8L3RpdGxlPjxzZWNvbmRhcnktdGl0bGU+QW0gSiBTdXJn
IFBhdGhvbDwvc2Vjb25kYXJ5LXRpdGxlPjwvdGl0bGVzPjxwZXJpb2RpY2FsPjxmdWxsLXRpdGxl
PkFtIEogU3VyZyBQYXRob2w8L2Z1bGwtdGl0bGU+PC9wZXJpb2RpY2FsPjxwYWdlcz41NzUtODQ8
L3BhZ2VzPjx2b2x1bWU+MzA8L3ZvbHVtZT48bnVtYmVyPjU8L251bWJlcj48ZWRpdGlvbj4yMDA2
LzA1LzE2PC9lZGl0aW9uPjxrZXl3b3Jkcz48a2V5d29yZD5BZHVsdDwva2V5d29yZD48a2V5d29y
ZD5BZ2VkPC9rZXl3b3JkPjxrZXl3b3JkPkFnZWQsIDgwIGFuZCBvdmVyPC9rZXl3b3JkPjxrZXl3
b3JkPkFydGVyaWVzL3BhdGhvbG9neTwva2V5d29yZD48a2V5d29yZD5DcmVhdGluaW5lL2Jsb29k
PC9rZXl3b3JkPjxrZXl3b3JkPkRpYWJldGljIE5lcGhyb3BhdGhpZXMvcGF0aG9sb2d5PC9rZXl3
b3JkPjxrZXl3b3JkPkZlbWFsZTwva2V5d29yZD48a2V5d29yZD5GbHVvcmVzY2VudCBBbnRpYm9k
eSBUZWNobmlxdWU8L2tleXdvcmQ+PGtleXdvcmQ+SHVtYW5zPC9rZXl3b3JkPjxrZXl3b3JkPktp
ZG5leS9ibG9vZCBzdXBwbHkvcGF0aG9sb2d5L3BoeXNpb3BhdGhvbG9neTwva2V5d29yZD48a2V5
d29yZD5LaWRuZXkgRGlzZWFzZXMvKnBhdGhvbG9neTwva2V5d29yZD48a2V5d29yZD5LaWRuZXkg
RnVuY3Rpb24gVGVzdHM8L2tleXdvcmQ+PGtleXdvcmQ+S2lkbmV5IE5lb3BsYXNtcy8qcGF0aG9s
b2d5LypzdXJnZXJ5PC9rZXl3b3JkPjxrZXl3b3JkPk1hbGU8L2tleXdvcmQ+PGtleXdvcmQ+TWlj
cm9zY29weSwgRWxlY3Ryb24sIFRyYW5zbWlzc2lvbjwva2V5d29yZD48a2V5d29yZD5NaWRkbGUg
QWdlZDwva2V5d29yZD48a2V5d29yZD5OZXBocmVjdG9teTwva2V5d29yZD48a2V5d29yZD5Qcm9n
bm9zaXM8L2tleXdvcmQ+PGtleXdvcmQ+U2NsZXJvc2lzL3BhdGhvbG9neTwva2V5d29yZD48L2tl
eXdvcmRzPjxkYXRlcz48eWVhcj4yMDA2PC95ZWFyPjxwdWItZGF0ZXM+PGRhdGU+TWF5PC9kYXRl
PjwvcHViLWRhdGVzPjwvZGF0ZXM+PGlzYm4+MDE0Ny01MTg1IChQcmludCkmI3hEOzAxNDctNTE4
NTwvaXNibj48YWNjZXNzaW9uLW51bT4xNjY5OTMxMTwvYWNjZXNzaW9uLW51bT48dXJscz48L3Vy
bHM+PGVsZWN0cm9uaWMtcmVzb3VyY2UtbnVtPjEwLjEwOTcvMDEucGFzLjAwMDAxOTQyOTYuNzQw
OTcuODc8L2VsZWN0cm9uaWMtcmVzb3VyY2UtbnVtPjxyZW1vdGUtZGF0YWJhc2UtcHJvdmlkZXI+
TkxNPC9yZW1vdGUtZGF0YWJhc2UtcHJvdmlkZXI+PGxhbmd1YWdlPmVuZzwvbGFuZ3VhZ2U+PC9y
ZWNvcmQ+PC9DaXRlPjxDaXRlPjxBdXRob3I+Qm9uc2liPC9BdXRob3I+PFllYXI+MjAxMDwvWWVh
cj48UmVjTnVtPjI5Mjg8L1JlY051bT48cmVjb3JkPjxyZWMtbnVtYmVyPjI5Mjg8L3JlYy1udW1i
ZXI+PGZvcmVpZ24ta2V5cz48a2V5IGFwcD0iRU4iIGRiLWlkPSJ2cGEyemRyNTl3ZHpmNWV0MDJs
NWQ1NTZ4cHM5ZnRydGF2OWYiIHRpbWVzdGFtcD0iMTUwMjY3NTg2MiI+MjkyODwva2V5PjwvZm9y
ZWlnbi1rZXlzPjxyZWYtdHlwZSBuYW1lPSJKb3VybmFsIEFydGljbGUiPjE3PC9yZWYtdHlwZT48
Y29udHJpYnV0b3JzPjxhdXRob3JzPjxhdXRob3I+Qm9uc2liLCBTLiBNLjwvYXV0aG9yPjxhdXRo
b3I+UGVpLCBZLjwvYXV0aG9yPjwvYXV0aG9ycz48L2NvbnRyaWJ1dG9ycz48YXV0aC1hZGRyZXNz
PkRlcGFydG1lbnQgb2YgUGF0aG9sb2d5LCBMb3Vpc2lhbmEgU3RhdGUgVW5pdmVyc2l0eSBIZWFs
dGggU2NpZW5jZXMgQ2VudGVyLCBTaHJldmVwb3J0LCBMQSA3MTEzMC0zOTMyLCBVU0EuIHNib25z
aUBsc3Voc2MuZWR1PC9hdXRoLWFkZHJlc3M+PHRpdGxlcz48dGl0bGU+VGhlIG5vbi1uZW9wbGFz
dGljIGtpZG5leSBpbiB0dW1vciBuZXBocmVjdG9teSBzcGVjaW1lbnM6IHdoYXQgY2FuIGl0IHNo
b3cgYW5kIHdoYXQgaXMgaW1wb3J0YW50PzwvdGl0bGU+PHNlY29uZGFyeS10aXRsZT5BZHYgQW5h
dCBQYXRob2w8L3NlY29uZGFyeS10aXRsZT48YWx0LXRpdGxlPkFkdmFuY2VzIGluIGFuYXRvbWlj
IHBhdGhvbG9neTwvYWx0LXRpdGxlPjwvdGl0bGVzPjxwZXJpb2RpY2FsPjxmdWxsLXRpdGxlPkFk
diBBbmF0IFBhdGhvbDwvZnVsbC10aXRsZT48L3BlcmlvZGljYWw+PHBhZ2VzPjIzNS01MDwvcGFn
ZXM+PHZvbHVtZT4xNzwvdm9sdW1lPjxudW1iZXI+NDwvbnVtYmVyPjxlZGl0aW9uPjIwMTAvMDYv
MjU8L2VkaXRpb24+PGtleXdvcmRzPjxrZXl3b3JkPkFkdWx0PC9rZXl3b3JkPjxrZXl3b3JkPkFy
dGVyaW9zY2xlcm9zaXMvY29tcGxpY2F0aW9uczwva2V5d29yZD48a2V5d29yZD5DaGlsZDwva2V5
d29yZD48a2V5d29yZD5DaHJvbmljIERpc2Vhc2U8L2tleXdvcmQ+PGtleXdvcmQ+RGlhYmV0ZXMg
Q29tcGxpY2F0aW9ucy9jb21wbGljYXRpb25zL3BhdGhvbG9neTwva2V5d29yZD48a2V5d29yZD5I
dW1hbnM8L2tleXdvcmQ+PGtleXdvcmQ+S2lkbmV5LypwYXRob2xvZ3kvc3VyZ2VyeTwva2V5d29y
ZD48a2V5d29yZD5LaWRuZXkgRGlzZWFzZXMvKmV0aW9sb2d5L3BhdGhvbG9neTwva2V5d29yZD48
a2V5d29yZD5LaWRuZXkgRGlzZWFzZXMsIEN5c3RpYy9ldGlvbG9neS9wYXRob2xvZ3k8L2tleXdv
cmQ+PGtleXdvcmQ+S2lkbmV5IE5lb3BsYXNtcy9wYXRob2xvZ3kvKnN1cmdlcnk8L2tleXdvcmQ+
PGtleXdvcmQ+THltcGhhbmdpb2dlbmVzaXM8L2tleXdvcmQ+PGtleXdvcmQ+TmVwaHJlY3RvbXkv
KmFkdmVyc2UgZWZmZWN0czwva2V5d29yZD48a2V5d29yZD5OZXBocm9zY2xlcm9zaXMvZXRpb2xv
Z3kvcGF0aG9sb2d5PC9rZXl3b3JkPjxrZXl3b3JkPldpbG1zIFR1bW9yL3BhdGhvbG9neS9zdXJn
ZXJ5PC9rZXl3b3JkPjwva2V5d29yZHM+PGRhdGVzPjx5ZWFyPjIwMTA8L3llYXI+PHB1Yi1kYXRl
cz48ZGF0ZT5KdWw8L2RhdGU+PC9wdWItZGF0ZXM+PC9kYXRlcz48aXNibj4xMDcyLTQxMDk8L2lz
Ym4+PGFjY2Vzc2lvbi1udW0+MjA1NzQxNjk8L2FjY2Vzc2lvbi1udW0+PHVybHM+PC91cmxzPjxl
bGVjdHJvbmljLXJlc291cmNlLW51bT4xMC4xMDk3L1BBUC4wYjAxM2UzMTgxZTNjMDJkPC9lbGVj
dHJvbmljLXJlc291cmNlLW51bT48cmVtb3RlLWRhdGFiYXNlLXByb3ZpZGVyPk5MTTwvcmVtb3Rl
LWRhdGFiYXNlLXByb3ZpZGVyPjxsYW5ndWFnZT5lbmc8L2xhbmd1YWdlPjwvcmVjb3JkPjwvQ2l0
ZT48Q2l0ZT48QXV0aG9yPkhlbnJpa3NlbjwvQXV0aG9yPjxZZWFyPjIwMDc8L1llYXI+PFJlY051
bT40NjUwPC9SZWNOdW0+PHJlY29yZD48cmVjLW51bWJlcj40NjUwPC9yZWMtbnVtYmVyPjxmb3Jl
aWduLWtleXM+PGtleSBhcHA9IkVOIiBkYi1pZD0idnBhMnpkcjU5d2R6ZjVldDAybDVkNTU2eHBz
OWZ0cnRhdjlmIiB0aW1lc3RhbXA9IjE3Mjc3NjY1NTAiPjQ2NTA8L2tleT48L2ZvcmVpZ24ta2V5
cz48cmVmLXR5cGUgbmFtZT0iSm91cm5hbCBBcnRpY2xlIj4xNzwvcmVmLXR5cGU+PGNvbnRyaWJ1
dG9ycz48YXV0aG9ycz48YXV0aG9yPkhlbnJpa3NlbiwgSy4gSi48L2F1dGhvcj48YXV0aG9yPk1l
ZWhhbiwgUy4gTS48L2F1dGhvcj48YXV0aG9yPkNoYW5nLCBBLjwvYXV0aG9yPjwvYXV0aG9ycz48
L2NvbnRyaWJ1dG9ycz48YXV0aC1hZGRyZXNzPkRlcGFydG1lbnQgb2YgUGF0aG9sb2d5LCBUaGUg
VW5pdmVyc2l0eSBvZiBDaGljYWdvLCBDaGljYWdvLCBJTCA2MDYzNywgVSBTQS48L2F1dGgtYWRk
cmVzcz48dGl0bGVzPjx0aXRsZT5Ob24tbmVvcGxhc3RpYyByZW5hbCBkaXNlYXNlcyBhcmUgb2Z0
ZW4gdW5yZWNvZ25pemVkIGluIGFkdWx0IHR1bW9yIG5lcGhyZWN0b215IHNwZWNpbWVuczogYSBy
ZXZpZXcgb2YgMjQ2IGNhc2VzPC90aXRsZT48c2Vjb25kYXJ5LXRpdGxlPkFtIEogU3VyZyBQYXRo
b2w8L3NlY29uZGFyeS10aXRsZT48L3RpdGxlcz48cGVyaW9kaWNhbD48ZnVsbC10aXRsZT5BbSBK
IFN1cmcgUGF0aG9sPC9mdWxsLXRpdGxlPjwvcGVyaW9kaWNhbD48cGFnZXM+MTcwMy04PC9wYWdl
cz48dm9sdW1lPjMxPC92b2x1bWU+PG51bWJlcj4xMTwvbnVtYmVyPjxlZGl0aW9uPjIwMDcvMTIv
MDc8L2VkaXRpb24+PGtleXdvcmRzPjxrZXl3b3JkPkFkdWx0PC9rZXl3b3JkPjxrZXl3b3JkPkFn
ZWQ8L2tleXdvcmQ+PGtleXdvcmQ+RGlhYmV0aWMgTmVwaHJvcGF0aGllcy9kaWFnbm9zaXM8L2tl
eXdvcmQ+PGtleXdvcmQ+KkRpYWdub3N0aWMgRXJyb3JzPC9rZXl3b3JkPjxrZXl3b3JkPipFZHVj
YXRpb24sIE1lZGljYWwsIEdyYWR1YXRlPC9rZXl3b3JkPjxrZXl3b3JkPkZlbWFsZTwva2V5d29y
ZD48a2V5d29yZD5HbG9tZXJ1bG9zY2xlcm9zaXMsIEZvY2FsIFNlZ21lbnRhbC9kaWFnbm9zaXM8
L2tleXdvcmQ+PGtleXdvcmQ+SGVhbHRoIENhcmUgU3VydmV5czwva2V5d29yZD48a2V5d29yZD5I
dW1hbnM8L2tleXdvcmQ+PGtleXdvcmQ+KkluY2lkZW50YWwgRmluZGluZ3M8L2tleXdvcmQ+PGtl
eXdvcmQ+KkludGVybnNoaXAgYW5kIFJlc2lkZW5jeTwva2V5d29yZD48a2V5d29yZD5LaWRuZXkg
RGlzZWFzZXMvKmRpYWdub3Npcy9wYXRob2xvZ3k8L2tleXdvcmQ+PGtleXdvcmQ+S2lkbmV5IE5l
b3BsYXNtcy9wYXRob2xvZ3kvKnN1cmdlcnk8L2tleXdvcmQ+PGtleXdvcmQ+TWFsZTwva2V5d29y
ZD48a2V5d29yZD5NaWRkbGUgQWdlZDwva2V5d29yZD48a2V5d29yZD5OZW9wbGFzbSBTdGFnaW5n
PC9rZXl3b3JkPjxrZXl3b3JkPipOZXBocmVjdG9teTwva2V5d29yZD48a2V5d29yZD5QYXRob2xv
Z3ksIFN1cmdpY2FsLyplZHVjYXRpb248L2tleXdvcmQ+PGtleXdvcmQ+UHJhY3RpY2UgR3VpZGVs
aW5lcyBhcyBUb3BpYzwva2V5d29yZD48a2V5d29yZD5TdXJ2ZXlzIGFuZCBRdWVzdGlvbm5haXJl
czwva2V5d29yZD48a2V5d29yZD5UaHJvbWJvc2lzL2RpYWdub3Npczwva2V5d29yZD48L2tleXdv
cmRzPjxkYXRlcz48eWVhcj4yMDA3PC95ZWFyPjxwdWItZGF0ZXM+PGRhdGU+Tm92PC9kYXRlPjwv
cHViLWRhdGVzPjwvZGF0ZXM+PGlzYm4+MDE0Ny01MTg1IChQcmludCkmI3hEOzAxNDctNTE4NTwv
aXNibj48YWNjZXNzaW9uLW51bT4xODA1OTIyNzwvYWNjZXNzaW9uLW51bT48dXJscz48L3VybHM+
PGVsZWN0cm9uaWMtcmVzb3VyY2UtbnVtPjEwLjEwOTcvUEFTLjBiMDEzZTMxODA0Y2E2M2U8L2Vs
ZWN0cm9uaWMtcmVzb3VyY2UtbnVtPjxyZW1vdGUtZGF0YWJhc2UtcHJvdmlkZXI+TkxNPC9yZW1v
dGUtZGF0YWJhc2UtcHJvdmlkZXI+PGxhbmd1YWdlPmVuZzwvbGFuZ3VhZ2U+PC9yZWNvcmQ+PC9D
aXRlPjxDaXRlPjxBdXRob3I+U2Fyc8SxazwvQXV0aG9yPjxZZWFyPjIwMTM8L1llYXI+PFJlY051
bT40NjUxPC9SZWNOdW0+PHJlY29yZD48cmVjLW51bWJlcj40NjUxPC9yZWMtbnVtYmVyPjxmb3Jl
aWduLWtleXM+PGtleSBhcHA9IkVOIiBkYi1pZD0idnBhMnpkcjU5d2R6ZjVldDAybDVkNTU2eHBz
OWZ0cnRhdjlmIiB0aW1lc3RhbXA9IjE3Mjc3NjY1NzUiPjQ2NTE8L2tleT48L2ZvcmVpZ24ta2V5
cz48cmVmLXR5cGUgbmFtZT0iSm91cm5hbCBBcnRpY2xlIj4xNzwvcmVmLXR5cGU+PGNvbnRyaWJ1
dG9ycz48YXV0aG9ycz48YXV0aG9yPlNhcnPEsWssIEIuPC9hdXRob3I+PGF1dGhvcj5TaW3Fn2ly
LCBBLjwvYXV0aG9yPjxhdXRob3I+WcSxbG1heiwgTS48L2F1dGhvcj48YXV0aG9yPlnDtnLDvGtv
xJ9sdSwgSy48L2F1dGhvcj48YXV0aG9yPlNlbiwgUy48L2F1dGhvcj48L2F1dGhvcnM+PC9jb250
cmlidXRvcnM+PGF1dGgtYWRkcmVzcz5EZXBhcnRtZW50IG9mIFBhdGhvbG9neSwgU2Nob29sIG9m
IE1lZGljaW5lLCBFZ2UgVW5pdmVyc2l0eSwgSXptaXIsIFR1cmtleS4gYmFudS5zYXJzaWtAZWdl
LmVkdS50cjwvYXV0aC1hZGRyZXNzPjx0aXRsZXM+PHRpdGxlPlNwZWN0cnVtIG9mIG5vbnR1bW9y
YWwgcmVuYWwgcGF0aG9sb2dpZXMgaW4gdHVtb3IgbmVwaHJlY3RvbWllczogbm9udHVtb3JhbCBy
ZW5hbCBwYXJlbmNoeW1hIGNoYW5nZXM8L3RpdGxlPjxzZWNvbmRhcnktdGl0bGU+QW5uIERpYWdu
IFBhdGhvbDwvc2Vjb25kYXJ5LXRpdGxlPjwvdGl0bGVzPjxwZXJpb2RpY2FsPjxmdWxsLXRpdGxl
PkFubiBEaWFnbiBQYXRob2w8L2Z1bGwtdGl0bGU+PC9wZXJpb2RpY2FsPjxwYWdlcz4xNzYtODI8
L3BhZ2VzPjx2b2x1bWU+MTc8L3ZvbHVtZT48bnVtYmVyPjI8L251bWJlcj48ZWRpdGlvbj4yMDEy
LzExLzEzPC9lZGl0aW9uPjxrZXl3b3Jkcz48a2V5d29yZD5BZGVub21hLCBPeHlwaGlsaWMvY29t
cGxpY2F0aW9ucy9wYXRob2xvZ3kvc3VyZ2VyeTwva2V5d29yZD48a2V5d29yZD5BZ2VkPC9rZXl3
b3JkPjxrZXl3b3JkPkNhcmNpbm9tYSwgUmVuYWwgQ2VsbC9jb21wbGljYXRpb25zL3BhdGhvbG9n
eS9zdXJnZXJ5PC9rZXl3b3JkPjxrZXl3b3JkPkZlbWFsZTwva2V5d29yZD48a2V5d29yZD5IdW1h
bnM8L2tleXdvcmQ+PGtleXdvcmQ+S2lkbmV5IERpc2Vhc2VzLypjb21wbGljYXRpb25zL3BhdGhv
bG9neTwva2V5d29yZD48a2V5d29yZD5LaWRuZXkgTmVvcGxhc21zLypjb21wbGljYXRpb25zL3Bh
dGhvbG9neS9zdXJnZXJ5PC9rZXl3b3JkPjxrZXl3b3JkPk1hbGU8L2tleXdvcmQ+PGtleXdvcmQ+
TWlkZGxlIEFnZWQ8L2tleXdvcmQ+PGtleXdvcmQ+TmVwaHJlY3RvbXk8L2tleXdvcmQ+PC9rZXl3
b3Jkcz48ZGF0ZXM+PHllYXI+MjAxMzwveWVhcj48cHViLWRhdGVzPjxkYXRlPkFwcjwvZGF0ZT48
L3B1Yi1kYXRlcz48L2RhdGVzPjxpc2JuPjEwOTItOTEzNDwvaXNibj48YWNjZXNzaW9uLW51bT4y
MzE0MjAxOTwvYWNjZXNzaW9uLW51bT48dXJscz48L3VybHM+PGVsZWN0cm9uaWMtcmVzb3VyY2Ut
bnVtPjEwLjEwMTYvai5hbm5kaWFncGF0aC4yMDEyLjEwLjAwMzwvZWxlY3Ryb25pYy1yZXNvdXJj
ZS1udW0+PHJlbW90ZS1kYXRhYmFzZS1wcm92aWRlcj5OTE08L3JlbW90ZS1kYXRhYmFzZS1wcm92
aWRlcj48bGFuZ3VhZ2U+ZW5nPC9sYW5ndWFnZT48L3JlY29yZD48L0NpdGU+PENpdGU+PEF1dGhv
cj5UcnVvbmc8L0F1dGhvcj48WWVhcj4yMDA5PC9ZZWFyPjxSZWNOdW0+NDY1MjwvUmVjTnVtPjxy
ZWNvcmQ+PHJlYy1udW1iZXI+NDY1MjwvcmVjLW51bWJlcj48Zm9yZWlnbi1rZXlzPjxrZXkgYXBw
PSJFTiIgZGItaWQ9InZwYTJ6ZHI1OXdkemY1ZXQwMmw1ZDU1NnhwczlmdHJ0YXY5ZiIgdGltZXN0
YW1wPSIxNzI3NzY2NjAxIj40NjUyPC9rZXk+PC9mb3JlaWduLWtleXM+PHJlZi10eXBlIG5hbWU9
IkpvdXJuYWwgQXJ0aWNsZSI+MTc8L3JlZi10eXBlPjxjb250cmlidXRvcnM+PGF1dGhvcnM+PGF1
dGhvcj5UcnVvbmcsIEwuIEQuPC9hdXRob3I+PGF1dGhvcj5TaGVuLCBTLiBTLjwvYXV0aG9yPjxh
dXRob3I+UGFyaywgTS4gSC48L2F1dGhvcj48YXV0aG9yPktyaXNobmFuLCBCLjwvYXV0aG9yPjwv
YXV0aG9ycz48L2NvbnRyaWJ1dG9ycz48YXV0aC1hZGRyZXNzPkRlcGFydG1lbnQgb2YgUGF0aG9s
b2d5LCBUaGUgTWV0aG9kaXN0IEhvc3BpdGFsIGFuZCBSZXNlYXJjaCBJbnN0aXR1dGUsIDY1NjUg
RmFubmluIFN0cmVldCwgSG91c3RvbiwgVFggNzcwMzAsIFVTQS4gbHRydW9uZ0B0bWhzLm9yZzwv
YXV0aC1hZGRyZXNzPjx0aXRsZXM+PHRpdGxlPkRpYWdub3Npbmcgbm9ubmVvcGxhc3RpYyBsZXNp
b25zIGluIG5lcGhyZWN0b215IHNwZWNpbWVuczwvdGl0bGU+PHNlY29uZGFyeS10aXRsZT5BcmNo
IFBhdGhvbCBMYWIgTWVkPC9zZWNvbmRhcnktdGl0bGU+PC90aXRsZXM+PHBlcmlvZGljYWw+PGZ1
bGwtdGl0bGU+QXJjaCBQYXRob2wgTGFiIE1lZDwvZnVsbC10aXRsZT48L3BlcmlvZGljYWw+PHBh
Z2VzPjE4OS0yMDA8L3BhZ2VzPjx2b2x1bWU+MTMzPC92b2x1bWU+PG51bWJlcj4yPC9udW1iZXI+
PGVkaXRpb24+MjAwOS8wMi8wNzwvZWRpdGlvbj48a2V5d29yZHM+PGtleXdvcmQ+SHVtYW5zPC9r
ZXl3b3JkPjxrZXl3b3JkPktpZG5leS9wYXRob2xvZ3k8L2tleXdvcmQ+PGtleXdvcmQ+S2lkbmV5
IERpc2Vhc2VzLypkaWFnbm9zaXMvKnBhdGhvbG9neTwva2V5d29yZD48a2V5d29yZD5LaWRuZXkg
RmFpbHVyZSwgQ2hyb25pYy9kaWFnbm9zaXMvcGF0aG9sb2d5PC9rZXl3b3JkPjxrZXl3b3JkPipO
ZXBocmVjdG9teTwva2V5d29yZD48a2V5d29yZD5VcmV0ZXJhbCBPYnN0cnVjdGlvbi9kaWFnbm9z
aXMvcGF0aG9sb2d5PC9rZXl3b3JkPjwva2V5d29yZHM+PGRhdGVzPjx5ZWFyPjIwMDk8L3llYXI+
PHB1Yi1kYXRlcz48ZGF0ZT5GZWI8L2RhdGU+PC9wdWItZGF0ZXM+PC9kYXRlcz48aXNibj4wMDAz
LTk5ODU8L2lzYm4+PGFjY2Vzc2lvbi1udW0+MTkxOTU5NjM8L2FjY2Vzc2lvbi1udW0+PHVybHM+
PC91cmxzPjxlbGVjdHJvbmljLXJlc291cmNlLW51bT4xMC41ODU4LzEzMy4yLjE4OTwvZWxlY3Ry
b25pYy1yZXNvdXJjZS1udW0+PHJlbW90ZS1kYXRhYmFzZS1wcm92aWRlcj5OTE08L3JlbW90ZS1k
YXRhYmFzZS1wcm92aWRlcj48bGFuZ3VhZ2U+ZW5nPC9sYW5ndWFnZT48L3JlY29yZD48L0NpdGU+
PC9FbmROb3RlPn==
</w:fldData>
              </w:fldChar>
            </w:r>
            <w:r w:rsidRPr="00CB01B5">
              <w:rPr>
                <w:sz w:val="16"/>
                <w:szCs w:val="16"/>
              </w:rPr>
              <w:instrText xml:space="preserve"> ADDIN EN.CITE.DATA </w:instrText>
            </w:r>
            <w:r w:rsidRPr="00CB01B5">
              <w:rPr>
                <w:sz w:val="16"/>
                <w:szCs w:val="16"/>
              </w:rPr>
            </w:r>
            <w:r w:rsidRPr="00CB01B5">
              <w:rPr>
                <w:sz w:val="16"/>
                <w:szCs w:val="16"/>
              </w:rPr>
              <w:fldChar w:fldCharType="end"/>
            </w:r>
            <w:r w:rsidRPr="00CB01B5">
              <w:rPr>
                <w:sz w:val="16"/>
                <w:szCs w:val="16"/>
              </w:rPr>
            </w:r>
            <w:r w:rsidRPr="00CB01B5">
              <w:rPr>
                <w:sz w:val="16"/>
                <w:szCs w:val="16"/>
              </w:rPr>
              <w:fldChar w:fldCharType="separate"/>
            </w:r>
            <w:r w:rsidRPr="00CB01B5">
              <w:rPr>
                <w:noProof/>
                <w:sz w:val="16"/>
                <w:szCs w:val="16"/>
                <w:vertAlign w:val="superscript"/>
              </w:rPr>
              <w:t>1-5</w:t>
            </w:r>
            <w:r w:rsidRPr="00CB01B5">
              <w:rPr>
                <w:sz w:val="16"/>
                <w:szCs w:val="16"/>
              </w:rPr>
              <w:fldChar w:fldCharType="end"/>
            </w:r>
            <w:r w:rsidRPr="00CB01B5">
              <w:rPr>
                <w:sz w:val="16"/>
                <w:szCs w:val="16"/>
              </w:rPr>
              <w:t xml:space="preserve"> However, changes such as glomerular sclerosis and interstitial fibrosis should be interpreted with caution due to the possibility of distortion by mass effect.</w:t>
            </w:r>
          </w:p>
          <w:p w14:paraId="57A4C568" w14:textId="77777777" w:rsidR="004B7ADC" w:rsidRPr="00CB01B5" w:rsidRDefault="004B7ADC" w:rsidP="004B7ADC">
            <w:pPr>
              <w:spacing w:after="0" w:line="240" w:lineRule="auto"/>
              <w:rPr>
                <w:sz w:val="16"/>
                <w:szCs w:val="16"/>
              </w:rPr>
            </w:pPr>
          </w:p>
          <w:p w14:paraId="6735FB26" w14:textId="77777777" w:rsidR="004B7ADC" w:rsidRPr="00CB01B5" w:rsidRDefault="004B7ADC" w:rsidP="004B7ADC">
            <w:pPr>
              <w:spacing w:after="0" w:line="240" w:lineRule="auto"/>
              <w:rPr>
                <w:b/>
                <w:bCs/>
                <w:sz w:val="16"/>
                <w:szCs w:val="16"/>
              </w:rPr>
            </w:pPr>
            <w:r w:rsidRPr="00CB01B5">
              <w:rPr>
                <w:b/>
                <w:bCs/>
                <w:sz w:val="16"/>
                <w:szCs w:val="16"/>
              </w:rPr>
              <w:t>References</w:t>
            </w:r>
          </w:p>
          <w:p w14:paraId="1CF0CEE0" w14:textId="77777777" w:rsidR="004B7ADC" w:rsidRPr="00CB01B5" w:rsidRDefault="004B7ADC" w:rsidP="004B7ADC">
            <w:pPr>
              <w:pStyle w:val="EndNoteBibliography"/>
              <w:spacing w:after="0"/>
              <w:ind w:left="318" w:hanging="318"/>
              <w:rPr>
                <w:sz w:val="16"/>
                <w:szCs w:val="16"/>
              </w:rPr>
            </w:pPr>
            <w:r w:rsidRPr="00CB01B5">
              <w:rPr>
                <w:rFonts w:cs="Calibri"/>
                <w:sz w:val="16"/>
                <w:szCs w:val="16"/>
              </w:rPr>
              <w:fldChar w:fldCharType="begin"/>
            </w:r>
            <w:r w:rsidRPr="00CB01B5">
              <w:rPr>
                <w:sz w:val="16"/>
                <w:szCs w:val="16"/>
              </w:rPr>
              <w:instrText xml:space="preserve"> ADDIN EN.REFLIST </w:instrText>
            </w:r>
            <w:r w:rsidRPr="00CB01B5">
              <w:rPr>
                <w:rFonts w:cs="Calibri"/>
                <w:sz w:val="16"/>
                <w:szCs w:val="16"/>
              </w:rPr>
              <w:fldChar w:fldCharType="separate"/>
            </w:r>
            <w:r w:rsidRPr="00CB01B5">
              <w:rPr>
                <w:sz w:val="16"/>
                <w:szCs w:val="16"/>
              </w:rPr>
              <w:t>1</w:t>
            </w:r>
            <w:r w:rsidRPr="00CB01B5">
              <w:rPr>
                <w:sz w:val="16"/>
                <w:szCs w:val="16"/>
              </w:rPr>
              <w:tab/>
              <w:t xml:space="preserve">Bijol V, Mendez GP, Hurwitz S, Rennke HG and Nosé V (2006). Evaluation of the nonneoplastic pathology in tumor nephrectomy specimens: predicting the risk of progressive renal failure. </w:t>
            </w:r>
            <w:r w:rsidRPr="00CB01B5">
              <w:rPr>
                <w:i/>
                <w:sz w:val="16"/>
                <w:szCs w:val="16"/>
              </w:rPr>
              <w:t>Am J Surg Pathol</w:t>
            </w:r>
            <w:r w:rsidRPr="00CB01B5">
              <w:rPr>
                <w:sz w:val="16"/>
                <w:szCs w:val="16"/>
              </w:rPr>
              <w:t xml:space="preserve"> 30(5):575-584.</w:t>
            </w:r>
          </w:p>
          <w:p w14:paraId="5D3D3AB2" w14:textId="77777777" w:rsidR="004B7ADC" w:rsidRPr="00CB01B5" w:rsidRDefault="004B7ADC" w:rsidP="004B7ADC">
            <w:pPr>
              <w:pStyle w:val="EndNoteBibliography"/>
              <w:spacing w:after="0"/>
              <w:ind w:left="318" w:hanging="318"/>
              <w:rPr>
                <w:sz w:val="16"/>
                <w:szCs w:val="16"/>
              </w:rPr>
            </w:pPr>
            <w:r w:rsidRPr="00CB01B5">
              <w:rPr>
                <w:sz w:val="16"/>
                <w:szCs w:val="16"/>
              </w:rPr>
              <w:t>2</w:t>
            </w:r>
            <w:r w:rsidRPr="00CB01B5">
              <w:rPr>
                <w:sz w:val="16"/>
                <w:szCs w:val="16"/>
              </w:rPr>
              <w:tab/>
              <w:t xml:space="preserve">Bonsib SM and Pei Y (2010). The non-neoplastic kidney in tumor nephrectomy specimens: what can it show and what is important? </w:t>
            </w:r>
            <w:r w:rsidRPr="00CB01B5">
              <w:rPr>
                <w:i/>
                <w:sz w:val="16"/>
                <w:szCs w:val="16"/>
              </w:rPr>
              <w:t>Adv Anat Pathol</w:t>
            </w:r>
            <w:r w:rsidRPr="00CB01B5">
              <w:rPr>
                <w:sz w:val="16"/>
                <w:szCs w:val="16"/>
              </w:rPr>
              <w:t xml:space="preserve"> 17(4):235-250.</w:t>
            </w:r>
          </w:p>
          <w:p w14:paraId="110197E8" w14:textId="77777777" w:rsidR="004B7ADC" w:rsidRPr="00CB01B5" w:rsidRDefault="004B7ADC" w:rsidP="004B7ADC">
            <w:pPr>
              <w:pStyle w:val="EndNoteBibliography"/>
              <w:spacing w:after="0"/>
              <w:ind w:left="318" w:hanging="318"/>
              <w:rPr>
                <w:sz w:val="16"/>
                <w:szCs w:val="16"/>
              </w:rPr>
            </w:pPr>
            <w:r w:rsidRPr="00CB01B5">
              <w:rPr>
                <w:sz w:val="16"/>
                <w:szCs w:val="16"/>
              </w:rPr>
              <w:t>3</w:t>
            </w:r>
            <w:r w:rsidRPr="00CB01B5">
              <w:rPr>
                <w:sz w:val="16"/>
                <w:szCs w:val="16"/>
              </w:rPr>
              <w:tab/>
              <w:t xml:space="preserve">Henriksen KJ, Meehan SM and Chang A (2007). Non-neoplastic renal diseases are often unrecognized in adult tumor nephrectomy specimens: a review of 246 cases. </w:t>
            </w:r>
            <w:r w:rsidRPr="00CB01B5">
              <w:rPr>
                <w:i/>
                <w:sz w:val="16"/>
                <w:szCs w:val="16"/>
              </w:rPr>
              <w:t>Am J Surg Pathol</w:t>
            </w:r>
            <w:r w:rsidRPr="00CB01B5">
              <w:rPr>
                <w:sz w:val="16"/>
                <w:szCs w:val="16"/>
              </w:rPr>
              <w:t xml:space="preserve"> 31(11):1703-1708.</w:t>
            </w:r>
          </w:p>
          <w:p w14:paraId="052D5F93" w14:textId="77777777" w:rsidR="004B7ADC" w:rsidRPr="00CB01B5" w:rsidRDefault="004B7ADC" w:rsidP="004B7ADC">
            <w:pPr>
              <w:pStyle w:val="EndNoteBibliography"/>
              <w:spacing w:after="0"/>
              <w:ind w:left="318" w:hanging="318"/>
              <w:rPr>
                <w:sz w:val="16"/>
                <w:szCs w:val="16"/>
              </w:rPr>
            </w:pPr>
            <w:r w:rsidRPr="00CB01B5">
              <w:rPr>
                <w:sz w:val="16"/>
                <w:szCs w:val="16"/>
              </w:rPr>
              <w:t>4</w:t>
            </w:r>
            <w:r w:rsidRPr="00CB01B5">
              <w:rPr>
                <w:sz w:val="16"/>
                <w:szCs w:val="16"/>
              </w:rPr>
              <w:tab/>
              <w:t xml:space="preserve">Sarsık B, Simşir A, Yılmaz M, Yörükoğlu K and Sen S (2013). Spectrum of nontumoral renal pathologies in tumor nephrectomies: nontumoral renal parenchyma changes. </w:t>
            </w:r>
            <w:r w:rsidRPr="00CB01B5">
              <w:rPr>
                <w:i/>
                <w:sz w:val="16"/>
                <w:szCs w:val="16"/>
              </w:rPr>
              <w:t>Ann Diagn Pathol</w:t>
            </w:r>
            <w:r w:rsidRPr="00CB01B5">
              <w:rPr>
                <w:sz w:val="16"/>
                <w:szCs w:val="16"/>
              </w:rPr>
              <w:t xml:space="preserve"> 17(2):176-182.</w:t>
            </w:r>
          </w:p>
          <w:p w14:paraId="75DF5545" w14:textId="38B83809" w:rsidR="004B7ADC" w:rsidRPr="00D765E8" w:rsidRDefault="004B7ADC" w:rsidP="004B7ADC">
            <w:pPr>
              <w:pStyle w:val="EndNoteBibliography"/>
              <w:spacing w:after="100"/>
              <w:ind w:left="318" w:hanging="318"/>
              <w:rPr>
                <w:rFonts w:asciiTheme="minorHAnsi" w:hAnsiTheme="minorHAnsi" w:cstheme="minorHAnsi"/>
                <w:color w:val="000000"/>
                <w:sz w:val="16"/>
                <w:szCs w:val="16"/>
                <w:lang w:val="en-AU"/>
              </w:rPr>
            </w:pPr>
            <w:r w:rsidRPr="00CB01B5">
              <w:rPr>
                <w:sz w:val="16"/>
                <w:szCs w:val="16"/>
              </w:rPr>
              <w:t>5</w:t>
            </w:r>
            <w:r w:rsidRPr="00CB01B5">
              <w:rPr>
                <w:sz w:val="16"/>
                <w:szCs w:val="16"/>
              </w:rPr>
              <w:tab/>
              <w:t xml:space="preserve">Truong LD, Shen SS, Park MH and Krishnan B (2009). Diagnosing nonneoplastic lesions in nephrectomy specimens. </w:t>
            </w:r>
            <w:r w:rsidRPr="00CB01B5">
              <w:rPr>
                <w:i/>
                <w:sz w:val="16"/>
                <w:szCs w:val="16"/>
              </w:rPr>
              <w:t>Arch Pathol Lab Med</w:t>
            </w:r>
            <w:r w:rsidRPr="00CB01B5">
              <w:rPr>
                <w:sz w:val="16"/>
                <w:szCs w:val="16"/>
              </w:rPr>
              <w:t xml:space="preserve"> 133(2):189-200.</w:t>
            </w:r>
            <w:r>
              <w:rPr>
                <w:sz w:val="16"/>
                <w:szCs w:val="16"/>
              </w:rPr>
              <w:t xml:space="preserve"> </w:t>
            </w:r>
            <w:r w:rsidRPr="00CB01B5">
              <w:rPr>
                <w:sz w:val="16"/>
                <w:szCs w:val="16"/>
              </w:rPr>
              <w:fldChar w:fldCharType="end"/>
            </w:r>
          </w:p>
        </w:tc>
        <w:tc>
          <w:tcPr>
            <w:tcW w:w="2098" w:type="dxa"/>
            <w:shd w:val="clear" w:color="auto" w:fill="auto"/>
          </w:tcPr>
          <w:p w14:paraId="13D71DF9" w14:textId="77777777" w:rsidR="004B7ADC" w:rsidRPr="00B36741" w:rsidRDefault="004B7ADC" w:rsidP="004B7ADC">
            <w:pPr>
              <w:autoSpaceDE w:val="0"/>
              <w:autoSpaceDN w:val="0"/>
              <w:adjustRightInd w:val="0"/>
              <w:spacing w:after="100" w:line="240" w:lineRule="auto"/>
              <w:rPr>
                <w:rFonts w:cstheme="minorHAnsi"/>
                <w:sz w:val="16"/>
                <w:szCs w:val="16"/>
              </w:rPr>
            </w:pPr>
          </w:p>
        </w:tc>
      </w:tr>
      <w:tr w:rsidR="00D765E8" w:rsidRPr="00CC5E7C" w14:paraId="44E9AAE8" w14:textId="77777777" w:rsidTr="00C610DF">
        <w:trPr>
          <w:trHeight w:val="659"/>
        </w:trPr>
        <w:tc>
          <w:tcPr>
            <w:tcW w:w="865" w:type="dxa"/>
            <w:shd w:val="clear" w:color="auto" w:fill="EEECE1" w:themeFill="background2"/>
          </w:tcPr>
          <w:p w14:paraId="3EA3FFC7" w14:textId="071F2F0C" w:rsidR="00D765E8" w:rsidRDefault="005D4AE1" w:rsidP="00AE3E5E">
            <w:pPr>
              <w:spacing w:after="0"/>
              <w:rPr>
                <w:rFonts w:ascii="Calibri" w:hAnsi="Calibri"/>
                <w:sz w:val="16"/>
                <w:szCs w:val="16"/>
              </w:rPr>
            </w:pPr>
            <w:r>
              <w:rPr>
                <w:rFonts w:ascii="Calibri" w:hAnsi="Calibri"/>
                <w:sz w:val="16"/>
                <w:szCs w:val="16"/>
              </w:rPr>
              <w:t>Non-core</w:t>
            </w:r>
          </w:p>
        </w:tc>
        <w:tc>
          <w:tcPr>
            <w:tcW w:w="1871" w:type="dxa"/>
            <w:shd w:val="clear" w:color="auto" w:fill="EEECE1" w:themeFill="background2"/>
          </w:tcPr>
          <w:p w14:paraId="34983E93" w14:textId="7C160F07" w:rsidR="00D765E8" w:rsidRPr="00D2578B" w:rsidRDefault="005D4AE1" w:rsidP="00AE3E5E">
            <w:pPr>
              <w:spacing w:line="240" w:lineRule="auto"/>
              <w:rPr>
                <w:rFonts w:cstheme="minorHAnsi"/>
                <w:color w:val="221E1F"/>
                <w:sz w:val="16"/>
                <w:szCs w:val="16"/>
              </w:rPr>
            </w:pPr>
            <w:r w:rsidRPr="002F7A62">
              <w:rPr>
                <w:rFonts w:cstheme="minorHAnsi"/>
                <w:color w:val="808080" w:themeColor="background1" w:themeShade="80"/>
                <w:sz w:val="16"/>
                <w:szCs w:val="16"/>
              </w:rPr>
              <w:t>ANCILLARY STUDIES</w:t>
            </w:r>
          </w:p>
        </w:tc>
        <w:tc>
          <w:tcPr>
            <w:tcW w:w="2553" w:type="dxa"/>
            <w:shd w:val="clear" w:color="auto" w:fill="auto"/>
          </w:tcPr>
          <w:p w14:paraId="1BAFC2D0" w14:textId="77777777" w:rsidR="005D4AE1" w:rsidRPr="005D4AE1" w:rsidRDefault="005D4AE1" w:rsidP="00BA7C85">
            <w:pPr>
              <w:pStyle w:val="ListParagraph"/>
              <w:numPr>
                <w:ilvl w:val="0"/>
                <w:numId w:val="6"/>
              </w:numPr>
              <w:spacing w:after="0" w:line="240" w:lineRule="auto"/>
              <w:ind w:left="180" w:hanging="180"/>
              <w:rPr>
                <w:color w:val="808080" w:themeColor="background1" w:themeShade="80"/>
                <w:sz w:val="16"/>
                <w:szCs w:val="16"/>
              </w:rPr>
            </w:pPr>
            <w:r w:rsidRPr="005D4AE1">
              <w:rPr>
                <w:color w:val="808080" w:themeColor="background1" w:themeShade="80"/>
                <w:sz w:val="16"/>
                <w:szCs w:val="16"/>
              </w:rPr>
              <w:t xml:space="preserve">Not performed </w:t>
            </w:r>
          </w:p>
          <w:p w14:paraId="40D16D32" w14:textId="77777777" w:rsidR="005D4AE1" w:rsidRPr="005D4AE1" w:rsidRDefault="005D4AE1" w:rsidP="00BA7C85">
            <w:pPr>
              <w:pStyle w:val="ListParagraph"/>
              <w:numPr>
                <w:ilvl w:val="0"/>
                <w:numId w:val="6"/>
              </w:numPr>
              <w:spacing w:after="0" w:line="240" w:lineRule="auto"/>
              <w:ind w:left="180" w:hanging="180"/>
              <w:rPr>
                <w:color w:val="808080" w:themeColor="background1" w:themeShade="80"/>
                <w:sz w:val="16"/>
                <w:szCs w:val="16"/>
              </w:rPr>
            </w:pPr>
            <w:r w:rsidRPr="005D4AE1">
              <w:rPr>
                <w:color w:val="808080" w:themeColor="background1" w:themeShade="80"/>
                <w:sz w:val="16"/>
                <w:szCs w:val="16"/>
              </w:rPr>
              <w:t xml:space="preserve">Performed </w:t>
            </w:r>
            <w:r w:rsidRPr="005D4AE1">
              <w:rPr>
                <w:color w:val="808080" w:themeColor="background1" w:themeShade="80"/>
                <w:sz w:val="14"/>
                <w:szCs w:val="14"/>
              </w:rPr>
              <w:t>(select all that apply)</w:t>
            </w:r>
            <w:r w:rsidRPr="005D4AE1">
              <w:rPr>
                <w:color w:val="808080" w:themeColor="background1" w:themeShade="80"/>
                <w:sz w:val="16"/>
                <w:szCs w:val="16"/>
              </w:rPr>
              <w:t xml:space="preserve"> </w:t>
            </w:r>
          </w:p>
          <w:p w14:paraId="471EAA25" w14:textId="77777777" w:rsidR="005D4AE1" w:rsidRPr="00BA7C85" w:rsidRDefault="005D4AE1" w:rsidP="00BA7C85">
            <w:pPr>
              <w:pStyle w:val="ListParagraph"/>
              <w:numPr>
                <w:ilvl w:val="0"/>
                <w:numId w:val="36"/>
              </w:numPr>
              <w:spacing w:after="0" w:line="240" w:lineRule="auto"/>
              <w:ind w:left="322" w:hanging="142"/>
              <w:rPr>
                <w:color w:val="808080" w:themeColor="background1" w:themeShade="80"/>
                <w:sz w:val="16"/>
                <w:szCs w:val="16"/>
              </w:rPr>
            </w:pPr>
            <w:r w:rsidRPr="00BA7C85">
              <w:rPr>
                <w:color w:val="808080" w:themeColor="background1" w:themeShade="80"/>
                <w:sz w:val="16"/>
                <w:szCs w:val="16"/>
              </w:rPr>
              <w:t xml:space="preserve">Immunohistochemistry, </w:t>
            </w:r>
            <w:r w:rsidRPr="00BA7C85">
              <w:rPr>
                <w:i/>
                <w:iCs/>
                <w:color w:val="808080" w:themeColor="background1" w:themeShade="80"/>
                <w:sz w:val="16"/>
                <w:szCs w:val="16"/>
              </w:rPr>
              <w:t>specify test(s) and result(s)</w:t>
            </w:r>
          </w:p>
          <w:p w14:paraId="12D74E15" w14:textId="77777777" w:rsidR="00BA7C85" w:rsidRPr="00BA7C85" w:rsidRDefault="00BA7C85" w:rsidP="00BA7C85">
            <w:pPr>
              <w:pStyle w:val="ListParagraph"/>
              <w:numPr>
                <w:ilvl w:val="0"/>
                <w:numId w:val="36"/>
              </w:numPr>
              <w:spacing w:after="0" w:line="240" w:lineRule="auto"/>
              <w:ind w:left="322" w:hanging="142"/>
              <w:rPr>
                <w:color w:val="808080" w:themeColor="background1" w:themeShade="80"/>
                <w:sz w:val="16"/>
                <w:szCs w:val="16"/>
              </w:rPr>
            </w:pPr>
            <w:r w:rsidRPr="00BA7C85">
              <w:rPr>
                <w:color w:val="808080" w:themeColor="background1" w:themeShade="80"/>
                <w:sz w:val="16"/>
                <w:szCs w:val="16"/>
              </w:rPr>
              <w:t xml:space="preserve">Molecular findings, </w:t>
            </w:r>
            <w:r w:rsidRPr="00BA7C85">
              <w:rPr>
                <w:i/>
                <w:iCs/>
                <w:color w:val="808080" w:themeColor="background1" w:themeShade="80"/>
                <w:sz w:val="16"/>
                <w:szCs w:val="16"/>
              </w:rPr>
              <w:t>specify test(s) and result(s</w:t>
            </w:r>
            <w:r w:rsidRPr="00BA7C85">
              <w:rPr>
                <w:color w:val="808080" w:themeColor="background1" w:themeShade="80"/>
                <w:sz w:val="16"/>
                <w:szCs w:val="16"/>
              </w:rPr>
              <w:t>)</w:t>
            </w:r>
          </w:p>
          <w:p w14:paraId="0EE44C53" w14:textId="77777777" w:rsidR="00BA7C85" w:rsidRPr="009F2B1E" w:rsidRDefault="00BA7C85" w:rsidP="00BA7C85">
            <w:pPr>
              <w:pStyle w:val="ListParagraph"/>
              <w:numPr>
                <w:ilvl w:val="0"/>
                <w:numId w:val="36"/>
              </w:numPr>
              <w:spacing w:after="0" w:line="240" w:lineRule="auto"/>
              <w:ind w:left="322" w:hanging="142"/>
              <w:rPr>
                <w:color w:val="808080" w:themeColor="background1" w:themeShade="80"/>
                <w:sz w:val="16"/>
                <w:szCs w:val="16"/>
              </w:rPr>
            </w:pPr>
            <w:r w:rsidRPr="00BA7C85">
              <w:rPr>
                <w:color w:val="808080" w:themeColor="background1" w:themeShade="80"/>
                <w:sz w:val="16"/>
                <w:szCs w:val="16"/>
              </w:rPr>
              <w:t xml:space="preserve">Other, </w:t>
            </w:r>
            <w:r w:rsidRPr="00BA7C85">
              <w:rPr>
                <w:i/>
                <w:iCs/>
                <w:color w:val="808080" w:themeColor="background1" w:themeShade="80"/>
                <w:sz w:val="16"/>
                <w:szCs w:val="16"/>
              </w:rPr>
              <w:t>record test(s), methodology and result(s)</w:t>
            </w:r>
          </w:p>
          <w:p w14:paraId="05684095" w14:textId="77777777" w:rsidR="009F2B1E" w:rsidRDefault="009F2B1E" w:rsidP="009F2B1E">
            <w:pPr>
              <w:spacing w:after="0" w:line="240" w:lineRule="auto"/>
              <w:rPr>
                <w:color w:val="808080" w:themeColor="background1" w:themeShade="80"/>
                <w:sz w:val="16"/>
                <w:szCs w:val="16"/>
              </w:rPr>
            </w:pPr>
          </w:p>
          <w:p w14:paraId="4FA5599B" w14:textId="1F91BC07" w:rsidR="009F2B1E" w:rsidRPr="009F2B1E" w:rsidRDefault="009F2B1E" w:rsidP="009F2B1E">
            <w:pPr>
              <w:spacing w:after="0" w:line="240" w:lineRule="auto"/>
              <w:rPr>
                <w:rFonts w:cstheme="minorHAnsi"/>
                <w:color w:val="808080" w:themeColor="background1" w:themeShade="80"/>
                <w:sz w:val="16"/>
                <w:szCs w:val="16"/>
              </w:rPr>
            </w:pPr>
            <w:r w:rsidRPr="009F2B1E">
              <w:rPr>
                <w:rFonts w:cstheme="minorHAnsi"/>
                <w:b/>
                <w:bCs/>
                <w:color w:val="949698"/>
                <w:sz w:val="16"/>
                <w:szCs w:val="16"/>
              </w:rPr>
              <w:t>Representative blocks for ancillary studies</w:t>
            </w:r>
            <w:r w:rsidRPr="009F2B1E">
              <w:rPr>
                <w:rFonts w:cstheme="minorHAnsi"/>
                <w:color w:val="949698"/>
                <w:sz w:val="16"/>
                <w:szCs w:val="16"/>
              </w:rPr>
              <w:t xml:space="preserve">, </w:t>
            </w:r>
            <w:r w:rsidRPr="009F2B1E">
              <w:rPr>
                <w:rFonts w:cstheme="minorHAnsi"/>
                <w:i/>
                <w:iCs/>
                <w:color w:val="949698"/>
                <w:sz w:val="16"/>
                <w:szCs w:val="16"/>
              </w:rPr>
              <w:t>specify those blocks best representing tumour and/or normal tissue for further study</w:t>
            </w:r>
          </w:p>
        </w:tc>
        <w:tc>
          <w:tcPr>
            <w:tcW w:w="7799" w:type="dxa"/>
            <w:shd w:val="clear" w:color="auto" w:fill="auto"/>
          </w:tcPr>
          <w:p w14:paraId="7775B683" w14:textId="77777777" w:rsidR="00531854" w:rsidRPr="00531854" w:rsidRDefault="00531854" w:rsidP="00531854">
            <w:pPr>
              <w:spacing w:after="0" w:line="240" w:lineRule="auto"/>
              <w:rPr>
                <w:sz w:val="16"/>
                <w:szCs w:val="16"/>
              </w:rPr>
            </w:pPr>
            <w:r w:rsidRPr="00531854">
              <w:rPr>
                <w:sz w:val="16"/>
                <w:szCs w:val="16"/>
              </w:rPr>
              <w:t>While there are no established predictive markers for treatment response, ancillary tests for diagnostic/prognostic purposes should be performed in selected cases, especially to identify molecularly defined renal carcinoma subtypes. It may be reasonable to defer advanced molecular studies for tumour resection in the biopsy setting.</w:t>
            </w:r>
          </w:p>
          <w:p w14:paraId="79E7BE37" w14:textId="77777777" w:rsidR="00531854" w:rsidRPr="00531854" w:rsidRDefault="00531854" w:rsidP="00531854">
            <w:pPr>
              <w:spacing w:after="0" w:line="240" w:lineRule="auto"/>
              <w:rPr>
                <w:sz w:val="16"/>
                <w:szCs w:val="16"/>
              </w:rPr>
            </w:pPr>
          </w:p>
          <w:p w14:paraId="4A794349" w14:textId="0AABC977" w:rsidR="00531854" w:rsidRPr="00531854" w:rsidRDefault="00531854" w:rsidP="00531854">
            <w:pPr>
              <w:spacing w:after="0" w:line="240" w:lineRule="auto"/>
              <w:rPr>
                <w:sz w:val="16"/>
                <w:szCs w:val="16"/>
              </w:rPr>
            </w:pPr>
            <w:r w:rsidRPr="00531854">
              <w:rPr>
                <w:sz w:val="16"/>
                <w:szCs w:val="16"/>
              </w:rPr>
              <w:t>Ancillary studies, particularly immunohistochemistry, fluorescence in situ hybridisation (FISH), cytogenetics/copy number assessment, and next-generation sequencing (NGS), are of help in the diagnosis of selected tumour types. However, in many cases, diagnosis can be achieved without the need for any of these methodologies, especially in the most common types, including clear cell, papillary, and chromophobe RCC.</w:t>
            </w:r>
            <w:r w:rsidRPr="00531854">
              <w:rPr>
                <w:sz w:val="16"/>
                <w:szCs w:val="16"/>
              </w:rPr>
              <w:fldChar w:fldCharType="begin">
                <w:fldData xml:space="preserve">PEVuZE5vdGU+PENpdGU+PEF1dGhvcj5XaWxsaWFtc29uPC9BdXRob3I+PFllYXI+MjAyMDwvWWVh
cj48UmVjTnVtPjQ2NDI8L1JlY051bT48RGlzcGxheVRleHQ+PHN0eWxlIGZhY2U9InN1cGVyc2Ny
aXB0Ij4xPC9zdHlsZT48L0Rpc3BsYXlUZXh0PjxyZWNvcmQ+PHJlYy1udW1iZXI+NDY0MjwvcmVj
LW51bWJlcj48Zm9yZWlnbi1rZXlzPjxrZXkgYXBwPSJFTiIgZGItaWQ9InZwYTJ6ZHI1OXdkemY1
ZXQwMmw1ZDU1NnhwczlmdHJ0YXY5ZiIgdGltZXN0YW1wPSIxNzI3NzYyNzI3Ij40NjQyPC9rZXk+
PC9mb3JlaWduLWtleXM+PHJlZi10eXBlIG5hbWU9IkpvdXJuYWwgQXJ0aWNsZSI+MTc8L3JlZi10
eXBlPjxjb250cmlidXRvcnM+PGF1dGhvcnM+PGF1dGhvcj5XaWxsaWFtc29uLCBTLiBSLjwvYXV0
aG9yPjxhdXRob3I+R2lsbCwgQS4gSi48L2F1dGhvcj48YXV0aG9yPkFyZ2FuaSwgUC48L2F1dGhv
cj48YXV0aG9yPkNoZW4sIFkuIEIuPC9hdXRob3I+PGF1dGhvcj5FZ2V2YWQsIEwuPC9hdXRob3I+
PGF1dGhvcj5LcmlzdGlhbnNlbiwgRy48L2F1dGhvcj48YXV0aG9yPkdyaWdub24sIEQuIEouPC9h
dXRob3I+PGF1dGhvcj5IZXMsIE8uPC9hdXRob3I+PC9hdXRob3JzPjwvY29udHJpYnV0b3JzPjxh
dXRoLWFkZHJlc3M+RGVwYXJ0bWVudCBvZiBQYXRob2xvZ3kgYW5kIExhYm9yYXRvcnkgTWVkaWNp
bmUgYW5kIEhlbnJ5IEZvcmQgQ2FuY2VyIEluc3RpdHV0ZSwgSGVucnkgRm9yZCBIZWFsdGggU3lz
dGVtLiYjeEQ7RGVwYXJ0bWVudCBvZiBQYXRob2xvZ3ksIFdheW5lIFN0YXRlIFVuaXZlcnNpdHkg
U2Nob29sIG9mIE1lZGljaW5lLCBEZXRyb2l0LCBNSS4mI3hEO05TVyBIZWFsdGggUGF0aG9sb2d5
LCBEZXBhcnRtZW50IG9mIEFuYXRvbWljYWwgUGF0aG9sb2d5LiYjeEQ7Q2FuY2VyIERpYWdub3Np
cyBhbmQgUGF0aG9sb2d5IFJlc2VhcmNoIEdyb3VwLCBLb2xsaW5nIEluc3RpdHV0ZSBvZiBNZWRp
Y2FsIFJlc2VhcmNoLCBSb3lhbCBOb3J0aCBTaG9yZSBIb3NwaXRhbCwgU3QgTGVvbmFyZHMuJiN4
RDtTeWRuZXkgTWVkaWNhbCBTY2hvb2wsIFVuaXZlcnNpdHkgb2YgU3lkbmV5LCBTeWRuZXksIE5T
VywgQXVzdHJhbGlhLiYjeEQ7RGVwYXJ0bWVudCBvZiBQYXRob2xvZ3ksIEpvaG5zIEhvcGtpbnMg
VW5pdmVyc2l0eSBTY2hvb2wgb2YgTWVkaWNpbmUsIEJhbHRpbW9yZSwgTUQuJiN4RDtEZXBhcnRt
ZW50IG9mIFBhdGhvbG9neSwgTWVtb3JpYWwgU2xvYW4gS2V0dGVyaW5nIENhbmNlciBDZW50ZXIs
IE5ldyBZb3JrLCBOWS4mI3hEO0RlcGFydG1lbnQgb2YgT25jb2xvZ3kgYW5kIFBhdGhvbG9neSwg
S2Fyb2xpbnNrYSBJbnN0aXR1dGV0LCBTdG9ja2hvbG0sIFN3ZWRlbi4mI3hEO0luc3RpdHV0ZSBv
ZiBQYXRob2xvZ3ksIFVuaXZlcnNpdHkgSG9zcGl0YWwgQm9ubiwgQm9ubiwgR2VybWFueS4mI3hE
O0RlcGFydG1lbnQgb2YgUGF0aG9sb2d5LCBJbmRpYW5hIFVuaXZlcnNpdHkgU2Nob29sIG9mIE1l
ZGljaW5lLCBJbmRpYW5hcG9saXMsIElOLiYjeEQ7RGVwYXJ0bWVudCBvZiBQYXRob2xvZ3ksIENo
YXJsZXMgVW5pdmVyc2l0eSwgTWVkaWNhbCBGYWN1bHR5IGFuZCBDaGFybGVzIFVuaXZlcnNpdHkg
SG9zcGl0YWwgUGx6ZW4sIFBpbHNlbiwgQ3plY2hpYS48L2F1dGgtYWRkcmVzcz48dGl0bGVzPjx0
aXRsZT5SZXBvcnQgRnJvbSB0aGUgSW50ZXJuYXRpb25hbCBTb2NpZXR5IG9mIFVyb2xvZ2ljYWwg
UGF0aG9sb2d5IChJU1VQKSBDb25zdWx0YXRpb24gQ29uZmVyZW5jZSBvbiBNb2xlY3VsYXIgUGF0
aG9sb2d5IG9mIFVyb2dlbml0YWwgQ2FuY2VyczogSUlJOiBNb2xlY3VsYXIgUGF0aG9sb2d5IG9m
IEtpZG5leSBDYW5jZXI8L3RpdGxlPjxzZWNvbmRhcnktdGl0bGU+QW0gSiBTdXJnIFBhdGhvbDwv
c2Vjb25kYXJ5LXRpdGxlPjwvdGl0bGVzPjxwZXJpb2RpY2FsPjxmdWxsLXRpdGxlPkFtIEogU3Vy
ZyBQYXRob2w8L2Z1bGwtdGl0bGU+PC9wZXJpb2RpY2FsPjxwYWdlcz5lNDctZTY1PC9wYWdlcz48
dm9sdW1lPjQ0PC92b2x1bWU+PG51bWJlcj43PC9udW1iZXI+PGVkaXRpb24+MjAyMC8wNC8wNzwv
ZWRpdGlvbj48a2V5d29yZHM+PGtleXdvcmQ+KkJpb21hcmtlcnMsIFR1bW9yL2dlbmV0aWNzL21l
dGFib2xpc208L2tleXdvcmQ+PGtleXdvcmQ+Q2FyY2lub21hLCBSZW5hbCBDZWxsLypkaWFnbm9z
aXMvZ2VuZXRpY3MvbWV0YWJvbGlzbS9wYXRob2xvZ3k8L2tleXdvcmQ+PGtleXdvcmQ+SHVtYW5z
PC9rZXl3b3JkPjxrZXl3b3JkPkltbXVub2hpc3RvY2hlbWlzdHJ5PC9rZXl3b3JkPjxrZXl3b3Jk
PkluIFNpdHUgSHlicmlkaXphdGlvbiwgRmx1b3Jlc2NlbmNlPC9rZXl3b3JkPjxrZXl3b3JkPktp
ZG5leSBOZW9wbGFzbXMvKmRpYWdub3Npcy9nZW5ldGljcy9tZXRhYm9saXNtL3BhdGhvbG9neTwv
a2V5d29yZD48a2V5d29yZD5NdXRhdGlvbjwva2V5d29yZD48a2V5d29yZD5OZW9wbGFzbSBNZXRh
c3Rhc2lzPC9rZXl3b3JkPjxrZXl3b3JkPk5lb3BsYXN0aWMgU3luZHJvbWVzLCBIZXJlZGl0YXJ5
L2RpYWdub3Npcy9nZW5ldGljcy9tZXRhYm9saXNtL3BhdGhvbG9neTwva2V5d29yZD48a2V5d29y
ZD5QYXRob2xvZ3ksIENsaW5pY2FsPC9rZXl3b3JkPjxrZXl3b3JkPlBhdGhvbG9neSwgTW9sZWN1
bGFyPC9rZXl3b3JkPjxrZXl3b3JkPlByb2dub3Npczwva2V5d29yZD48a2V5d29yZD5Tb2NpZXRp
ZXMsIE1lZGljYWw8L2tleXdvcmQ+PGtleXdvcmQ+VXJvbG9neTwva2V5d29yZD48L2tleXdvcmRz
PjxkYXRlcz48eWVhcj4yMDIwPC95ZWFyPjxwdWItZGF0ZXM+PGRhdGU+SnVsPC9kYXRlPjwvcHVi
LWRhdGVzPjwvZGF0ZXM+PGlzYm4+MDE0Ny01MTg1IChQcmludCkmI3hEOzAxNDctNTE4NTwvaXNi
bj48YWNjZXNzaW9uLW51bT4zMjI1MTAwNzwvYWNjZXNzaW9uLW51bT48dXJscz48L3VybHM+PGN1
c3RvbTI+UE1DNzI4OTY3NzwvY3VzdG9tMj48Y3VzdG9tNj5OSUhNUzE1NzM2NjY8L2N1c3RvbTY+
PGVsZWN0cm9uaWMtcmVzb3VyY2UtbnVtPjEwLjEwOTcvcGFzLjAwMDAwMDAwMDAwMDE0NzY8L2Vs
ZWN0cm9uaWMtcmVzb3VyY2UtbnVtPjxyZW1vdGUtZGF0YWJhc2UtcHJvdmlkZXI+TkxNPC9yZW1v
dGUtZGF0YWJhc2UtcHJvdmlkZXI+PGxhbmd1YWdlPmVuZzwvbGFuZ3VhZ2U+PC9yZWNvcmQ+PC9D
aXRlPjwvRW5kTm90ZT4A
</w:fldData>
              </w:fldChar>
            </w:r>
            <w:r w:rsidRPr="00531854">
              <w:rPr>
                <w:sz w:val="16"/>
                <w:szCs w:val="16"/>
              </w:rPr>
              <w:instrText xml:space="preserve"> ADDIN EN.CITE </w:instrText>
            </w:r>
            <w:r w:rsidRPr="00531854">
              <w:rPr>
                <w:sz w:val="16"/>
                <w:szCs w:val="16"/>
              </w:rPr>
              <w:fldChar w:fldCharType="begin">
                <w:fldData xml:space="preserve">PEVuZE5vdGU+PENpdGU+PEF1dGhvcj5XaWxsaWFtc29uPC9BdXRob3I+PFllYXI+MjAyMDwvWWVh
cj48UmVjTnVtPjQ2NDI8L1JlY051bT48RGlzcGxheVRleHQ+PHN0eWxlIGZhY2U9InN1cGVyc2Ny
aXB0Ij4xPC9zdHlsZT48L0Rpc3BsYXlUZXh0PjxyZWNvcmQ+PHJlYy1udW1iZXI+NDY0MjwvcmVj
LW51bWJlcj48Zm9yZWlnbi1rZXlzPjxrZXkgYXBwPSJFTiIgZGItaWQ9InZwYTJ6ZHI1OXdkemY1
ZXQwMmw1ZDU1NnhwczlmdHJ0YXY5ZiIgdGltZXN0YW1wPSIxNzI3NzYyNzI3Ij40NjQyPC9rZXk+
PC9mb3JlaWduLWtleXM+PHJlZi10eXBlIG5hbWU9IkpvdXJuYWwgQXJ0aWNsZSI+MTc8L3JlZi10
eXBlPjxjb250cmlidXRvcnM+PGF1dGhvcnM+PGF1dGhvcj5XaWxsaWFtc29uLCBTLiBSLjwvYXV0
aG9yPjxhdXRob3I+R2lsbCwgQS4gSi48L2F1dGhvcj48YXV0aG9yPkFyZ2FuaSwgUC48L2F1dGhv
cj48YXV0aG9yPkNoZW4sIFkuIEIuPC9hdXRob3I+PGF1dGhvcj5FZ2V2YWQsIEwuPC9hdXRob3I+
PGF1dGhvcj5LcmlzdGlhbnNlbiwgRy48L2F1dGhvcj48YXV0aG9yPkdyaWdub24sIEQuIEouPC9h
dXRob3I+PGF1dGhvcj5IZXMsIE8uPC9hdXRob3I+PC9hdXRob3JzPjwvY29udHJpYnV0b3JzPjxh
dXRoLWFkZHJlc3M+RGVwYXJ0bWVudCBvZiBQYXRob2xvZ3kgYW5kIExhYm9yYXRvcnkgTWVkaWNp
bmUgYW5kIEhlbnJ5IEZvcmQgQ2FuY2VyIEluc3RpdHV0ZSwgSGVucnkgRm9yZCBIZWFsdGggU3lz
dGVtLiYjeEQ7RGVwYXJ0bWVudCBvZiBQYXRob2xvZ3ksIFdheW5lIFN0YXRlIFVuaXZlcnNpdHkg
U2Nob29sIG9mIE1lZGljaW5lLCBEZXRyb2l0LCBNSS4mI3hEO05TVyBIZWFsdGggUGF0aG9sb2d5
LCBEZXBhcnRtZW50IG9mIEFuYXRvbWljYWwgUGF0aG9sb2d5LiYjeEQ7Q2FuY2VyIERpYWdub3Np
cyBhbmQgUGF0aG9sb2d5IFJlc2VhcmNoIEdyb3VwLCBLb2xsaW5nIEluc3RpdHV0ZSBvZiBNZWRp
Y2FsIFJlc2VhcmNoLCBSb3lhbCBOb3J0aCBTaG9yZSBIb3NwaXRhbCwgU3QgTGVvbmFyZHMuJiN4
RDtTeWRuZXkgTWVkaWNhbCBTY2hvb2wsIFVuaXZlcnNpdHkgb2YgU3lkbmV5LCBTeWRuZXksIE5T
VywgQXVzdHJhbGlhLiYjeEQ7RGVwYXJ0bWVudCBvZiBQYXRob2xvZ3ksIEpvaG5zIEhvcGtpbnMg
VW5pdmVyc2l0eSBTY2hvb2wgb2YgTWVkaWNpbmUsIEJhbHRpbW9yZSwgTUQuJiN4RDtEZXBhcnRt
ZW50IG9mIFBhdGhvbG9neSwgTWVtb3JpYWwgU2xvYW4gS2V0dGVyaW5nIENhbmNlciBDZW50ZXIs
IE5ldyBZb3JrLCBOWS4mI3hEO0RlcGFydG1lbnQgb2YgT25jb2xvZ3kgYW5kIFBhdGhvbG9neSwg
S2Fyb2xpbnNrYSBJbnN0aXR1dGV0LCBTdG9ja2hvbG0sIFN3ZWRlbi4mI3hEO0luc3RpdHV0ZSBv
ZiBQYXRob2xvZ3ksIFVuaXZlcnNpdHkgSG9zcGl0YWwgQm9ubiwgQm9ubiwgR2VybWFueS4mI3hE
O0RlcGFydG1lbnQgb2YgUGF0aG9sb2d5LCBJbmRpYW5hIFVuaXZlcnNpdHkgU2Nob29sIG9mIE1l
ZGljaW5lLCBJbmRpYW5hcG9saXMsIElOLiYjeEQ7RGVwYXJ0bWVudCBvZiBQYXRob2xvZ3ksIENo
YXJsZXMgVW5pdmVyc2l0eSwgTWVkaWNhbCBGYWN1bHR5IGFuZCBDaGFybGVzIFVuaXZlcnNpdHkg
SG9zcGl0YWwgUGx6ZW4sIFBpbHNlbiwgQ3plY2hpYS48L2F1dGgtYWRkcmVzcz48dGl0bGVzPjx0
aXRsZT5SZXBvcnQgRnJvbSB0aGUgSW50ZXJuYXRpb25hbCBTb2NpZXR5IG9mIFVyb2xvZ2ljYWwg
UGF0aG9sb2d5IChJU1VQKSBDb25zdWx0YXRpb24gQ29uZmVyZW5jZSBvbiBNb2xlY3VsYXIgUGF0
aG9sb2d5IG9mIFVyb2dlbml0YWwgQ2FuY2VyczogSUlJOiBNb2xlY3VsYXIgUGF0aG9sb2d5IG9m
IEtpZG5leSBDYW5jZXI8L3RpdGxlPjxzZWNvbmRhcnktdGl0bGU+QW0gSiBTdXJnIFBhdGhvbDwv
c2Vjb25kYXJ5LXRpdGxlPjwvdGl0bGVzPjxwZXJpb2RpY2FsPjxmdWxsLXRpdGxlPkFtIEogU3Vy
ZyBQYXRob2w8L2Z1bGwtdGl0bGU+PC9wZXJpb2RpY2FsPjxwYWdlcz5lNDctZTY1PC9wYWdlcz48
dm9sdW1lPjQ0PC92b2x1bWU+PG51bWJlcj43PC9udW1iZXI+PGVkaXRpb24+MjAyMC8wNC8wNzwv
ZWRpdGlvbj48a2V5d29yZHM+PGtleXdvcmQ+KkJpb21hcmtlcnMsIFR1bW9yL2dlbmV0aWNzL21l
dGFib2xpc208L2tleXdvcmQ+PGtleXdvcmQ+Q2FyY2lub21hLCBSZW5hbCBDZWxsLypkaWFnbm9z
aXMvZ2VuZXRpY3MvbWV0YWJvbGlzbS9wYXRob2xvZ3k8L2tleXdvcmQ+PGtleXdvcmQ+SHVtYW5z
PC9rZXl3b3JkPjxrZXl3b3JkPkltbXVub2hpc3RvY2hlbWlzdHJ5PC9rZXl3b3JkPjxrZXl3b3Jk
PkluIFNpdHUgSHlicmlkaXphdGlvbiwgRmx1b3Jlc2NlbmNlPC9rZXl3b3JkPjxrZXl3b3JkPktp
ZG5leSBOZW9wbGFzbXMvKmRpYWdub3Npcy9nZW5ldGljcy9tZXRhYm9saXNtL3BhdGhvbG9neTwv
a2V5d29yZD48a2V5d29yZD5NdXRhdGlvbjwva2V5d29yZD48a2V5d29yZD5OZW9wbGFzbSBNZXRh
c3Rhc2lzPC9rZXl3b3JkPjxrZXl3b3JkPk5lb3BsYXN0aWMgU3luZHJvbWVzLCBIZXJlZGl0YXJ5
L2RpYWdub3Npcy9nZW5ldGljcy9tZXRhYm9saXNtL3BhdGhvbG9neTwva2V5d29yZD48a2V5d29y
ZD5QYXRob2xvZ3ksIENsaW5pY2FsPC9rZXl3b3JkPjxrZXl3b3JkPlBhdGhvbG9neSwgTW9sZWN1
bGFyPC9rZXl3b3JkPjxrZXl3b3JkPlByb2dub3Npczwva2V5d29yZD48a2V5d29yZD5Tb2NpZXRp
ZXMsIE1lZGljYWw8L2tleXdvcmQ+PGtleXdvcmQ+VXJvbG9neTwva2V5d29yZD48L2tleXdvcmRz
PjxkYXRlcz48eWVhcj4yMDIwPC95ZWFyPjxwdWItZGF0ZXM+PGRhdGU+SnVsPC9kYXRlPjwvcHVi
LWRhdGVzPjwvZGF0ZXM+PGlzYm4+MDE0Ny01MTg1IChQcmludCkmI3hEOzAxNDctNTE4NTwvaXNi
bj48YWNjZXNzaW9uLW51bT4zMjI1MTAwNzwvYWNjZXNzaW9uLW51bT48dXJscz48L3VybHM+PGN1
c3RvbTI+UE1DNzI4OTY3NzwvY3VzdG9tMj48Y3VzdG9tNj5OSUhNUzE1NzM2NjY8L2N1c3RvbTY+
PGVsZWN0cm9uaWMtcmVzb3VyY2UtbnVtPjEwLjEwOTcvcGFzLjAwMDAwMDAwMDAwMDE0NzY8L2Vs
ZWN0cm9uaWMtcmVzb3VyY2UtbnVtPjxyZW1vdGUtZGF0YWJhc2UtcHJvdmlkZXI+TkxNPC9yZW1v
dGUtZGF0YWJhc2UtcHJvdmlkZXI+PGxhbmd1YWdlPmVuZzwvbGFuZ3VhZ2U+PC9yZWNvcmQ+PC9D
aXRlPjwvRW5kTm90ZT4A
</w:fldData>
              </w:fldChar>
            </w:r>
            <w:r w:rsidRPr="00531854">
              <w:rPr>
                <w:sz w:val="16"/>
                <w:szCs w:val="16"/>
              </w:rPr>
              <w:instrText xml:space="preserve"> ADDIN EN.CITE.DATA </w:instrText>
            </w:r>
            <w:r w:rsidRPr="00531854">
              <w:rPr>
                <w:sz w:val="16"/>
                <w:szCs w:val="16"/>
              </w:rPr>
            </w:r>
            <w:r w:rsidRPr="00531854">
              <w:rPr>
                <w:sz w:val="16"/>
                <w:szCs w:val="16"/>
              </w:rPr>
              <w:fldChar w:fldCharType="end"/>
            </w:r>
            <w:r w:rsidRPr="00531854">
              <w:rPr>
                <w:sz w:val="16"/>
                <w:szCs w:val="16"/>
              </w:rPr>
            </w:r>
            <w:r w:rsidRPr="00531854">
              <w:rPr>
                <w:sz w:val="16"/>
                <w:szCs w:val="16"/>
              </w:rPr>
              <w:fldChar w:fldCharType="separate"/>
            </w:r>
            <w:r w:rsidRPr="00531854">
              <w:rPr>
                <w:noProof/>
                <w:sz w:val="16"/>
                <w:szCs w:val="16"/>
                <w:vertAlign w:val="superscript"/>
              </w:rPr>
              <w:t>1</w:t>
            </w:r>
            <w:r w:rsidRPr="00531854">
              <w:rPr>
                <w:sz w:val="16"/>
                <w:szCs w:val="16"/>
              </w:rPr>
              <w:fldChar w:fldCharType="end"/>
            </w:r>
          </w:p>
          <w:p w14:paraId="29171260" w14:textId="77777777" w:rsidR="00531854" w:rsidRPr="00531854" w:rsidRDefault="00531854" w:rsidP="00531854">
            <w:pPr>
              <w:spacing w:after="0" w:line="240" w:lineRule="auto"/>
              <w:rPr>
                <w:sz w:val="16"/>
                <w:szCs w:val="16"/>
              </w:rPr>
            </w:pPr>
          </w:p>
          <w:p w14:paraId="7528B1F5" w14:textId="77777777" w:rsidR="00531854" w:rsidRPr="00531854" w:rsidRDefault="00531854" w:rsidP="00531854">
            <w:pPr>
              <w:spacing w:after="0" w:line="240" w:lineRule="auto"/>
              <w:rPr>
                <w:rFonts w:cs="Calibri"/>
                <w:sz w:val="16"/>
                <w:szCs w:val="16"/>
              </w:rPr>
            </w:pPr>
            <w:r w:rsidRPr="00531854">
              <w:rPr>
                <w:sz w:val="16"/>
                <w:szCs w:val="16"/>
              </w:rPr>
              <w:t>Some helpful immunohistochemical markers include PAX8 (or PAX2) for confirmation that a tumour is of renal cell origin, with caveat that some upper tract urothelial carcinomas are also positive for this marker.</w:t>
            </w:r>
            <w:r w:rsidRPr="00531854">
              <w:rPr>
                <w:sz w:val="16"/>
                <w:szCs w:val="16"/>
              </w:rPr>
              <w:fldChar w:fldCharType="begin">
                <w:fldData xml:space="preserve">PEVuZE5vdGU+PENpdGU+PEF1dGhvcj5SZXV0ZXI8L0F1dGhvcj48WWVhcj4yMDE0PC9ZZWFyPjxS
ZWNOdW0+OTY2ODwvUmVjTnVtPjxEaXNwbGF5VGV4dD48c3R5bGUgZmFjZT0ic3VwZXJzY3JpcHQi
PjI8L3N0eWxlPjwvRGlzcGxheVRleHQ+PHJlY29yZD48cmVjLW51bWJlcj45NjY4PC9yZWMtbnVt
YmVyPjxmb3JlaWduLWtleXM+PGtleSBhcHA9IkVOIiBkYi1pZD0iZnR3d3d4dGE3ZHhydHplcnRh
cHAydno0d3N0ZnpzMDB2dHpmIiB0aW1lc3RhbXA9IjE2NjAxNjY3NDMiIGd1aWQ9IjM0M2YzNjVj
LWQ1M2YtNDFlYi05MmE3LTdiOGUxMDdhNzI2NiI+OTY2ODwva2V5PjwvZm9yZWlnbi1rZXlzPjxy
ZWYtdHlwZSBuYW1lPSJKb3VybmFsIEFydGljbGUiPjE3PC9yZWYtdHlwZT48Y29udHJpYnV0b3Jz
PjxhdXRob3JzPjxhdXRob3I+UmV1dGVyLCBWLiBFLjwvYXV0aG9yPjxhdXRob3I+QXJnYW5pLCBQ
LjwvYXV0aG9yPjxhdXRob3I+WmhvdSwgTS48L2F1dGhvcj48YXV0aG9yPkRlbGFodW50LCBCLjwv
YXV0aG9yPjxhdXRob3I+TWVtYmVycyBvZiB0aGUgSVNVUCBJbW11bm9oaXN0b2NoZW1pc3RyeSBp
biBEaWFnbm9zdGljIFVyb2xvZ2ljIFBhdGhvbG9neSBHcm91cCwgPC9hdXRob3I+PC9hdXRob3Jz
PjwvY29udHJpYnV0b3JzPjxhdXRoLWFkZHJlc3M+KkRlcGFydG1lbnQgb2YgUGF0aG9sb2d5LCBN
ZW1vcmlhbCBTbG9hbi1LZXR0ZXJpbmcgQ2FuY2VyIENlbnRlciBkb3VibGUgZGFnZ2VyRGVwYXJ0
bWVudCBvZiBQYXRob2xvZ3ksIE5ldyBZb3JrIFVuaXZlcnNpdHksIE5ldyBZb3JrLCBOWSBkYWdn
ZXJEZXBhcnRtZW50cyBvZiBQYXRob2xvZ3kgYW5kIE9uY29sb2d5LCBUaGUgSm9obnMgSG9wa2lu
cyBNZWRpY2FsIEluc3RpdHV0aW9ucywgQmFsdGltb3JlLCBNRCBzZWN0aW9uIHNpZ25EZXBhcnRt
ZW50IG9mIFBhdGhvbG9neSBhbmQgTW9sZWN1bGFyIE1lZGljaW5lLCBVbml2ZXJzaXR5IG9mIE90
YWdvLCBXZWxsaW5ndG9uLCBOZXcgWmVhbGFuZC48L2F1dGgtYWRkcmVzcz48dGl0bGVzPjx0aXRs
ZT5CZXN0IHByYWN0aWNlcyByZWNvbW1lbmRhdGlvbnMgaW4gdGhlIGFwcGxpY2F0aW9uIG9mIGlt
bXVub2hpc3RvY2hlbWlzdHJ5IGluIHRoZSBraWRuZXkgdHVtb3JzOiByZXBvcnQgZnJvbSB0aGUg
SW50ZXJuYXRpb25hbCBTb2NpZXR5IG9mIFVyb2xvZ2ljIFBhdGhvbG9neSBjb25zZW5zdXMgY29u
ZmVyZW5jZTwvdGl0bGU+PHNlY29uZGFyeS10aXRsZT5BbSBKIFN1cmcgUGF0aG9sPC9zZWNvbmRh
cnktdGl0bGU+PC90aXRsZXM+PHBlcmlvZGljYWw+PGZ1bGwtdGl0bGU+QW0gSiBTdXJnIFBhdGhv
bDwvZnVsbC10aXRsZT48YWJici0xPlRoZSBBbWVyaWNhbiBqb3VybmFsIG9mIHN1cmdpY2FsIHBh
dGhvbG9neTwvYWJici0xPjwvcGVyaW9kaWNhbD48cGFnZXM+ZTM1LTQ5PC9wYWdlcz48dm9sdW1l
PjM4PC92b2x1bWU+PG51bWJlcj44PC9udW1iZXI+PGVkaXRpb24+MjAxNC8wNy8xNjwvZWRpdGlv
bj48a2V5d29yZHM+PGtleXdvcmQ+QmlvbWFya2VycywgVHVtb3IvKmFuYWx5c2lzPC9rZXl3b3Jk
PjxrZXl3b3JkPkh1bWFuczwva2V5d29yZD48a2V5d29yZD4qSW1tdW5vaGlzdG9jaGVtaXN0cnk8
L2tleXdvcmQ+PGtleXdvcmQ+S2lkbmV5IE5lb3BsYXNtcy8qZGlhZ25vc2lzL21ldGFib2xpc208
L2tleXdvcmQ+PGtleXdvcmQ+UGF0aG9sb2d5LypzdGFuZGFyZHM8L2tleXdvcmQ+PGtleXdvcmQ+
VXJvbG9neS8qc3RhbmRhcmRzPC9rZXl3b3JkPjwva2V5d29yZHM+PGRhdGVzPjx5ZWFyPjIwMTQ8
L3llYXI+PHB1Yi1kYXRlcz48ZGF0ZT5BdWc8L2RhdGU+PC9wdWItZGF0ZXM+PC9kYXRlcz48aXNi
bj4xNTMyLTA5NzkgKEVsZWN0cm9uaWMpJiN4RDswMTQ3LTUxODUgKExpbmtpbmcpPC9pc2JuPjxh
Y2Nlc3Npb24tbnVtPjI1MDI1MzY4PC9hY2Nlc3Npb24tbnVtPjx1cmxzPjxyZWxhdGVkLXVybHM+
PHVybD5odHRwczovL3d3dy5uY2JpLm5sbS5uaWguZ292L3B1Ym1lZC8yNTAyNTM2ODwvdXJsPjwv
cmVsYXRlZC11cmxzPjwvdXJscz48ZWxlY3Ryb25pYy1yZXNvdXJjZS1udW0+MTAuMTA5Ny9QQVMu
MDAwMDAwMDAwMDAwMDI1ODwvZWxlY3Ryb25pYy1yZXNvdXJjZS1udW0+PC9yZWNvcmQ+PC9DaXRl
PjwvRW5kTm90ZT5=
</w:fldData>
              </w:fldChar>
            </w:r>
            <w:r w:rsidRPr="00531854">
              <w:rPr>
                <w:sz w:val="16"/>
                <w:szCs w:val="16"/>
              </w:rPr>
              <w:instrText xml:space="preserve"> ADDIN EN.CITE </w:instrText>
            </w:r>
            <w:r w:rsidRPr="00531854">
              <w:rPr>
                <w:sz w:val="16"/>
                <w:szCs w:val="16"/>
              </w:rPr>
              <w:fldChar w:fldCharType="begin">
                <w:fldData xml:space="preserve">PEVuZE5vdGU+PENpdGU+PEF1dGhvcj5SZXV0ZXI8L0F1dGhvcj48WWVhcj4yMDE0PC9ZZWFyPjxS
ZWNOdW0+OTY2ODwvUmVjTnVtPjxEaXNwbGF5VGV4dD48c3R5bGUgZmFjZT0ic3VwZXJzY3JpcHQi
PjI8L3N0eWxlPjwvRGlzcGxheVRleHQ+PHJlY29yZD48cmVjLW51bWJlcj45NjY4PC9yZWMtbnVt
YmVyPjxmb3JlaWduLWtleXM+PGtleSBhcHA9IkVOIiBkYi1pZD0iZnR3d3d4dGE3ZHhydHplcnRh
cHAydno0d3N0ZnpzMDB2dHpmIiB0aW1lc3RhbXA9IjE2NjAxNjY3NDMiIGd1aWQ9IjM0M2YzNjVj
LWQ1M2YtNDFlYi05MmE3LTdiOGUxMDdhNzI2NiI+OTY2ODwva2V5PjwvZm9yZWlnbi1rZXlzPjxy
ZWYtdHlwZSBuYW1lPSJKb3VybmFsIEFydGljbGUiPjE3PC9yZWYtdHlwZT48Y29udHJpYnV0b3Jz
PjxhdXRob3JzPjxhdXRob3I+UmV1dGVyLCBWLiBFLjwvYXV0aG9yPjxhdXRob3I+QXJnYW5pLCBQ
LjwvYXV0aG9yPjxhdXRob3I+WmhvdSwgTS48L2F1dGhvcj48YXV0aG9yPkRlbGFodW50LCBCLjwv
YXV0aG9yPjxhdXRob3I+TWVtYmVycyBvZiB0aGUgSVNVUCBJbW11bm9oaXN0b2NoZW1pc3RyeSBp
biBEaWFnbm9zdGljIFVyb2xvZ2ljIFBhdGhvbG9neSBHcm91cCwgPC9hdXRob3I+PC9hdXRob3Jz
PjwvY29udHJpYnV0b3JzPjxhdXRoLWFkZHJlc3M+KkRlcGFydG1lbnQgb2YgUGF0aG9sb2d5LCBN
ZW1vcmlhbCBTbG9hbi1LZXR0ZXJpbmcgQ2FuY2VyIENlbnRlciBkb3VibGUgZGFnZ2VyRGVwYXJ0
bWVudCBvZiBQYXRob2xvZ3ksIE5ldyBZb3JrIFVuaXZlcnNpdHksIE5ldyBZb3JrLCBOWSBkYWdn
ZXJEZXBhcnRtZW50cyBvZiBQYXRob2xvZ3kgYW5kIE9uY29sb2d5LCBUaGUgSm9obnMgSG9wa2lu
cyBNZWRpY2FsIEluc3RpdHV0aW9ucywgQmFsdGltb3JlLCBNRCBzZWN0aW9uIHNpZ25EZXBhcnRt
ZW50IG9mIFBhdGhvbG9neSBhbmQgTW9sZWN1bGFyIE1lZGljaW5lLCBVbml2ZXJzaXR5IG9mIE90
YWdvLCBXZWxsaW5ndG9uLCBOZXcgWmVhbGFuZC48L2F1dGgtYWRkcmVzcz48dGl0bGVzPjx0aXRs
ZT5CZXN0IHByYWN0aWNlcyByZWNvbW1lbmRhdGlvbnMgaW4gdGhlIGFwcGxpY2F0aW9uIG9mIGlt
bXVub2hpc3RvY2hlbWlzdHJ5IGluIHRoZSBraWRuZXkgdHVtb3JzOiByZXBvcnQgZnJvbSB0aGUg
SW50ZXJuYXRpb25hbCBTb2NpZXR5IG9mIFVyb2xvZ2ljIFBhdGhvbG9neSBjb25zZW5zdXMgY29u
ZmVyZW5jZTwvdGl0bGU+PHNlY29uZGFyeS10aXRsZT5BbSBKIFN1cmcgUGF0aG9sPC9zZWNvbmRh
cnktdGl0bGU+PC90aXRsZXM+PHBlcmlvZGljYWw+PGZ1bGwtdGl0bGU+QW0gSiBTdXJnIFBhdGhv
bDwvZnVsbC10aXRsZT48YWJici0xPlRoZSBBbWVyaWNhbiBqb3VybmFsIG9mIHN1cmdpY2FsIHBh
dGhvbG9neTwvYWJici0xPjwvcGVyaW9kaWNhbD48cGFnZXM+ZTM1LTQ5PC9wYWdlcz48dm9sdW1l
PjM4PC92b2x1bWU+PG51bWJlcj44PC9udW1iZXI+PGVkaXRpb24+MjAxNC8wNy8xNjwvZWRpdGlv
bj48a2V5d29yZHM+PGtleXdvcmQ+QmlvbWFya2VycywgVHVtb3IvKmFuYWx5c2lzPC9rZXl3b3Jk
PjxrZXl3b3JkPkh1bWFuczwva2V5d29yZD48a2V5d29yZD4qSW1tdW5vaGlzdG9jaGVtaXN0cnk8
L2tleXdvcmQ+PGtleXdvcmQ+S2lkbmV5IE5lb3BsYXNtcy8qZGlhZ25vc2lzL21ldGFib2xpc208
L2tleXdvcmQ+PGtleXdvcmQ+UGF0aG9sb2d5LypzdGFuZGFyZHM8L2tleXdvcmQ+PGtleXdvcmQ+
VXJvbG9neS8qc3RhbmRhcmRzPC9rZXl3b3JkPjwva2V5d29yZHM+PGRhdGVzPjx5ZWFyPjIwMTQ8
L3llYXI+PHB1Yi1kYXRlcz48ZGF0ZT5BdWc8L2RhdGU+PC9wdWItZGF0ZXM+PC9kYXRlcz48aXNi
bj4xNTMyLTA5NzkgKEVsZWN0cm9uaWMpJiN4RDswMTQ3LTUxODUgKExpbmtpbmcpPC9pc2JuPjxh
Y2Nlc3Npb24tbnVtPjI1MDI1MzY4PC9hY2Nlc3Npb24tbnVtPjx1cmxzPjxyZWxhdGVkLXVybHM+
PHVybD5odHRwczovL3d3dy5uY2JpLm5sbS5uaWguZ292L3B1Ym1lZC8yNTAyNTM2ODwvdXJsPjwv
cmVsYXRlZC11cmxzPjwvdXJscz48ZWxlY3Ryb25pYy1yZXNvdXJjZS1udW0+MTAuMTA5Ny9QQVMu
MDAwMDAwMDAwMDAwMDI1ODwvZWxlY3Ryb25pYy1yZXNvdXJjZS1udW0+PC9yZWNvcmQ+PC9DaXRl
PjwvRW5kTm90ZT5=
</w:fldData>
              </w:fldChar>
            </w:r>
            <w:r w:rsidRPr="00531854">
              <w:rPr>
                <w:sz w:val="16"/>
                <w:szCs w:val="16"/>
              </w:rPr>
              <w:instrText xml:space="preserve"> ADDIN EN.CITE.DATA </w:instrText>
            </w:r>
            <w:r w:rsidRPr="00531854">
              <w:rPr>
                <w:sz w:val="16"/>
                <w:szCs w:val="16"/>
              </w:rPr>
            </w:r>
            <w:r w:rsidRPr="00531854">
              <w:rPr>
                <w:sz w:val="16"/>
                <w:szCs w:val="16"/>
              </w:rPr>
              <w:fldChar w:fldCharType="end"/>
            </w:r>
            <w:r w:rsidRPr="00531854">
              <w:rPr>
                <w:sz w:val="16"/>
                <w:szCs w:val="16"/>
              </w:rPr>
            </w:r>
            <w:r w:rsidRPr="00531854">
              <w:rPr>
                <w:sz w:val="16"/>
                <w:szCs w:val="16"/>
              </w:rPr>
              <w:fldChar w:fldCharType="separate"/>
            </w:r>
            <w:r w:rsidRPr="00531854">
              <w:rPr>
                <w:noProof/>
                <w:sz w:val="16"/>
                <w:szCs w:val="16"/>
                <w:vertAlign w:val="superscript"/>
              </w:rPr>
              <w:t>2</w:t>
            </w:r>
            <w:r w:rsidRPr="00531854">
              <w:rPr>
                <w:sz w:val="16"/>
                <w:szCs w:val="16"/>
              </w:rPr>
              <w:fldChar w:fldCharType="end"/>
            </w:r>
            <w:r w:rsidRPr="00531854">
              <w:rPr>
                <w:sz w:val="16"/>
                <w:szCs w:val="16"/>
              </w:rPr>
              <w:t xml:space="preserve"> Carbonic anhydrase 9 (CA9) is a helpful marker to support that a tumour is clear cell RCC. However, this should be utilised with caution when 1) renal cell origin is not certain (it can be positive in non-renal carcinomas); and 2) positivity can be present in tumours or tissues with ischemia/necrosis, due to the role of this protein in the hypoxia pathway.</w:t>
            </w:r>
            <w:r w:rsidRPr="00531854">
              <w:rPr>
                <w:sz w:val="16"/>
                <w:szCs w:val="16"/>
              </w:rPr>
              <w:fldChar w:fldCharType="begin">
                <w:fldData xml:space="preserve">PEVuZE5vdGU+PENpdGU+PEF1dGhvcj5XaWxsaWFtc29uPC9BdXRob3I+PFllYXI+MjAyMDwvWWVh
cj48UmVjTnVtPjQ2NDI8L1JlY051bT48RGlzcGxheVRleHQ+PHN0eWxlIGZhY2U9InN1cGVyc2Ny
aXB0Ij4xPC9zdHlsZT48L0Rpc3BsYXlUZXh0PjxyZWNvcmQ+PHJlYy1udW1iZXI+NDY0MjwvcmVj
LW51bWJlcj48Zm9yZWlnbi1rZXlzPjxrZXkgYXBwPSJFTiIgZGItaWQ9InZwYTJ6ZHI1OXdkemY1
ZXQwMmw1ZDU1NnhwczlmdHJ0YXY5ZiIgdGltZXN0YW1wPSIxNzI3NzYyNzI3Ij40NjQyPC9rZXk+
PC9mb3JlaWduLWtleXM+PHJlZi10eXBlIG5hbWU9IkpvdXJuYWwgQXJ0aWNsZSI+MTc8L3JlZi10
eXBlPjxjb250cmlidXRvcnM+PGF1dGhvcnM+PGF1dGhvcj5XaWxsaWFtc29uLCBTLiBSLjwvYXV0
aG9yPjxhdXRob3I+R2lsbCwgQS4gSi48L2F1dGhvcj48YXV0aG9yPkFyZ2FuaSwgUC48L2F1dGhv
cj48YXV0aG9yPkNoZW4sIFkuIEIuPC9hdXRob3I+PGF1dGhvcj5FZ2V2YWQsIEwuPC9hdXRob3I+
PGF1dGhvcj5LcmlzdGlhbnNlbiwgRy48L2F1dGhvcj48YXV0aG9yPkdyaWdub24sIEQuIEouPC9h
dXRob3I+PGF1dGhvcj5IZXMsIE8uPC9hdXRob3I+PC9hdXRob3JzPjwvY29udHJpYnV0b3JzPjxh
dXRoLWFkZHJlc3M+RGVwYXJ0bWVudCBvZiBQYXRob2xvZ3kgYW5kIExhYm9yYXRvcnkgTWVkaWNp
bmUgYW5kIEhlbnJ5IEZvcmQgQ2FuY2VyIEluc3RpdHV0ZSwgSGVucnkgRm9yZCBIZWFsdGggU3lz
dGVtLiYjeEQ7RGVwYXJ0bWVudCBvZiBQYXRob2xvZ3ksIFdheW5lIFN0YXRlIFVuaXZlcnNpdHkg
U2Nob29sIG9mIE1lZGljaW5lLCBEZXRyb2l0LCBNSS4mI3hEO05TVyBIZWFsdGggUGF0aG9sb2d5
LCBEZXBhcnRtZW50IG9mIEFuYXRvbWljYWwgUGF0aG9sb2d5LiYjeEQ7Q2FuY2VyIERpYWdub3Np
cyBhbmQgUGF0aG9sb2d5IFJlc2VhcmNoIEdyb3VwLCBLb2xsaW5nIEluc3RpdHV0ZSBvZiBNZWRp
Y2FsIFJlc2VhcmNoLCBSb3lhbCBOb3J0aCBTaG9yZSBIb3NwaXRhbCwgU3QgTGVvbmFyZHMuJiN4
RDtTeWRuZXkgTWVkaWNhbCBTY2hvb2wsIFVuaXZlcnNpdHkgb2YgU3lkbmV5LCBTeWRuZXksIE5T
VywgQXVzdHJhbGlhLiYjeEQ7RGVwYXJ0bWVudCBvZiBQYXRob2xvZ3ksIEpvaG5zIEhvcGtpbnMg
VW5pdmVyc2l0eSBTY2hvb2wgb2YgTWVkaWNpbmUsIEJhbHRpbW9yZSwgTUQuJiN4RDtEZXBhcnRt
ZW50IG9mIFBhdGhvbG9neSwgTWVtb3JpYWwgU2xvYW4gS2V0dGVyaW5nIENhbmNlciBDZW50ZXIs
IE5ldyBZb3JrLCBOWS4mI3hEO0RlcGFydG1lbnQgb2YgT25jb2xvZ3kgYW5kIFBhdGhvbG9neSwg
S2Fyb2xpbnNrYSBJbnN0aXR1dGV0LCBTdG9ja2hvbG0sIFN3ZWRlbi4mI3hEO0luc3RpdHV0ZSBv
ZiBQYXRob2xvZ3ksIFVuaXZlcnNpdHkgSG9zcGl0YWwgQm9ubiwgQm9ubiwgR2VybWFueS4mI3hE
O0RlcGFydG1lbnQgb2YgUGF0aG9sb2d5LCBJbmRpYW5hIFVuaXZlcnNpdHkgU2Nob29sIG9mIE1l
ZGljaW5lLCBJbmRpYW5hcG9saXMsIElOLiYjeEQ7RGVwYXJ0bWVudCBvZiBQYXRob2xvZ3ksIENo
YXJsZXMgVW5pdmVyc2l0eSwgTWVkaWNhbCBGYWN1bHR5IGFuZCBDaGFybGVzIFVuaXZlcnNpdHkg
SG9zcGl0YWwgUGx6ZW4sIFBpbHNlbiwgQ3plY2hpYS48L2F1dGgtYWRkcmVzcz48dGl0bGVzPjx0
aXRsZT5SZXBvcnQgRnJvbSB0aGUgSW50ZXJuYXRpb25hbCBTb2NpZXR5IG9mIFVyb2xvZ2ljYWwg
UGF0aG9sb2d5IChJU1VQKSBDb25zdWx0YXRpb24gQ29uZmVyZW5jZSBvbiBNb2xlY3VsYXIgUGF0
aG9sb2d5IG9mIFVyb2dlbml0YWwgQ2FuY2VyczogSUlJOiBNb2xlY3VsYXIgUGF0aG9sb2d5IG9m
IEtpZG5leSBDYW5jZXI8L3RpdGxlPjxzZWNvbmRhcnktdGl0bGU+QW0gSiBTdXJnIFBhdGhvbDwv
c2Vjb25kYXJ5LXRpdGxlPjwvdGl0bGVzPjxwZXJpb2RpY2FsPjxmdWxsLXRpdGxlPkFtIEogU3Vy
ZyBQYXRob2w8L2Z1bGwtdGl0bGU+PC9wZXJpb2RpY2FsPjxwYWdlcz5lNDctZTY1PC9wYWdlcz48
dm9sdW1lPjQ0PC92b2x1bWU+PG51bWJlcj43PC9udW1iZXI+PGVkaXRpb24+MjAyMC8wNC8wNzwv
ZWRpdGlvbj48a2V5d29yZHM+PGtleXdvcmQ+KkJpb21hcmtlcnMsIFR1bW9yL2dlbmV0aWNzL21l
dGFib2xpc208L2tleXdvcmQ+PGtleXdvcmQ+Q2FyY2lub21hLCBSZW5hbCBDZWxsLypkaWFnbm9z
aXMvZ2VuZXRpY3MvbWV0YWJvbGlzbS9wYXRob2xvZ3k8L2tleXdvcmQ+PGtleXdvcmQ+SHVtYW5z
PC9rZXl3b3JkPjxrZXl3b3JkPkltbXVub2hpc3RvY2hlbWlzdHJ5PC9rZXl3b3JkPjxrZXl3b3Jk
PkluIFNpdHUgSHlicmlkaXphdGlvbiwgRmx1b3Jlc2NlbmNlPC9rZXl3b3JkPjxrZXl3b3JkPktp
ZG5leSBOZW9wbGFzbXMvKmRpYWdub3Npcy9nZW5ldGljcy9tZXRhYm9saXNtL3BhdGhvbG9neTwv
a2V5d29yZD48a2V5d29yZD5NdXRhdGlvbjwva2V5d29yZD48a2V5d29yZD5OZW9wbGFzbSBNZXRh
c3Rhc2lzPC9rZXl3b3JkPjxrZXl3b3JkPk5lb3BsYXN0aWMgU3luZHJvbWVzLCBIZXJlZGl0YXJ5
L2RpYWdub3Npcy9nZW5ldGljcy9tZXRhYm9saXNtL3BhdGhvbG9neTwva2V5d29yZD48a2V5d29y
ZD5QYXRob2xvZ3ksIENsaW5pY2FsPC9rZXl3b3JkPjxrZXl3b3JkPlBhdGhvbG9neSwgTW9sZWN1
bGFyPC9rZXl3b3JkPjxrZXl3b3JkPlByb2dub3Npczwva2V5d29yZD48a2V5d29yZD5Tb2NpZXRp
ZXMsIE1lZGljYWw8L2tleXdvcmQ+PGtleXdvcmQ+VXJvbG9neTwva2V5d29yZD48L2tleXdvcmRz
PjxkYXRlcz48eWVhcj4yMDIwPC95ZWFyPjxwdWItZGF0ZXM+PGRhdGU+SnVsPC9kYXRlPjwvcHVi
LWRhdGVzPjwvZGF0ZXM+PGlzYm4+MDE0Ny01MTg1IChQcmludCkmI3hEOzAxNDctNTE4NTwvaXNi
bj48YWNjZXNzaW9uLW51bT4zMjI1MTAwNzwvYWNjZXNzaW9uLW51bT48dXJscz48L3VybHM+PGN1
c3RvbTI+UE1DNzI4OTY3NzwvY3VzdG9tMj48Y3VzdG9tNj5OSUhNUzE1NzM2NjY8L2N1c3RvbTY+
PGVsZWN0cm9uaWMtcmVzb3VyY2UtbnVtPjEwLjEwOTcvcGFzLjAwMDAwMDAwMDAwMDE0NzY8L2Vs
ZWN0cm9uaWMtcmVzb3VyY2UtbnVtPjxyZW1vdGUtZGF0YWJhc2UtcHJvdmlkZXI+TkxNPC9yZW1v
dGUtZGF0YWJhc2UtcHJvdmlkZXI+PGxhbmd1YWdlPmVuZzwvbGFuZ3VhZ2U+PC9yZWNvcmQ+PC9D
aXRlPjwvRW5kTm90ZT4A
</w:fldData>
              </w:fldChar>
            </w:r>
            <w:r w:rsidRPr="00531854">
              <w:rPr>
                <w:sz w:val="16"/>
                <w:szCs w:val="16"/>
              </w:rPr>
              <w:instrText xml:space="preserve"> ADDIN EN.CITE </w:instrText>
            </w:r>
            <w:r w:rsidRPr="00531854">
              <w:rPr>
                <w:sz w:val="16"/>
                <w:szCs w:val="16"/>
              </w:rPr>
              <w:fldChar w:fldCharType="begin">
                <w:fldData xml:space="preserve">PEVuZE5vdGU+PENpdGU+PEF1dGhvcj5XaWxsaWFtc29uPC9BdXRob3I+PFllYXI+MjAyMDwvWWVh
cj48UmVjTnVtPjQ2NDI8L1JlY051bT48RGlzcGxheVRleHQ+PHN0eWxlIGZhY2U9InN1cGVyc2Ny
aXB0Ij4xPC9zdHlsZT48L0Rpc3BsYXlUZXh0PjxyZWNvcmQ+PHJlYy1udW1iZXI+NDY0MjwvcmVj
LW51bWJlcj48Zm9yZWlnbi1rZXlzPjxrZXkgYXBwPSJFTiIgZGItaWQ9InZwYTJ6ZHI1OXdkemY1
ZXQwMmw1ZDU1NnhwczlmdHJ0YXY5ZiIgdGltZXN0YW1wPSIxNzI3NzYyNzI3Ij40NjQyPC9rZXk+
PC9mb3JlaWduLWtleXM+PHJlZi10eXBlIG5hbWU9IkpvdXJuYWwgQXJ0aWNsZSI+MTc8L3JlZi10
eXBlPjxjb250cmlidXRvcnM+PGF1dGhvcnM+PGF1dGhvcj5XaWxsaWFtc29uLCBTLiBSLjwvYXV0
aG9yPjxhdXRob3I+R2lsbCwgQS4gSi48L2F1dGhvcj48YXV0aG9yPkFyZ2FuaSwgUC48L2F1dGhv
cj48YXV0aG9yPkNoZW4sIFkuIEIuPC9hdXRob3I+PGF1dGhvcj5FZ2V2YWQsIEwuPC9hdXRob3I+
PGF1dGhvcj5LcmlzdGlhbnNlbiwgRy48L2F1dGhvcj48YXV0aG9yPkdyaWdub24sIEQuIEouPC9h
dXRob3I+PGF1dGhvcj5IZXMsIE8uPC9hdXRob3I+PC9hdXRob3JzPjwvY29udHJpYnV0b3JzPjxh
dXRoLWFkZHJlc3M+RGVwYXJ0bWVudCBvZiBQYXRob2xvZ3kgYW5kIExhYm9yYXRvcnkgTWVkaWNp
bmUgYW5kIEhlbnJ5IEZvcmQgQ2FuY2VyIEluc3RpdHV0ZSwgSGVucnkgRm9yZCBIZWFsdGggU3lz
dGVtLiYjeEQ7RGVwYXJ0bWVudCBvZiBQYXRob2xvZ3ksIFdheW5lIFN0YXRlIFVuaXZlcnNpdHkg
U2Nob29sIG9mIE1lZGljaW5lLCBEZXRyb2l0LCBNSS4mI3hEO05TVyBIZWFsdGggUGF0aG9sb2d5
LCBEZXBhcnRtZW50IG9mIEFuYXRvbWljYWwgUGF0aG9sb2d5LiYjeEQ7Q2FuY2VyIERpYWdub3Np
cyBhbmQgUGF0aG9sb2d5IFJlc2VhcmNoIEdyb3VwLCBLb2xsaW5nIEluc3RpdHV0ZSBvZiBNZWRp
Y2FsIFJlc2VhcmNoLCBSb3lhbCBOb3J0aCBTaG9yZSBIb3NwaXRhbCwgU3QgTGVvbmFyZHMuJiN4
RDtTeWRuZXkgTWVkaWNhbCBTY2hvb2wsIFVuaXZlcnNpdHkgb2YgU3lkbmV5LCBTeWRuZXksIE5T
VywgQXVzdHJhbGlhLiYjeEQ7RGVwYXJ0bWVudCBvZiBQYXRob2xvZ3ksIEpvaG5zIEhvcGtpbnMg
VW5pdmVyc2l0eSBTY2hvb2wgb2YgTWVkaWNpbmUsIEJhbHRpbW9yZSwgTUQuJiN4RDtEZXBhcnRt
ZW50IG9mIFBhdGhvbG9neSwgTWVtb3JpYWwgU2xvYW4gS2V0dGVyaW5nIENhbmNlciBDZW50ZXIs
IE5ldyBZb3JrLCBOWS4mI3hEO0RlcGFydG1lbnQgb2YgT25jb2xvZ3kgYW5kIFBhdGhvbG9neSwg
S2Fyb2xpbnNrYSBJbnN0aXR1dGV0LCBTdG9ja2hvbG0sIFN3ZWRlbi4mI3hEO0luc3RpdHV0ZSBv
ZiBQYXRob2xvZ3ksIFVuaXZlcnNpdHkgSG9zcGl0YWwgQm9ubiwgQm9ubiwgR2VybWFueS4mI3hE
O0RlcGFydG1lbnQgb2YgUGF0aG9sb2d5LCBJbmRpYW5hIFVuaXZlcnNpdHkgU2Nob29sIG9mIE1l
ZGljaW5lLCBJbmRpYW5hcG9saXMsIElOLiYjeEQ7RGVwYXJ0bWVudCBvZiBQYXRob2xvZ3ksIENo
YXJsZXMgVW5pdmVyc2l0eSwgTWVkaWNhbCBGYWN1bHR5IGFuZCBDaGFybGVzIFVuaXZlcnNpdHkg
SG9zcGl0YWwgUGx6ZW4sIFBpbHNlbiwgQ3plY2hpYS48L2F1dGgtYWRkcmVzcz48dGl0bGVzPjx0
aXRsZT5SZXBvcnQgRnJvbSB0aGUgSW50ZXJuYXRpb25hbCBTb2NpZXR5IG9mIFVyb2xvZ2ljYWwg
UGF0aG9sb2d5IChJU1VQKSBDb25zdWx0YXRpb24gQ29uZmVyZW5jZSBvbiBNb2xlY3VsYXIgUGF0
aG9sb2d5IG9mIFVyb2dlbml0YWwgQ2FuY2VyczogSUlJOiBNb2xlY3VsYXIgUGF0aG9sb2d5IG9m
IEtpZG5leSBDYW5jZXI8L3RpdGxlPjxzZWNvbmRhcnktdGl0bGU+QW0gSiBTdXJnIFBhdGhvbDwv
c2Vjb25kYXJ5LXRpdGxlPjwvdGl0bGVzPjxwZXJpb2RpY2FsPjxmdWxsLXRpdGxlPkFtIEogU3Vy
ZyBQYXRob2w8L2Z1bGwtdGl0bGU+PC9wZXJpb2RpY2FsPjxwYWdlcz5lNDctZTY1PC9wYWdlcz48
dm9sdW1lPjQ0PC92b2x1bWU+PG51bWJlcj43PC9udW1iZXI+PGVkaXRpb24+MjAyMC8wNC8wNzwv
ZWRpdGlvbj48a2V5d29yZHM+PGtleXdvcmQ+KkJpb21hcmtlcnMsIFR1bW9yL2dlbmV0aWNzL21l
dGFib2xpc208L2tleXdvcmQ+PGtleXdvcmQ+Q2FyY2lub21hLCBSZW5hbCBDZWxsLypkaWFnbm9z
aXMvZ2VuZXRpY3MvbWV0YWJvbGlzbS9wYXRob2xvZ3k8L2tleXdvcmQ+PGtleXdvcmQ+SHVtYW5z
PC9rZXl3b3JkPjxrZXl3b3JkPkltbXVub2hpc3RvY2hlbWlzdHJ5PC9rZXl3b3JkPjxrZXl3b3Jk
PkluIFNpdHUgSHlicmlkaXphdGlvbiwgRmx1b3Jlc2NlbmNlPC9rZXl3b3JkPjxrZXl3b3JkPktp
ZG5leSBOZW9wbGFzbXMvKmRpYWdub3Npcy9nZW5ldGljcy9tZXRhYm9saXNtL3BhdGhvbG9neTwv
a2V5d29yZD48a2V5d29yZD5NdXRhdGlvbjwva2V5d29yZD48a2V5d29yZD5OZW9wbGFzbSBNZXRh
c3Rhc2lzPC9rZXl3b3JkPjxrZXl3b3JkPk5lb3BsYXN0aWMgU3luZHJvbWVzLCBIZXJlZGl0YXJ5
L2RpYWdub3Npcy9nZW5ldGljcy9tZXRhYm9saXNtL3BhdGhvbG9neTwva2V5d29yZD48a2V5d29y
ZD5QYXRob2xvZ3ksIENsaW5pY2FsPC9rZXl3b3JkPjxrZXl3b3JkPlBhdGhvbG9neSwgTW9sZWN1
bGFyPC9rZXl3b3JkPjxrZXl3b3JkPlByb2dub3Npczwva2V5d29yZD48a2V5d29yZD5Tb2NpZXRp
ZXMsIE1lZGljYWw8L2tleXdvcmQ+PGtleXdvcmQ+VXJvbG9neTwva2V5d29yZD48L2tleXdvcmRz
PjxkYXRlcz48eWVhcj4yMDIwPC95ZWFyPjxwdWItZGF0ZXM+PGRhdGU+SnVsPC9kYXRlPjwvcHVi
LWRhdGVzPjwvZGF0ZXM+PGlzYm4+MDE0Ny01MTg1IChQcmludCkmI3hEOzAxNDctNTE4NTwvaXNi
bj48YWNjZXNzaW9uLW51bT4zMjI1MTAwNzwvYWNjZXNzaW9uLW51bT48dXJscz48L3VybHM+PGN1
c3RvbTI+UE1DNzI4OTY3NzwvY3VzdG9tMj48Y3VzdG9tNj5OSUhNUzE1NzM2NjY8L2N1c3RvbTY+
PGVsZWN0cm9uaWMtcmVzb3VyY2UtbnVtPjEwLjEwOTcvcGFzLjAwMDAwMDAwMDAwMDE0NzY8L2Vs
ZWN0cm9uaWMtcmVzb3VyY2UtbnVtPjxyZW1vdGUtZGF0YWJhc2UtcHJvdmlkZXI+TkxNPC9yZW1v
dGUtZGF0YWJhc2UtcHJvdmlkZXI+PGxhbmd1YWdlPmVuZzwvbGFuZ3VhZ2U+PC9yZWNvcmQ+PC9D
aXRlPjwvRW5kTm90ZT4A
</w:fldData>
              </w:fldChar>
            </w:r>
            <w:r w:rsidRPr="00531854">
              <w:rPr>
                <w:sz w:val="16"/>
                <w:szCs w:val="16"/>
              </w:rPr>
              <w:instrText xml:space="preserve"> ADDIN EN.CITE.DATA </w:instrText>
            </w:r>
            <w:r w:rsidRPr="00531854">
              <w:rPr>
                <w:sz w:val="16"/>
                <w:szCs w:val="16"/>
              </w:rPr>
            </w:r>
            <w:r w:rsidRPr="00531854">
              <w:rPr>
                <w:sz w:val="16"/>
                <w:szCs w:val="16"/>
              </w:rPr>
              <w:fldChar w:fldCharType="end"/>
            </w:r>
            <w:r w:rsidRPr="00531854">
              <w:rPr>
                <w:sz w:val="16"/>
                <w:szCs w:val="16"/>
              </w:rPr>
            </w:r>
            <w:r w:rsidRPr="00531854">
              <w:rPr>
                <w:sz w:val="16"/>
                <w:szCs w:val="16"/>
              </w:rPr>
              <w:fldChar w:fldCharType="separate"/>
            </w:r>
            <w:r w:rsidRPr="00531854">
              <w:rPr>
                <w:noProof/>
                <w:sz w:val="16"/>
                <w:szCs w:val="16"/>
                <w:vertAlign w:val="superscript"/>
              </w:rPr>
              <w:t>1</w:t>
            </w:r>
            <w:r w:rsidRPr="00531854">
              <w:rPr>
                <w:sz w:val="16"/>
                <w:szCs w:val="16"/>
              </w:rPr>
              <w:fldChar w:fldCharType="end"/>
            </w:r>
            <w:r w:rsidRPr="00531854">
              <w:rPr>
                <w:sz w:val="16"/>
                <w:szCs w:val="16"/>
              </w:rPr>
              <w:t xml:space="preserve"> Clear cell RCC usually </w:t>
            </w:r>
            <w:r w:rsidRPr="00531854">
              <w:rPr>
                <w:rFonts w:cs="Calibri"/>
                <w:sz w:val="16"/>
                <w:szCs w:val="16"/>
              </w:rPr>
              <w:t xml:space="preserve">shows diffuse circumferential membrane positivity, so focal staining for this marker may be interpreted as equivocal or negative, especially when only present adjacent to areas of necrosis or in the tips of papillary structures. </w:t>
            </w:r>
          </w:p>
          <w:p w14:paraId="353FEFFA" w14:textId="77777777" w:rsidR="00531854" w:rsidRPr="00531854" w:rsidRDefault="00531854" w:rsidP="00531854">
            <w:pPr>
              <w:spacing w:after="0" w:line="240" w:lineRule="auto"/>
              <w:rPr>
                <w:rFonts w:cs="Calibri"/>
                <w:sz w:val="16"/>
                <w:szCs w:val="16"/>
              </w:rPr>
            </w:pPr>
          </w:p>
          <w:p w14:paraId="70E619EA" w14:textId="75BC92A2" w:rsidR="00531854" w:rsidRPr="00531854" w:rsidRDefault="00531854" w:rsidP="00805F23">
            <w:pPr>
              <w:spacing w:line="240" w:lineRule="auto"/>
              <w:rPr>
                <w:rFonts w:cs="Calibri"/>
                <w:sz w:val="16"/>
                <w:szCs w:val="16"/>
              </w:rPr>
            </w:pPr>
            <w:r w:rsidRPr="00531854">
              <w:rPr>
                <w:rFonts w:cs="Calibri"/>
                <w:sz w:val="16"/>
                <w:szCs w:val="16"/>
              </w:rPr>
              <w:t xml:space="preserve">Other markers with major diagnostic roles include staining for </w:t>
            </w:r>
            <w:r w:rsidRPr="00531854">
              <w:rPr>
                <w:sz w:val="16"/>
                <w:szCs w:val="16"/>
              </w:rPr>
              <w:t>FH</w:t>
            </w:r>
            <w:r w:rsidRPr="00531854">
              <w:rPr>
                <w:rFonts w:cs="Calibri"/>
                <w:sz w:val="16"/>
                <w:szCs w:val="16"/>
              </w:rPr>
              <w:t>, 2-succinocysteine (2SC), and succinate dehydrogenase subunit B (SDHB). Abnormal absence of staining in the cytoplasm for FH and positive nuclear/cytoplasmic staining for 2SC would support a diagnosis of FH-deficient RCC, whereas abnormal negative staining of the cytoplasm for SDHB would support a diagnosis of SDH-deficient RCC.</w:t>
            </w:r>
            <w:r w:rsidRPr="00531854">
              <w:rPr>
                <w:rFonts w:cs="Calibri"/>
                <w:sz w:val="16"/>
                <w:szCs w:val="16"/>
              </w:rPr>
              <w:fldChar w:fldCharType="begin">
                <w:fldData xml:space="preserve">PEVuZE5vdGU+PENpdGU+PEF1dGhvcj5XaWxsaWFtc29uPC9BdXRob3I+PFllYXI+MjAyMDwvWWVh
cj48UmVjTnVtPjQ2NDI8L1JlY051bT48RGlzcGxheVRleHQ+PHN0eWxlIGZhY2U9InN1cGVyc2Ny
aXB0Ij4xLDMsNDwvc3R5bGU+PC9EaXNwbGF5VGV4dD48cmVjb3JkPjxyZWMtbnVtYmVyPjQ2NDI8
L3JlYy1udW1iZXI+PGZvcmVpZ24ta2V5cz48a2V5IGFwcD0iRU4iIGRiLWlkPSJ2cGEyemRyNTl3
ZHpmNWV0MDJsNWQ1NTZ4cHM5ZnRydGF2OWYiIHRpbWVzdGFtcD0iMTcyNzc2MjcyNyI+NDY0Mjwv
a2V5PjwvZm9yZWlnbi1rZXlzPjxyZWYtdHlwZSBuYW1lPSJKb3VybmFsIEFydGljbGUiPjE3PC9y
ZWYtdHlwZT48Y29udHJpYnV0b3JzPjxhdXRob3JzPjxhdXRob3I+V2lsbGlhbXNvbiwgUy4gUi48
L2F1dGhvcj48YXV0aG9yPkdpbGwsIEEuIEouPC9hdXRob3I+PGF1dGhvcj5BcmdhbmksIFAuPC9h
dXRob3I+PGF1dGhvcj5DaGVuLCBZLiBCLjwvYXV0aG9yPjxhdXRob3I+RWdldmFkLCBMLjwvYXV0
aG9yPjxhdXRob3I+S3Jpc3RpYW5zZW4sIEcuPC9hdXRob3I+PGF1dGhvcj5Hcmlnbm9uLCBELiBK
LjwvYXV0aG9yPjxhdXRob3I+SGVzLCBPLjwvYXV0aG9yPjwvYXV0aG9ycz48L2NvbnRyaWJ1dG9y
cz48YXV0aC1hZGRyZXNzPkRlcGFydG1lbnQgb2YgUGF0aG9sb2d5IGFuZCBMYWJvcmF0b3J5IE1l
ZGljaW5lIGFuZCBIZW5yeSBGb3JkIENhbmNlciBJbnN0aXR1dGUsIEhlbnJ5IEZvcmQgSGVhbHRo
IFN5c3RlbS4mI3hEO0RlcGFydG1lbnQgb2YgUGF0aG9sb2d5LCBXYXluZSBTdGF0ZSBVbml2ZXJz
aXR5IFNjaG9vbCBvZiBNZWRpY2luZSwgRGV0cm9pdCwgTUkuJiN4RDtOU1cgSGVhbHRoIFBhdGhv
bG9neSwgRGVwYXJ0bWVudCBvZiBBbmF0b21pY2FsIFBhdGhvbG9neS4mI3hEO0NhbmNlciBEaWFn
bm9zaXMgYW5kIFBhdGhvbG9neSBSZXNlYXJjaCBHcm91cCwgS29sbGluZyBJbnN0aXR1dGUgb2Yg
TWVkaWNhbCBSZXNlYXJjaCwgUm95YWwgTm9ydGggU2hvcmUgSG9zcGl0YWwsIFN0IExlb25hcmRz
LiYjeEQ7U3lkbmV5IE1lZGljYWwgU2Nob29sLCBVbml2ZXJzaXR5IG9mIFN5ZG5leSwgU3lkbmV5
LCBOU1csIEF1c3RyYWxpYS4mI3hEO0RlcGFydG1lbnQgb2YgUGF0aG9sb2d5LCBKb2hucyBIb3Br
aW5zIFVuaXZlcnNpdHkgU2Nob29sIG9mIE1lZGljaW5lLCBCYWx0aW1vcmUsIE1ELiYjeEQ7RGVw
YXJ0bWVudCBvZiBQYXRob2xvZ3ksIE1lbW9yaWFsIFNsb2FuIEtldHRlcmluZyBDYW5jZXIgQ2Vu
dGVyLCBOZXcgWW9yaywgTlkuJiN4RDtEZXBhcnRtZW50IG9mIE9uY29sb2d5IGFuZCBQYXRob2xv
Z3ksIEthcm9saW5za2EgSW5zdGl0dXRldCwgU3RvY2tob2xtLCBTd2VkZW4uJiN4RDtJbnN0aXR1
dGUgb2YgUGF0aG9sb2d5LCBVbml2ZXJzaXR5IEhvc3BpdGFsIEJvbm4sIEJvbm4sIEdlcm1hbnku
JiN4RDtEZXBhcnRtZW50IG9mIFBhdGhvbG9neSwgSW5kaWFuYSBVbml2ZXJzaXR5IFNjaG9vbCBv
ZiBNZWRpY2luZSwgSW5kaWFuYXBvbGlzLCBJTi4mI3hEO0RlcGFydG1lbnQgb2YgUGF0aG9sb2d5
LCBDaGFybGVzIFVuaXZlcnNpdHksIE1lZGljYWwgRmFjdWx0eSBhbmQgQ2hhcmxlcyBVbml2ZXJz
aXR5IEhvc3BpdGFsIFBsemVuLCBQaWxzZW4sIEN6ZWNoaWEuPC9hdXRoLWFkZHJlc3M+PHRpdGxl
cz48dGl0bGU+UmVwb3J0IEZyb20gdGhlIEludGVybmF0aW9uYWwgU29jaWV0eSBvZiBVcm9sb2dp
Y2FsIFBhdGhvbG9neSAoSVNVUCkgQ29uc3VsdGF0aW9uIENvbmZlcmVuY2Ugb24gTW9sZWN1bGFy
IFBhdGhvbG9neSBvZiBVcm9nZW5pdGFsIENhbmNlcnM6IElJSTogTW9sZWN1bGFyIFBhdGhvbG9n
eSBvZiBLaWRuZXkgQ2FuY2VyPC90aXRsZT48c2Vjb25kYXJ5LXRpdGxlPkFtIEogU3VyZyBQYXRo
b2w8L3NlY29uZGFyeS10aXRsZT48L3RpdGxlcz48cGVyaW9kaWNhbD48ZnVsbC10aXRsZT5BbSBK
IFN1cmcgUGF0aG9sPC9mdWxsLXRpdGxlPjwvcGVyaW9kaWNhbD48cGFnZXM+ZTQ3LWU2NTwvcGFn
ZXM+PHZvbHVtZT40NDwvdm9sdW1lPjxudW1iZXI+NzwvbnVtYmVyPjxlZGl0aW9uPjIwMjAvMDQv
MDc8L2VkaXRpb24+PGtleXdvcmRzPjxrZXl3b3JkPipCaW9tYXJrZXJzLCBUdW1vci9nZW5ldGlj
cy9tZXRhYm9saXNtPC9rZXl3b3JkPjxrZXl3b3JkPkNhcmNpbm9tYSwgUmVuYWwgQ2VsbC8qZGlh
Z25vc2lzL2dlbmV0aWNzL21ldGFib2xpc20vcGF0aG9sb2d5PC9rZXl3b3JkPjxrZXl3b3JkPkh1
bWFuczwva2V5d29yZD48a2V5d29yZD5JbW11bm9oaXN0b2NoZW1pc3RyeTwva2V5d29yZD48a2V5
d29yZD5JbiBTaXR1IEh5YnJpZGl6YXRpb24sIEZsdW9yZXNjZW5jZTwva2V5d29yZD48a2V5d29y
ZD5LaWRuZXkgTmVvcGxhc21zLypkaWFnbm9zaXMvZ2VuZXRpY3MvbWV0YWJvbGlzbS9wYXRob2xv
Z3k8L2tleXdvcmQ+PGtleXdvcmQ+TXV0YXRpb248L2tleXdvcmQ+PGtleXdvcmQ+TmVvcGxhc20g
TWV0YXN0YXNpczwva2V5d29yZD48a2V5d29yZD5OZW9wbGFzdGljIFN5bmRyb21lcywgSGVyZWRp
dGFyeS9kaWFnbm9zaXMvZ2VuZXRpY3MvbWV0YWJvbGlzbS9wYXRob2xvZ3k8L2tleXdvcmQ+PGtl
eXdvcmQ+UGF0aG9sb2d5LCBDbGluaWNhbDwva2V5d29yZD48a2V5d29yZD5QYXRob2xvZ3ksIE1v
bGVjdWxhcjwva2V5d29yZD48a2V5d29yZD5Qcm9nbm9zaXM8L2tleXdvcmQ+PGtleXdvcmQ+U29j
aWV0aWVzLCBNZWRpY2FsPC9rZXl3b3JkPjxrZXl3b3JkPlVyb2xvZ3k8L2tleXdvcmQ+PC9rZXl3
b3Jkcz48ZGF0ZXM+PHllYXI+MjAyMDwveWVhcj48cHViLWRhdGVzPjxkYXRlPkp1bDwvZGF0ZT48
L3B1Yi1kYXRlcz48L2RhdGVzPjxpc2JuPjAxNDctNTE4NSAoUHJpbnQpJiN4RDswMTQ3LTUxODU8
L2lzYm4+PGFjY2Vzc2lvbi1udW0+MzIyNTEwMDc8L2FjY2Vzc2lvbi1udW0+PHVybHM+PC91cmxz
PjxjdXN0b20yPlBNQzcyODk2Nzc8L2N1c3RvbTI+PGN1c3RvbTY+TklITVMxNTczNjY2PC9jdXN0
b202PjxlbGVjdHJvbmljLXJlc291cmNlLW51bT4xMC4xMDk3L3Bhcy4wMDAwMDAwMDAwMDAxNDc2
PC9lbGVjdHJvbmljLXJlc291cmNlLW51bT48cmVtb3RlLWRhdGFiYXNlLXByb3ZpZGVyPk5MTTwv
cmVtb3RlLWRhdGFiYXNlLXByb3ZpZGVyPjxsYW5ndWFnZT5lbmc8L2xhbmd1YWdlPjwvcmVjb3Jk
PjwvQ2l0ZT48Q2l0ZT48QXV0aG9yPk1hbm5hbjwvQXV0aG9yPjxZZWFyPjIwMjM8L1llYXI+PFJl
Y051bT40NzQxPC9SZWNOdW0+PHJlY29yZD48cmVjLW51bWJlcj40NzQxPC9yZWMtbnVtYmVyPjxm
b3JlaWduLWtleXM+PGtleSBhcHA9IkVOIiBkYi1pZD0idnBhMnpkcjU5d2R6ZjVldDAybDVkNTU2
eHBzOWZ0cnRhdjlmIiB0aW1lc3RhbXA9IjE3NDc2MTU0NjUiPjQ3NDE8L2tleT48L2ZvcmVpZ24t
a2V5cz48cmVmLXR5cGUgbmFtZT0iSm91cm5hbCBBcnRpY2xlIj4xNzwvcmVmLXR5cGU+PGNvbnRy
aWJ1dG9ycz48YXV0aG9ycz48YXV0aG9yPk1hbm5hbiwgUi48L2F1dGhvcj48YXV0aG9yPldhbmcs
IFguPC9hdXRob3I+PGF1dGhvcj5CYXdhLCBQLiBTLjwvYXV0aG9yPjxhdXRob3I+Q2h1Z2gsIFMu
PC9hdXRob3I+PGF1dGhvcj5DaGlubmFpeWFuLCBBLiBLLjwvYXV0aG9yPjxhdXRob3I+UmFuZ2Fz
d2FteSwgUi48L2F1dGhvcj48YXV0aG9yPlpoYW5nLCBZLjwvYXV0aG9yPjxhdXRob3I+Q2FvLCBY
LjwvYXV0aG9yPjxhdXRob3I+U21pdGgsIFMuIEMuPC9hdXRob3I+PGF1dGhvcj5UcnBrb3YsIEsu
PC9hdXRob3I+PGF1dGhvcj5XaWxsaWFtc29uLCBTLiBSLjwvYXV0aG9yPjxhdXRob3I+U2FuZ29p
LCBBLiBSLjwvYXV0aG9yPjxhdXRob3I+TW9oYW50eSwgUy48L2F1dGhvcj48YXV0aG9yPk1jS2Vu
bmV5LCBKLiBLLjwvYXV0aG9yPjxhdXRob3I+R3VwdGEsIFMuPC9hdXRob3I+PGF1dGhvcj5NYWdp
LUdhbGx1enppLCBDLjwvYXV0aG9yPjxhdXRob3I+QXJnYW5pLCBQLjwvYXV0aG9yPjxhdXRob3I+
T3N1bmtveWEsIEEuIE8uPC9hdXRob3I+PGF1dGhvcj5DaGlubmFpeWFuLCBBLiBNLjwvYXV0aG9y
PjxhdXRob3I+RGhhbmFzZWthcmFuLCBTLiBNLjwvYXV0aG9yPjxhdXRob3I+TWVocmEsIFIuPC9h
dXRob3I+PC9hdXRob3JzPjwvY29udHJpYnV0b3JzPjxhdXRoLWFkZHJlc3M+RGVwYXJ0bWVudCBv
ZiBQYXRob2xvZ3ksIFVuaXZlcnNpdHkgb2YgTWljaGlnYW4gTWVkaWNhbCBTY2hvb2wsIEFubiBB
cmJvciwgTUksIDQ4MTA5LCBVU0E7IE1pY2hpZ2FuIENlbnRlciBmb3IgVHJhbnNsYXRpb25hbCBQ
YXRob2xvZ3ksIEFubiBBcmJvciwgTUksIDQ4MTA5LCBVU0EuJiN4RDtNaWNoaWdhbiBDZW50ZXIg
Zm9yIFRyYW5zbGF0aW9uYWwgUGF0aG9sb2d5LCBBbm4gQXJib3IsIE1JLCA0ODEwOSwgVVNBLiYj
eEQ7TWljaGlnYW4gQ2VudGVyIGZvciBUcmFuc2xhdGlvbmFsIFBhdGhvbG9neSwgQW5uIEFyYm9y
LCBNSSwgNDgxMDksIFVTQTsgSG93YXJkIEh1Z2hlcyBNZWRpY2FsIEluc3RpdHV0ZSwgQW5uIEFy
Ym9yLCBNSSwgNDgxMDksIFVTQS4mI3hEO0RlcGFydG1lbnRzIG9mIFBhdGhvbG9neSBhbmQgVXJv
bG9neSwgVkNVIFNjaG9vbCBvZiBNZWRpY2luZSwgUmljaG1vbmQsIFZBLCAyMzIyNiwgVVNBLiYj
eEQ7RGVwYXJ0bWVudCBvZiBQYXRob2xvZ3kgYW5kIExhYm9yYXRvcnkgTWVkaWNpbmUsIEN1bW1p
bmcgU2Nob29sIG9mIE1lZGljaW5lLCBDYWxnYXJ5LCBBQiwgVDJOIDROMSwgQ2FuYWRhLiYjeEQ7
RGVwYXJ0bWVudCBvZiBQYXRob2xvZ3ksIENsZXZlbGFuZCBDbGluaWMsIENsZXZlbGFuZCwgT0gs
IDQ0MTk1LCBVU0EuJiN4RDtEZXBhcnRtZW50IG9mIFBhdGhvbG9neSwgRWwgQ2FtaW5vIEhvc3Bp
dGFsLCBNb3VudGFpbiBWaWV3LCBDQSwgOTQwNDAsIFVTQS4mI3hEO0RlcGFydG1lbnQgb2YgUGF0
aG9sb2d5IGFuZCBMYWJvcmF0b3J5IE1lZGljaW5lLCBBZHZhbmNlZCBNZWRpY2FsIFJlc2VhcmNo
IEluc3RpdHV0ZSwgQmh1YmFuZXN3YXIsIE9SLCA3NTEwMTksIEluZGlhLiYjeEQ7RGVwYXJ0bWVu
dCBvZiBMYWJvcmF0b3J5IE1lZGljaW5lIGFuZCBQYXRob2xvZ3ksIE1heW8gQ2xpbmljLCBSb2No
ZXN0ZXIsIE1OLCA1NTkwMiwgVVNBLiYjeEQ7RGVwYXJ0bWVudCBvZiBQYXRob2xvZ3ksIFVuaXZl
cnNpdHkgb2YgQWxhYmFtYSBhdCBCaXJtaW5naGFtLCBCaXJtaW5naGFtLCBBTCwgMzUyOTQsIFVT
QTsgTyZhcG9zO05lYWwgQ29tcHJlaGVuc2l2ZSBDYW5jZXIgQ2VudGVyLCBVbml2ZXJzaXR5IG9m
IEFsYWJhbWEgYXQgQmlybWluZ2hhbSwgQmlybWluZ2hhbSwgQUwsIDM1Mjk0LCBVU0EuJiN4RDtE
ZXBhcnRtZW50IG9mIFBhdGhvbG9neSwgVGhlIEpvaG5zIEhvcGtpbnMgSG9zcGl0YWwsIEJhbHRp
bW9yZSwgTUQsIDIxMjg3LCBVU0EuJiN4RDtEZXBhcnRtZW50cyBvZiBQYXRob2xvZ3kgYW5kIExh
Ym9yYXRvcnkgTWVkaWNpbmUsIGFuZCBVcm9sb2d5LCBFbW9yeSBVbml2ZXJzaXR5IFNjaG9vbCBv
ZiBNZWRpY2luZSwgQXRsYW50YSwgR0EsIDMwMzIyLCBVU0EuJiN4RDtEZXBhcnRtZW50IG9mIFBh
dGhvbG9neSwgVW5pdmVyc2l0eSBvZiBNaWNoaWdhbiBNZWRpY2FsIFNjaG9vbCwgQW5uIEFyYm9y
LCBNSSwgNDgxMDksIFVTQTsgTWljaGlnYW4gQ2VudGVyIGZvciBUcmFuc2xhdGlvbmFsIFBhdGhv
bG9neSwgQW5uIEFyYm9yLCBNSSwgNDgxMDksIFVTQTsgSG93YXJkIEh1Z2hlcyBNZWRpY2FsIElu
c3RpdHV0ZSwgQW5uIEFyYm9yLCBNSSwgNDgxMDksIFVTQTsgUm9nZWwgQ2FuY2VyIENlbnRlciwg
TWljaGlnYW4gTWVkaWNpbmUsIEFubiBBcmJvciwgTUksIDQ4MTA5LCBVU0E7IERlcGFydG1lbnQg
b2YgVXJvbG9neSwgVW5pdmVyc2l0eSBvZiBNaWNoaWdhbiBNZWRpY2FsIFNjaG9vbCwgQW5uIEFy
Ym9yLCBNSSwgNDgxMDksIFVTQS4mI3hEO0RlcGFydG1lbnQgb2YgUGF0aG9sb2d5LCBVbml2ZXJz
aXR5IG9mIE1pY2hpZ2FuIE1lZGljYWwgU2Nob29sLCBBbm4gQXJib3IsIE1JLCA0ODEwOSwgVVNB
OyBNaWNoaWdhbiBDZW50ZXIgZm9yIFRyYW5zbGF0aW9uYWwgUGF0aG9sb2d5LCBBbm4gQXJib3Is
IE1JLCA0ODEwOSwgVVNBOyBSb2dlbCBDYW5jZXIgQ2VudGVyLCBNaWNoaWdhbiBNZWRpY2luZSwg
QW5uIEFyYm9yLCBNSSwgNDgxMDksIFVTQS4gRWxlY3Ryb25pYyBhZGRyZXNzOiBtcm9oaXRAbWVk
LnVtaWNoLmVkdS48L2F1dGgtYWRkcmVzcz48dGl0bGVzPjx0aXRsZT5DaGFyYWN0ZXJpemF0aW9u
IG9mIHByb3RlaW4gUy0oMi1zdWNjaW5vKS1jeXN0ZWluZSAoMlNDKSBzdWNjaW5hdGlvbiBhcyBh
IGJpb21hcmtlciBmb3IgZnVtYXJhdGUgaHlkcmF0YXNlLWRlZmljaWVudCByZW5hbCBjZWxsIGNh
cmNpbm9tYTwvdGl0bGU+PHNlY29uZGFyeS10aXRsZT5IdW0gUGF0aG9sPC9zZWNvbmRhcnktdGl0
bGU+PC90aXRsZXM+PHBlcmlvZGljYWw+PGZ1bGwtdGl0bGU+SHVtIFBhdGhvbDwvZnVsbC10aXRs
ZT48L3BlcmlvZGljYWw+PHBhZ2VzPjEwMi0xMTM8L3BhZ2VzPjx2b2x1bWU+MTM0PC92b2x1bWU+
PGVkaXRpb24+MjAyMi8xMi8zMDwvZWRpdGlvbj48a2V5d29yZHM+PGtleXdvcmQ+SHVtYW5zPC9r
ZXl3b3JkPjxrZXl3b3JkPkZlbWFsZTwva2V5d29yZD48a2V5d29yZD4qQ2FyY2lub21hLCBSZW5h
bCBDZWxsL3BhdGhvbG9neTwva2V5d29yZD48a2V5d29yZD5DeXN0ZWluZTwva2V5d29yZD48a2V5
d29yZD5GdW1hcmF0ZSBIeWRyYXRhc2U8L2tleXdvcmQ+PGtleXdvcmQ+KkxlaW9teW9tYXRvc2lz
L2dlbmV0aWNzPC9rZXl3b3JkPjxrZXl3b3JkPipLaWRuZXkgTmVvcGxhc21zL3BhdGhvbG9neTwv
a2V5d29yZD48a2V5d29yZD5CaW9tYXJrZXJzLCBUdW1vci9nZW5ldGljczwva2V5d29yZD48a2V5
d29yZD4qVXRlcmluZSBOZW9wbGFzbXMvcGF0aG9sb2d5PC9rZXl3b3JkPjxrZXl3b3JkPjJzYzwv
a2V5d29yZD48a2V5d29yZD5CaW9tYXJrZXI8L2tleXdvcmQ+PGtleXdvcmQ+Rmg8L2tleXdvcmQ+
PGtleXdvcmQ+SGxyY2M8L2tleXdvcmQ+PGtleXdvcmQ+UmVuYWwgY2VsbCBjYXJjaW5vbWE8L2tl
eXdvcmQ+PGtleXdvcmQ+U3VjY2luYXRpb248L2tleXdvcmQ+PC9rZXl3b3Jkcz48ZGF0ZXM+PHll
YXI+MjAyMzwveWVhcj48cHViLWRhdGVzPjxkYXRlPkFwcjwvZGF0ZT48L3B1Yi1kYXRlcz48L2Rh
dGVzPjxpc2JuPjAwNDYtODE3NzwvaXNibj48YWNjZXNzaW9uLW51bT4zNjU4MTEyODwvYWNjZXNz
aW9uLW51bT48dXJscz48L3VybHM+PGVsZWN0cm9uaWMtcmVzb3VyY2UtbnVtPjEwLjEwMTYvai5o
dW1wYXRoLjIwMjIuMTIuMDEzPC9lbGVjdHJvbmljLXJlc291cmNlLW51bT48cmVtb3RlLWRhdGFi
YXNlLXByb3ZpZGVyPk5MTTwvcmVtb3RlLWRhdGFiYXNlLXByb3ZpZGVyPjxsYW5ndWFnZT5lbmc8
L2xhbmd1YWdlPjwvcmVjb3JkPjwvQ2l0ZT48Q2l0ZT48QXV0aG9yPkFnYWlteTwvQXV0aG9yPjxZ
ZWFyPjIwMTg8L1llYXI+PFJlY051bT40NzQyPC9SZWNOdW0+PHJlY29yZD48cmVjLW51bWJlcj40
NzQyPC9yZWMtbnVtYmVyPjxmb3JlaWduLWtleXM+PGtleSBhcHA9IkVOIiBkYi1pZD0idnBhMnpk
cjU5d2R6ZjVldDAybDVkNTU2eHBzOWZ0cnRhdjlmIiB0aW1lc3RhbXA9IjE3NDc2MTU1MDgiPjQ3
NDI8L2tleT48L2ZvcmVpZ24ta2V5cz48cmVmLXR5cGUgbmFtZT0iSm91cm5hbCBBcnRpY2xlIj4x
NzwvcmVmLXR5cGU+PGNvbnRyaWJ1dG9ycz48YXV0aG9ycz48YXV0aG9yPkFnYWlteSwgQS48L2F1
dGhvcj48YXV0aG9yPkFtaW4sIE0uIEIuPC9hdXRob3I+PGF1dGhvcj5HaWxsLCBBLiBKLjwvYXV0
aG9yPjxhdXRob3I+UG9wcCwgQi48L2F1dGhvcj48YXV0aG9yPlJlaXMsIEEuPC9hdXRob3I+PGF1
dGhvcj5CZXJuZXksIEQuIE0uPC9hdXRob3I+PGF1dGhvcj5NYWdpLUdhbGx1enppLCBDLjwvYXV0
aG9yPjxhdXRob3I+U2lib255LCBNLjwvYXV0aG9yPjxhdXRob3I+U21pdGgsIFMuIEMuPC9hdXRo
b3I+PGF1dGhvcj5TdXN0ZXIsIFMuPC9hdXRob3I+PGF1dGhvcj5UcnBrb3YsIEsuPC9hdXRob3I+
PGF1dGhvcj5IZXMsIE8uPC9hdXRob3I+PGF1dGhvcj5IYXJ0bWFubiwgQS48L2F1dGhvcj48L2F1
dGhvcnM+PC9jb250cmlidXRvcnM+PGF1dGgtYWRkcmVzcz5JbnN0aXR1dGUgb2YgUGF0aG9sb2d5
LCBGcmllZHJpY2gtQWxleGFuZGVyIFVuaXZlcnNpdHkgRXJsYW5nZW4tTnVyZW1iZXJnLCBVbml2
ZXJzaXR5IEhvc3BpdGFsIG9mIEVybGFuZ2VuLCA5MTA1NCBFcmxhbmdlbiwgR2VybWFueS4gRWxl
Y3Ryb25pYyBhZGRyZXNzOiBhYmJhcy5hZ2FpbXlAdWstZXJsYW5nZW4uZGUuJiN4RDtEZXBhcnRt
ZW50IG9mIFBhdGhvbG9neSBhbmQgTGFib3JhdG9yeSBNZWRpY2luZSwgVW5pdmVyc2l0eSBvZiBU
ZW5uZXNzZWUgSGVhbHRoIFNjaWVuY2VzLCBNZW1waGlzLCBUTiAzODEwMywgVVNBLiYjeEQ7VW5p
dmVyc2l0eSBvZiBTeWRuZXkgTlNXIEF1c3RyYWxpYSAyMDA2LCBDYW5jZXIgRGlhZ25vc2lzIGFu
ZCBQYXRob2xvZ3kgR3JvdXAsIEtvbGxpbmcgSW5zdGl0dXRlLCBSb3lhbCBOb3J0aCBTaG9yZSBI
b3NwaXRhbCBOU1cgQXVzdHJhbGlhIDIwNjUgYW5kIE5TVyBIZWFsdGggUGF0aG9sb2d5LCBEZXBh
cnRtZW50IG9mIEFuYXRvbWljYWwgUGF0aG9sb2d5LCBSb3lhbCBOb3J0aCBTaG9yZSBIb3NwaXRh
bCwgU3QgTGVvbmFyZHMsIE5TVyAyMDY1LCBBdXN0cmFsaWEuJiN4RDtJbnN0aXR1dGUgb2YgSHVt
YW4gR2VuZXRpY3MsIEZyaWVkcmljaC1BbGV4YW5kZXItVW5pdmVyc2l0eSBFcmxhbmdlbi1Ow7xy
bmJlcmcgKEZBVSksIEVybGFuZ2VuLCBHZXJtYW55LiYjeEQ7QmFydHMgQ2FuY2VyIEluc3RpdHV0
ZSwgUXVlZW4gTWFyeSBVbml2ZXJzaXR5IG9mIExvbmRvbiwgTG9uZG9uIEVDSU0gNkJRLCBVSy4m
I3hEO0NsZXZlbGFuZCBDbGluaWMsIENsZXZlbGFuZCwgT0ggNDQxOTUsIFVTQS4mI3hEO0hvc3Bp
dGFsIENvY2hpbiwgNzU2NzkgUGFyaXMsIEZyYW5jZS4mI3hEO0RlcGFydG1lbnQgb2YgUGF0aG9s
b2d5LCBWQ1UgU2Nob29sIG9mIE1lZGljaW5lLCBSaWNobW9uZCwgVkEgMjMyOTgsIFVTQS4mI3hE
O01lZGljYWwgQ29sbGVnZSBvZiBXaXNjb25zaW4sIE1pbHdhdWtlZSwgV0kgNTMyMjYsIFVTQS4m
I3hEO0NhbGdhcnkgTGFib3JhdG9yeSBTZXJ2aWNlcyBhbmQgVW5pdmVyc2l0eSBvZiBDYWxnYXJ5
LCBDYWxnYXJ5LCBBbGJlcnRhLCBDYW5hZGEuJiN4RDtDaGFybGVzIFVuaXZlcnNpdHkgYW5kIFVu
aXZlcnNpdHkgSG9zcGl0YWwgUGx6ZW4sIDMwNCA2MCBQbHplbiwgQ3plY2ggUmVwdWJsaWMuJiN4
RDtJbnN0aXR1dGUgb2YgUGF0aG9sb2d5LCBGcmllZHJpY2gtQWxleGFuZGVyIFVuaXZlcnNpdHkg
RXJsYW5nZW4tTnVyZW1iZXJnLCBVbml2ZXJzaXR5IEhvc3BpdGFsIG9mIEVybGFuZ2VuLCA5MTA1
NCBFcmxhbmdlbiwgR2VybWFueS48L2F1dGgtYWRkcmVzcz48dGl0bGVzPjx0aXRsZT5TV0kvU05G
IHByb3RlaW4gZXhwcmVzc2lvbiBzdGF0dXMgaW4gZnVtYXJhdGUgaHlkcmF0YXNlLWRlZmljaWVu
dCByZW5hbCBjZWxsIGNhcmNpbm9tYTogaW1tdW5vaGlzdG9jaGVtaWNhbCBhbmFseXNpcyBvZiAz
MiB0dW1vcnMgZnJvbSAyOCBwYXRpZW50czwvdGl0bGU+PHNlY29uZGFyeS10aXRsZT5IdW0gUGF0
aG9sPC9zZWNvbmRhcnktdGl0bGU+PC90aXRsZXM+PHBlcmlvZGljYWw+PGZ1bGwtdGl0bGU+SHVt
IFBhdGhvbDwvZnVsbC10aXRsZT48L3BlcmlvZGljYWw+PHBhZ2VzPjEzOS0xNDY8L3BhZ2VzPjx2
b2x1bWU+Nzc8L3ZvbHVtZT48ZWRpdGlvbj4yMDE4LzA0LzI1PC9lZGl0aW9uPjxrZXl3b3Jkcz48
a2V5d29yZD5BZG9sZXNjZW50PC9rZXl3b3JkPjxrZXl3b3JkPkFkdWx0PC9rZXl3b3JkPjxrZXl3
b3JkPkFnZWQ8L2tleXdvcmQ+PGtleXdvcmQ+Q2FyY2lub21hLCBSZW5hbCBDZWxsLypnZW5ldGlj
cy8qcGF0aG9sb2d5PC9rZXl3b3JkPjxrZXl3b3JkPkNocm9tb3NvbWFsIFByb3RlaW5zLCBOb24t
SGlzdG9uZS9tZXRhYm9saXNtPC9rZXl3b3JkPjxrZXl3b3JkPkROQSBIZWxpY2FzZXMvZ2VuZXRp
Y3MvbWV0YWJvbGlzbTwva2V5d29yZD48a2V5d29yZD5ETkEtQmluZGluZyBQcm90ZWluczwva2V5
d29yZD48a2V5d29yZD5GZW1hbGU8L2tleXdvcmQ+PGtleXdvcmQ+RnVtYXJhdGUgSHlkcmF0YXNl
LypkZWZpY2llbmN5PC9rZXl3b3JkPjxrZXl3b3JkPkh1bWFuczwva2V5d29yZD48a2V5d29yZD5J
bW11bm9oaXN0b2NoZW1pc3RyeS9tZXRob2RzPC9rZXl3b3JkPjxrZXl3b3JkPktpZG5leSBOZW9w
bGFzbXMvKmdlbmV0aWNzL3BhdGhvbG9neTwva2V5d29yZD48a2V5d29yZD5NYWxlPC9rZXl3b3Jk
PjxrZXl3b3JkPk1pZGRsZSBBZ2VkPC9rZXl3b3JkPjxrZXl3b3JkPk11dGF0aW9uL2dlbmV0aWNz
PC9rZXl3b3JkPjxrZXl3b3JkPk51Y2xlYXIgUHJvdGVpbnMvZ2VuZXRpY3MvbWV0YWJvbGlzbTwv
a2V5d29yZD48a2V5d29yZD5UcmFuc2NyaXB0aW9uIEZhY3RvcnMvZ2VuZXRpY3MvbWV0YWJvbGlz
bTwva2V5d29yZD48a2V5d29yZD5Zb3VuZyBBZHVsdDwva2V5d29yZD48a2V5d29yZD5BcmlkMWE8
L2tleXdvcmQ+PGtleXdvcmQ+RnVtYXJhdGUgaHlkcmF0YXNlPC9rZXl3b3JkPjxrZXl3b3JkPkhs
cmNjPC9rZXl3b3JkPjxrZXl3b3JkPkluaTE8L2tleXdvcmQ+PGtleXdvcmQ+UmVuYWwgY2VsbCBj
YXJjaW5vbWE8L2tleXdvcmQ+PGtleXdvcmQ+U21hcmNiMTwva2V5d29yZD48a2V5d29yZD5TV0kv
U05GIGNvbXBsZXg8L2tleXdvcmQ+PC9rZXl3b3Jkcz48ZGF0ZXM+PHllYXI+MjAxODwveWVhcj48
cHViLWRhdGVzPjxkYXRlPkp1bDwvZGF0ZT48L3B1Yi1kYXRlcz48L2RhdGVzPjxpc2JuPjAwNDYt
ODE3NzwvaXNibj48YWNjZXNzaW9uLW51bT4yOTY4OTI0MjwvYWNjZXNzaW9uLW51bT48dXJscz48
L3VybHM+PGVsZWN0cm9uaWMtcmVzb3VyY2UtbnVtPjEwLjEwMTYvai5odW1wYXRoLjIwMTguMDQu
MDA0PC9lbGVjdHJvbmljLXJlc291cmNlLW51bT48cmVtb3RlLWRhdGFiYXNlLXByb3ZpZGVyPk5M
TTwvcmVtb3RlLWRhdGFiYXNlLXByb3ZpZGVyPjxsYW5ndWFnZT5lbmc8L2xhbmd1YWdlPjwvcmVj
b3JkPjwvQ2l0ZT48L0VuZE5vdGU+AG==
</w:fldData>
              </w:fldChar>
            </w:r>
            <w:r w:rsidRPr="00531854">
              <w:rPr>
                <w:rFonts w:cs="Calibri"/>
                <w:sz w:val="16"/>
                <w:szCs w:val="16"/>
              </w:rPr>
              <w:instrText xml:space="preserve"> ADDIN EN.CITE </w:instrText>
            </w:r>
            <w:r w:rsidRPr="00531854">
              <w:rPr>
                <w:rFonts w:cs="Calibri"/>
                <w:sz w:val="16"/>
                <w:szCs w:val="16"/>
              </w:rPr>
              <w:fldChar w:fldCharType="begin">
                <w:fldData xml:space="preserve">PEVuZE5vdGU+PENpdGU+PEF1dGhvcj5XaWxsaWFtc29uPC9BdXRob3I+PFllYXI+MjAyMDwvWWVh
cj48UmVjTnVtPjQ2NDI8L1JlY051bT48RGlzcGxheVRleHQ+PHN0eWxlIGZhY2U9InN1cGVyc2Ny
aXB0Ij4xLDMsNDwvc3R5bGU+PC9EaXNwbGF5VGV4dD48cmVjb3JkPjxyZWMtbnVtYmVyPjQ2NDI8
L3JlYy1udW1iZXI+PGZvcmVpZ24ta2V5cz48a2V5IGFwcD0iRU4iIGRiLWlkPSJ2cGEyemRyNTl3
ZHpmNWV0MDJsNWQ1NTZ4cHM5ZnRydGF2OWYiIHRpbWVzdGFtcD0iMTcyNzc2MjcyNyI+NDY0Mjwv
a2V5PjwvZm9yZWlnbi1rZXlzPjxyZWYtdHlwZSBuYW1lPSJKb3VybmFsIEFydGljbGUiPjE3PC9y
ZWYtdHlwZT48Y29udHJpYnV0b3JzPjxhdXRob3JzPjxhdXRob3I+V2lsbGlhbXNvbiwgUy4gUi48
L2F1dGhvcj48YXV0aG9yPkdpbGwsIEEuIEouPC9hdXRob3I+PGF1dGhvcj5BcmdhbmksIFAuPC9h
dXRob3I+PGF1dGhvcj5DaGVuLCBZLiBCLjwvYXV0aG9yPjxhdXRob3I+RWdldmFkLCBMLjwvYXV0
aG9yPjxhdXRob3I+S3Jpc3RpYW5zZW4sIEcuPC9hdXRob3I+PGF1dGhvcj5Hcmlnbm9uLCBELiBK
LjwvYXV0aG9yPjxhdXRob3I+SGVzLCBPLjwvYXV0aG9yPjwvYXV0aG9ycz48L2NvbnRyaWJ1dG9y
cz48YXV0aC1hZGRyZXNzPkRlcGFydG1lbnQgb2YgUGF0aG9sb2d5IGFuZCBMYWJvcmF0b3J5IE1l
ZGljaW5lIGFuZCBIZW5yeSBGb3JkIENhbmNlciBJbnN0aXR1dGUsIEhlbnJ5IEZvcmQgSGVhbHRo
IFN5c3RlbS4mI3hEO0RlcGFydG1lbnQgb2YgUGF0aG9sb2d5LCBXYXluZSBTdGF0ZSBVbml2ZXJz
aXR5IFNjaG9vbCBvZiBNZWRpY2luZSwgRGV0cm9pdCwgTUkuJiN4RDtOU1cgSGVhbHRoIFBhdGhv
bG9neSwgRGVwYXJ0bWVudCBvZiBBbmF0b21pY2FsIFBhdGhvbG9neS4mI3hEO0NhbmNlciBEaWFn
bm9zaXMgYW5kIFBhdGhvbG9neSBSZXNlYXJjaCBHcm91cCwgS29sbGluZyBJbnN0aXR1dGUgb2Yg
TWVkaWNhbCBSZXNlYXJjaCwgUm95YWwgTm9ydGggU2hvcmUgSG9zcGl0YWwsIFN0IExlb25hcmRz
LiYjeEQ7U3lkbmV5IE1lZGljYWwgU2Nob29sLCBVbml2ZXJzaXR5IG9mIFN5ZG5leSwgU3lkbmV5
LCBOU1csIEF1c3RyYWxpYS4mI3hEO0RlcGFydG1lbnQgb2YgUGF0aG9sb2d5LCBKb2hucyBIb3Br
aW5zIFVuaXZlcnNpdHkgU2Nob29sIG9mIE1lZGljaW5lLCBCYWx0aW1vcmUsIE1ELiYjeEQ7RGVw
YXJ0bWVudCBvZiBQYXRob2xvZ3ksIE1lbW9yaWFsIFNsb2FuIEtldHRlcmluZyBDYW5jZXIgQ2Vu
dGVyLCBOZXcgWW9yaywgTlkuJiN4RDtEZXBhcnRtZW50IG9mIE9uY29sb2d5IGFuZCBQYXRob2xv
Z3ksIEthcm9saW5za2EgSW5zdGl0dXRldCwgU3RvY2tob2xtLCBTd2VkZW4uJiN4RDtJbnN0aXR1
dGUgb2YgUGF0aG9sb2d5LCBVbml2ZXJzaXR5IEhvc3BpdGFsIEJvbm4sIEJvbm4sIEdlcm1hbnku
JiN4RDtEZXBhcnRtZW50IG9mIFBhdGhvbG9neSwgSW5kaWFuYSBVbml2ZXJzaXR5IFNjaG9vbCBv
ZiBNZWRpY2luZSwgSW5kaWFuYXBvbGlzLCBJTi4mI3hEO0RlcGFydG1lbnQgb2YgUGF0aG9sb2d5
LCBDaGFybGVzIFVuaXZlcnNpdHksIE1lZGljYWwgRmFjdWx0eSBhbmQgQ2hhcmxlcyBVbml2ZXJz
aXR5IEhvc3BpdGFsIFBsemVuLCBQaWxzZW4sIEN6ZWNoaWEuPC9hdXRoLWFkZHJlc3M+PHRpdGxl
cz48dGl0bGU+UmVwb3J0IEZyb20gdGhlIEludGVybmF0aW9uYWwgU29jaWV0eSBvZiBVcm9sb2dp
Y2FsIFBhdGhvbG9neSAoSVNVUCkgQ29uc3VsdGF0aW9uIENvbmZlcmVuY2Ugb24gTW9sZWN1bGFy
IFBhdGhvbG9neSBvZiBVcm9nZW5pdGFsIENhbmNlcnM6IElJSTogTW9sZWN1bGFyIFBhdGhvbG9n
eSBvZiBLaWRuZXkgQ2FuY2VyPC90aXRsZT48c2Vjb25kYXJ5LXRpdGxlPkFtIEogU3VyZyBQYXRo
b2w8L3NlY29uZGFyeS10aXRsZT48L3RpdGxlcz48cGVyaW9kaWNhbD48ZnVsbC10aXRsZT5BbSBK
IFN1cmcgUGF0aG9sPC9mdWxsLXRpdGxlPjwvcGVyaW9kaWNhbD48cGFnZXM+ZTQ3LWU2NTwvcGFn
ZXM+PHZvbHVtZT40NDwvdm9sdW1lPjxudW1iZXI+NzwvbnVtYmVyPjxlZGl0aW9uPjIwMjAvMDQv
MDc8L2VkaXRpb24+PGtleXdvcmRzPjxrZXl3b3JkPipCaW9tYXJrZXJzLCBUdW1vci9nZW5ldGlj
cy9tZXRhYm9saXNtPC9rZXl3b3JkPjxrZXl3b3JkPkNhcmNpbm9tYSwgUmVuYWwgQ2VsbC8qZGlh
Z25vc2lzL2dlbmV0aWNzL21ldGFib2xpc20vcGF0aG9sb2d5PC9rZXl3b3JkPjxrZXl3b3JkPkh1
bWFuczwva2V5d29yZD48a2V5d29yZD5JbW11bm9oaXN0b2NoZW1pc3RyeTwva2V5d29yZD48a2V5
d29yZD5JbiBTaXR1IEh5YnJpZGl6YXRpb24sIEZsdW9yZXNjZW5jZTwva2V5d29yZD48a2V5d29y
ZD5LaWRuZXkgTmVvcGxhc21zLypkaWFnbm9zaXMvZ2VuZXRpY3MvbWV0YWJvbGlzbS9wYXRob2xv
Z3k8L2tleXdvcmQ+PGtleXdvcmQ+TXV0YXRpb248L2tleXdvcmQ+PGtleXdvcmQ+TmVvcGxhc20g
TWV0YXN0YXNpczwva2V5d29yZD48a2V5d29yZD5OZW9wbGFzdGljIFN5bmRyb21lcywgSGVyZWRp
dGFyeS9kaWFnbm9zaXMvZ2VuZXRpY3MvbWV0YWJvbGlzbS9wYXRob2xvZ3k8L2tleXdvcmQ+PGtl
eXdvcmQ+UGF0aG9sb2d5LCBDbGluaWNhbDwva2V5d29yZD48a2V5d29yZD5QYXRob2xvZ3ksIE1v
bGVjdWxhcjwva2V5d29yZD48a2V5d29yZD5Qcm9nbm9zaXM8L2tleXdvcmQ+PGtleXdvcmQ+U29j
aWV0aWVzLCBNZWRpY2FsPC9rZXl3b3JkPjxrZXl3b3JkPlVyb2xvZ3k8L2tleXdvcmQ+PC9rZXl3
b3Jkcz48ZGF0ZXM+PHllYXI+MjAyMDwveWVhcj48cHViLWRhdGVzPjxkYXRlPkp1bDwvZGF0ZT48
L3B1Yi1kYXRlcz48L2RhdGVzPjxpc2JuPjAxNDctNTE4NSAoUHJpbnQpJiN4RDswMTQ3LTUxODU8
L2lzYm4+PGFjY2Vzc2lvbi1udW0+MzIyNTEwMDc8L2FjY2Vzc2lvbi1udW0+PHVybHM+PC91cmxz
PjxjdXN0b20yPlBNQzcyODk2Nzc8L2N1c3RvbTI+PGN1c3RvbTY+TklITVMxNTczNjY2PC9jdXN0
b202PjxlbGVjdHJvbmljLXJlc291cmNlLW51bT4xMC4xMDk3L3Bhcy4wMDAwMDAwMDAwMDAxNDc2
PC9lbGVjdHJvbmljLXJlc291cmNlLW51bT48cmVtb3RlLWRhdGFiYXNlLXByb3ZpZGVyPk5MTTwv
cmVtb3RlLWRhdGFiYXNlLXByb3ZpZGVyPjxsYW5ndWFnZT5lbmc8L2xhbmd1YWdlPjwvcmVjb3Jk
PjwvQ2l0ZT48Q2l0ZT48QXV0aG9yPk1hbm5hbjwvQXV0aG9yPjxZZWFyPjIwMjM8L1llYXI+PFJl
Y051bT40NzQxPC9SZWNOdW0+PHJlY29yZD48cmVjLW51bWJlcj40NzQxPC9yZWMtbnVtYmVyPjxm
b3JlaWduLWtleXM+PGtleSBhcHA9IkVOIiBkYi1pZD0idnBhMnpkcjU5d2R6ZjVldDAybDVkNTU2
eHBzOWZ0cnRhdjlmIiB0aW1lc3RhbXA9IjE3NDc2MTU0NjUiPjQ3NDE8L2tleT48L2ZvcmVpZ24t
a2V5cz48cmVmLXR5cGUgbmFtZT0iSm91cm5hbCBBcnRpY2xlIj4xNzwvcmVmLXR5cGU+PGNvbnRy
aWJ1dG9ycz48YXV0aG9ycz48YXV0aG9yPk1hbm5hbiwgUi48L2F1dGhvcj48YXV0aG9yPldhbmcs
IFguPC9hdXRob3I+PGF1dGhvcj5CYXdhLCBQLiBTLjwvYXV0aG9yPjxhdXRob3I+Q2h1Z2gsIFMu
PC9hdXRob3I+PGF1dGhvcj5DaGlubmFpeWFuLCBBLiBLLjwvYXV0aG9yPjxhdXRob3I+UmFuZ2Fz
d2FteSwgUi48L2F1dGhvcj48YXV0aG9yPlpoYW5nLCBZLjwvYXV0aG9yPjxhdXRob3I+Q2FvLCBY
LjwvYXV0aG9yPjxhdXRob3I+U21pdGgsIFMuIEMuPC9hdXRob3I+PGF1dGhvcj5UcnBrb3YsIEsu
PC9hdXRob3I+PGF1dGhvcj5XaWxsaWFtc29uLCBTLiBSLjwvYXV0aG9yPjxhdXRob3I+U2FuZ29p
LCBBLiBSLjwvYXV0aG9yPjxhdXRob3I+TW9oYW50eSwgUy48L2F1dGhvcj48YXV0aG9yPk1jS2Vu
bmV5LCBKLiBLLjwvYXV0aG9yPjxhdXRob3I+R3VwdGEsIFMuPC9hdXRob3I+PGF1dGhvcj5NYWdp
LUdhbGx1enppLCBDLjwvYXV0aG9yPjxhdXRob3I+QXJnYW5pLCBQLjwvYXV0aG9yPjxhdXRob3I+
T3N1bmtveWEsIEEuIE8uPC9hdXRob3I+PGF1dGhvcj5DaGlubmFpeWFuLCBBLiBNLjwvYXV0aG9y
PjxhdXRob3I+RGhhbmFzZWthcmFuLCBTLiBNLjwvYXV0aG9yPjxhdXRob3I+TWVocmEsIFIuPC9h
dXRob3I+PC9hdXRob3JzPjwvY29udHJpYnV0b3JzPjxhdXRoLWFkZHJlc3M+RGVwYXJ0bWVudCBv
ZiBQYXRob2xvZ3ksIFVuaXZlcnNpdHkgb2YgTWljaGlnYW4gTWVkaWNhbCBTY2hvb2wsIEFubiBB
cmJvciwgTUksIDQ4MTA5LCBVU0E7IE1pY2hpZ2FuIENlbnRlciBmb3IgVHJhbnNsYXRpb25hbCBQ
YXRob2xvZ3ksIEFubiBBcmJvciwgTUksIDQ4MTA5LCBVU0EuJiN4RDtNaWNoaWdhbiBDZW50ZXIg
Zm9yIFRyYW5zbGF0aW9uYWwgUGF0aG9sb2d5LCBBbm4gQXJib3IsIE1JLCA0ODEwOSwgVVNBLiYj
eEQ7TWljaGlnYW4gQ2VudGVyIGZvciBUcmFuc2xhdGlvbmFsIFBhdGhvbG9neSwgQW5uIEFyYm9y
LCBNSSwgNDgxMDksIFVTQTsgSG93YXJkIEh1Z2hlcyBNZWRpY2FsIEluc3RpdHV0ZSwgQW5uIEFy
Ym9yLCBNSSwgNDgxMDksIFVTQS4mI3hEO0RlcGFydG1lbnRzIG9mIFBhdGhvbG9neSBhbmQgVXJv
bG9neSwgVkNVIFNjaG9vbCBvZiBNZWRpY2luZSwgUmljaG1vbmQsIFZBLCAyMzIyNiwgVVNBLiYj
eEQ7RGVwYXJ0bWVudCBvZiBQYXRob2xvZ3kgYW5kIExhYm9yYXRvcnkgTWVkaWNpbmUsIEN1bW1p
bmcgU2Nob29sIG9mIE1lZGljaW5lLCBDYWxnYXJ5LCBBQiwgVDJOIDROMSwgQ2FuYWRhLiYjeEQ7
RGVwYXJ0bWVudCBvZiBQYXRob2xvZ3ksIENsZXZlbGFuZCBDbGluaWMsIENsZXZlbGFuZCwgT0gs
IDQ0MTk1LCBVU0EuJiN4RDtEZXBhcnRtZW50IG9mIFBhdGhvbG9neSwgRWwgQ2FtaW5vIEhvc3Bp
dGFsLCBNb3VudGFpbiBWaWV3LCBDQSwgOTQwNDAsIFVTQS4mI3hEO0RlcGFydG1lbnQgb2YgUGF0
aG9sb2d5IGFuZCBMYWJvcmF0b3J5IE1lZGljaW5lLCBBZHZhbmNlZCBNZWRpY2FsIFJlc2VhcmNo
IEluc3RpdHV0ZSwgQmh1YmFuZXN3YXIsIE9SLCA3NTEwMTksIEluZGlhLiYjeEQ7RGVwYXJ0bWVu
dCBvZiBMYWJvcmF0b3J5IE1lZGljaW5lIGFuZCBQYXRob2xvZ3ksIE1heW8gQ2xpbmljLCBSb2No
ZXN0ZXIsIE1OLCA1NTkwMiwgVVNBLiYjeEQ7RGVwYXJ0bWVudCBvZiBQYXRob2xvZ3ksIFVuaXZl
cnNpdHkgb2YgQWxhYmFtYSBhdCBCaXJtaW5naGFtLCBCaXJtaW5naGFtLCBBTCwgMzUyOTQsIFVT
QTsgTyZhcG9zO05lYWwgQ29tcHJlaGVuc2l2ZSBDYW5jZXIgQ2VudGVyLCBVbml2ZXJzaXR5IG9m
IEFsYWJhbWEgYXQgQmlybWluZ2hhbSwgQmlybWluZ2hhbSwgQUwsIDM1Mjk0LCBVU0EuJiN4RDtE
ZXBhcnRtZW50IG9mIFBhdGhvbG9neSwgVGhlIEpvaG5zIEhvcGtpbnMgSG9zcGl0YWwsIEJhbHRp
bW9yZSwgTUQsIDIxMjg3LCBVU0EuJiN4RDtEZXBhcnRtZW50cyBvZiBQYXRob2xvZ3kgYW5kIExh
Ym9yYXRvcnkgTWVkaWNpbmUsIGFuZCBVcm9sb2d5LCBFbW9yeSBVbml2ZXJzaXR5IFNjaG9vbCBv
ZiBNZWRpY2luZSwgQXRsYW50YSwgR0EsIDMwMzIyLCBVU0EuJiN4RDtEZXBhcnRtZW50IG9mIFBh
dGhvbG9neSwgVW5pdmVyc2l0eSBvZiBNaWNoaWdhbiBNZWRpY2FsIFNjaG9vbCwgQW5uIEFyYm9y
LCBNSSwgNDgxMDksIFVTQTsgTWljaGlnYW4gQ2VudGVyIGZvciBUcmFuc2xhdGlvbmFsIFBhdGhv
bG9neSwgQW5uIEFyYm9yLCBNSSwgNDgxMDksIFVTQTsgSG93YXJkIEh1Z2hlcyBNZWRpY2FsIElu
c3RpdHV0ZSwgQW5uIEFyYm9yLCBNSSwgNDgxMDksIFVTQTsgUm9nZWwgQ2FuY2VyIENlbnRlciwg
TWljaGlnYW4gTWVkaWNpbmUsIEFubiBBcmJvciwgTUksIDQ4MTA5LCBVU0E7IERlcGFydG1lbnQg
b2YgVXJvbG9neSwgVW5pdmVyc2l0eSBvZiBNaWNoaWdhbiBNZWRpY2FsIFNjaG9vbCwgQW5uIEFy
Ym9yLCBNSSwgNDgxMDksIFVTQS4mI3hEO0RlcGFydG1lbnQgb2YgUGF0aG9sb2d5LCBVbml2ZXJz
aXR5IG9mIE1pY2hpZ2FuIE1lZGljYWwgU2Nob29sLCBBbm4gQXJib3IsIE1JLCA0ODEwOSwgVVNB
OyBNaWNoaWdhbiBDZW50ZXIgZm9yIFRyYW5zbGF0aW9uYWwgUGF0aG9sb2d5LCBBbm4gQXJib3Is
IE1JLCA0ODEwOSwgVVNBOyBSb2dlbCBDYW5jZXIgQ2VudGVyLCBNaWNoaWdhbiBNZWRpY2luZSwg
QW5uIEFyYm9yLCBNSSwgNDgxMDksIFVTQS4gRWxlY3Ryb25pYyBhZGRyZXNzOiBtcm9oaXRAbWVk
LnVtaWNoLmVkdS48L2F1dGgtYWRkcmVzcz48dGl0bGVzPjx0aXRsZT5DaGFyYWN0ZXJpemF0aW9u
IG9mIHByb3RlaW4gUy0oMi1zdWNjaW5vKS1jeXN0ZWluZSAoMlNDKSBzdWNjaW5hdGlvbiBhcyBh
IGJpb21hcmtlciBmb3IgZnVtYXJhdGUgaHlkcmF0YXNlLWRlZmljaWVudCByZW5hbCBjZWxsIGNh
cmNpbm9tYTwvdGl0bGU+PHNlY29uZGFyeS10aXRsZT5IdW0gUGF0aG9sPC9zZWNvbmRhcnktdGl0
bGU+PC90aXRsZXM+PHBlcmlvZGljYWw+PGZ1bGwtdGl0bGU+SHVtIFBhdGhvbDwvZnVsbC10aXRs
ZT48L3BlcmlvZGljYWw+PHBhZ2VzPjEwMi0xMTM8L3BhZ2VzPjx2b2x1bWU+MTM0PC92b2x1bWU+
PGVkaXRpb24+MjAyMi8xMi8zMDwvZWRpdGlvbj48a2V5d29yZHM+PGtleXdvcmQ+SHVtYW5zPC9r
ZXl3b3JkPjxrZXl3b3JkPkZlbWFsZTwva2V5d29yZD48a2V5d29yZD4qQ2FyY2lub21hLCBSZW5h
bCBDZWxsL3BhdGhvbG9neTwva2V5d29yZD48a2V5d29yZD5DeXN0ZWluZTwva2V5d29yZD48a2V5
d29yZD5GdW1hcmF0ZSBIeWRyYXRhc2U8L2tleXdvcmQ+PGtleXdvcmQ+KkxlaW9teW9tYXRvc2lz
L2dlbmV0aWNzPC9rZXl3b3JkPjxrZXl3b3JkPipLaWRuZXkgTmVvcGxhc21zL3BhdGhvbG9neTwv
a2V5d29yZD48a2V5d29yZD5CaW9tYXJrZXJzLCBUdW1vci9nZW5ldGljczwva2V5d29yZD48a2V5
d29yZD4qVXRlcmluZSBOZW9wbGFzbXMvcGF0aG9sb2d5PC9rZXl3b3JkPjxrZXl3b3JkPjJzYzwv
a2V5d29yZD48a2V5d29yZD5CaW9tYXJrZXI8L2tleXdvcmQ+PGtleXdvcmQ+Rmg8L2tleXdvcmQ+
PGtleXdvcmQ+SGxyY2M8L2tleXdvcmQ+PGtleXdvcmQ+UmVuYWwgY2VsbCBjYXJjaW5vbWE8L2tl
eXdvcmQ+PGtleXdvcmQ+U3VjY2luYXRpb248L2tleXdvcmQ+PC9rZXl3b3Jkcz48ZGF0ZXM+PHll
YXI+MjAyMzwveWVhcj48cHViLWRhdGVzPjxkYXRlPkFwcjwvZGF0ZT48L3B1Yi1kYXRlcz48L2Rh
dGVzPjxpc2JuPjAwNDYtODE3NzwvaXNibj48YWNjZXNzaW9uLW51bT4zNjU4MTEyODwvYWNjZXNz
aW9uLW51bT48dXJscz48L3VybHM+PGVsZWN0cm9uaWMtcmVzb3VyY2UtbnVtPjEwLjEwMTYvai5o
dW1wYXRoLjIwMjIuMTIuMDEzPC9lbGVjdHJvbmljLXJlc291cmNlLW51bT48cmVtb3RlLWRhdGFi
YXNlLXByb3ZpZGVyPk5MTTwvcmVtb3RlLWRhdGFiYXNlLXByb3ZpZGVyPjxsYW5ndWFnZT5lbmc8
L2xhbmd1YWdlPjwvcmVjb3JkPjwvQ2l0ZT48Q2l0ZT48QXV0aG9yPkFnYWlteTwvQXV0aG9yPjxZ
ZWFyPjIwMTg8L1llYXI+PFJlY051bT40NzQyPC9SZWNOdW0+PHJlY29yZD48cmVjLW51bWJlcj40
NzQyPC9yZWMtbnVtYmVyPjxmb3JlaWduLWtleXM+PGtleSBhcHA9IkVOIiBkYi1pZD0idnBhMnpk
cjU5d2R6ZjVldDAybDVkNTU2eHBzOWZ0cnRhdjlmIiB0aW1lc3RhbXA9IjE3NDc2MTU1MDgiPjQ3
NDI8L2tleT48L2ZvcmVpZ24ta2V5cz48cmVmLXR5cGUgbmFtZT0iSm91cm5hbCBBcnRpY2xlIj4x
NzwvcmVmLXR5cGU+PGNvbnRyaWJ1dG9ycz48YXV0aG9ycz48YXV0aG9yPkFnYWlteSwgQS48L2F1
dGhvcj48YXV0aG9yPkFtaW4sIE0uIEIuPC9hdXRob3I+PGF1dGhvcj5HaWxsLCBBLiBKLjwvYXV0
aG9yPjxhdXRob3I+UG9wcCwgQi48L2F1dGhvcj48YXV0aG9yPlJlaXMsIEEuPC9hdXRob3I+PGF1
dGhvcj5CZXJuZXksIEQuIE0uPC9hdXRob3I+PGF1dGhvcj5NYWdpLUdhbGx1enppLCBDLjwvYXV0
aG9yPjxhdXRob3I+U2lib255LCBNLjwvYXV0aG9yPjxhdXRob3I+U21pdGgsIFMuIEMuPC9hdXRo
b3I+PGF1dGhvcj5TdXN0ZXIsIFMuPC9hdXRob3I+PGF1dGhvcj5UcnBrb3YsIEsuPC9hdXRob3I+
PGF1dGhvcj5IZXMsIE8uPC9hdXRob3I+PGF1dGhvcj5IYXJ0bWFubiwgQS48L2F1dGhvcj48L2F1
dGhvcnM+PC9jb250cmlidXRvcnM+PGF1dGgtYWRkcmVzcz5JbnN0aXR1dGUgb2YgUGF0aG9sb2d5
LCBGcmllZHJpY2gtQWxleGFuZGVyIFVuaXZlcnNpdHkgRXJsYW5nZW4tTnVyZW1iZXJnLCBVbml2
ZXJzaXR5IEhvc3BpdGFsIG9mIEVybGFuZ2VuLCA5MTA1NCBFcmxhbmdlbiwgR2VybWFueS4gRWxl
Y3Ryb25pYyBhZGRyZXNzOiBhYmJhcy5hZ2FpbXlAdWstZXJsYW5nZW4uZGUuJiN4RDtEZXBhcnRt
ZW50IG9mIFBhdGhvbG9neSBhbmQgTGFib3JhdG9yeSBNZWRpY2luZSwgVW5pdmVyc2l0eSBvZiBU
ZW5uZXNzZWUgSGVhbHRoIFNjaWVuY2VzLCBNZW1waGlzLCBUTiAzODEwMywgVVNBLiYjeEQ7VW5p
dmVyc2l0eSBvZiBTeWRuZXkgTlNXIEF1c3RyYWxpYSAyMDA2LCBDYW5jZXIgRGlhZ25vc2lzIGFu
ZCBQYXRob2xvZ3kgR3JvdXAsIEtvbGxpbmcgSW5zdGl0dXRlLCBSb3lhbCBOb3J0aCBTaG9yZSBI
b3NwaXRhbCBOU1cgQXVzdHJhbGlhIDIwNjUgYW5kIE5TVyBIZWFsdGggUGF0aG9sb2d5LCBEZXBh
cnRtZW50IG9mIEFuYXRvbWljYWwgUGF0aG9sb2d5LCBSb3lhbCBOb3J0aCBTaG9yZSBIb3NwaXRh
bCwgU3QgTGVvbmFyZHMsIE5TVyAyMDY1LCBBdXN0cmFsaWEuJiN4RDtJbnN0aXR1dGUgb2YgSHVt
YW4gR2VuZXRpY3MsIEZyaWVkcmljaC1BbGV4YW5kZXItVW5pdmVyc2l0eSBFcmxhbmdlbi1Ow7xy
bmJlcmcgKEZBVSksIEVybGFuZ2VuLCBHZXJtYW55LiYjeEQ7QmFydHMgQ2FuY2VyIEluc3RpdHV0
ZSwgUXVlZW4gTWFyeSBVbml2ZXJzaXR5IG9mIExvbmRvbiwgTG9uZG9uIEVDSU0gNkJRLCBVSy4m
I3hEO0NsZXZlbGFuZCBDbGluaWMsIENsZXZlbGFuZCwgT0ggNDQxOTUsIFVTQS4mI3hEO0hvc3Bp
dGFsIENvY2hpbiwgNzU2NzkgUGFyaXMsIEZyYW5jZS4mI3hEO0RlcGFydG1lbnQgb2YgUGF0aG9s
b2d5LCBWQ1UgU2Nob29sIG9mIE1lZGljaW5lLCBSaWNobW9uZCwgVkEgMjMyOTgsIFVTQS4mI3hE
O01lZGljYWwgQ29sbGVnZSBvZiBXaXNjb25zaW4sIE1pbHdhdWtlZSwgV0kgNTMyMjYsIFVTQS4m
I3hEO0NhbGdhcnkgTGFib3JhdG9yeSBTZXJ2aWNlcyBhbmQgVW5pdmVyc2l0eSBvZiBDYWxnYXJ5
LCBDYWxnYXJ5LCBBbGJlcnRhLCBDYW5hZGEuJiN4RDtDaGFybGVzIFVuaXZlcnNpdHkgYW5kIFVu
aXZlcnNpdHkgSG9zcGl0YWwgUGx6ZW4sIDMwNCA2MCBQbHplbiwgQ3plY2ggUmVwdWJsaWMuJiN4
RDtJbnN0aXR1dGUgb2YgUGF0aG9sb2d5LCBGcmllZHJpY2gtQWxleGFuZGVyIFVuaXZlcnNpdHkg
RXJsYW5nZW4tTnVyZW1iZXJnLCBVbml2ZXJzaXR5IEhvc3BpdGFsIG9mIEVybGFuZ2VuLCA5MTA1
NCBFcmxhbmdlbiwgR2VybWFueS48L2F1dGgtYWRkcmVzcz48dGl0bGVzPjx0aXRsZT5TV0kvU05G
IHByb3RlaW4gZXhwcmVzc2lvbiBzdGF0dXMgaW4gZnVtYXJhdGUgaHlkcmF0YXNlLWRlZmljaWVu
dCByZW5hbCBjZWxsIGNhcmNpbm9tYTogaW1tdW5vaGlzdG9jaGVtaWNhbCBhbmFseXNpcyBvZiAz
MiB0dW1vcnMgZnJvbSAyOCBwYXRpZW50czwvdGl0bGU+PHNlY29uZGFyeS10aXRsZT5IdW0gUGF0
aG9sPC9zZWNvbmRhcnktdGl0bGU+PC90aXRsZXM+PHBlcmlvZGljYWw+PGZ1bGwtdGl0bGU+SHVt
IFBhdGhvbDwvZnVsbC10aXRsZT48L3BlcmlvZGljYWw+PHBhZ2VzPjEzOS0xNDY8L3BhZ2VzPjx2
b2x1bWU+Nzc8L3ZvbHVtZT48ZWRpdGlvbj4yMDE4LzA0LzI1PC9lZGl0aW9uPjxrZXl3b3Jkcz48
a2V5d29yZD5BZG9sZXNjZW50PC9rZXl3b3JkPjxrZXl3b3JkPkFkdWx0PC9rZXl3b3JkPjxrZXl3
b3JkPkFnZWQ8L2tleXdvcmQ+PGtleXdvcmQ+Q2FyY2lub21hLCBSZW5hbCBDZWxsLypnZW5ldGlj
cy8qcGF0aG9sb2d5PC9rZXl3b3JkPjxrZXl3b3JkPkNocm9tb3NvbWFsIFByb3RlaW5zLCBOb24t
SGlzdG9uZS9tZXRhYm9saXNtPC9rZXl3b3JkPjxrZXl3b3JkPkROQSBIZWxpY2FzZXMvZ2VuZXRp
Y3MvbWV0YWJvbGlzbTwva2V5d29yZD48a2V5d29yZD5ETkEtQmluZGluZyBQcm90ZWluczwva2V5
d29yZD48a2V5d29yZD5GZW1hbGU8L2tleXdvcmQ+PGtleXdvcmQ+RnVtYXJhdGUgSHlkcmF0YXNl
LypkZWZpY2llbmN5PC9rZXl3b3JkPjxrZXl3b3JkPkh1bWFuczwva2V5d29yZD48a2V5d29yZD5J
bW11bm9oaXN0b2NoZW1pc3RyeS9tZXRob2RzPC9rZXl3b3JkPjxrZXl3b3JkPktpZG5leSBOZW9w
bGFzbXMvKmdlbmV0aWNzL3BhdGhvbG9neTwva2V5d29yZD48a2V5d29yZD5NYWxlPC9rZXl3b3Jk
PjxrZXl3b3JkPk1pZGRsZSBBZ2VkPC9rZXl3b3JkPjxrZXl3b3JkPk11dGF0aW9uL2dlbmV0aWNz
PC9rZXl3b3JkPjxrZXl3b3JkPk51Y2xlYXIgUHJvdGVpbnMvZ2VuZXRpY3MvbWV0YWJvbGlzbTwv
a2V5d29yZD48a2V5d29yZD5UcmFuc2NyaXB0aW9uIEZhY3RvcnMvZ2VuZXRpY3MvbWV0YWJvbGlz
bTwva2V5d29yZD48a2V5d29yZD5Zb3VuZyBBZHVsdDwva2V5d29yZD48a2V5d29yZD5BcmlkMWE8
L2tleXdvcmQ+PGtleXdvcmQ+RnVtYXJhdGUgaHlkcmF0YXNlPC9rZXl3b3JkPjxrZXl3b3JkPkhs
cmNjPC9rZXl3b3JkPjxrZXl3b3JkPkluaTE8L2tleXdvcmQ+PGtleXdvcmQ+UmVuYWwgY2VsbCBj
YXJjaW5vbWE8L2tleXdvcmQ+PGtleXdvcmQ+U21hcmNiMTwva2V5d29yZD48a2V5d29yZD5TV0kv
U05GIGNvbXBsZXg8L2tleXdvcmQ+PC9rZXl3b3Jkcz48ZGF0ZXM+PHllYXI+MjAxODwveWVhcj48
cHViLWRhdGVzPjxkYXRlPkp1bDwvZGF0ZT48L3B1Yi1kYXRlcz48L2RhdGVzPjxpc2JuPjAwNDYt
ODE3NzwvaXNibj48YWNjZXNzaW9uLW51bT4yOTY4OTI0MjwvYWNjZXNzaW9uLW51bT48dXJscz48
L3VybHM+PGVsZWN0cm9uaWMtcmVzb3VyY2UtbnVtPjEwLjEwMTYvai5odW1wYXRoLjIwMTguMDQu
MDA0PC9lbGVjdHJvbmljLXJlc291cmNlLW51bT48cmVtb3RlLWRhdGFiYXNlLXByb3ZpZGVyPk5M
TTwvcmVtb3RlLWRhdGFiYXNlLXByb3ZpZGVyPjxsYW5ndWFnZT5lbmc8L2xhbmd1YWdlPjwvcmVj
b3JkPjwvQ2l0ZT48L0VuZE5vdGU+AG==
</w:fldData>
              </w:fldChar>
            </w:r>
            <w:r w:rsidRPr="00531854">
              <w:rPr>
                <w:rFonts w:cs="Calibri"/>
                <w:sz w:val="16"/>
                <w:szCs w:val="16"/>
              </w:rPr>
              <w:instrText xml:space="preserve"> ADDIN EN.CITE.DATA </w:instrText>
            </w:r>
            <w:r w:rsidRPr="00531854">
              <w:rPr>
                <w:rFonts w:cs="Calibri"/>
                <w:sz w:val="16"/>
                <w:szCs w:val="16"/>
              </w:rPr>
            </w:r>
            <w:r w:rsidRPr="00531854">
              <w:rPr>
                <w:rFonts w:cs="Calibri"/>
                <w:sz w:val="16"/>
                <w:szCs w:val="16"/>
              </w:rPr>
              <w:fldChar w:fldCharType="end"/>
            </w:r>
            <w:r w:rsidRPr="00531854">
              <w:rPr>
                <w:rFonts w:cs="Calibri"/>
                <w:sz w:val="16"/>
                <w:szCs w:val="16"/>
              </w:rPr>
            </w:r>
            <w:r w:rsidRPr="00531854">
              <w:rPr>
                <w:rFonts w:cs="Calibri"/>
                <w:sz w:val="16"/>
                <w:szCs w:val="16"/>
              </w:rPr>
              <w:fldChar w:fldCharType="separate"/>
            </w:r>
            <w:r w:rsidRPr="00531854">
              <w:rPr>
                <w:rFonts w:cs="Calibri"/>
                <w:noProof/>
                <w:sz w:val="16"/>
                <w:szCs w:val="16"/>
                <w:vertAlign w:val="superscript"/>
              </w:rPr>
              <w:t>1,3,4</w:t>
            </w:r>
            <w:r w:rsidRPr="00531854">
              <w:rPr>
                <w:rFonts w:cs="Calibri"/>
                <w:sz w:val="16"/>
                <w:szCs w:val="16"/>
              </w:rPr>
              <w:fldChar w:fldCharType="end"/>
            </w:r>
            <w:r w:rsidRPr="00531854">
              <w:rPr>
                <w:rFonts w:cs="Calibri"/>
                <w:sz w:val="16"/>
                <w:szCs w:val="16"/>
              </w:rPr>
              <w:t xml:space="preserve"> Abnormal negative staining for SMARCB1 (INI1) would support a diagnosis of </w:t>
            </w:r>
            <w:r w:rsidRPr="00531854">
              <w:rPr>
                <w:rFonts w:eastAsia="Times New Roman" w:cs="Calibri"/>
                <w:color w:val="242424"/>
                <w:sz w:val="16"/>
                <w:szCs w:val="16"/>
                <w:lang w:eastAsia="en-AU"/>
              </w:rPr>
              <w:t>SMARCB1-</w:t>
            </w:r>
            <w:r w:rsidRPr="00531854">
              <w:rPr>
                <w:rFonts w:cs="Calibri"/>
                <w:sz w:val="16"/>
                <w:szCs w:val="16"/>
              </w:rPr>
              <w:t>renal medullary carcinoma (in a patient with hemoglobinopathy) or RCC, NOS) with medullary phenotype (in the absence of hemoglobinopathy).</w:t>
            </w:r>
            <w:r w:rsidRPr="00531854">
              <w:rPr>
                <w:rFonts w:cs="Calibri"/>
                <w:sz w:val="16"/>
                <w:szCs w:val="16"/>
              </w:rPr>
              <w:fldChar w:fldCharType="begin">
                <w:fldData xml:space="preserve">PEVuZE5vdGU+PENpdGU+PEF1dGhvcj5PaGU8L0F1dGhvcj48WWVhcj4yMDE4PC9ZZWFyPjxSZWNO
dW0+NDY0MzwvUmVjTnVtPjxEaXNwbGF5VGV4dD48c3R5bGUgZmFjZT0ic3VwZXJzY3JpcHQiPjUs
Njwvc3R5bGU+PC9EaXNwbGF5VGV4dD48cmVjb3JkPjxyZWMtbnVtYmVyPjQ2NDM8L3JlYy1udW1i
ZXI+PGZvcmVpZ24ta2V5cz48a2V5IGFwcD0iRU4iIGRiLWlkPSJ2cGEyemRyNTl3ZHpmNWV0MDJs
NWQ1NTZ4cHM5ZnRydGF2OWYiIHRpbWVzdGFtcD0iMTcyNzc2MjgxNSI+NDY0Mzwva2V5PjwvZm9y
ZWlnbi1rZXlzPjxyZWYtdHlwZSBuYW1lPSJKb3VybmFsIEFydGljbGUiPjE3PC9yZWYtdHlwZT48
Y29udHJpYnV0b3JzPjxhdXRob3JzPjxhdXRob3I+T2hlLCBDLjwvYXV0aG9yPjxhdXRob3I+U21p
dGgsIFMuIEMuPC9hdXRob3I+PGF1dGhvcj5TaXJvaGksIEQuPC9hdXRob3I+PGF1dGhvcj5EaXZh
dGlhLCBNLjwvYXV0aG9yPjxhdXRob3I+ZGUgUGVyYWx0YS1WZW50dXJpbmEsIE0uPC9hdXRob3I+
PGF1dGhvcj5QYW5lciwgRy4gUC48L2F1dGhvcj48YXV0aG9yPkFnYWlteSwgQS48L2F1dGhvcj48
YXV0aG9yPkFtaW4sIE0uIEIuPC9hdXRob3I+PGF1dGhvcj5BcmdhbmksIFAuPC9hdXRob3I+PGF1
dGhvcj5DaGVuLCBZLiBCLjwvYXV0aG9yPjxhdXRob3I+Q2hlbmcsIEwuPC9hdXRob3I+PGF1dGhv
cj5Db2xlY2NoaWEsIE0uPC9hdXRob3I+PGF1dGhvcj5Db21ww6lyYXQsIEUuPC9hdXRob3I+PGF1
dGhvcj5XZXJuZWNrIGRhIEN1bmhhLCBJLjwvYXV0aG9yPjxhdXRob3I+RXBzdGVpbiwgSi4gSS48
L2F1dGhvcj48YXV0aG9yPkdpbGwsIEEuIEouPC9hdXRob3I+PGF1dGhvcj5IZXMsIE8uPC9hdXRo
b3I+PGF1dGhvcj5IaXJzY2gsIE0uIFMuPC9hdXRob3I+PGF1dGhvcj5Kb2NodW0sIFcuPC9hdXRo
b3I+PGF1dGhvcj5LdW5qdSwgTC4gUC48L2F1dGhvcj48YXV0aG9yPk1hY2xlYW4sIEYuPC9hdXRo
b3I+PGF1dGhvcj5NYWdpLUdhbGx1enppLCBDLjwvYXV0aG9yPjxhdXRob3I+TWNLZW5uZXksIEou
IEsuPC9hdXRob3I+PGF1dGhvcj5NZWhyYSwgUi48L2F1dGhvcj48YXV0aG9yPk5lc2ksIEcuPC9h
dXRob3I+PGF1dGhvcj5Pc3Vua295YSwgQS4gTy48L2F1dGhvcj48YXV0aG9yPlBpY2tlbiwgTS4g
TS48L2F1dGhvcj48YXV0aG9yPlJhbywgUC48L2F1dGhvcj48YXV0aG9yPlJldXRlciwgVi4gRS48
L2F1dGhvcj48YXV0aG9yPmRlIE9saXZlaXJhIFNhbGxlcywgUC4gRy48L2F1dGhvcj48YXV0aG9y
PlNjaHVsdHosIEwuPC9hdXRob3I+PGF1dGhvcj5UaWNrb28sIFMuIEsuPC9hdXRob3I+PGF1dGhv
cj5Ub21saW5zLCBTLiBBLjwvYXV0aG9yPjxhdXRob3I+VHJwa292LCBLLjwvYXV0aG9yPjxhdXRo
b3I+QW1pbiwgTS4gQi48L2F1dGhvcj48L2F1dGhvcnM+PC9jb250cmlidXRvcnM+PGF1dGgtYWRk
cmVzcz5EZXBhcnRtZW50IG9mIFBhdGhvbG9neSBhbmQgTGFib3JhdG9yeSBNZWRpY2luZSwgQ2Vk
YXJzLVNpbmFpIE1lZGljYWwgQ2VudGVyLCBMb3MgQW5nZWxlcywgQ0EuJiN4RDtEZXBhcnRtZW50
cyBvZiBQYXRob2xvZ3kgYW5kIFVyb2xvZ3ksIFZDVSBTY2hvb2wgb2YgTWVkaWNpbmUsIFJpY2ht
b25kLCBWQS4mI3hEO0RlcGFydG1lbnQgb2YgUGF0aG9sb2d5LCBIb3VzdG9uIE1ldGhvZGlzdCBI
b3NwaXRhbCwgV2VpbGwgTWVkaWNhbCBDb2xsZWdlIG9mIENvcm5lbGwgVW5pdmVyc2l0eS4mI3hE
O0RlcGFydG1lbnQgb2YgUGF0aG9sb2d5LCBVbml2ZXJzaXR5IG9mIENoaWNhZ28sIENoaWNhZ28u
JiN4RDtJbnN0aXR1dGUgb2YgUGF0aG9sb2d5LCBGcmllZHJpY2gtQWxleGFuZGVyLVVuaXZlcnNp
dHksIEVybGFuZ2VuLCBHZXJtYW55LiYjeEQ7V2lsbGlhbSBCZWF1bW9udCBIb3NwaXRhbCwgUm95
YWwgT2FrLiYjeEQ7Sm9obnMgSG9wa2lucyBIb3NwaXRhbCwgQmFsdGltb3JlLCBNRC4mI3hEO01l
bW9yaWFsIFNsb2FuIEtldHRlcmluZyBDYW5jZXIgQ2VudGVyLCBOZXcgWW9yaywgTlkuJiN4RDtJ
bmRpYW5hIFVuaXZlcnNpdHkgU2Nob29sIG9mIE1lZGljaW5lLCBJbmRpYW5hcG9saXMsIElOLiYj
eEQ7RGVwYXJ0bWVudCBvZiBQYXRob2xvZ3ksIEZvbmRhemlvbmUgSVJDQ1MgSXN0aXR1dG8gTmF6
aW9uYWxlIGRlaSBUdW1vcmksIE1pbGFuLCBJdGFseS4mI3hEO0RlcGFydG1lbnQgb2YgUGF0aG9s
b2d5LCBIw7RwaXRhbCBUZW5vbiwgQXNzaXN0YW5jZSBQdWJsaXF1ZS1Iw7RwaXRhdXggZGUgUGFy
aXMsIFVQTUMgUGFyaXMgVkksIFBhcmlzLCBGcmFuY2UuJiN4RDtEZXBhcnRtZW50IG9mIFBhdGhv
bG9neSwgQUMgQ2FtYXJnbyBDYW5jZXIgQ2VudGVyLCBTw6NvIFBhdWxvLiYjeEQ7Q2FuY2VyIERp
YWdub3NpcyBhbmQgUGF0aG9sb2d5IEdyb3VwLCBLb2xsaW5nIEluc3RpdHV0ZSBvZiBNZWRpY2Fs
IFJlc2VhcmNoIFJveWFsIE5vcnRoIFNob3JlIEhvc3BpdGFsIGFuZCBVbml2ZXJzaXR5IG9mIFN5
ZG5leS4mI3hEO0NoYXJsZXMgVW5pdmVyc2l0eSBIb3NwaXRhbCwgUGlsc2VuLCBDemVjaCBSZXB1
YmxpYy4mI3hEO0JyaWdoYW0gYW5kIFdvbWVuJmFwb3M7cyBIb3NwaXRhbCwgQm9zdG9uLCBNQS4m
I3hEO0luc3RpdHV0ZSBvZiBQYXRob2xvZ3ksIEthbnRvbnNzcGl0YWwgU3QgR2FsbGVuLCBTdCBH
YWxsZW4sIFN3aXR6ZXJsYW5kLiYjeEQ7RGVwYXJ0bWVudCBvZiBQYXRob2xvZ3kgYW5kIE1pY2hp
Z2FuIENlbnRlciBmb3IgVHJhbnNsYXRpb25hbCBQYXRob2xvZ3ksIFVuaXZlcnNpdHkgb2YgTWlj
aGlnYW4sIEFubiBBcmJvciwgTUkuJiN4RDtEb3VnbGFzcyBIYW5seSBNb2lyIFBhdGhvbG9neSwg
U3lkbmV5LCBOU1csIEF1c3RyYWxpYS4mI3hEO1BhdGhvbG9neSBhbmQgTGFib3JhdG9yeSBNZWRp
Y2luZSBJbnN0aXR1dGUsIENsZXZlbGFuZCBDbGluaWMsIENsZXZlbGFuZCwgT0guJiN4RDtEaXZp
c2lvbiBvZiBQYXRob2xvZ2ljYWwgQW5hdG9teSwgVW5pdmVyc2l0eSBvZiBGbG9yZW5jZSwgRmxv
cmVuY2UsIEl0YWx5LiYjeEQ7RW1vcnkgVW5pdmVyc2l0eSBTY2hvb2wgb2YgTWVkaWNpbmUsIEF0
bGFudGEsIEdBLiYjeEQ7RGVwYXJ0bWVudCBvZiBQYXRob2xvZ3ksIExveW9sYSBVbml2ZXJzaXR5
LCBNYXl3b29kLCBJTC4mI3hEO01EIEFuZGVyc29uIENhbmNlciBDZW50ZXIsIEhvdXN0b24sIFRY
LiYjeEQ7QW5hdG9taWMgUGF0aG9sb2d5LCBNYXJpbyBQZW5uYSBJbnN0aXR1dGUsIEhvc3BpdGFs
IEx1eGVtYnVyZ28sIEJlbG8gSG9yaXpvbnRlLCBCcmF6aWwuJiN4RDtJbnN0aXR1dGUgb2YgQW5h
dG9taWMgUGF0aG9sb2d5LCBQaXJhY2ljYWJhLCBCcmF6aWwuJiN4RDtDYWxnYXJ5IExhYm9yYXRv
cnkgU2VydmljZXMsIFVuaXZlcnNpdHkgb2YgQ2FsZ2FyeSwgQ2FsZ2FyeSwgQUIsIENhbmFkYS4m
I3hEO0RlcGFydG1lbnQgb2YgUGF0aG9sb2d5IGFuZCBMYWJvcmF0b3J5IE1lZGljaW5lIGFuZCBV
cm9sb2d5LCBVbml2ZXJzaXR5IG9mIFRlbm5lc3NlZSBIZWFsdGggU2NpZW5jZSBDZW50ZXIsIE1l
bXBoaXMsIFROLjwvYXV0aC1hZGRyZXNzPjx0aXRsZXM+PHRpdGxlPlJlYXBwcmFpc2FsIG9mIE1v
cnBob2xvZ2ljIERpZmZlcmVuY2VzIEJldHdlZW4gUmVuYWwgTWVkdWxsYXJ5IENhcmNpbm9tYSwg
Q29sbGVjdGluZyBEdWN0IENhcmNpbm9tYSwgYW5kIEZ1bWFyYXRlIEh5ZHJhdGFzZS1kZWZpY2ll
bnQgUmVuYWwgQ2VsbCBDYXJjaW5vbWE8L3RpdGxlPjxzZWNvbmRhcnktdGl0bGU+QW0gSiBTdXJn
IFBhdGhvbDwvc2Vjb25kYXJ5LXRpdGxlPjwvdGl0bGVzPjxwZXJpb2RpY2FsPjxmdWxsLXRpdGxl
PkFtIEogU3VyZyBQYXRob2w8L2Z1bGwtdGl0bGU+PC9wZXJpb2RpY2FsPjxwYWdlcz4yNzktMjky
PC9wYWdlcz48dm9sdW1lPjQyPC92b2x1bWU+PG51bWJlcj4zPC9udW1iZXI+PGVkaXRpb24+MjAx
OC8wMS8wOTwvZWRpdGlvbj48a2V5d29yZHM+PGtleXdvcmQ+QWRvbGVzY2VudDwva2V5d29yZD48
a2V5d29yZD5BZHVsdDwva2V5d29yZD48a2V5d29yZD5BZ2VkPC9rZXl3b3JkPjxrZXl3b3JkPkFn
ZWQsIDgwIGFuZCBvdmVyPC9rZXl3b3JkPjxrZXl3b3JkPkF1c3RyYWxpYTwva2V5d29yZD48a2V5
d29yZD5CaW9tYXJrZXJzLCBUdW1vci8qZGVmaWNpZW5jeS9nZW5ldGljczwva2V5d29yZD48a2V5
d29yZD5CaW9wc3k8L2tleXdvcmQ+PGtleXdvcmQ+QnJhemlsPC9rZXl3b3JkPjxrZXl3b3JkPkNh
bmFkYTwva2V5d29yZD48a2V5d29yZD5DYXJjaW5vbWEsIFJlbmFsIENlbGwvY2xhc3NpZmljYXRp
b24vZW56eW1vbG9neS9nZW5ldGljcy8qcGF0aG9sb2d5PC9rZXl3b3JkPjxrZXl3b3JkPkNoaWxk
PC9rZXl3b3JkPjxrZXl3b3JkPkROQSBNdXRhdGlvbmFsIEFuYWx5c2lzPC9rZXl3b3JkPjxrZXl3
b3JkPkRpYWdub3NpcywgRGlmZmVyZW50aWFsPC9rZXl3b3JkPjxrZXl3b3JkPkV1cm9wZTwva2V5
d29yZD48a2V5d29yZD5GZW1hbGU8L2tleXdvcmQ+PGtleXdvcmQ+RnVtYXJhdGUgSHlkcmF0YXNl
LypkZWZpY2llbmN5L2dlbmV0aWNzPC9rZXl3b3JkPjxrZXl3b3JkPkdlbmV0aWMgUHJlZGlzcG9z
aXRpb24gdG8gRGlzZWFzZTwva2V5d29yZD48a2V5d29yZD5IdW1hbnM8L2tleXdvcmQ+PGtleXdv
cmQ+SW1tdW5vaGlzdG9jaGVtaXN0cnk8L2tleXdvcmQ+PGtleXdvcmQ+S2lkbmV5IE1lZHVsbGEv
ZW56eW1vbG9neS8qcGF0aG9sb2d5PC9rZXl3b3JkPjxrZXl3b3JkPktpZG5leSBOZW9wbGFzbXMv
Y2xhc3NpZmljYXRpb24vZW56eW1vbG9neS9nZW5ldGljcy8qcGF0aG9sb2d5PC9rZXl3b3JkPjxr
ZXl3b3JkPktpZG5leSBUdWJ1bGVzLCBDb2xsZWN0aW5nL2Vuenltb2xvZ3kvKnBhdGhvbG9neTwv
a2V5d29yZD48a2V5d29yZD5NYWxlPC9rZXl3b3JkPjxrZXl3b3JkPk1pZGRsZSBBZ2VkPC9rZXl3
b3JkPjxrZXl3b3JkPk11dGF0aW9uPC9rZXl3b3JkPjxrZXl3b3JkPk5lb3BsYXNtIEdyYWRpbmc8
L2tleXdvcmQ+PGtleXdvcmQ+UGhlbm90eXBlPC9rZXl3b3JkPjxrZXl3b3JkPlByZWRpY3RpdmUg
VmFsdWUgb2YgVGVzdHM8L2tleXdvcmQ+PGtleXdvcmQ+UmV0cm9zcGVjdGl2ZSBTdHVkaWVzPC9r
ZXl3b3JkPjxrZXl3b3JkPlVuaXRlZCBTdGF0ZXM8L2tleXdvcmQ+PGtleXdvcmQ+WW91bmcgQWR1
bHQ8L2tleXdvcmQ+PC9rZXl3b3Jkcz48ZGF0ZXM+PHllYXI+MjAxODwveWVhcj48cHViLWRhdGVz
PjxkYXRlPk1hcjwvZGF0ZT48L3B1Yi1kYXRlcz48L2RhdGVzPjxpc2JuPjAxNDctNTE4NSAoUHJp
bnQpJiN4RDswMTQ3LTUxODU8L2lzYm4+PGFjY2Vzc2lvbi1udW0+MjkzMDkzMDA8L2FjY2Vzc2lv
bi1udW0+PHVybHM+PC91cmxzPjxjdXN0b20yPlBNQzgwMTU5Mzc8L2N1c3RvbTI+PGN1c3RvbTY+
TklITVMxNjIzMzM2PC9jdXN0b202PjxlbGVjdHJvbmljLXJlc291cmNlLW51bT4xMC4xMDk3L3Bh
cy4wMDAwMDAwMDAwMDAxMDAwPC9lbGVjdHJvbmljLXJlc291cmNlLW51bT48cmVtb3RlLWRhdGFi
YXNlLXByb3ZpZGVyPk5MTTwvcmVtb3RlLWRhdGFiYXNlLXByb3ZpZGVyPjxsYW5ndWFnZT5lbmc8
L2xhbmd1YWdlPjwvcmVjb3JkPjwvQ2l0ZT48Q2l0ZT48QXV0aG9yPlNpcm9oaTwvQXV0aG9yPjxZ
ZWFyPjIwMTc8L1llYXI+PFJlY051bT40NjQ0PC9SZWNOdW0+PHJlY29yZD48cmVjLW51bWJlcj40
NjQ0PC9yZWMtbnVtYmVyPjxmb3JlaWduLWtleXM+PGtleSBhcHA9IkVOIiBkYi1pZD0idnBhMnpk
cjU5d2R6ZjVldDAybDVkNTU2eHBzOWZ0cnRhdjlmIiB0aW1lc3RhbXA9IjE3Mjc3NjI4NTgiPjQ2
NDQ8L2tleT48L2ZvcmVpZ24ta2V5cz48cmVmLXR5cGUgbmFtZT0iSm91cm5hbCBBcnRpY2xlIj4x
NzwvcmVmLXR5cGU+PGNvbnRyaWJ1dG9ycz48YXV0aG9ycz48YXV0aG9yPlNpcm9oaSwgRC48L2F1
dGhvcj48YXV0aG9yPlNtaXRoLCBTLiBDLjwvYXV0aG9yPjxhdXRob3I+T2hlLCBDLjwvYXV0aG9y
PjxhdXRob3I+Q29sb21ibywgUC48L2F1dGhvcj48YXV0aG9yPkRpdmF0aWEsIE0uPC9hdXRob3I+
PGF1dGhvcj5EcmFnb2VzY3UsIEUuPC9hdXRob3I+PGF1dGhvcj5SYW8sIFAuPC9hdXRob3I+PGF1
dGhvcj5IaXJzY2gsIE0uIFMuPC9hdXRob3I+PGF1dGhvcj5DaGVuLCBZLiBCLjwvYXV0aG9yPjxh
dXRob3I+TWVocmEsIFIuPC9hdXRob3I+PGF1dGhvcj5BbWluLCBNLiBCLjwvYXV0aG9yPjwvYXV0
aG9ycz48L2NvbnRyaWJ1dG9ycz48YXV0aC1hZGRyZXNzPkRlcGFydG1lbnQgb2YgUGF0aG9sb2d5
IGFuZCBMYWJvcmF0b3J5IE1lZGljaW5lLCBDZWRhcnMtU2luYWkgTWVkaWNhbCBDZW50ZXIsIExv
cyBBbmdlbGVzLCBDQSwgOTAwNDgsIFVTQS4mI3hEO0RlcGFydG1lbnRzIG9mIFBhdGhvbG9neSBh
bmQgVXJvbG9neSwgVmlyZ2luaWEgQ29tbW9ud2VhbHRoIFVuaXZlcnNpdHkgU2Nob29sIG9mIE1l
ZGljaW5lLCBSaWNobW9uZCwgVkEsIDIzMjk4LCBVU0EuJiN4RDtEZXBhcnRtZW50IG9mIFBhdGhv
bG9neSBhbmQgTGFib3JhdG9yeSBNZWRpY2luZSwgQ2VkYXJzLVNpbmFpIE1lZGljYWwgQ2VudGVy
LCBMb3MgQW5nZWxlcywgQ0EsIDkwMDQ4LCBVU0E7IERlcGFydG1lbnQgb2YgUGF0aG9sb2d5LCBL
YW5zYWkgTWVkaWNhbCBVbml2ZXJzaXR5LCBPc2FrYSwgNTczLTEwMTAsIEphcGFuLiYjeEQ7RGVw
YXJ0bWVudCBvZiBQYXRob2xvZ3ksIEh1bWFuaXRhcyBSZXNlYXJjaCBDZW50ZXIsIElSQ0NTLCBI
dW1hbml0YXMgVW5pdmVyc2l0eSwgUm96emFubywgTWlsYW4sIDIwMDg5LCBJdGFseS4mI3hEO0Rl
cGFydG1lbnQgb2YgUGF0aG9sb2d5LCBNRCBBbmRlcnNvbiBDYW5jZXIgQ2VudGVyLCBIb3VzdG9u
LCBUWCwgNzcwMzAsIFVTQS4mI3hEO0RlcGFydG1lbnQgb2YgUGF0aG9sb2d5LCBCcmlnaGFtIGFu
ZCBXb21lbiZhcG9zO3MgSG9zcGl0YWwsIEhhcnZhcmQgVW5pdmVyc2l0eSBTY2hvb2wgb2YgTWVk
aWNpbmUsIEJvc3RvbiwgTUEsIDAyMTE1LCBVU0EuJiN4RDtEZXBhcnRtZW50IG9mIFBhdGhvbG9n
eSwgTWVtb3JpYWwgU2xvYW4gS2V0dGVyaW5nIENhbmNlciBDZW50ZXIsIE5ldyBZb3JrLCBOWSwg
MTAwNjUsIFVTQS4mI3hEO0RlcGFydG1lbnQgb2YgUGF0aG9sb2d5IGFuZCBNaWNoaWdhbiBDZW50
ZXIgZm9yIFRyYW5zbGF0aW9uYWwgUGF0aG9sb2d5LCBVbml2ZXJzaXR5IG9mIE1pY2hpZ2FuLCBB
bm4gQXJib3IsIE1JLCA0ODEwOSwgVVNBLiYjeEQ7RGVwYXJ0bWVudCBvZiBQYXRob2xvZ3kgYW5k
IExhYm9yYXRvcnkgTWVkaWNpbmUsIENlZGFycy1TaW5haSBNZWRpY2FsIENlbnRlciwgTG9zIEFu
Z2VsZXMsIENBLCA5MDA0OCwgVVNBOyBEZXBhcnRtZW50IG9mIFBhdGhvbG9neSBhbmQgTGFib3Jh
dG9yeSBNZWRpY2luZSwgVW5pdmVyc2l0eSBvZiBUZW5uZXNzZWUgSGVhbHRoIFNjaWVuY2VzLCBN
ZW1waGlzLCBUTiwgMzgxNjMsIFVTQS4gRWxlY3Ryb25pYyBhZGRyZXNzOiBtYW1pbjVAdXRoc2Mu
ZWR1LjwvYXV0aC1hZGRyZXNzPjx0aXRsZXM+PHRpdGxlPlJlbmFsIGNlbGwgY2FyY2lub21hLCB1
bmNsYXNzaWZpZWQgd2l0aCBtZWR1bGxhcnkgcGhlbm90eXBlOiBwb29ybHkgZGlmZmVyZW50aWF0
ZWQgYWRlbm9jYXJjaW5vbWFzIG92ZXJsYXBwaW5nIHdpdGggcmVuYWwgbWVkdWxsYXJ5IGNhcmNp
bm9tYTwvdGl0bGU+PHNlY29uZGFyeS10aXRsZT5IdW0gUGF0aG9sPC9zZWNvbmRhcnktdGl0bGU+
PC90aXRsZXM+PHBlcmlvZGljYWw+PGZ1bGwtdGl0bGU+SHVtIFBhdGhvbDwvZnVsbC10aXRsZT48
L3BlcmlvZGljYWw+PHBhZ2VzPjEzNC0xNDU8L3BhZ2VzPjx2b2x1bWU+Njc8L3ZvbHVtZT48ZWRp
dGlvbj4yMDE3LzA3LzE5PC9lZGl0aW9uPjxrZXl3b3Jkcz48a2V5d29yZD5BZGVub2NhcmNpbm9t
YS9jaGVtaXN0cnkvY2xhc3NpZmljYXRpb24vKnNlY29uZGFyeS9zdXJnZXJ5PC9rZXl3b3JkPjxr
ZXl3b3JkPkFkdWx0PC9rZXl3b3JkPjxrZXl3b3JkPkFnZWQ8L2tleXdvcmQ+PGtleXdvcmQ+Qmlv
bWFya2VycywgVHVtb3IvYW5hbHlzaXM8L2tleXdvcmQ+PGtleXdvcmQ+QmlvcHN5LCBMYXJnZS1D
b3JlIE5lZWRsZTwva2V5d29yZD48a2V5d29yZD5DYXJjaW5vbWEsIE1lZHVsbGFyeS9jaGVtaXN0
cnkvY2xhc3NpZmljYXRpb24vKnNlY29uZGFyeS9zdXJnZXJ5PC9rZXl3b3JkPjxrZXl3b3JkPkNh
cmNpbm9tYSwgUmVuYWwgQ2VsbC9jbGFzc2lmaWNhdGlvbi8qc2Vjb25kYXJ5L3N1cmdlcnk8L2tl
eXdvcmQ+PGtleXdvcmQ+KkNlbGwgRGlmZmVyZW50aWF0aW9uPC9rZXl3b3JkPjxrZXl3b3JkPkZl
bWFsZTwva2V5d29yZD48a2V5d29yZD5IdW1hbnM8L2tleXdvcmQ+PGtleXdvcmQ+SW1tdW5vaGlz
dG9jaGVtaXN0cnk8L2tleXdvcmQ+PGtleXdvcmQ+S2lkbmV5IE5lb3BsYXNtcy9jaGVtaXN0cnkv
Y2xhc3NpZmljYXRpb24vKnBhdGhvbG9neS9zdXJnZXJ5PC9rZXl3b3JkPjxrZXl3b3JkPkx5bXBo
YXRpYyBNZXRhc3Rhc2lzPC9rZXl3b3JkPjxrZXl3b3JkPk1hbGU8L2tleXdvcmQ+PGtleXdvcmQ+
TWlkZGxlIEFnZWQ8L2tleXdvcmQ+PGtleXdvcmQ+TmVvcGxhc21zLCBDb21wbGV4IGFuZCBNaXhl
ZC9jaGVtaXN0cnkvY2xhc3NpZmljYXRpb24vKnBhdGhvbG9neS9zdXJnZXJ5PC9rZXl3b3JkPjxr
ZXl3b3JkPk5lcGhyZWN0b215PC9rZXl3b3JkPjxrZXl3b3JkPlBoZW5vdHlwZTwva2V5d29yZD48
a2V5d29yZD5Qb3NpdHJvbi1FbWlzc2lvbiBUb21vZ3JhcGh5PC9rZXl3b3JkPjxrZXl3b3JkPlJl
dHJvc3BlY3RpdmUgU3R1ZGllczwva2V5d29yZD48a2V5d29yZD5UZXJtaW5vbG9neSBhcyBUb3Bp
Yzwva2V5d29yZD48a2V5d29yZD5Ub21vZ3JhcGh5LCBYLVJheSBDb21wdXRlZDwva2V5d29yZD48
a2V5d29yZD5UcmVhdG1lbnQgT3V0Y29tZTwva2V5d29yZD48a2V5d29yZD5XaG9sZSBCb2R5IElt
YWdpbmc8L2tleXdvcmQ+PGtleXdvcmQ+WW91bmcgQWR1bHQ8L2tleXdvcmQ+PGtleXdvcmQ+Q29s
bGVjdGluZyBkdWN0IGNhcmNpbm9tYTwva2V5d29yZD48a2V5d29yZD5IZW1vZ2xvYmlub3BhdGh5
PC9rZXl3b3JkPjxrZXl3b3JkPlJlbmFsIGNlbGwgY2FyY2lub21hLCB1bmNsYXNzaWZpZWQ8L2tl
eXdvcmQ+PGtleXdvcmQ+UmVuYWwgbWVkdWxsYXJ5IGNhcmNpbm9tYTwva2V5d29yZD48a2V5d29y
ZD5TbWFyY2IxPC9rZXl3b3JkPjxrZXl3b3JkPlNpY2tsZSBjZWxsIHRyYWl0PC9rZXl3b3JkPjwv
a2V5d29yZHM+PGRhdGVzPjx5ZWFyPjIwMTc8L3llYXI+PHB1Yi1kYXRlcz48ZGF0ZT5TZXA8L2Rh
dGU+PC9wdWItZGF0ZXM+PC9kYXRlcz48aXNibj4wMDQ2LTgxNzc8L2lzYm4+PGFjY2Vzc2lvbi1u
dW0+Mjg3MTY0Mzk8L2FjY2Vzc2lvbi1udW0+PHVybHM+PC91cmxzPjxlbGVjdHJvbmljLXJlc291
cmNlLW51bT4xMC4xMDE2L2ouaHVtcGF0aC4yMDE3LjA3LjAwNjwvZWxlY3Ryb25pYy1yZXNvdXJj
ZS1udW0+PHJlbW90ZS1kYXRhYmFzZS1wcm92aWRlcj5OTE08L3JlbW90ZS1kYXRhYmFzZS1wcm92
aWRlcj48bGFuZ3VhZ2U+ZW5nPC9sYW5ndWFnZT48L3JlY29yZD48L0NpdGU+PC9FbmROb3RlPgB=
</w:fldData>
              </w:fldChar>
            </w:r>
            <w:r w:rsidRPr="00531854">
              <w:rPr>
                <w:rFonts w:cs="Calibri"/>
                <w:sz w:val="16"/>
                <w:szCs w:val="16"/>
              </w:rPr>
              <w:instrText xml:space="preserve"> ADDIN EN.CITE </w:instrText>
            </w:r>
            <w:r w:rsidRPr="00531854">
              <w:rPr>
                <w:rFonts w:cs="Calibri"/>
                <w:sz w:val="16"/>
                <w:szCs w:val="16"/>
              </w:rPr>
              <w:fldChar w:fldCharType="begin">
                <w:fldData xml:space="preserve">PEVuZE5vdGU+PENpdGU+PEF1dGhvcj5PaGU8L0F1dGhvcj48WWVhcj4yMDE4PC9ZZWFyPjxSZWNO
dW0+NDY0MzwvUmVjTnVtPjxEaXNwbGF5VGV4dD48c3R5bGUgZmFjZT0ic3VwZXJzY3JpcHQiPjUs
Njwvc3R5bGU+PC9EaXNwbGF5VGV4dD48cmVjb3JkPjxyZWMtbnVtYmVyPjQ2NDM8L3JlYy1udW1i
ZXI+PGZvcmVpZ24ta2V5cz48a2V5IGFwcD0iRU4iIGRiLWlkPSJ2cGEyemRyNTl3ZHpmNWV0MDJs
NWQ1NTZ4cHM5ZnRydGF2OWYiIHRpbWVzdGFtcD0iMTcyNzc2MjgxNSI+NDY0Mzwva2V5PjwvZm9y
ZWlnbi1rZXlzPjxyZWYtdHlwZSBuYW1lPSJKb3VybmFsIEFydGljbGUiPjE3PC9yZWYtdHlwZT48
Y29udHJpYnV0b3JzPjxhdXRob3JzPjxhdXRob3I+T2hlLCBDLjwvYXV0aG9yPjxhdXRob3I+U21p
dGgsIFMuIEMuPC9hdXRob3I+PGF1dGhvcj5TaXJvaGksIEQuPC9hdXRob3I+PGF1dGhvcj5EaXZh
dGlhLCBNLjwvYXV0aG9yPjxhdXRob3I+ZGUgUGVyYWx0YS1WZW50dXJpbmEsIE0uPC9hdXRob3I+
PGF1dGhvcj5QYW5lciwgRy4gUC48L2F1dGhvcj48YXV0aG9yPkFnYWlteSwgQS48L2F1dGhvcj48
YXV0aG9yPkFtaW4sIE0uIEIuPC9hdXRob3I+PGF1dGhvcj5BcmdhbmksIFAuPC9hdXRob3I+PGF1
dGhvcj5DaGVuLCBZLiBCLjwvYXV0aG9yPjxhdXRob3I+Q2hlbmcsIEwuPC9hdXRob3I+PGF1dGhv
cj5Db2xlY2NoaWEsIE0uPC9hdXRob3I+PGF1dGhvcj5Db21ww6lyYXQsIEUuPC9hdXRob3I+PGF1
dGhvcj5XZXJuZWNrIGRhIEN1bmhhLCBJLjwvYXV0aG9yPjxhdXRob3I+RXBzdGVpbiwgSi4gSS48
L2F1dGhvcj48YXV0aG9yPkdpbGwsIEEuIEouPC9hdXRob3I+PGF1dGhvcj5IZXMsIE8uPC9hdXRo
b3I+PGF1dGhvcj5IaXJzY2gsIE0uIFMuPC9hdXRob3I+PGF1dGhvcj5Kb2NodW0sIFcuPC9hdXRo
b3I+PGF1dGhvcj5LdW5qdSwgTC4gUC48L2F1dGhvcj48YXV0aG9yPk1hY2xlYW4sIEYuPC9hdXRo
b3I+PGF1dGhvcj5NYWdpLUdhbGx1enppLCBDLjwvYXV0aG9yPjxhdXRob3I+TWNLZW5uZXksIEou
IEsuPC9hdXRob3I+PGF1dGhvcj5NZWhyYSwgUi48L2F1dGhvcj48YXV0aG9yPk5lc2ksIEcuPC9h
dXRob3I+PGF1dGhvcj5Pc3Vua295YSwgQS4gTy48L2F1dGhvcj48YXV0aG9yPlBpY2tlbiwgTS4g
TS48L2F1dGhvcj48YXV0aG9yPlJhbywgUC48L2F1dGhvcj48YXV0aG9yPlJldXRlciwgVi4gRS48
L2F1dGhvcj48YXV0aG9yPmRlIE9saXZlaXJhIFNhbGxlcywgUC4gRy48L2F1dGhvcj48YXV0aG9y
PlNjaHVsdHosIEwuPC9hdXRob3I+PGF1dGhvcj5UaWNrb28sIFMuIEsuPC9hdXRob3I+PGF1dGhv
cj5Ub21saW5zLCBTLiBBLjwvYXV0aG9yPjxhdXRob3I+VHJwa292LCBLLjwvYXV0aG9yPjxhdXRo
b3I+QW1pbiwgTS4gQi48L2F1dGhvcj48L2F1dGhvcnM+PC9jb250cmlidXRvcnM+PGF1dGgtYWRk
cmVzcz5EZXBhcnRtZW50IG9mIFBhdGhvbG9neSBhbmQgTGFib3JhdG9yeSBNZWRpY2luZSwgQ2Vk
YXJzLVNpbmFpIE1lZGljYWwgQ2VudGVyLCBMb3MgQW5nZWxlcywgQ0EuJiN4RDtEZXBhcnRtZW50
cyBvZiBQYXRob2xvZ3kgYW5kIFVyb2xvZ3ksIFZDVSBTY2hvb2wgb2YgTWVkaWNpbmUsIFJpY2ht
b25kLCBWQS4mI3hEO0RlcGFydG1lbnQgb2YgUGF0aG9sb2d5LCBIb3VzdG9uIE1ldGhvZGlzdCBI
b3NwaXRhbCwgV2VpbGwgTWVkaWNhbCBDb2xsZWdlIG9mIENvcm5lbGwgVW5pdmVyc2l0eS4mI3hE
O0RlcGFydG1lbnQgb2YgUGF0aG9sb2d5LCBVbml2ZXJzaXR5IG9mIENoaWNhZ28sIENoaWNhZ28u
JiN4RDtJbnN0aXR1dGUgb2YgUGF0aG9sb2d5LCBGcmllZHJpY2gtQWxleGFuZGVyLVVuaXZlcnNp
dHksIEVybGFuZ2VuLCBHZXJtYW55LiYjeEQ7V2lsbGlhbSBCZWF1bW9udCBIb3NwaXRhbCwgUm95
YWwgT2FrLiYjeEQ7Sm9obnMgSG9wa2lucyBIb3NwaXRhbCwgQmFsdGltb3JlLCBNRC4mI3hEO01l
bW9yaWFsIFNsb2FuIEtldHRlcmluZyBDYW5jZXIgQ2VudGVyLCBOZXcgWW9yaywgTlkuJiN4RDtJ
bmRpYW5hIFVuaXZlcnNpdHkgU2Nob29sIG9mIE1lZGljaW5lLCBJbmRpYW5hcG9saXMsIElOLiYj
eEQ7RGVwYXJ0bWVudCBvZiBQYXRob2xvZ3ksIEZvbmRhemlvbmUgSVJDQ1MgSXN0aXR1dG8gTmF6
aW9uYWxlIGRlaSBUdW1vcmksIE1pbGFuLCBJdGFseS4mI3hEO0RlcGFydG1lbnQgb2YgUGF0aG9s
b2d5LCBIw7RwaXRhbCBUZW5vbiwgQXNzaXN0YW5jZSBQdWJsaXF1ZS1Iw7RwaXRhdXggZGUgUGFy
aXMsIFVQTUMgUGFyaXMgVkksIFBhcmlzLCBGcmFuY2UuJiN4RDtEZXBhcnRtZW50IG9mIFBhdGhv
bG9neSwgQUMgQ2FtYXJnbyBDYW5jZXIgQ2VudGVyLCBTw6NvIFBhdWxvLiYjeEQ7Q2FuY2VyIERp
YWdub3NpcyBhbmQgUGF0aG9sb2d5IEdyb3VwLCBLb2xsaW5nIEluc3RpdHV0ZSBvZiBNZWRpY2Fs
IFJlc2VhcmNoIFJveWFsIE5vcnRoIFNob3JlIEhvc3BpdGFsIGFuZCBVbml2ZXJzaXR5IG9mIFN5
ZG5leS4mI3hEO0NoYXJsZXMgVW5pdmVyc2l0eSBIb3NwaXRhbCwgUGlsc2VuLCBDemVjaCBSZXB1
YmxpYy4mI3hEO0JyaWdoYW0gYW5kIFdvbWVuJmFwb3M7cyBIb3NwaXRhbCwgQm9zdG9uLCBNQS4m
I3hEO0luc3RpdHV0ZSBvZiBQYXRob2xvZ3ksIEthbnRvbnNzcGl0YWwgU3QgR2FsbGVuLCBTdCBH
YWxsZW4sIFN3aXR6ZXJsYW5kLiYjeEQ7RGVwYXJ0bWVudCBvZiBQYXRob2xvZ3kgYW5kIE1pY2hp
Z2FuIENlbnRlciBmb3IgVHJhbnNsYXRpb25hbCBQYXRob2xvZ3ksIFVuaXZlcnNpdHkgb2YgTWlj
aGlnYW4sIEFubiBBcmJvciwgTUkuJiN4RDtEb3VnbGFzcyBIYW5seSBNb2lyIFBhdGhvbG9neSwg
U3lkbmV5LCBOU1csIEF1c3RyYWxpYS4mI3hEO1BhdGhvbG9neSBhbmQgTGFib3JhdG9yeSBNZWRp
Y2luZSBJbnN0aXR1dGUsIENsZXZlbGFuZCBDbGluaWMsIENsZXZlbGFuZCwgT0guJiN4RDtEaXZp
c2lvbiBvZiBQYXRob2xvZ2ljYWwgQW5hdG9teSwgVW5pdmVyc2l0eSBvZiBGbG9yZW5jZSwgRmxv
cmVuY2UsIEl0YWx5LiYjeEQ7RW1vcnkgVW5pdmVyc2l0eSBTY2hvb2wgb2YgTWVkaWNpbmUsIEF0
bGFudGEsIEdBLiYjeEQ7RGVwYXJ0bWVudCBvZiBQYXRob2xvZ3ksIExveW9sYSBVbml2ZXJzaXR5
LCBNYXl3b29kLCBJTC4mI3hEO01EIEFuZGVyc29uIENhbmNlciBDZW50ZXIsIEhvdXN0b24sIFRY
LiYjeEQ7QW5hdG9taWMgUGF0aG9sb2d5LCBNYXJpbyBQZW5uYSBJbnN0aXR1dGUsIEhvc3BpdGFs
IEx1eGVtYnVyZ28sIEJlbG8gSG9yaXpvbnRlLCBCcmF6aWwuJiN4RDtJbnN0aXR1dGUgb2YgQW5h
dG9taWMgUGF0aG9sb2d5LCBQaXJhY2ljYWJhLCBCcmF6aWwuJiN4RDtDYWxnYXJ5IExhYm9yYXRv
cnkgU2VydmljZXMsIFVuaXZlcnNpdHkgb2YgQ2FsZ2FyeSwgQ2FsZ2FyeSwgQUIsIENhbmFkYS4m
I3hEO0RlcGFydG1lbnQgb2YgUGF0aG9sb2d5IGFuZCBMYWJvcmF0b3J5IE1lZGljaW5lIGFuZCBV
cm9sb2d5LCBVbml2ZXJzaXR5IG9mIFRlbm5lc3NlZSBIZWFsdGggU2NpZW5jZSBDZW50ZXIsIE1l
bXBoaXMsIFROLjwvYXV0aC1hZGRyZXNzPjx0aXRsZXM+PHRpdGxlPlJlYXBwcmFpc2FsIG9mIE1v
cnBob2xvZ2ljIERpZmZlcmVuY2VzIEJldHdlZW4gUmVuYWwgTWVkdWxsYXJ5IENhcmNpbm9tYSwg
Q29sbGVjdGluZyBEdWN0IENhcmNpbm9tYSwgYW5kIEZ1bWFyYXRlIEh5ZHJhdGFzZS1kZWZpY2ll
bnQgUmVuYWwgQ2VsbCBDYXJjaW5vbWE8L3RpdGxlPjxzZWNvbmRhcnktdGl0bGU+QW0gSiBTdXJn
IFBhdGhvbDwvc2Vjb25kYXJ5LXRpdGxlPjwvdGl0bGVzPjxwZXJpb2RpY2FsPjxmdWxsLXRpdGxl
PkFtIEogU3VyZyBQYXRob2w8L2Z1bGwtdGl0bGU+PC9wZXJpb2RpY2FsPjxwYWdlcz4yNzktMjky
PC9wYWdlcz48dm9sdW1lPjQyPC92b2x1bWU+PG51bWJlcj4zPC9udW1iZXI+PGVkaXRpb24+MjAx
OC8wMS8wOTwvZWRpdGlvbj48a2V5d29yZHM+PGtleXdvcmQ+QWRvbGVzY2VudDwva2V5d29yZD48
a2V5d29yZD5BZHVsdDwva2V5d29yZD48a2V5d29yZD5BZ2VkPC9rZXl3b3JkPjxrZXl3b3JkPkFn
ZWQsIDgwIGFuZCBvdmVyPC9rZXl3b3JkPjxrZXl3b3JkPkF1c3RyYWxpYTwva2V5d29yZD48a2V5
d29yZD5CaW9tYXJrZXJzLCBUdW1vci8qZGVmaWNpZW5jeS9nZW5ldGljczwva2V5d29yZD48a2V5
d29yZD5CaW9wc3k8L2tleXdvcmQ+PGtleXdvcmQ+QnJhemlsPC9rZXl3b3JkPjxrZXl3b3JkPkNh
bmFkYTwva2V5d29yZD48a2V5d29yZD5DYXJjaW5vbWEsIFJlbmFsIENlbGwvY2xhc3NpZmljYXRp
b24vZW56eW1vbG9neS9nZW5ldGljcy8qcGF0aG9sb2d5PC9rZXl3b3JkPjxrZXl3b3JkPkNoaWxk
PC9rZXl3b3JkPjxrZXl3b3JkPkROQSBNdXRhdGlvbmFsIEFuYWx5c2lzPC9rZXl3b3JkPjxrZXl3
b3JkPkRpYWdub3NpcywgRGlmZmVyZW50aWFsPC9rZXl3b3JkPjxrZXl3b3JkPkV1cm9wZTwva2V5
d29yZD48a2V5d29yZD5GZW1hbGU8L2tleXdvcmQ+PGtleXdvcmQ+RnVtYXJhdGUgSHlkcmF0YXNl
LypkZWZpY2llbmN5L2dlbmV0aWNzPC9rZXl3b3JkPjxrZXl3b3JkPkdlbmV0aWMgUHJlZGlzcG9z
aXRpb24gdG8gRGlzZWFzZTwva2V5d29yZD48a2V5d29yZD5IdW1hbnM8L2tleXdvcmQ+PGtleXdv
cmQ+SW1tdW5vaGlzdG9jaGVtaXN0cnk8L2tleXdvcmQ+PGtleXdvcmQ+S2lkbmV5IE1lZHVsbGEv
ZW56eW1vbG9neS8qcGF0aG9sb2d5PC9rZXl3b3JkPjxrZXl3b3JkPktpZG5leSBOZW9wbGFzbXMv
Y2xhc3NpZmljYXRpb24vZW56eW1vbG9neS9nZW5ldGljcy8qcGF0aG9sb2d5PC9rZXl3b3JkPjxr
ZXl3b3JkPktpZG5leSBUdWJ1bGVzLCBDb2xsZWN0aW5nL2Vuenltb2xvZ3kvKnBhdGhvbG9neTwv
a2V5d29yZD48a2V5d29yZD5NYWxlPC9rZXl3b3JkPjxrZXl3b3JkPk1pZGRsZSBBZ2VkPC9rZXl3
b3JkPjxrZXl3b3JkPk11dGF0aW9uPC9rZXl3b3JkPjxrZXl3b3JkPk5lb3BsYXNtIEdyYWRpbmc8
L2tleXdvcmQ+PGtleXdvcmQ+UGhlbm90eXBlPC9rZXl3b3JkPjxrZXl3b3JkPlByZWRpY3RpdmUg
VmFsdWUgb2YgVGVzdHM8L2tleXdvcmQ+PGtleXdvcmQ+UmV0cm9zcGVjdGl2ZSBTdHVkaWVzPC9r
ZXl3b3JkPjxrZXl3b3JkPlVuaXRlZCBTdGF0ZXM8L2tleXdvcmQ+PGtleXdvcmQ+WW91bmcgQWR1
bHQ8L2tleXdvcmQ+PC9rZXl3b3Jkcz48ZGF0ZXM+PHllYXI+MjAxODwveWVhcj48cHViLWRhdGVz
PjxkYXRlPk1hcjwvZGF0ZT48L3B1Yi1kYXRlcz48L2RhdGVzPjxpc2JuPjAxNDctNTE4NSAoUHJp
bnQpJiN4RDswMTQ3LTUxODU8L2lzYm4+PGFjY2Vzc2lvbi1udW0+MjkzMDkzMDA8L2FjY2Vzc2lv
bi1udW0+PHVybHM+PC91cmxzPjxjdXN0b20yPlBNQzgwMTU5Mzc8L2N1c3RvbTI+PGN1c3RvbTY+
TklITVMxNjIzMzM2PC9jdXN0b202PjxlbGVjdHJvbmljLXJlc291cmNlLW51bT4xMC4xMDk3L3Bh
cy4wMDAwMDAwMDAwMDAxMDAwPC9lbGVjdHJvbmljLXJlc291cmNlLW51bT48cmVtb3RlLWRhdGFi
YXNlLXByb3ZpZGVyPk5MTTwvcmVtb3RlLWRhdGFiYXNlLXByb3ZpZGVyPjxsYW5ndWFnZT5lbmc8
L2xhbmd1YWdlPjwvcmVjb3JkPjwvQ2l0ZT48Q2l0ZT48QXV0aG9yPlNpcm9oaTwvQXV0aG9yPjxZ
ZWFyPjIwMTc8L1llYXI+PFJlY051bT40NjQ0PC9SZWNOdW0+PHJlY29yZD48cmVjLW51bWJlcj40
NjQ0PC9yZWMtbnVtYmVyPjxmb3JlaWduLWtleXM+PGtleSBhcHA9IkVOIiBkYi1pZD0idnBhMnpk
cjU5d2R6ZjVldDAybDVkNTU2eHBzOWZ0cnRhdjlmIiB0aW1lc3RhbXA9IjE3Mjc3NjI4NTgiPjQ2
NDQ8L2tleT48L2ZvcmVpZ24ta2V5cz48cmVmLXR5cGUgbmFtZT0iSm91cm5hbCBBcnRpY2xlIj4x
NzwvcmVmLXR5cGU+PGNvbnRyaWJ1dG9ycz48YXV0aG9ycz48YXV0aG9yPlNpcm9oaSwgRC48L2F1
dGhvcj48YXV0aG9yPlNtaXRoLCBTLiBDLjwvYXV0aG9yPjxhdXRob3I+T2hlLCBDLjwvYXV0aG9y
PjxhdXRob3I+Q29sb21ibywgUC48L2F1dGhvcj48YXV0aG9yPkRpdmF0aWEsIE0uPC9hdXRob3I+
PGF1dGhvcj5EcmFnb2VzY3UsIEUuPC9hdXRob3I+PGF1dGhvcj5SYW8sIFAuPC9hdXRob3I+PGF1
dGhvcj5IaXJzY2gsIE0uIFMuPC9hdXRob3I+PGF1dGhvcj5DaGVuLCBZLiBCLjwvYXV0aG9yPjxh
dXRob3I+TWVocmEsIFIuPC9hdXRob3I+PGF1dGhvcj5BbWluLCBNLiBCLjwvYXV0aG9yPjwvYXV0
aG9ycz48L2NvbnRyaWJ1dG9ycz48YXV0aC1hZGRyZXNzPkRlcGFydG1lbnQgb2YgUGF0aG9sb2d5
IGFuZCBMYWJvcmF0b3J5IE1lZGljaW5lLCBDZWRhcnMtU2luYWkgTWVkaWNhbCBDZW50ZXIsIExv
cyBBbmdlbGVzLCBDQSwgOTAwNDgsIFVTQS4mI3hEO0RlcGFydG1lbnRzIG9mIFBhdGhvbG9neSBh
bmQgVXJvbG9neSwgVmlyZ2luaWEgQ29tbW9ud2VhbHRoIFVuaXZlcnNpdHkgU2Nob29sIG9mIE1l
ZGljaW5lLCBSaWNobW9uZCwgVkEsIDIzMjk4LCBVU0EuJiN4RDtEZXBhcnRtZW50IG9mIFBhdGhv
bG9neSBhbmQgTGFib3JhdG9yeSBNZWRpY2luZSwgQ2VkYXJzLVNpbmFpIE1lZGljYWwgQ2VudGVy
LCBMb3MgQW5nZWxlcywgQ0EsIDkwMDQ4LCBVU0E7IERlcGFydG1lbnQgb2YgUGF0aG9sb2d5LCBL
YW5zYWkgTWVkaWNhbCBVbml2ZXJzaXR5LCBPc2FrYSwgNTczLTEwMTAsIEphcGFuLiYjeEQ7RGVw
YXJ0bWVudCBvZiBQYXRob2xvZ3ksIEh1bWFuaXRhcyBSZXNlYXJjaCBDZW50ZXIsIElSQ0NTLCBI
dW1hbml0YXMgVW5pdmVyc2l0eSwgUm96emFubywgTWlsYW4sIDIwMDg5LCBJdGFseS4mI3hEO0Rl
cGFydG1lbnQgb2YgUGF0aG9sb2d5LCBNRCBBbmRlcnNvbiBDYW5jZXIgQ2VudGVyLCBIb3VzdG9u
LCBUWCwgNzcwMzAsIFVTQS4mI3hEO0RlcGFydG1lbnQgb2YgUGF0aG9sb2d5LCBCcmlnaGFtIGFu
ZCBXb21lbiZhcG9zO3MgSG9zcGl0YWwsIEhhcnZhcmQgVW5pdmVyc2l0eSBTY2hvb2wgb2YgTWVk
aWNpbmUsIEJvc3RvbiwgTUEsIDAyMTE1LCBVU0EuJiN4RDtEZXBhcnRtZW50IG9mIFBhdGhvbG9n
eSwgTWVtb3JpYWwgU2xvYW4gS2V0dGVyaW5nIENhbmNlciBDZW50ZXIsIE5ldyBZb3JrLCBOWSwg
MTAwNjUsIFVTQS4mI3hEO0RlcGFydG1lbnQgb2YgUGF0aG9sb2d5IGFuZCBNaWNoaWdhbiBDZW50
ZXIgZm9yIFRyYW5zbGF0aW9uYWwgUGF0aG9sb2d5LCBVbml2ZXJzaXR5IG9mIE1pY2hpZ2FuLCBB
bm4gQXJib3IsIE1JLCA0ODEwOSwgVVNBLiYjeEQ7RGVwYXJ0bWVudCBvZiBQYXRob2xvZ3kgYW5k
IExhYm9yYXRvcnkgTWVkaWNpbmUsIENlZGFycy1TaW5haSBNZWRpY2FsIENlbnRlciwgTG9zIEFu
Z2VsZXMsIENBLCA5MDA0OCwgVVNBOyBEZXBhcnRtZW50IG9mIFBhdGhvbG9neSBhbmQgTGFib3Jh
dG9yeSBNZWRpY2luZSwgVW5pdmVyc2l0eSBvZiBUZW5uZXNzZWUgSGVhbHRoIFNjaWVuY2VzLCBN
ZW1waGlzLCBUTiwgMzgxNjMsIFVTQS4gRWxlY3Ryb25pYyBhZGRyZXNzOiBtYW1pbjVAdXRoc2Mu
ZWR1LjwvYXV0aC1hZGRyZXNzPjx0aXRsZXM+PHRpdGxlPlJlbmFsIGNlbGwgY2FyY2lub21hLCB1
bmNsYXNzaWZpZWQgd2l0aCBtZWR1bGxhcnkgcGhlbm90eXBlOiBwb29ybHkgZGlmZmVyZW50aWF0
ZWQgYWRlbm9jYXJjaW5vbWFzIG92ZXJsYXBwaW5nIHdpdGggcmVuYWwgbWVkdWxsYXJ5IGNhcmNp
bm9tYTwvdGl0bGU+PHNlY29uZGFyeS10aXRsZT5IdW0gUGF0aG9sPC9zZWNvbmRhcnktdGl0bGU+
PC90aXRsZXM+PHBlcmlvZGljYWw+PGZ1bGwtdGl0bGU+SHVtIFBhdGhvbDwvZnVsbC10aXRsZT48
L3BlcmlvZGljYWw+PHBhZ2VzPjEzNC0xNDU8L3BhZ2VzPjx2b2x1bWU+Njc8L3ZvbHVtZT48ZWRp
dGlvbj4yMDE3LzA3LzE5PC9lZGl0aW9uPjxrZXl3b3Jkcz48a2V5d29yZD5BZGVub2NhcmNpbm9t
YS9jaGVtaXN0cnkvY2xhc3NpZmljYXRpb24vKnNlY29uZGFyeS9zdXJnZXJ5PC9rZXl3b3JkPjxr
ZXl3b3JkPkFkdWx0PC9rZXl3b3JkPjxrZXl3b3JkPkFnZWQ8L2tleXdvcmQ+PGtleXdvcmQ+Qmlv
bWFya2VycywgVHVtb3IvYW5hbHlzaXM8L2tleXdvcmQ+PGtleXdvcmQ+QmlvcHN5LCBMYXJnZS1D
b3JlIE5lZWRsZTwva2V5d29yZD48a2V5d29yZD5DYXJjaW5vbWEsIE1lZHVsbGFyeS9jaGVtaXN0
cnkvY2xhc3NpZmljYXRpb24vKnNlY29uZGFyeS9zdXJnZXJ5PC9rZXl3b3JkPjxrZXl3b3JkPkNh
cmNpbm9tYSwgUmVuYWwgQ2VsbC9jbGFzc2lmaWNhdGlvbi8qc2Vjb25kYXJ5L3N1cmdlcnk8L2tl
eXdvcmQ+PGtleXdvcmQ+KkNlbGwgRGlmZmVyZW50aWF0aW9uPC9rZXl3b3JkPjxrZXl3b3JkPkZl
bWFsZTwva2V5d29yZD48a2V5d29yZD5IdW1hbnM8L2tleXdvcmQ+PGtleXdvcmQ+SW1tdW5vaGlz
dG9jaGVtaXN0cnk8L2tleXdvcmQ+PGtleXdvcmQ+S2lkbmV5IE5lb3BsYXNtcy9jaGVtaXN0cnkv
Y2xhc3NpZmljYXRpb24vKnBhdGhvbG9neS9zdXJnZXJ5PC9rZXl3b3JkPjxrZXl3b3JkPkx5bXBo
YXRpYyBNZXRhc3Rhc2lzPC9rZXl3b3JkPjxrZXl3b3JkPk1hbGU8L2tleXdvcmQ+PGtleXdvcmQ+
TWlkZGxlIEFnZWQ8L2tleXdvcmQ+PGtleXdvcmQ+TmVvcGxhc21zLCBDb21wbGV4IGFuZCBNaXhl
ZC9jaGVtaXN0cnkvY2xhc3NpZmljYXRpb24vKnBhdGhvbG9neS9zdXJnZXJ5PC9rZXl3b3JkPjxr
ZXl3b3JkPk5lcGhyZWN0b215PC9rZXl3b3JkPjxrZXl3b3JkPlBoZW5vdHlwZTwva2V5d29yZD48
a2V5d29yZD5Qb3NpdHJvbi1FbWlzc2lvbiBUb21vZ3JhcGh5PC9rZXl3b3JkPjxrZXl3b3JkPlJl
dHJvc3BlY3RpdmUgU3R1ZGllczwva2V5d29yZD48a2V5d29yZD5UZXJtaW5vbG9neSBhcyBUb3Bp
Yzwva2V5d29yZD48a2V5d29yZD5Ub21vZ3JhcGh5LCBYLVJheSBDb21wdXRlZDwva2V5d29yZD48
a2V5d29yZD5UcmVhdG1lbnQgT3V0Y29tZTwva2V5d29yZD48a2V5d29yZD5XaG9sZSBCb2R5IElt
YWdpbmc8L2tleXdvcmQ+PGtleXdvcmQ+WW91bmcgQWR1bHQ8L2tleXdvcmQ+PGtleXdvcmQ+Q29s
bGVjdGluZyBkdWN0IGNhcmNpbm9tYTwva2V5d29yZD48a2V5d29yZD5IZW1vZ2xvYmlub3BhdGh5
PC9rZXl3b3JkPjxrZXl3b3JkPlJlbmFsIGNlbGwgY2FyY2lub21hLCB1bmNsYXNzaWZpZWQ8L2tl
eXdvcmQ+PGtleXdvcmQ+UmVuYWwgbWVkdWxsYXJ5IGNhcmNpbm9tYTwva2V5d29yZD48a2V5d29y
ZD5TbWFyY2IxPC9rZXl3b3JkPjxrZXl3b3JkPlNpY2tsZSBjZWxsIHRyYWl0PC9rZXl3b3JkPjwv
a2V5d29yZHM+PGRhdGVzPjx5ZWFyPjIwMTc8L3llYXI+PHB1Yi1kYXRlcz48ZGF0ZT5TZXA8L2Rh
dGU+PC9wdWItZGF0ZXM+PC9kYXRlcz48aXNibj4wMDQ2LTgxNzc8L2lzYm4+PGFjY2Vzc2lvbi1u
dW0+Mjg3MTY0Mzk8L2FjY2Vzc2lvbi1udW0+PHVybHM+PC91cmxzPjxlbGVjdHJvbmljLXJlc291
cmNlLW51bT4xMC4xMDE2L2ouaHVtcGF0aC4yMDE3LjA3LjAwNjwvZWxlY3Ryb25pYy1yZXNvdXJj
ZS1udW0+PHJlbW90ZS1kYXRhYmFzZS1wcm92aWRlcj5OTE08L3JlbW90ZS1kYXRhYmFzZS1wcm92
aWRlcj48bGFuZ3VhZ2U+ZW5nPC9sYW5ndWFnZT48L3JlY29yZD48L0NpdGU+PC9FbmROb3RlPgB=
</w:fldData>
              </w:fldChar>
            </w:r>
            <w:r w:rsidRPr="00531854">
              <w:rPr>
                <w:rFonts w:cs="Calibri"/>
                <w:sz w:val="16"/>
                <w:szCs w:val="16"/>
              </w:rPr>
              <w:instrText xml:space="preserve"> ADDIN EN.CITE.DATA </w:instrText>
            </w:r>
            <w:r w:rsidRPr="00531854">
              <w:rPr>
                <w:rFonts w:cs="Calibri"/>
                <w:sz w:val="16"/>
                <w:szCs w:val="16"/>
              </w:rPr>
            </w:r>
            <w:r w:rsidRPr="00531854">
              <w:rPr>
                <w:rFonts w:cs="Calibri"/>
                <w:sz w:val="16"/>
                <w:szCs w:val="16"/>
              </w:rPr>
              <w:fldChar w:fldCharType="end"/>
            </w:r>
            <w:r w:rsidRPr="00531854">
              <w:rPr>
                <w:rFonts w:cs="Calibri"/>
                <w:sz w:val="16"/>
                <w:szCs w:val="16"/>
              </w:rPr>
            </w:r>
            <w:r w:rsidRPr="00531854">
              <w:rPr>
                <w:rFonts w:cs="Calibri"/>
                <w:sz w:val="16"/>
                <w:szCs w:val="16"/>
              </w:rPr>
              <w:fldChar w:fldCharType="separate"/>
            </w:r>
            <w:r w:rsidRPr="00531854">
              <w:rPr>
                <w:rFonts w:cs="Calibri"/>
                <w:noProof/>
                <w:sz w:val="16"/>
                <w:szCs w:val="16"/>
                <w:vertAlign w:val="superscript"/>
              </w:rPr>
              <w:t>5,6</w:t>
            </w:r>
            <w:r w:rsidRPr="00531854">
              <w:rPr>
                <w:rFonts w:cs="Calibri"/>
                <w:sz w:val="16"/>
                <w:szCs w:val="16"/>
              </w:rPr>
              <w:fldChar w:fldCharType="end"/>
            </w:r>
            <w:r w:rsidRPr="00531854">
              <w:rPr>
                <w:rFonts w:cs="Calibri"/>
                <w:sz w:val="16"/>
                <w:szCs w:val="16"/>
              </w:rPr>
              <w:t xml:space="preserve"> Cathepsin K, TFE3, and TFEB proteins may be used to support the diagnosis of </w:t>
            </w:r>
            <w:r w:rsidRPr="00531854">
              <w:rPr>
                <w:rFonts w:cs="Calibri"/>
                <w:i/>
                <w:iCs/>
                <w:sz w:val="16"/>
                <w:szCs w:val="16"/>
              </w:rPr>
              <w:t>TFE3</w:t>
            </w:r>
            <w:r w:rsidRPr="00531854">
              <w:rPr>
                <w:rFonts w:cs="Calibri"/>
                <w:sz w:val="16"/>
                <w:szCs w:val="16"/>
              </w:rPr>
              <w:t xml:space="preserve">-rearranged RCC and </w:t>
            </w:r>
            <w:r w:rsidRPr="00531854">
              <w:rPr>
                <w:rFonts w:cs="Calibri"/>
                <w:i/>
                <w:iCs/>
                <w:sz w:val="16"/>
                <w:szCs w:val="16"/>
              </w:rPr>
              <w:t>TFEB</w:t>
            </w:r>
            <w:r w:rsidRPr="00531854">
              <w:rPr>
                <w:rFonts w:cs="Calibri"/>
                <w:sz w:val="16"/>
                <w:szCs w:val="16"/>
              </w:rPr>
              <w:t>-altered RCC.</w:t>
            </w:r>
            <w:r w:rsidRPr="00531854">
              <w:rPr>
                <w:rFonts w:cs="Calibri"/>
                <w:sz w:val="16"/>
                <w:szCs w:val="16"/>
              </w:rPr>
              <w:fldChar w:fldCharType="begin">
                <w:fldData xml:space="preserve">PEVuZE5vdGU+PENpdGU+PEF1dGhvcj5XaWxsaWFtc29uPC9BdXRob3I+PFllYXI+MjAyMDwvWWVh
cj48UmVjTnVtPjQ2NDI8L1JlY051bT48RGlzcGxheVRleHQ+PHN0eWxlIGZhY2U9InN1cGVyc2Ny
aXB0Ij4xLDc8L3N0eWxlPjwvRGlzcGxheVRleHQ+PHJlY29yZD48cmVjLW51bWJlcj40NjQyPC9y
ZWMtbnVtYmVyPjxmb3JlaWduLWtleXM+PGtleSBhcHA9IkVOIiBkYi1pZD0idnBhMnpkcjU5d2R6
ZjVldDAybDVkNTU2eHBzOWZ0cnRhdjlmIiB0aW1lc3RhbXA9IjE3Mjc3NjI3MjciPjQ2NDI8L2tl
eT48L2ZvcmVpZ24ta2V5cz48cmVmLXR5cGUgbmFtZT0iSm91cm5hbCBBcnRpY2xlIj4xNzwvcmVm
LXR5cGU+PGNvbnRyaWJ1dG9ycz48YXV0aG9ycz48YXV0aG9yPldpbGxpYW1zb24sIFMuIFIuPC9h
dXRob3I+PGF1dGhvcj5HaWxsLCBBLiBKLjwvYXV0aG9yPjxhdXRob3I+QXJnYW5pLCBQLjwvYXV0
aG9yPjxhdXRob3I+Q2hlbiwgWS4gQi48L2F1dGhvcj48YXV0aG9yPkVnZXZhZCwgTC48L2F1dGhv
cj48YXV0aG9yPktyaXN0aWFuc2VuLCBHLjwvYXV0aG9yPjxhdXRob3I+R3JpZ25vbiwgRC4gSi48
L2F1dGhvcj48YXV0aG9yPkhlcywgTy48L2F1dGhvcj48L2F1dGhvcnM+PC9jb250cmlidXRvcnM+
PGF1dGgtYWRkcmVzcz5EZXBhcnRtZW50IG9mIFBhdGhvbG9neSBhbmQgTGFib3JhdG9yeSBNZWRp
Y2luZSBhbmQgSGVucnkgRm9yZCBDYW5jZXIgSW5zdGl0dXRlLCBIZW5yeSBGb3JkIEhlYWx0aCBT
eXN0ZW0uJiN4RDtEZXBhcnRtZW50IG9mIFBhdGhvbG9neSwgV2F5bmUgU3RhdGUgVW5pdmVyc2l0
eSBTY2hvb2wgb2YgTWVkaWNpbmUsIERldHJvaXQsIE1JLiYjeEQ7TlNXIEhlYWx0aCBQYXRob2xv
Z3ksIERlcGFydG1lbnQgb2YgQW5hdG9taWNhbCBQYXRob2xvZ3kuJiN4RDtDYW5jZXIgRGlhZ25v
c2lzIGFuZCBQYXRob2xvZ3kgUmVzZWFyY2ggR3JvdXAsIEtvbGxpbmcgSW5zdGl0dXRlIG9mIE1l
ZGljYWwgUmVzZWFyY2gsIFJveWFsIE5vcnRoIFNob3JlIEhvc3BpdGFsLCBTdCBMZW9uYXJkcy4m
I3hEO1N5ZG5leSBNZWRpY2FsIFNjaG9vbCwgVW5pdmVyc2l0eSBvZiBTeWRuZXksIFN5ZG5leSwg
TlNXLCBBdXN0cmFsaWEuJiN4RDtEZXBhcnRtZW50IG9mIFBhdGhvbG9neSwgSm9obnMgSG9wa2lu
cyBVbml2ZXJzaXR5IFNjaG9vbCBvZiBNZWRpY2luZSwgQmFsdGltb3JlLCBNRC4mI3hEO0RlcGFy
dG1lbnQgb2YgUGF0aG9sb2d5LCBNZW1vcmlhbCBTbG9hbiBLZXR0ZXJpbmcgQ2FuY2VyIENlbnRl
ciwgTmV3IFlvcmssIE5ZLiYjeEQ7RGVwYXJ0bWVudCBvZiBPbmNvbG9neSBhbmQgUGF0aG9sb2d5
LCBLYXJvbGluc2thIEluc3RpdHV0ZXQsIFN0b2NraG9sbSwgU3dlZGVuLiYjeEQ7SW5zdGl0dXRl
IG9mIFBhdGhvbG9neSwgVW5pdmVyc2l0eSBIb3NwaXRhbCBCb25uLCBCb25uLCBHZXJtYW55LiYj
eEQ7RGVwYXJ0bWVudCBvZiBQYXRob2xvZ3ksIEluZGlhbmEgVW5pdmVyc2l0eSBTY2hvb2wgb2Yg
TWVkaWNpbmUsIEluZGlhbmFwb2xpcywgSU4uJiN4RDtEZXBhcnRtZW50IG9mIFBhdGhvbG9neSwg
Q2hhcmxlcyBVbml2ZXJzaXR5LCBNZWRpY2FsIEZhY3VsdHkgYW5kIENoYXJsZXMgVW5pdmVyc2l0
eSBIb3NwaXRhbCBQbHplbiwgUGlsc2VuLCBDemVjaGlhLjwvYXV0aC1hZGRyZXNzPjx0aXRsZXM+
PHRpdGxlPlJlcG9ydCBGcm9tIHRoZSBJbnRlcm5hdGlvbmFsIFNvY2lldHkgb2YgVXJvbG9naWNh
bCBQYXRob2xvZ3kgKElTVVApIENvbnN1bHRhdGlvbiBDb25mZXJlbmNlIG9uIE1vbGVjdWxhciBQ
YXRob2xvZ3kgb2YgVXJvZ2VuaXRhbCBDYW5jZXJzOiBJSUk6IE1vbGVjdWxhciBQYXRob2xvZ3kg
b2YgS2lkbmV5IENhbmNlcjwvdGl0bGU+PHNlY29uZGFyeS10aXRsZT5BbSBKIFN1cmcgUGF0aG9s
PC9zZWNvbmRhcnktdGl0bGU+PC90aXRsZXM+PHBlcmlvZGljYWw+PGZ1bGwtdGl0bGU+QW0gSiBT
dXJnIFBhdGhvbDwvZnVsbC10aXRsZT48L3BlcmlvZGljYWw+PHBhZ2VzPmU0Ny1lNjU8L3BhZ2Vz
Pjx2b2x1bWU+NDQ8L3ZvbHVtZT48bnVtYmVyPjc8L251bWJlcj48ZWRpdGlvbj4yMDIwLzA0LzA3
PC9lZGl0aW9uPjxrZXl3b3Jkcz48a2V5d29yZD4qQmlvbWFya2VycywgVHVtb3IvZ2VuZXRpY3Mv
bWV0YWJvbGlzbTwva2V5d29yZD48a2V5d29yZD5DYXJjaW5vbWEsIFJlbmFsIENlbGwvKmRpYWdu
b3Npcy9nZW5ldGljcy9tZXRhYm9saXNtL3BhdGhvbG9neTwva2V5d29yZD48a2V5d29yZD5IdW1h
bnM8L2tleXdvcmQ+PGtleXdvcmQ+SW1tdW5vaGlzdG9jaGVtaXN0cnk8L2tleXdvcmQ+PGtleXdv
cmQ+SW4gU2l0dSBIeWJyaWRpemF0aW9uLCBGbHVvcmVzY2VuY2U8L2tleXdvcmQ+PGtleXdvcmQ+
S2lkbmV5IE5lb3BsYXNtcy8qZGlhZ25vc2lzL2dlbmV0aWNzL21ldGFib2xpc20vcGF0aG9sb2d5
PC9rZXl3b3JkPjxrZXl3b3JkPk11dGF0aW9uPC9rZXl3b3JkPjxrZXl3b3JkPk5lb3BsYXNtIE1l
dGFzdGFzaXM8L2tleXdvcmQ+PGtleXdvcmQ+TmVvcGxhc3RpYyBTeW5kcm9tZXMsIEhlcmVkaXRh
cnkvZGlhZ25vc2lzL2dlbmV0aWNzL21ldGFib2xpc20vcGF0aG9sb2d5PC9rZXl3b3JkPjxrZXl3
b3JkPlBhdGhvbG9neSwgQ2xpbmljYWw8L2tleXdvcmQ+PGtleXdvcmQ+UGF0aG9sb2d5LCBNb2xl
Y3VsYXI8L2tleXdvcmQ+PGtleXdvcmQ+UHJvZ25vc2lzPC9rZXl3b3JkPjxrZXl3b3JkPlNvY2ll
dGllcywgTWVkaWNhbDwva2V5d29yZD48a2V5d29yZD5Vcm9sb2d5PC9rZXl3b3JkPjwva2V5d29y
ZHM+PGRhdGVzPjx5ZWFyPjIwMjA8L3llYXI+PHB1Yi1kYXRlcz48ZGF0ZT5KdWw8L2RhdGU+PC9w
dWItZGF0ZXM+PC9kYXRlcz48aXNibj4wMTQ3LTUxODUgKFByaW50KSYjeEQ7MDE0Ny01MTg1PC9p
c2JuPjxhY2Nlc3Npb24tbnVtPjMyMjUxMDA3PC9hY2Nlc3Npb24tbnVtPjx1cmxzPjwvdXJscz48
Y3VzdG9tMj5QTUM3Mjg5Njc3PC9jdXN0b20yPjxjdXN0b202Pk5JSE1TMTU3MzY2NjwvY3VzdG9t
Nj48ZWxlY3Ryb25pYy1yZXNvdXJjZS1udW0+MTAuMTA5Ny9wYXMuMDAwMDAwMDAwMDAwMTQ3Njwv
ZWxlY3Ryb25pYy1yZXNvdXJjZS1udW0+PHJlbW90ZS1kYXRhYmFzZS1wcm92aWRlcj5OTE08L3Jl
bW90ZS1kYXRhYmFzZS1wcm92aWRlcj48bGFuZ3VhZ2U+ZW5nPC9sYW5ndWFnZT48L3JlY29yZD48
L0NpdGU+PENpdGU+PEF1dGhvcj5NYXJ0aWdub25pPC9BdXRob3I+PFllYXI+MjAxMTwvWWVhcj48
UmVjTnVtPjQ2NTQ8L1JlY051bT48cmVjb3JkPjxyZWMtbnVtYmVyPjQ2NTQ8L3JlYy1udW1iZXI+
PGZvcmVpZ24ta2V5cz48a2V5IGFwcD0iRU4iIGRiLWlkPSJ2cGEyemRyNTl3ZHpmNWV0MDJsNWQ1
NTZ4cHM5ZnRydGF2OWYiIHRpbWVzdGFtcD0iMTcyNzc2Njc0OCI+NDY1NDwva2V5PjwvZm9yZWln
bi1rZXlzPjxyZWYtdHlwZSBuYW1lPSJKb3VybmFsIEFydGljbGUiPjE3PC9yZWYtdHlwZT48Y29u
dHJpYnV0b3JzPjxhdXRob3JzPjxhdXRob3I+TWFydGlnbm9uaSwgRy48L2F1dGhvcj48YXV0aG9y
PkdvYmJvLCBTLjwvYXV0aG9yPjxhdXRob3I+Q2FtcGFybywgUC48L2F1dGhvcj48YXV0aG9yPkJy
dW5lbGxpLCBNLjwvYXV0aG9yPjxhdXRob3I+TXVuYXJpLCBFLjwvYXV0aG9yPjxhdXRob3I+U2Vn
YWxhLCBELjwvYXV0aG9yPjxhdXRob3I+UGVhLCBNLjwvYXV0aG9yPjxhdXRob3I+Qm9uZXR0aSwg
Ri48L2F1dGhvcj48YXV0aG9yPklsbGVpLCBQLiBCLjwvYXV0aG9yPjxhdXRob3I+TmV0dG8sIEcu
IEouPC9hdXRob3I+PGF1dGhvcj5MYWRhbnlpLCBNLjwvYXV0aG9yPjxhdXRob3I+Q2hpbG9zaSwg
TS48L2F1dGhvcj48YXV0aG9yPkFyZ2FuaSwgUC48L2F1dGhvcj48L2F1dGhvcnM+PC9jb250cmli
dXRvcnM+PGF1dGgtYWRkcmVzcz5EZXBhcnRtZW50IG9mIFBhdGhvbG9neSBhbmQgRGlhZ25vc3Rp
YywgVW5pdmVyc2l0eSBvZiBWZXJvbmEsIFZlcm9uYSwgSXRhbHkuIGd1aWRvLm1hcnRpZ25vbmlA
dW5pdnIuaXQ8L2F1dGgtYWRkcmVzcz48dGl0bGVzPjx0aXRsZT5EaWZmZXJlbnRpYWwgZXhwcmVz
c2lvbiBvZiBjYXRoZXBzaW4gSyBpbiBuZW9wbGFzbXMgaGFyYm9yaW5nIFRGRTMgZ2VuZSBmdXNp
b25zPC90aXRsZT48c2Vjb25kYXJ5LXRpdGxlPk1vZCBQYXRob2w8L3NlY29uZGFyeS10aXRsZT48
L3RpdGxlcz48cGVyaW9kaWNhbD48ZnVsbC10aXRsZT5Nb2QgUGF0aG9sPC9mdWxsLXRpdGxlPjwv
cGVyaW9kaWNhbD48cGFnZXM+MTMxMy05PC9wYWdlcz48dm9sdW1lPjI0PC92b2x1bWU+PG51bWJl
cj4xMDwvbnVtYmVyPjxlZGl0aW9uPjIwMTEvMDUvMjQ8L2VkaXRpb24+PGtleXdvcmRzPjxrZXl3
b3JkPkFkb2xlc2NlbnQ8L2tleXdvcmQ+PGtleXdvcmQ+QWR1bHQ8L2tleXdvcmQ+PGtleXdvcmQ+
QWdlZDwva2V5d29yZD48a2V5d29yZD5CYXNpYyBIZWxpeC1Mb29wLUhlbGl4IExldWNpbmUgWmlw
cGVyIFRyYW5zY3JpcHRpb24gRmFjdG9ycy8qZ2VuZXRpY3M8L2tleXdvcmQ+PGtleXdvcmQ+Q2Fy
Y2lub21hLCBSZW5hbCBDZWxsLyplbnp5bW9sb2d5LypnZW5ldGljcy9wYXRob2xvZ3k8L2tleXdv
cmQ+PGtleXdvcmQ+Q2F0aGVwc2luIEsvKmFuYWx5c2lzPC9rZXl3b3JkPjxrZXl3b3JkPkNlbGwg
Q3ljbGUgUHJvdGVpbnMvZ2VuZXRpY3M8L2tleXdvcmQ+PGtleXdvcmQ+Q2hpbGQ8L2tleXdvcmQ+
PGtleXdvcmQ+Q2hyb21vc29tZXMsIEh1bWFuLCBQYWlyIDExPC9rZXl3b3JkPjxrZXl3b3JkPkNo
cm9tb3NvbWVzLCBIdW1hbiwgWDwva2V5d29yZD48a2V5d29yZD5GZW1hbGU8L2tleXdvcmQ+PGtl
eXdvcmQ+KkdlbmUgRnVzaW9uPC9rZXl3b3JkPjxrZXl3b3JkPkh1bWFuczwva2V5d29yZD48a2V5
d29yZD5JbW11bm9oaXN0b2NoZW1pc3RyeTwva2V5d29yZD48a2V5d29yZD5JbnRyYWNlbGx1bGFy
IFNpZ25hbGluZyBQZXB0aWRlcyBhbmQgUHJvdGVpbnM8L2tleXdvcmQ+PGtleXdvcmQ+S2lkbmV5
IE5lb3BsYXNtcy8qZW56eW1vbG9neS8qZ2VuZXRpY3MvcGF0aG9sb2d5PC9rZXl3b3JkPjxrZXl3
b3JkPk1hbGU8L2tleXdvcmQ+PGtleXdvcmQ+TWlkZGxlIEFnZWQ8L2tleXdvcmQ+PGtleXdvcmQ+
TmVvcGxhc20gUHJvdGVpbnMvZ2VuZXRpY3M8L2tleXdvcmQ+PGtleXdvcmQ+T25jb2dlbmUgUHJv
dGVpbnMsIEZ1c2lvbi9nZW5ldGljczwva2V5d29yZD48a2V5d29yZD5TYXJjb21hLCBBbHZlb2xh
ciBTb2Z0IFBhcnQvKmVuenltb2xvZ3kvKmdlbmV0aWNzL3BhdGhvbG9neTwva2V5d29yZD48a2V5
d29yZD5UcmFuc2xvY2F0aW9uLCBHZW5ldGljPC9rZXl3b3JkPjxrZXl3b3JkPllvdW5nIEFkdWx0
PC9rZXl3b3JkPjwva2V5d29yZHM+PGRhdGVzPjx5ZWFyPjIwMTE8L3llYXI+PHB1Yi1kYXRlcz48
ZGF0ZT5PY3Q8L2RhdGU+PC9wdWItZGF0ZXM+PC9kYXRlcz48aXNibj4wODkzLTM5NTI8L2lzYm4+
PGFjY2Vzc2lvbi1udW0+MjE2MDI4MTc8L2FjY2Vzc2lvbi1udW0+PHVybHM+PC91cmxzPjxlbGVj
dHJvbmljLXJlc291cmNlLW51bT4xMC4xMDM4L21vZHBhdGhvbC4yMDExLjkzPC9lbGVjdHJvbmlj
LXJlc291cmNlLW51bT48cmVtb3RlLWRhdGFiYXNlLXByb3ZpZGVyPk5MTTwvcmVtb3RlLWRhdGFi
YXNlLXByb3ZpZGVyPjxsYW5ndWFnZT5lbmc8L2xhbmd1YWdlPjwvcmVjb3JkPjwvQ2l0ZT48L0Vu
ZE5vdGU+
</w:fldData>
              </w:fldChar>
            </w:r>
            <w:r w:rsidRPr="00531854">
              <w:rPr>
                <w:rFonts w:cs="Calibri"/>
                <w:sz w:val="16"/>
                <w:szCs w:val="16"/>
              </w:rPr>
              <w:instrText xml:space="preserve"> ADDIN EN.CITE </w:instrText>
            </w:r>
            <w:r w:rsidRPr="00531854">
              <w:rPr>
                <w:rFonts w:cs="Calibri"/>
                <w:sz w:val="16"/>
                <w:szCs w:val="16"/>
              </w:rPr>
              <w:fldChar w:fldCharType="begin">
                <w:fldData xml:space="preserve">PEVuZE5vdGU+PENpdGU+PEF1dGhvcj5XaWxsaWFtc29uPC9BdXRob3I+PFllYXI+MjAyMDwvWWVh
cj48UmVjTnVtPjQ2NDI8L1JlY051bT48RGlzcGxheVRleHQ+PHN0eWxlIGZhY2U9InN1cGVyc2Ny
aXB0Ij4xLDc8L3N0eWxlPjwvRGlzcGxheVRleHQ+PHJlY29yZD48cmVjLW51bWJlcj40NjQyPC9y
ZWMtbnVtYmVyPjxmb3JlaWduLWtleXM+PGtleSBhcHA9IkVOIiBkYi1pZD0idnBhMnpkcjU5d2R6
ZjVldDAybDVkNTU2eHBzOWZ0cnRhdjlmIiB0aW1lc3RhbXA9IjE3Mjc3NjI3MjciPjQ2NDI8L2tl
eT48L2ZvcmVpZ24ta2V5cz48cmVmLXR5cGUgbmFtZT0iSm91cm5hbCBBcnRpY2xlIj4xNzwvcmVm
LXR5cGU+PGNvbnRyaWJ1dG9ycz48YXV0aG9ycz48YXV0aG9yPldpbGxpYW1zb24sIFMuIFIuPC9h
dXRob3I+PGF1dGhvcj5HaWxsLCBBLiBKLjwvYXV0aG9yPjxhdXRob3I+QXJnYW5pLCBQLjwvYXV0
aG9yPjxhdXRob3I+Q2hlbiwgWS4gQi48L2F1dGhvcj48YXV0aG9yPkVnZXZhZCwgTC48L2F1dGhv
cj48YXV0aG9yPktyaXN0aWFuc2VuLCBHLjwvYXV0aG9yPjxhdXRob3I+R3JpZ25vbiwgRC4gSi48
L2F1dGhvcj48YXV0aG9yPkhlcywgTy48L2F1dGhvcj48L2F1dGhvcnM+PC9jb250cmlidXRvcnM+
PGF1dGgtYWRkcmVzcz5EZXBhcnRtZW50IG9mIFBhdGhvbG9neSBhbmQgTGFib3JhdG9yeSBNZWRp
Y2luZSBhbmQgSGVucnkgRm9yZCBDYW5jZXIgSW5zdGl0dXRlLCBIZW5yeSBGb3JkIEhlYWx0aCBT
eXN0ZW0uJiN4RDtEZXBhcnRtZW50IG9mIFBhdGhvbG9neSwgV2F5bmUgU3RhdGUgVW5pdmVyc2l0
eSBTY2hvb2wgb2YgTWVkaWNpbmUsIERldHJvaXQsIE1JLiYjeEQ7TlNXIEhlYWx0aCBQYXRob2xv
Z3ksIERlcGFydG1lbnQgb2YgQW5hdG9taWNhbCBQYXRob2xvZ3kuJiN4RDtDYW5jZXIgRGlhZ25v
c2lzIGFuZCBQYXRob2xvZ3kgUmVzZWFyY2ggR3JvdXAsIEtvbGxpbmcgSW5zdGl0dXRlIG9mIE1l
ZGljYWwgUmVzZWFyY2gsIFJveWFsIE5vcnRoIFNob3JlIEhvc3BpdGFsLCBTdCBMZW9uYXJkcy4m
I3hEO1N5ZG5leSBNZWRpY2FsIFNjaG9vbCwgVW5pdmVyc2l0eSBvZiBTeWRuZXksIFN5ZG5leSwg
TlNXLCBBdXN0cmFsaWEuJiN4RDtEZXBhcnRtZW50IG9mIFBhdGhvbG9neSwgSm9obnMgSG9wa2lu
cyBVbml2ZXJzaXR5IFNjaG9vbCBvZiBNZWRpY2luZSwgQmFsdGltb3JlLCBNRC4mI3hEO0RlcGFy
dG1lbnQgb2YgUGF0aG9sb2d5LCBNZW1vcmlhbCBTbG9hbiBLZXR0ZXJpbmcgQ2FuY2VyIENlbnRl
ciwgTmV3IFlvcmssIE5ZLiYjeEQ7RGVwYXJ0bWVudCBvZiBPbmNvbG9neSBhbmQgUGF0aG9sb2d5
LCBLYXJvbGluc2thIEluc3RpdHV0ZXQsIFN0b2NraG9sbSwgU3dlZGVuLiYjeEQ7SW5zdGl0dXRl
IG9mIFBhdGhvbG9neSwgVW5pdmVyc2l0eSBIb3NwaXRhbCBCb25uLCBCb25uLCBHZXJtYW55LiYj
eEQ7RGVwYXJ0bWVudCBvZiBQYXRob2xvZ3ksIEluZGlhbmEgVW5pdmVyc2l0eSBTY2hvb2wgb2Yg
TWVkaWNpbmUsIEluZGlhbmFwb2xpcywgSU4uJiN4RDtEZXBhcnRtZW50IG9mIFBhdGhvbG9neSwg
Q2hhcmxlcyBVbml2ZXJzaXR5LCBNZWRpY2FsIEZhY3VsdHkgYW5kIENoYXJsZXMgVW5pdmVyc2l0
eSBIb3NwaXRhbCBQbHplbiwgUGlsc2VuLCBDemVjaGlhLjwvYXV0aC1hZGRyZXNzPjx0aXRsZXM+
PHRpdGxlPlJlcG9ydCBGcm9tIHRoZSBJbnRlcm5hdGlvbmFsIFNvY2lldHkgb2YgVXJvbG9naWNh
bCBQYXRob2xvZ3kgKElTVVApIENvbnN1bHRhdGlvbiBDb25mZXJlbmNlIG9uIE1vbGVjdWxhciBQ
YXRob2xvZ3kgb2YgVXJvZ2VuaXRhbCBDYW5jZXJzOiBJSUk6IE1vbGVjdWxhciBQYXRob2xvZ3kg
b2YgS2lkbmV5IENhbmNlcjwvdGl0bGU+PHNlY29uZGFyeS10aXRsZT5BbSBKIFN1cmcgUGF0aG9s
PC9zZWNvbmRhcnktdGl0bGU+PC90aXRsZXM+PHBlcmlvZGljYWw+PGZ1bGwtdGl0bGU+QW0gSiBT
dXJnIFBhdGhvbDwvZnVsbC10aXRsZT48L3BlcmlvZGljYWw+PHBhZ2VzPmU0Ny1lNjU8L3BhZ2Vz
Pjx2b2x1bWU+NDQ8L3ZvbHVtZT48bnVtYmVyPjc8L251bWJlcj48ZWRpdGlvbj4yMDIwLzA0LzA3
PC9lZGl0aW9uPjxrZXl3b3Jkcz48a2V5d29yZD4qQmlvbWFya2VycywgVHVtb3IvZ2VuZXRpY3Mv
bWV0YWJvbGlzbTwva2V5d29yZD48a2V5d29yZD5DYXJjaW5vbWEsIFJlbmFsIENlbGwvKmRpYWdu
b3Npcy9nZW5ldGljcy9tZXRhYm9saXNtL3BhdGhvbG9neTwva2V5d29yZD48a2V5d29yZD5IdW1h
bnM8L2tleXdvcmQ+PGtleXdvcmQ+SW1tdW5vaGlzdG9jaGVtaXN0cnk8L2tleXdvcmQ+PGtleXdv
cmQ+SW4gU2l0dSBIeWJyaWRpemF0aW9uLCBGbHVvcmVzY2VuY2U8L2tleXdvcmQ+PGtleXdvcmQ+
S2lkbmV5IE5lb3BsYXNtcy8qZGlhZ25vc2lzL2dlbmV0aWNzL21ldGFib2xpc20vcGF0aG9sb2d5
PC9rZXl3b3JkPjxrZXl3b3JkPk11dGF0aW9uPC9rZXl3b3JkPjxrZXl3b3JkPk5lb3BsYXNtIE1l
dGFzdGFzaXM8L2tleXdvcmQ+PGtleXdvcmQ+TmVvcGxhc3RpYyBTeW5kcm9tZXMsIEhlcmVkaXRh
cnkvZGlhZ25vc2lzL2dlbmV0aWNzL21ldGFib2xpc20vcGF0aG9sb2d5PC9rZXl3b3JkPjxrZXl3
b3JkPlBhdGhvbG9neSwgQ2xpbmljYWw8L2tleXdvcmQ+PGtleXdvcmQ+UGF0aG9sb2d5LCBNb2xl
Y3VsYXI8L2tleXdvcmQ+PGtleXdvcmQ+UHJvZ25vc2lzPC9rZXl3b3JkPjxrZXl3b3JkPlNvY2ll
dGllcywgTWVkaWNhbDwva2V5d29yZD48a2V5d29yZD5Vcm9sb2d5PC9rZXl3b3JkPjwva2V5d29y
ZHM+PGRhdGVzPjx5ZWFyPjIwMjA8L3llYXI+PHB1Yi1kYXRlcz48ZGF0ZT5KdWw8L2RhdGU+PC9w
dWItZGF0ZXM+PC9kYXRlcz48aXNibj4wMTQ3LTUxODUgKFByaW50KSYjeEQ7MDE0Ny01MTg1PC9p
c2JuPjxhY2Nlc3Npb24tbnVtPjMyMjUxMDA3PC9hY2Nlc3Npb24tbnVtPjx1cmxzPjwvdXJscz48
Y3VzdG9tMj5QTUM3Mjg5Njc3PC9jdXN0b20yPjxjdXN0b202Pk5JSE1TMTU3MzY2NjwvY3VzdG9t
Nj48ZWxlY3Ryb25pYy1yZXNvdXJjZS1udW0+MTAuMTA5Ny9wYXMuMDAwMDAwMDAwMDAwMTQ3Njwv
ZWxlY3Ryb25pYy1yZXNvdXJjZS1udW0+PHJlbW90ZS1kYXRhYmFzZS1wcm92aWRlcj5OTE08L3Jl
bW90ZS1kYXRhYmFzZS1wcm92aWRlcj48bGFuZ3VhZ2U+ZW5nPC9sYW5ndWFnZT48L3JlY29yZD48
L0NpdGU+PENpdGU+PEF1dGhvcj5NYXJ0aWdub25pPC9BdXRob3I+PFllYXI+MjAxMTwvWWVhcj48
UmVjTnVtPjQ2NTQ8L1JlY051bT48cmVjb3JkPjxyZWMtbnVtYmVyPjQ2NTQ8L3JlYy1udW1iZXI+
PGZvcmVpZ24ta2V5cz48a2V5IGFwcD0iRU4iIGRiLWlkPSJ2cGEyemRyNTl3ZHpmNWV0MDJsNWQ1
NTZ4cHM5ZnRydGF2OWYiIHRpbWVzdGFtcD0iMTcyNzc2Njc0OCI+NDY1NDwva2V5PjwvZm9yZWln
bi1rZXlzPjxyZWYtdHlwZSBuYW1lPSJKb3VybmFsIEFydGljbGUiPjE3PC9yZWYtdHlwZT48Y29u
dHJpYnV0b3JzPjxhdXRob3JzPjxhdXRob3I+TWFydGlnbm9uaSwgRy48L2F1dGhvcj48YXV0aG9y
PkdvYmJvLCBTLjwvYXV0aG9yPjxhdXRob3I+Q2FtcGFybywgUC48L2F1dGhvcj48YXV0aG9yPkJy
dW5lbGxpLCBNLjwvYXV0aG9yPjxhdXRob3I+TXVuYXJpLCBFLjwvYXV0aG9yPjxhdXRob3I+U2Vn
YWxhLCBELjwvYXV0aG9yPjxhdXRob3I+UGVhLCBNLjwvYXV0aG9yPjxhdXRob3I+Qm9uZXR0aSwg
Ri48L2F1dGhvcj48YXV0aG9yPklsbGVpLCBQLiBCLjwvYXV0aG9yPjxhdXRob3I+TmV0dG8sIEcu
IEouPC9hdXRob3I+PGF1dGhvcj5MYWRhbnlpLCBNLjwvYXV0aG9yPjxhdXRob3I+Q2hpbG9zaSwg
TS48L2F1dGhvcj48YXV0aG9yPkFyZ2FuaSwgUC48L2F1dGhvcj48L2F1dGhvcnM+PC9jb250cmli
dXRvcnM+PGF1dGgtYWRkcmVzcz5EZXBhcnRtZW50IG9mIFBhdGhvbG9neSBhbmQgRGlhZ25vc3Rp
YywgVW5pdmVyc2l0eSBvZiBWZXJvbmEsIFZlcm9uYSwgSXRhbHkuIGd1aWRvLm1hcnRpZ25vbmlA
dW5pdnIuaXQ8L2F1dGgtYWRkcmVzcz48dGl0bGVzPjx0aXRsZT5EaWZmZXJlbnRpYWwgZXhwcmVz
c2lvbiBvZiBjYXRoZXBzaW4gSyBpbiBuZW9wbGFzbXMgaGFyYm9yaW5nIFRGRTMgZ2VuZSBmdXNp
b25zPC90aXRsZT48c2Vjb25kYXJ5LXRpdGxlPk1vZCBQYXRob2w8L3NlY29uZGFyeS10aXRsZT48
L3RpdGxlcz48cGVyaW9kaWNhbD48ZnVsbC10aXRsZT5Nb2QgUGF0aG9sPC9mdWxsLXRpdGxlPjwv
cGVyaW9kaWNhbD48cGFnZXM+MTMxMy05PC9wYWdlcz48dm9sdW1lPjI0PC92b2x1bWU+PG51bWJl
cj4xMDwvbnVtYmVyPjxlZGl0aW9uPjIwMTEvMDUvMjQ8L2VkaXRpb24+PGtleXdvcmRzPjxrZXl3
b3JkPkFkb2xlc2NlbnQ8L2tleXdvcmQ+PGtleXdvcmQ+QWR1bHQ8L2tleXdvcmQ+PGtleXdvcmQ+
QWdlZDwva2V5d29yZD48a2V5d29yZD5CYXNpYyBIZWxpeC1Mb29wLUhlbGl4IExldWNpbmUgWmlw
cGVyIFRyYW5zY3JpcHRpb24gRmFjdG9ycy8qZ2VuZXRpY3M8L2tleXdvcmQ+PGtleXdvcmQ+Q2Fy
Y2lub21hLCBSZW5hbCBDZWxsLyplbnp5bW9sb2d5LypnZW5ldGljcy9wYXRob2xvZ3k8L2tleXdv
cmQ+PGtleXdvcmQ+Q2F0aGVwc2luIEsvKmFuYWx5c2lzPC9rZXl3b3JkPjxrZXl3b3JkPkNlbGwg
Q3ljbGUgUHJvdGVpbnMvZ2VuZXRpY3M8L2tleXdvcmQ+PGtleXdvcmQ+Q2hpbGQ8L2tleXdvcmQ+
PGtleXdvcmQ+Q2hyb21vc29tZXMsIEh1bWFuLCBQYWlyIDExPC9rZXl3b3JkPjxrZXl3b3JkPkNo
cm9tb3NvbWVzLCBIdW1hbiwgWDwva2V5d29yZD48a2V5d29yZD5GZW1hbGU8L2tleXdvcmQ+PGtl
eXdvcmQ+KkdlbmUgRnVzaW9uPC9rZXl3b3JkPjxrZXl3b3JkPkh1bWFuczwva2V5d29yZD48a2V5
d29yZD5JbW11bm9oaXN0b2NoZW1pc3RyeTwva2V5d29yZD48a2V5d29yZD5JbnRyYWNlbGx1bGFy
IFNpZ25hbGluZyBQZXB0aWRlcyBhbmQgUHJvdGVpbnM8L2tleXdvcmQ+PGtleXdvcmQ+S2lkbmV5
IE5lb3BsYXNtcy8qZW56eW1vbG9neS8qZ2VuZXRpY3MvcGF0aG9sb2d5PC9rZXl3b3JkPjxrZXl3
b3JkPk1hbGU8L2tleXdvcmQ+PGtleXdvcmQ+TWlkZGxlIEFnZWQ8L2tleXdvcmQ+PGtleXdvcmQ+
TmVvcGxhc20gUHJvdGVpbnMvZ2VuZXRpY3M8L2tleXdvcmQ+PGtleXdvcmQ+T25jb2dlbmUgUHJv
dGVpbnMsIEZ1c2lvbi9nZW5ldGljczwva2V5d29yZD48a2V5d29yZD5TYXJjb21hLCBBbHZlb2xh
ciBTb2Z0IFBhcnQvKmVuenltb2xvZ3kvKmdlbmV0aWNzL3BhdGhvbG9neTwva2V5d29yZD48a2V5
d29yZD5UcmFuc2xvY2F0aW9uLCBHZW5ldGljPC9rZXl3b3JkPjxrZXl3b3JkPllvdW5nIEFkdWx0
PC9rZXl3b3JkPjwva2V5d29yZHM+PGRhdGVzPjx5ZWFyPjIwMTE8L3llYXI+PHB1Yi1kYXRlcz48
ZGF0ZT5PY3Q8L2RhdGU+PC9wdWItZGF0ZXM+PC9kYXRlcz48aXNibj4wODkzLTM5NTI8L2lzYm4+
PGFjY2Vzc2lvbi1udW0+MjE2MDI4MTc8L2FjY2Vzc2lvbi1udW0+PHVybHM+PC91cmxzPjxlbGVj
dHJvbmljLXJlc291cmNlLW51bT4xMC4xMDM4L21vZHBhdGhvbC4yMDExLjkzPC9lbGVjdHJvbmlj
LXJlc291cmNlLW51bT48cmVtb3RlLWRhdGFiYXNlLXByb3ZpZGVyPk5MTTwvcmVtb3RlLWRhdGFi
YXNlLXByb3ZpZGVyPjxsYW5ndWFnZT5lbmc8L2xhbmd1YWdlPjwvcmVjb3JkPjwvQ2l0ZT48L0Vu
ZE5vdGU+
</w:fldData>
              </w:fldChar>
            </w:r>
            <w:r w:rsidRPr="00531854">
              <w:rPr>
                <w:rFonts w:cs="Calibri"/>
                <w:sz w:val="16"/>
                <w:szCs w:val="16"/>
              </w:rPr>
              <w:instrText xml:space="preserve"> ADDIN EN.CITE.DATA </w:instrText>
            </w:r>
            <w:r w:rsidRPr="00531854">
              <w:rPr>
                <w:rFonts w:cs="Calibri"/>
                <w:sz w:val="16"/>
                <w:szCs w:val="16"/>
              </w:rPr>
            </w:r>
            <w:r w:rsidRPr="00531854">
              <w:rPr>
                <w:rFonts w:cs="Calibri"/>
                <w:sz w:val="16"/>
                <w:szCs w:val="16"/>
              </w:rPr>
              <w:fldChar w:fldCharType="end"/>
            </w:r>
            <w:r w:rsidRPr="00531854">
              <w:rPr>
                <w:rFonts w:cs="Calibri"/>
                <w:sz w:val="16"/>
                <w:szCs w:val="16"/>
              </w:rPr>
            </w:r>
            <w:r w:rsidRPr="00531854">
              <w:rPr>
                <w:rFonts w:cs="Calibri"/>
                <w:sz w:val="16"/>
                <w:szCs w:val="16"/>
              </w:rPr>
              <w:fldChar w:fldCharType="separate"/>
            </w:r>
            <w:r w:rsidRPr="00531854">
              <w:rPr>
                <w:rFonts w:cs="Calibri"/>
                <w:noProof/>
                <w:sz w:val="16"/>
                <w:szCs w:val="16"/>
                <w:vertAlign w:val="superscript"/>
              </w:rPr>
              <w:t>1,7</w:t>
            </w:r>
            <w:r w:rsidRPr="00531854">
              <w:rPr>
                <w:rFonts w:cs="Calibri"/>
                <w:sz w:val="16"/>
                <w:szCs w:val="16"/>
              </w:rPr>
              <w:fldChar w:fldCharType="end"/>
            </w:r>
            <w:r w:rsidRPr="00531854">
              <w:rPr>
                <w:rStyle w:val="Heading1Char"/>
                <w:rFonts w:ascii="Calibri" w:eastAsiaTheme="minorHAnsi" w:hAnsi="Calibri" w:cs="Calibri"/>
                <w:sz w:val="16"/>
                <w:szCs w:val="16"/>
              </w:rPr>
              <w:t xml:space="preserve"> </w:t>
            </w:r>
            <w:r w:rsidRPr="00531854">
              <w:rPr>
                <w:rFonts w:cs="Calibri"/>
                <w:sz w:val="16"/>
                <w:szCs w:val="16"/>
              </w:rPr>
              <w:t xml:space="preserve">However, cathepsin K is only positive in a subset of translocation tumours and TFE3/TFEB proteins have some </w:t>
            </w:r>
            <w:r w:rsidRPr="00531854">
              <w:rPr>
                <w:rFonts w:cs="Calibri"/>
                <w:sz w:val="16"/>
                <w:szCs w:val="16"/>
              </w:rPr>
              <w:lastRenderedPageBreak/>
              <w:t>technical challenges in staining.</w:t>
            </w:r>
            <w:r w:rsidRPr="00531854">
              <w:rPr>
                <w:rFonts w:cs="Calibri"/>
                <w:sz w:val="16"/>
                <w:szCs w:val="16"/>
              </w:rPr>
              <w:fldChar w:fldCharType="begin">
                <w:fldData xml:space="preserve">PEVuZE5vdGU+PENpdGU+PEF1dGhvcj5XaWxsaWFtc29uPC9BdXRob3I+PFllYXI+MjAyMDwvWWVh
cj48UmVjTnVtPjQ2NDI8L1JlY051bT48RGlzcGxheVRleHQ+PHN0eWxlIGZhY2U9InN1cGVyc2Ny
aXB0Ij4xLDc8L3N0eWxlPjwvRGlzcGxheVRleHQ+PHJlY29yZD48cmVjLW51bWJlcj40NjQyPC9y
ZWMtbnVtYmVyPjxmb3JlaWduLWtleXM+PGtleSBhcHA9IkVOIiBkYi1pZD0idnBhMnpkcjU5d2R6
ZjVldDAybDVkNTU2eHBzOWZ0cnRhdjlmIiB0aW1lc3RhbXA9IjE3Mjc3NjI3MjciPjQ2NDI8L2tl
eT48L2ZvcmVpZ24ta2V5cz48cmVmLXR5cGUgbmFtZT0iSm91cm5hbCBBcnRpY2xlIj4xNzwvcmVm
LXR5cGU+PGNvbnRyaWJ1dG9ycz48YXV0aG9ycz48YXV0aG9yPldpbGxpYW1zb24sIFMuIFIuPC9h
dXRob3I+PGF1dGhvcj5HaWxsLCBBLiBKLjwvYXV0aG9yPjxhdXRob3I+QXJnYW5pLCBQLjwvYXV0
aG9yPjxhdXRob3I+Q2hlbiwgWS4gQi48L2F1dGhvcj48YXV0aG9yPkVnZXZhZCwgTC48L2F1dGhv
cj48YXV0aG9yPktyaXN0aWFuc2VuLCBHLjwvYXV0aG9yPjxhdXRob3I+R3JpZ25vbiwgRC4gSi48
L2F1dGhvcj48YXV0aG9yPkhlcywgTy48L2F1dGhvcj48L2F1dGhvcnM+PC9jb250cmlidXRvcnM+
PGF1dGgtYWRkcmVzcz5EZXBhcnRtZW50IG9mIFBhdGhvbG9neSBhbmQgTGFib3JhdG9yeSBNZWRp
Y2luZSBhbmQgSGVucnkgRm9yZCBDYW5jZXIgSW5zdGl0dXRlLCBIZW5yeSBGb3JkIEhlYWx0aCBT
eXN0ZW0uJiN4RDtEZXBhcnRtZW50IG9mIFBhdGhvbG9neSwgV2F5bmUgU3RhdGUgVW5pdmVyc2l0
eSBTY2hvb2wgb2YgTWVkaWNpbmUsIERldHJvaXQsIE1JLiYjeEQ7TlNXIEhlYWx0aCBQYXRob2xv
Z3ksIERlcGFydG1lbnQgb2YgQW5hdG9taWNhbCBQYXRob2xvZ3kuJiN4RDtDYW5jZXIgRGlhZ25v
c2lzIGFuZCBQYXRob2xvZ3kgUmVzZWFyY2ggR3JvdXAsIEtvbGxpbmcgSW5zdGl0dXRlIG9mIE1l
ZGljYWwgUmVzZWFyY2gsIFJveWFsIE5vcnRoIFNob3JlIEhvc3BpdGFsLCBTdCBMZW9uYXJkcy4m
I3hEO1N5ZG5leSBNZWRpY2FsIFNjaG9vbCwgVW5pdmVyc2l0eSBvZiBTeWRuZXksIFN5ZG5leSwg
TlNXLCBBdXN0cmFsaWEuJiN4RDtEZXBhcnRtZW50IG9mIFBhdGhvbG9neSwgSm9obnMgSG9wa2lu
cyBVbml2ZXJzaXR5IFNjaG9vbCBvZiBNZWRpY2luZSwgQmFsdGltb3JlLCBNRC4mI3hEO0RlcGFy
dG1lbnQgb2YgUGF0aG9sb2d5LCBNZW1vcmlhbCBTbG9hbiBLZXR0ZXJpbmcgQ2FuY2VyIENlbnRl
ciwgTmV3IFlvcmssIE5ZLiYjeEQ7RGVwYXJ0bWVudCBvZiBPbmNvbG9neSBhbmQgUGF0aG9sb2d5
LCBLYXJvbGluc2thIEluc3RpdHV0ZXQsIFN0b2NraG9sbSwgU3dlZGVuLiYjeEQ7SW5zdGl0dXRl
IG9mIFBhdGhvbG9neSwgVW5pdmVyc2l0eSBIb3NwaXRhbCBCb25uLCBCb25uLCBHZXJtYW55LiYj
eEQ7RGVwYXJ0bWVudCBvZiBQYXRob2xvZ3ksIEluZGlhbmEgVW5pdmVyc2l0eSBTY2hvb2wgb2Yg
TWVkaWNpbmUsIEluZGlhbmFwb2xpcywgSU4uJiN4RDtEZXBhcnRtZW50IG9mIFBhdGhvbG9neSwg
Q2hhcmxlcyBVbml2ZXJzaXR5LCBNZWRpY2FsIEZhY3VsdHkgYW5kIENoYXJsZXMgVW5pdmVyc2l0
eSBIb3NwaXRhbCBQbHplbiwgUGlsc2VuLCBDemVjaGlhLjwvYXV0aC1hZGRyZXNzPjx0aXRsZXM+
PHRpdGxlPlJlcG9ydCBGcm9tIHRoZSBJbnRlcm5hdGlvbmFsIFNvY2lldHkgb2YgVXJvbG9naWNh
bCBQYXRob2xvZ3kgKElTVVApIENvbnN1bHRhdGlvbiBDb25mZXJlbmNlIG9uIE1vbGVjdWxhciBQ
YXRob2xvZ3kgb2YgVXJvZ2VuaXRhbCBDYW5jZXJzOiBJSUk6IE1vbGVjdWxhciBQYXRob2xvZ3kg
b2YgS2lkbmV5IENhbmNlcjwvdGl0bGU+PHNlY29uZGFyeS10aXRsZT5BbSBKIFN1cmcgUGF0aG9s
PC9zZWNvbmRhcnktdGl0bGU+PC90aXRsZXM+PHBlcmlvZGljYWw+PGZ1bGwtdGl0bGU+QW0gSiBT
dXJnIFBhdGhvbDwvZnVsbC10aXRsZT48L3BlcmlvZGljYWw+PHBhZ2VzPmU0Ny1lNjU8L3BhZ2Vz
Pjx2b2x1bWU+NDQ8L3ZvbHVtZT48bnVtYmVyPjc8L251bWJlcj48ZWRpdGlvbj4yMDIwLzA0LzA3
PC9lZGl0aW9uPjxrZXl3b3Jkcz48a2V5d29yZD4qQmlvbWFya2VycywgVHVtb3IvZ2VuZXRpY3Mv
bWV0YWJvbGlzbTwva2V5d29yZD48a2V5d29yZD5DYXJjaW5vbWEsIFJlbmFsIENlbGwvKmRpYWdu
b3Npcy9nZW5ldGljcy9tZXRhYm9saXNtL3BhdGhvbG9neTwva2V5d29yZD48a2V5d29yZD5IdW1h
bnM8L2tleXdvcmQ+PGtleXdvcmQ+SW1tdW5vaGlzdG9jaGVtaXN0cnk8L2tleXdvcmQ+PGtleXdv
cmQ+SW4gU2l0dSBIeWJyaWRpemF0aW9uLCBGbHVvcmVzY2VuY2U8L2tleXdvcmQ+PGtleXdvcmQ+
S2lkbmV5IE5lb3BsYXNtcy8qZGlhZ25vc2lzL2dlbmV0aWNzL21ldGFib2xpc20vcGF0aG9sb2d5
PC9rZXl3b3JkPjxrZXl3b3JkPk11dGF0aW9uPC9rZXl3b3JkPjxrZXl3b3JkPk5lb3BsYXNtIE1l
dGFzdGFzaXM8L2tleXdvcmQ+PGtleXdvcmQ+TmVvcGxhc3RpYyBTeW5kcm9tZXMsIEhlcmVkaXRh
cnkvZGlhZ25vc2lzL2dlbmV0aWNzL21ldGFib2xpc20vcGF0aG9sb2d5PC9rZXl3b3JkPjxrZXl3
b3JkPlBhdGhvbG9neSwgQ2xpbmljYWw8L2tleXdvcmQ+PGtleXdvcmQ+UGF0aG9sb2d5LCBNb2xl
Y3VsYXI8L2tleXdvcmQ+PGtleXdvcmQ+UHJvZ25vc2lzPC9rZXl3b3JkPjxrZXl3b3JkPlNvY2ll
dGllcywgTWVkaWNhbDwva2V5d29yZD48a2V5d29yZD5Vcm9sb2d5PC9rZXl3b3JkPjwva2V5d29y
ZHM+PGRhdGVzPjx5ZWFyPjIwMjA8L3llYXI+PHB1Yi1kYXRlcz48ZGF0ZT5KdWw8L2RhdGU+PC9w
dWItZGF0ZXM+PC9kYXRlcz48aXNibj4wMTQ3LTUxODUgKFByaW50KSYjeEQ7MDE0Ny01MTg1PC9p
c2JuPjxhY2Nlc3Npb24tbnVtPjMyMjUxMDA3PC9hY2Nlc3Npb24tbnVtPjx1cmxzPjwvdXJscz48
Y3VzdG9tMj5QTUM3Mjg5Njc3PC9jdXN0b20yPjxjdXN0b202Pk5JSE1TMTU3MzY2NjwvY3VzdG9t
Nj48ZWxlY3Ryb25pYy1yZXNvdXJjZS1udW0+MTAuMTA5Ny9wYXMuMDAwMDAwMDAwMDAwMTQ3Njwv
ZWxlY3Ryb25pYy1yZXNvdXJjZS1udW0+PHJlbW90ZS1kYXRhYmFzZS1wcm92aWRlcj5OTE08L3Jl
bW90ZS1kYXRhYmFzZS1wcm92aWRlcj48bGFuZ3VhZ2U+ZW5nPC9sYW5ndWFnZT48L3JlY29yZD48
L0NpdGU+PENpdGU+PEF1dGhvcj5NYXJ0aWdub25pPC9BdXRob3I+PFllYXI+MjAxMTwvWWVhcj48
UmVjTnVtPjQ2NTQ8L1JlY051bT48cmVjb3JkPjxyZWMtbnVtYmVyPjQ2NTQ8L3JlYy1udW1iZXI+
PGZvcmVpZ24ta2V5cz48a2V5IGFwcD0iRU4iIGRiLWlkPSJ2cGEyemRyNTl3ZHpmNWV0MDJsNWQ1
NTZ4cHM5ZnRydGF2OWYiIHRpbWVzdGFtcD0iMTcyNzc2Njc0OCI+NDY1NDwva2V5PjwvZm9yZWln
bi1rZXlzPjxyZWYtdHlwZSBuYW1lPSJKb3VybmFsIEFydGljbGUiPjE3PC9yZWYtdHlwZT48Y29u
dHJpYnV0b3JzPjxhdXRob3JzPjxhdXRob3I+TWFydGlnbm9uaSwgRy48L2F1dGhvcj48YXV0aG9y
PkdvYmJvLCBTLjwvYXV0aG9yPjxhdXRob3I+Q2FtcGFybywgUC48L2F1dGhvcj48YXV0aG9yPkJy
dW5lbGxpLCBNLjwvYXV0aG9yPjxhdXRob3I+TXVuYXJpLCBFLjwvYXV0aG9yPjxhdXRob3I+U2Vn
YWxhLCBELjwvYXV0aG9yPjxhdXRob3I+UGVhLCBNLjwvYXV0aG9yPjxhdXRob3I+Qm9uZXR0aSwg
Ri48L2F1dGhvcj48YXV0aG9yPklsbGVpLCBQLiBCLjwvYXV0aG9yPjxhdXRob3I+TmV0dG8sIEcu
IEouPC9hdXRob3I+PGF1dGhvcj5MYWRhbnlpLCBNLjwvYXV0aG9yPjxhdXRob3I+Q2hpbG9zaSwg
TS48L2F1dGhvcj48YXV0aG9yPkFyZ2FuaSwgUC48L2F1dGhvcj48L2F1dGhvcnM+PC9jb250cmli
dXRvcnM+PGF1dGgtYWRkcmVzcz5EZXBhcnRtZW50IG9mIFBhdGhvbG9neSBhbmQgRGlhZ25vc3Rp
YywgVW5pdmVyc2l0eSBvZiBWZXJvbmEsIFZlcm9uYSwgSXRhbHkuIGd1aWRvLm1hcnRpZ25vbmlA
dW5pdnIuaXQ8L2F1dGgtYWRkcmVzcz48dGl0bGVzPjx0aXRsZT5EaWZmZXJlbnRpYWwgZXhwcmVz
c2lvbiBvZiBjYXRoZXBzaW4gSyBpbiBuZW9wbGFzbXMgaGFyYm9yaW5nIFRGRTMgZ2VuZSBmdXNp
b25zPC90aXRsZT48c2Vjb25kYXJ5LXRpdGxlPk1vZCBQYXRob2w8L3NlY29uZGFyeS10aXRsZT48
L3RpdGxlcz48cGVyaW9kaWNhbD48ZnVsbC10aXRsZT5Nb2QgUGF0aG9sPC9mdWxsLXRpdGxlPjwv
cGVyaW9kaWNhbD48cGFnZXM+MTMxMy05PC9wYWdlcz48dm9sdW1lPjI0PC92b2x1bWU+PG51bWJl
cj4xMDwvbnVtYmVyPjxlZGl0aW9uPjIwMTEvMDUvMjQ8L2VkaXRpb24+PGtleXdvcmRzPjxrZXl3
b3JkPkFkb2xlc2NlbnQ8L2tleXdvcmQ+PGtleXdvcmQ+QWR1bHQ8L2tleXdvcmQ+PGtleXdvcmQ+
QWdlZDwva2V5d29yZD48a2V5d29yZD5CYXNpYyBIZWxpeC1Mb29wLUhlbGl4IExldWNpbmUgWmlw
cGVyIFRyYW5zY3JpcHRpb24gRmFjdG9ycy8qZ2VuZXRpY3M8L2tleXdvcmQ+PGtleXdvcmQ+Q2Fy
Y2lub21hLCBSZW5hbCBDZWxsLyplbnp5bW9sb2d5LypnZW5ldGljcy9wYXRob2xvZ3k8L2tleXdv
cmQ+PGtleXdvcmQ+Q2F0aGVwc2luIEsvKmFuYWx5c2lzPC9rZXl3b3JkPjxrZXl3b3JkPkNlbGwg
Q3ljbGUgUHJvdGVpbnMvZ2VuZXRpY3M8L2tleXdvcmQ+PGtleXdvcmQ+Q2hpbGQ8L2tleXdvcmQ+
PGtleXdvcmQ+Q2hyb21vc29tZXMsIEh1bWFuLCBQYWlyIDExPC9rZXl3b3JkPjxrZXl3b3JkPkNo
cm9tb3NvbWVzLCBIdW1hbiwgWDwva2V5d29yZD48a2V5d29yZD5GZW1hbGU8L2tleXdvcmQ+PGtl
eXdvcmQ+KkdlbmUgRnVzaW9uPC9rZXl3b3JkPjxrZXl3b3JkPkh1bWFuczwva2V5d29yZD48a2V5
d29yZD5JbW11bm9oaXN0b2NoZW1pc3RyeTwva2V5d29yZD48a2V5d29yZD5JbnRyYWNlbGx1bGFy
IFNpZ25hbGluZyBQZXB0aWRlcyBhbmQgUHJvdGVpbnM8L2tleXdvcmQ+PGtleXdvcmQ+S2lkbmV5
IE5lb3BsYXNtcy8qZW56eW1vbG9neS8qZ2VuZXRpY3MvcGF0aG9sb2d5PC9rZXl3b3JkPjxrZXl3
b3JkPk1hbGU8L2tleXdvcmQ+PGtleXdvcmQ+TWlkZGxlIEFnZWQ8L2tleXdvcmQ+PGtleXdvcmQ+
TmVvcGxhc20gUHJvdGVpbnMvZ2VuZXRpY3M8L2tleXdvcmQ+PGtleXdvcmQ+T25jb2dlbmUgUHJv
dGVpbnMsIEZ1c2lvbi9nZW5ldGljczwva2V5d29yZD48a2V5d29yZD5TYXJjb21hLCBBbHZlb2xh
ciBTb2Z0IFBhcnQvKmVuenltb2xvZ3kvKmdlbmV0aWNzL3BhdGhvbG9neTwva2V5d29yZD48a2V5
d29yZD5UcmFuc2xvY2F0aW9uLCBHZW5ldGljPC9rZXl3b3JkPjxrZXl3b3JkPllvdW5nIEFkdWx0
PC9rZXl3b3JkPjwva2V5d29yZHM+PGRhdGVzPjx5ZWFyPjIwMTE8L3llYXI+PHB1Yi1kYXRlcz48
ZGF0ZT5PY3Q8L2RhdGU+PC9wdWItZGF0ZXM+PC9kYXRlcz48aXNibj4wODkzLTM5NTI8L2lzYm4+
PGFjY2Vzc2lvbi1udW0+MjE2MDI4MTc8L2FjY2Vzc2lvbi1udW0+PHVybHM+PC91cmxzPjxlbGVj
dHJvbmljLXJlc291cmNlLW51bT4xMC4xMDM4L21vZHBhdGhvbC4yMDExLjkzPC9lbGVjdHJvbmlj
LXJlc291cmNlLW51bT48cmVtb3RlLWRhdGFiYXNlLXByb3ZpZGVyPk5MTTwvcmVtb3RlLWRhdGFi
YXNlLXByb3ZpZGVyPjxsYW5ndWFnZT5lbmc8L2xhbmd1YWdlPjwvcmVjb3JkPjwvQ2l0ZT48L0Vu
ZE5vdGU+
</w:fldData>
              </w:fldChar>
            </w:r>
            <w:r w:rsidRPr="00531854">
              <w:rPr>
                <w:rFonts w:cs="Calibri"/>
                <w:sz w:val="16"/>
                <w:szCs w:val="16"/>
              </w:rPr>
              <w:instrText xml:space="preserve"> ADDIN EN.CITE </w:instrText>
            </w:r>
            <w:r w:rsidRPr="00531854">
              <w:rPr>
                <w:rFonts w:cs="Calibri"/>
                <w:sz w:val="16"/>
                <w:szCs w:val="16"/>
              </w:rPr>
              <w:fldChar w:fldCharType="begin">
                <w:fldData xml:space="preserve">PEVuZE5vdGU+PENpdGU+PEF1dGhvcj5XaWxsaWFtc29uPC9BdXRob3I+PFllYXI+MjAyMDwvWWVh
cj48UmVjTnVtPjQ2NDI8L1JlY051bT48RGlzcGxheVRleHQ+PHN0eWxlIGZhY2U9InN1cGVyc2Ny
aXB0Ij4xLDc8L3N0eWxlPjwvRGlzcGxheVRleHQ+PHJlY29yZD48cmVjLW51bWJlcj40NjQyPC9y
ZWMtbnVtYmVyPjxmb3JlaWduLWtleXM+PGtleSBhcHA9IkVOIiBkYi1pZD0idnBhMnpkcjU5d2R6
ZjVldDAybDVkNTU2eHBzOWZ0cnRhdjlmIiB0aW1lc3RhbXA9IjE3Mjc3NjI3MjciPjQ2NDI8L2tl
eT48L2ZvcmVpZ24ta2V5cz48cmVmLXR5cGUgbmFtZT0iSm91cm5hbCBBcnRpY2xlIj4xNzwvcmVm
LXR5cGU+PGNvbnRyaWJ1dG9ycz48YXV0aG9ycz48YXV0aG9yPldpbGxpYW1zb24sIFMuIFIuPC9h
dXRob3I+PGF1dGhvcj5HaWxsLCBBLiBKLjwvYXV0aG9yPjxhdXRob3I+QXJnYW5pLCBQLjwvYXV0
aG9yPjxhdXRob3I+Q2hlbiwgWS4gQi48L2F1dGhvcj48YXV0aG9yPkVnZXZhZCwgTC48L2F1dGhv
cj48YXV0aG9yPktyaXN0aWFuc2VuLCBHLjwvYXV0aG9yPjxhdXRob3I+R3JpZ25vbiwgRC4gSi48
L2F1dGhvcj48YXV0aG9yPkhlcywgTy48L2F1dGhvcj48L2F1dGhvcnM+PC9jb250cmlidXRvcnM+
PGF1dGgtYWRkcmVzcz5EZXBhcnRtZW50IG9mIFBhdGhvbG9neSBhbmQgTGFib3JhdG9yeSBNZWRp
Y2luZSBhbmQgSGVucnkgRm9yZCBDYW5jZXIgSW5zdGl0dXRlLCBIZW5yeSBGb3JkIEhlYWx0aCBT
eXN0ZW0uJiN4RDtEZXBhcnRtZW50IG9mIFBhdGhvbG9neSwgV2F5bmUgU3RhdGUgVW5pdmVyc2l0
eSBTY2hvb2wgb2YgTWVkaWNpbmUsIERldHJvaXQsIE1JLiYjeEQ7TlNXIEhlYWx0aCBQYXRob2xv
Z3ksIERlcGFydG1lbnQgb2YgQW5hdG9taWNhbCBQYXRob2xvZ3kuJiN4RDtDYW5jZXIgRGlhZ25v
c2lzIGFuZCBQYXRob2xvZ3kgUmVzZWFyY2ggR3JvdXAsIEtvbGxpbmcgSW5zdGl0dXRlIG9mIE1l
ZGljYWwgUmVzZWFyY2gsIFJveWFsIE5vcnRoIFNob3JlIEhvc3BpdGFsLCBTdCBMZW9uYXJkcy4m
I3hEO1N5ZG5leSBNZWRpY2FsIFNjaG9vbCwgVW5pdmVyc2l0eSBvZiBTeWRuZXksIFN5ZG5leSwg
TlNXLCBBdXN0cmFsaWEuJiN4RDtEZXBhcnRtZW50IG9mIFBhdGhvbG9neSwgSm9obnMgSG9wa2lu
cyBVbml2ZXJzaXR5IFNjaG9vbCBvZiBNZWRpY2luZSwgQmFsdGltb3JlLCBNRC4mI3hEO0RlcGFy
dG1lbnQgb2YgUGF0aG9sb2d5LCBNZW1vcmlhbCBTbG9hbiBLZXR0ZXJpbmcgQ2FuY2VyIENlbnRl
ciwgTmV3IFlvcmssIE5ZLiYjeEQ7RGVwYXJ0bWVudCBvZiBPbmNvbG9neSBhbmQgUGF0aG9sb2d5
LCBLYXJvbGluc2thIEluc3RpdHV0ZXQsIFN0b2NraG9sbSwgU3dlZGVuLiYjeEQ7SW5zdGl0dXRl
IG9mIFBhdGhvbG9neSwgVW5pdmVyc2l0eSBIb3NwaXRhbCBCb25uLCBCb25uLCBHZXJtYW55LiYj
eEQ7RGVwYXJ0bWVudCBvZiBQYXRob2xvZ3ksIEluZGlhbmEgVW5pdmVyc2l0eSBTY2hvb2wgb2Yg
TWVkaWNpbmUsIEluZGlhbmFwb2xpcywgSU4uJiN4RDtEZXBhcnRtZW50IG9mIFBhdGhvbG9neSwg
Q2hhcmxlcyBVbml2ZXJzaXR5LCBNZWRpY2FsIEZhY3VsdHkgYW5kIENoYXJsZXMgVW5pdmVyc2l0
eSBIb3NwaXRhbCBQbHplbiwgUGlsc2VuLCBDemVjaGlhLjwvYXV0aC1hZGRyZXNzPjx0aXRsZXM+
PHRpdGxlPlJlcG9ydCBGcm9tIHRoZSBJbnRlcm5hdGlvbmFsIFNvY2lldHkgb2YgVXJvbG9naWNh
bCBQYXRob2xvZ3kgKElTVVApIENvbnN1bHRhdGlvbiBDb25mZXJlbmNlIG9uIE1vbGVjdWxhciBQ
YXRob2xvZ3kgb2YgVXJvZ2VuaXRhbCBDYW5jZXJzOiBJSUk6IE1vbGVjdWxhciBQYXRob2xvZ3kg
b2YgS2lkbmV5IENhbmNlcjwvdGl0bGU+PHNlY29uZGFyeS10aXRsZT5BbSBKIFN1cmcgUGF0aG9s
PC9zZWNvbmRhcnktdGl0bGU+PC90aXRsZXM+PHBlcmlvZGljYWw+PGZ1bGwtdGl0bGU+QW0gSiBT
dXJnIFBhdGhvbDwvZnVsbC10aXRsZT48L3BlcmlvZGljYWw+PHBhZ2VzPmU0Ny1lNjU8L3BhZ2Vz
Pjx2b2x1bWU+NDQ8L3ZvbHVtZT48bnVtYmVyPjc8L251bWJlcj48ZWRpdGlvbj4yMDIwLzA0LzA3
PC9lZGl0aW9uPjxrZXl3b3Jkcz48a2V5d29yZD4qQmlvbWFya2VycywgVHVtb3IvZ2VuZXRpY3Mv
bWV0YWJvbGlzbTwva2V5d29yZD48a2V5d29yZD5DYXJjaW5vbWEsIFJlbmFsIENlbGwvKmRpYWdu
b3Npcy9nZW5ldGljcy9tZXRhYm9saXNtL3BhdGhvbG9neTwva2V5d29yZD48a2V5d29yZD5IdW1h
bnM8L2tleXdvcmQ+PGtleXdvcmQ+SW1tdW5vaGlzdG9jaGVtaXN0cnk8L2tleXdvcmQ+PGtleXdv
cmQ+SW4gU2l0dSBIeWJyaWRpemF0aW9uLCBGbHVvcmVzY2VuY2U8L2tleXdvcmQ+PGtleXdvcmQ+
S2lkbmV5IE5lb3BsYXNtcy8qZGlhZ25vc2lzL2dlbmV0aWNzL21ldGFib2xpc20vcGF0aG9sb2d5
PC9rZXl3b3JkPjxrZXl3b3JkPk11dGF0aW9uPC9rZXl3b3JkPjxrZXl3b3JkPk5lb3BsYXNtIE1l
dGFzdGFzaXM8L2tleXdvcmQ+PGtleXdvcmQ+TmVvcGxhc3RpYyBTeW5kcm9tZXMsIEhlcmVkaXRh
cnkvZGlhZ25vc2lzL2dlbmV0aWNzL21ldGFib2xpc20vcGF0aG9sb2d5PC9rZXl3b3JkPjxrZXl3
b3JkPlBhdGhvbG9neSwgQ2xpbmljYWw8L2tleXdvcmQ+PGtleXdvcmQ+UGF0aG9sb2d5LCBNb2xl
Y3VsYXI8L2tleXdvcmQ+PGtleXdvcmQ+UHJvZ25vc2lzPC9rZXl3b3JkPjxrZXl3b3JkPlNvY2ll
dGllcywgTWVkaWNhbDwva2V5d29yZD48a2V5d29yZD5Vcm9sb2d5PC9rZXl3b3JkPjwva2V5d29y
ZHM+PGRhdGVzPjx5ZWFyPjIwMjA8L3llYXI+PHB1Yi1kYXRlcz48ZGF0ZT5KdWw8L2RhdGU+PC9w
dWItZGF0ZXM+PC9kYXRlcz48aXNibj4wMTQ3LTUxODUgKFByaW50KSYjeEQ7MDE0Ny01MTg1PC9p
c2JuPjxhY2Nlc3Npb24tbnVtPjMyMjUxMDA3PC9hY2Nlc3Npb24tbnVtPjx1cmxzPjwvdXJscz48
Y3VzdG9tMj5QTUM3Mjg5Njc3PC9jdXN0b20yPjxjdXN0b202Pk5JSE1TMTU3MzY2NjwvY3VzdG9t
Nj48ZWxlY3Ryb25pYy1yZXNvdXJjZS1udW0+MTAuMTA5Ny9wYXMuMDAwMDAwMDAwMDAwMTQ3Njwv
ZWxlY3Ryb25pYy1yZXNvdXJjZS1udW0+PHJlbW90ZS1kYXRhYmFzZS1wcm92aWRlcj5OTE08L3Jl
bW90ZS1kYXRhYmFzZS1wcm92aWRlcj48bGFuZ3VhZ2U+ZW5nPC9sYW5ndWFnZT48L3JlY29yZD48
L0NpdGU+PENpdGU+PEF1dGhvcj5NYXJ0aWdub25pPC9BdXRob3I+PFllYXI+MjAxMTwvWWVhcj48
UmVjTnVtPjQ2NTQ8L1JlY051bT48cmVjb3JkPjxyZWMtbnVtYmVyPjQ2NTQ8L3JlYy1udW1iZXI+
PGZvcmVpZ24ta2V5cz48a2V5IGFwcD0iRU4iIGRiLWlkPSJ2cGEyemRyNTl3ZHpmNWV0MDJsNWQ1
NTZ4cHM5ZnRydGF2OWYiIHRpbWVzdGFtcD0iMTcyNzc2Njc0OCI+NDY1NDwva2V5PjwvZm9yZWln
bi1rZXlzPjxyZWYtdHlwZSBuYW1lPSJKb3VybmFsIEFydGljbGUiPjE3PC9yZWYtdHlwZT48Y29u
dHJpYnV0b3JzPjxhdXRob3JzPjxhdXRob3I+TWFydGlnbm9uaSwgRy48L2F1dGhvcj48YXV0aG9y
PkdvYmJvLCBTLjwvYXV0aG9yPjxhdXRob3I+Q2FtcGFybywgUC48L2F1dGhvcj48YXV0aG9yPkJy
dW5lbGxpLCBNLjwvYXV0aG9yPjxhdXRob3I+TXVuYXJpLCBFLjwvYXV0aG9yPjxhdXRob3I+U2Vn
YWxhLCBELjwvYXV0aG9yPjxhdXRob3I+UGVhLCBNLjwvYXV0aG9yPjxhdXRob3I+Qm9uZXR0aSwg
Ri48L2F1dGhvcj48YXV0aG9yPklsbGVpLCBQLiBCLjwvYXV0aG9yPjxhdXRob3I+TmV0dG8sIEcu
IEouPC9hdXRob3I+PGF1dGhvcj5MYWRhbnlpLCBNLjwvYXV0aG9yPjxhdXRob3I+Q2hpbG9zaSwg
TS48L2F1dGhvcj48YXV0aG9yPkFyZ2FuaSwgUC48L2F1dGhvcj48L2F1dGhvcnM+PC9jb250cmli
dXRvcnM+PGF1dGgtYWRkcmVzcz5EZXBhcnRtZW50IG9mIFBhdGhvbG9neSBhbmQgRGlhZ25vc3Rp
YywgVW5pdmVyc2l0eSBvZiBWZXJvbmEsIFZlcm9uYSwgSXRhbHkuIGd1aWRvLm1hcnRpZ25vbmlA
dW5pdnIuaXQ8L2F1dGgtYWRkcmVzcz48dGl0bGVzPjx0aXRsZT5EaWZmZXJlbnRpYWwgZXhwcmVz
c2lvbiBvZiBjYXRoZXBzaW4gSyBpbiBuZW9wbGFzbXMgaGFyYm9yaW5nIFRGRTMgZ2VuZSBmdXNp
b25zPC90aXRsZT48c2Vjb25kYXJ5LXRpdGxlPk1vZCBQYXRob2w8L3NlY29uZGFyeS10aXRsZT48
L3RpdGxlcz48cGVyaW9kaWNhbD48ZnVsbC10aXRsZT5Nb2QgUGF0aG9sPC9mdWxsLXRpdGxlPjwv
cGVyaW9kaWNhbD48cGFnZXM+MTMxMy05PC9wYWdlcz48dm9sdW1lPjI0PC92b2x1bWU+PG51bWJl
cj4xMDwvbnVtYmVyPjxlZGl0aW9uPjIwMTEvMDUvMjQ8L2VkaXRpb24+PGtleXdvcmRzPjxrZXl3
b3JkPkFkb2xlc2NlbnQ8L2tleXdvcmQ+PGtleXdvcmQ+QWR1bHQ8L2tleXdvcmQ+PGtleXdvcmQ+
QWdlZDwva2V5d29yZD48a2V5d29yZD5CYXNpYyBIZWxpeC1Mb29wLUhlbGl4IExldWNpbmUgWmlw
cGVyIFRyYW5zY3JpcHRpb24gRmFjdG9ycy8qZ2VuZXRpY3M8L2tleXdvcmQ+PGtleXdvcmQ+Q2Fy
Y2lub21hLCBSZW5hbCBDZWxsLyplbnp5bW9sb2d5LypnZW5ldGljcy9wYXRob2xvZ3k8L2tleXdv
cmQ+PGtleXdvcmQ+Q2F0aGVwc2luIEsvKmFuYWx5c2lzPC9rZXl3b3JkPjxrZXl3b3JkPkNlbGwg
Q3ljbGUgUHJvdGVpbnMvZ2VuZXRpY3M8L2tleXdvcmQ+PGtleXdvcmQ+Q2hpbGQ8L2tleXdvcmQ+
PGtleXdvcmQ+Q2hyb21vc29tZXMsIEh1bWFuLCBQYWlyIDExPC9rZXl3b3JkPjxrZXl3b3JkPkNo
cm9tb3NvbWVzLCBIdW1hbiwgWDwva2V5d29yZD48a2V5d29yZD5GZW1hbGU8L2tleXdvcmQ+PGtl
eXdvcmQ+KkdlbmUgRnVzaW9uPC9rZXl3b3JkPjxrZXl3b3JkPkh1bWFuczwva2V5d29yZD48a2V5
d29yZD5JbW11bm9oaXN0b2NoZW1pc3RyeTwva2V5d29yZD48a2V5d29yZD5JbnRyYWNlbGx1bGFy
IFNpZ25hbGluZyBQZXB0aWRlcyBhbmQgUHJvdGVpbnM8L2tleXdvcmQ+PGtleXdvcmQ+S2lkbmV5
IE5lb3BsYXNtcy8qZW56eW1vbG9neS8qZ2VuZXRpY3MvcGF0aG9sb2d5PC9rZXl3b3JkPjxrZXl3
b3JkPk1hbGU8L2tleXdvcmQ+PGtleXdvcmQ+TWlkZGxlIEFnZWQ8L2tleXdvcmQ+PGtleXdvcmQ+
TmVvcGxhc20gUHJvdGVpbnMvZ2VuZXRpY3M8L2tleXdvcmQ+PGtleXdvcmQ+T25jb2dlbmUgUHJv
dGVpbnMsIEZ1c2lvbi9nZW5ldGljczwva2V5d29yZD48a2V5d29yZD5TYXJjb21hLCBBbHZlb2xh
ciBTb2Z0IFBhcnQvKmVuenltb2xvZ3kvKmdlbmV0aWNzL3BhdGhvbG9neTwva2V5d29yZD48a2V5
d29yZD5UcmFuc2xvY2F0aW9uLCBHZW5ldGljPC9rZXl3b3JkPjxrZXl3b3JkPllvdW5nIEFkdWx0
PC9rZXl3b3JkPjwva2V5d29yZHM+PGRhdGVzPjx5ZWFyPjIwMTE8L3llYXI+PHB1Yi1kYXRlcz48
ZGF0ZT5PY3Q8L2RhdGU+PC9wdWItZGF0ZXM+PC9kYXRlcz48aXNibj4wODkzLTM5NTI8L2lzYm4+
PGFjY2Vzc2lvbi1udW0+MjE2MDI4MTc8L2FjY2Vzc2lvbi1udW0+PHVybHM+PC91cmxzPjxlbGVj
dHJvbmljLXJlc291cmNlLW51bT4xMC4xMDM4L21vZHBhdGhvbC4yMDExLjkzPC9lbGVjdHJvbmlj
LXJlc291cmNlLW51bT48cmVtb3RlLWRhdGFiYXNlLXByb3ZpZGVyPk5MTTwvcmVtb3RlLWRhdGFi
YXNlLXByb3ZpZGVyPjxsYW5ndWFnZT5lbmc8L2xhbmd1YWdlPjwvcmVjb3JkPjwvQ2l0ZT48L0Vu
ZE5vdGU+
</w:fldData>
              </w:fldChar>
            </w:r>
            <w:r w:rsidRPr="00531854">
              <w:rPr>
                <w:rFonts w:cs="Calibri"/>
                <w:sz w:val="16"/>
                <w:szCs w:val="16"/>
              </w:rPr>
              <w:instrText xml:space="preserve"> ADDIN EN.CITE.DATA </w:instrText>
            </w:r>
            <w:r w:rsidRPr="00531854">
              <w:rPr>
                <w:rFonts w:cs="Calibri"/>
                <w:sz w:val="16"/>
                <w:szCs w:val="16"/>
              </w:rPr>
            </w:r>
            <w:r w:rsidRPr="00531854">
              <w:rPr>
                <w:rFonts w:cs="Calibri"/>
                <w:sz w:val="16"/>
                <w:szCs w:val="16"/>
              </w:rPr>
              <w:fldChar w:fldCharType="end"/>
            </w:r>
            <w:r w:rsidRPr="00531854">
              <w:rPr>
                <w:rFonts w:cs="Calibri"/>
                <w:sz w:val="16"/>
                <w:szCs w:val="16"/>
              </w:rPr>
            </w:r>
            <w:r w:rsidRPr="00531854">
              <w:rPr>
                <w:rFonts w:cs="Calibri"/>
                <w:sz w:val="16"/>
                <w:szCs w:val="16"/>
              </w:rPr>
              <w:fldChar w:fldCharType="separate"/>
            </w:r>
            <w:r w:rsidRPr="00531854">
              <w:rPr>
                <w:rFonts w:cs="Calibri"/>
                <w:noProof/>
                <w:sz w:val="16"/>
                <w:szCs w:val="16"/>
                <w:vertAlign w:val="superscript"/>
              </w:rPr>
              <w:t>1,7</w:t>
            </w:r>
            <w:r w:rsidRPr="00531854">
              <w:rPr>
                <w:rFonts w:cs="Calibri"/>
                <w:sz w:val="16"/>
                <w:szCs w:val="16"/>
              </w:rPr>
              <w:fldChar w:fldCharType="end"/>
            </w:r>
            <w:r w:rsidRPr="00531854">
              <w:rPr>
                <w:rFonts w:cs="Calibri"/>
                <w:sz w:val="16"/>
                <w:szCs w:val="16"/>
              </w:rPr>
              <w:t xml:space="preserve"> In general, a positive FISH result for </w:t>
            </w:r>
            <w:r w:rsidRPr="00531854">
              <w:rPr>
                <w:rFonts w:cs="Calibri"/>
                <w:i/>
                <w:iCs/>
                <w:sz w:val="16"/>
                <w:szCs w:val="16"/>
              </w:rPr>
              <w:t>TFE3</w:t>
            </w:r>
            <w:r w:rsidRPr="00531854">
              <w:rPr>
                <w:rFonts w:cs="Calibri"/>
                <w:sz w:val="16"/>
                <w:szCs w:val="16"/>
              </w:rPr>
              <w:t xml:space="preserve"> or </w:t>
            </w:r>
            <w:r w:rsidRPr="00531854">
              <w:rPr>
                <w:rFonts w:cs="Calibri"/>
                <w:i/>
                <w:iCs/>
                <w:sz w:val="16"/>
                <w:szCs w:val="16"/>
              </w:rPr>
              <w:t xml:space="preserve">TFEB </w:t>
            </w:r>
            <w:r w:rsidRPr="00531854">
              <w:rPr>
                <w:rFonts w:cs="Calibri"/>
                <w:sz w:val="16"/>
                <w:szCs w:val="16"/>
              </w:rPr>
              <w:t xml:space="preserve">is highly supportive of the diagnosis of </w:t>
            </w:r>
            <w:r w:rsidRPr="00531854">
              <w:rPr>
                <w:rFonts w:cs="Calibri"/>
                <w:i/>
                <w:iCs/>
                <w:sz w:val="16"/>
                <w:szCs w:val="16"/>
              </w:rPr>
              <w:t>TFE3</w:t>
            </w:r>
            <w:r w:rsidRPr="00531854">
              <w:rPr>
                <w:rFonts w:cs="Calibri"/>
                <w:sz w:val="16"/>
                <w:szCs w:val="16"/>
              </w:rPr>
              <w:t xml:space="preserve">-rearranged RCC and </w:t>
            </w:r>
            <w:r w:rsidRPr="00531854">
              <w:rPr>
                <w:rFonts w:cs="Calibri"/>
                <w:i/>
                <w:iCs/>
                <w:sz w:val="16"/>
                <w:szCs w:val="16"/>
              </w:rPr>
              <w:t>TFEB</w:t>
            </w:r>
            <w:r w:rsidRPr="00531854">
              <w:rPr>
                <w:rFonts w:cs="Calibri"/>
                <w:sz w:val="16"/>
                <w:szCs w:val="16"/>
              </w:rPr>
              <w:t xml:space="preserve">-altered RCC. </w:t>
            </w:r>
          </w:p>
          <w:p w14:paraId="4B2F8BC7" w14:textId="77777777" w:rsidR="00531854" w:rsidRPr="00531854" w:rsidRDefault="00531854" w:rsidP="00805F23">
            <w:pPr>
              <w:spacing w:line="240" w:lineRule="auto"/>
              <w:rPr>
                <w:rFonts w:cs="Calibri"/>
                <w:sz w:val="16"/>
                <w:szCs w:val="16"/>
              </w:rPr>
            </w:pPr>
            <w:r w:rsidRPr="00531854">
              <w:rPr>
                <w:rFonts w:cs="Calibri"/>
                <w:sz w:val="16"/>
                <w:szCs w:val="16"/>
              </w:rPr>
              <w:t xml:space="preserve">A subset of </w:t>
            </w:r>
            <w:r w:rsidRPr="00531854">
              <w:rPr>
                <w:rFonts w:cs="Calibri"/>
                <w:i/>
                <w:iCs/>
                <w:sz w:val="16"/>
                <w:szCs w:val="16"/>
              </w:rPr>
              <w:t xml:space="preserve">TFE3 </w:t>
            </w:r>
            <w:r w:rsidRPr="00531854">
              <w:rPr>
                <w:rFonts w:cs="Calibri"/>
                <w:sz w:val="16"/>
                <w:szCs w:val="16"/>
              </w:rPr>
              <w:t xml:space="preserve">gene fusions may be subtle or negative using FISH due to intrachromosomal inversion within the X chromosome, such as gene partners </w:t>
            </w:r>
            <w:r w:rsidRPr="00531854">
              <w:rPr>
                <w:rFonts w:cs="Calibri"/>
                <w:i/>
                <w:iCs/>
                <w:sz w:val="16"/>
                <w:szCs w:val="16"/>
              </w:rPr>
              <w:t>NONO</w:t>
            </w:r>
            <w:r w:rsidRPr="00531854">
              <w:rPr>
                <w:rFonts w:cs="Calibri"/>
                <w:sz w:val="16"/>
                <w:szCs w:val="16"/>
              </w:rPr>
              <w:t xml:space="preserve">, </w:t>
            </w:r>
            <w:r w:rsidRPr="00531854">
              <w:rPr>
                <w:rFonts w:cs="Calibri"/>
                <w:i/>
                <w:iCs/>
                <w:sz w:val="16"/>
                <w:szCs w:val="16"/>
              </w:rPr>
              <w:t>RBM10</w:t>
            </w:r>
            <w:r w:rsidRPr="00531854">
              <w:rPr>
                <w:rFonts w:cs="Calibri"/>
                <w:sz w:val="16"/>
                <w:szCs w:val="16"/>
              </w:rPr>
              <w:t>,</w:t>
            </w:r>
            <w:r w:rsidRPr="00531854">
              <w:rPr>
                <w:rFonts w:cs="Calibri"/>
                <w:i/>
                <w:iCs/>
                <w:sz w:val="16"/>
                <w:szCs w:val="16"/>
              </w:rPr>
              <w:t xml:space="preserve"> RBMX</w:t>
            </w:r>
            <w:r w:rsidRPr="00531854">
              <w:rPr>
                <w:rFonts w:cs="Calibri"/>
                <w:sz w:val="16"/>
                <w:szCs w:val="16"/>
              </w:rPr>
              <w:t xml:space="preserve">, and </w:t>
            </w:r>
            <w:r w:rsidRPr="00531854">
              <w:rPr>
                <w:rFonts w:cs="Calibri"/>
                <w:i/>
                <w:iCs/>
                <w:sz w:val="16"/>
                <w:szCs w:val="16"/>
              </w:rPr>
              <w:t>GRIPAP1</w:t>
            </w:r>
            <w:r w:rsidRPr="00531854">
              <w:rPr>
                <w:rFonts w:cs="Calibri"/>
                <w:sz w:val="16"/>
                <w:szCs w:val="16"/>
              </w:rPr>
              <w:t>.</w:t>
            </w:r>
            <w:r w:rsidRPr="00531854">
              <w:rPr>
                <w:rFonts w:cs="Calibri"/>
                <w:sz w:val="16"/>
                <w:szCs w:val="16"/>
              </w:rPr>
              <w:fldChar w:fldCharType="begin">
                <w:fldData xml:space="preserve">PEVuZE5vdGU+PENpdGU+PEF1dGhvcj5XaWxsaWFtc29uPC9BdXRob3I+PFllYXI+MjAyMDwvWWVh
cj48UmVjTnVtPjQ2NDI8L1JlY051bT48RGlzcGxheVRleHQ+PHN0eWxlIGZhY2U9InN1cGVyc2Ny
aXB0Ij4xLDg8L3N0eWxlPjwvRGlzcGxheVRleHQ+PHJlY29yZD48cmVjLW51bWJlcj40NjQyPC9y
ZWMtbnVtYmVyPjxmb3JlaWduLWtleXM+PGtleSBhcHA9IkVOIiBkYi1pZD0idnBhMnpkcjU5d2R6
ZjVldDAybDVkNTU2eHBzOWZ0cnRhdjlmIiB0aW1lc3RhbXA9IjE3Mjc3NjI3MjciPjQ2NDI8L2tl
eT48L2ZvcmVpZ24ta2V5cz48cmVmLXR5cGUgbmFtZT0iSm91cm5hbCBBcnRpY2xlIj4xNzwvcmVm
LXR5cGU+PGNvbnRyaWJ1dG9ycz48YXV0aG9ycz48YXV0aG9yPldpbGxpYW1zb24sIFMuIFIuPC9h
dXRob3I+PGF1dGhvcj5HaWxsLCBBLiBKLjwvYXV0aG9yPjxhdXRob3I+QXJnYW5pLCBQLjwvYXV0
aG9yPjxhdXRob3I+Q2hlbiwgWS4gQi48L2F1dGhvcj48YXV0aG9yPkVnZXZhZCwgTC48L2F1dGhv
cj48YXV0aG9yPktyaXN0aWFuc2VuLCBHLjwvYXV0aG9yPjxhdXRob3I+R3JpZ25vbiwgRC4gSi48
L2F1dGhvcj48YXV0aG9yPkhlcywgTy48L2F1dGhvcj48L2F1dGhvcnM+PC9jb250cmlidXRvcnM+
PGF1dGgtYWRkcmVzcz5EZXBhcnRtZW50IG9mIFBhdGhvbG9neSBhbmQgTGFib3JhdG9yeSBNZWRp
Y2luZSBhbmQgSGVucnkgRm9yZCBDYW5jZXIgSW5zdGl0dXRlLCBIZW5yeSBGb3JkIEhlYWx0aCBT
eXN0ZW0uJiN4RDtEZXBhcnRtZW50IG9mIFBhdGhvbG9neSwgV2F5bmUgU3RhdGUgVW5pdmVyc2l0
eSBTY2hvb2wgb2YgTWVkaWNpbmUsIERldHJvaXQsIE1JLiYjeEQ7TlNXIEhlYWx0aCBQYXRob2xv
Z3ksIERlcGFydG1lbnQgb2YgQW5hdG9taWNhbCBQYXRob2xvZ3kuJiN4RDtDYW5jZXIgRGlhZ25v
c2lzIGFuZCBQYXRob2xvZ3kgUmVzZWFyY2ggR3JvdXAsIEtvbGxpbmcgSW5zdGl0dXRlIG9mIE1l
ZGljYWwgUmVzZWFyY2gsIFJveWFsIE5vcnRoIFNob3JlIEhvc3BpdGFsLCBTdCBMZW9uYXJkcy4m
I3hEO1N5ZG5leSBNZWRpY2FsIFNjaG9vbCwgVW5pdmVyc2l0eSBvZiBTeWRuZXksIFN5ZG5leSwg
TlNXLCBBdXN0cmFsaWEuJiN4RDtEZXBhcnRtZW50IG9mIFBhdGhvbG9neSwgSm9obnMgSG9wa2lu
cyBVbml2ZXJzaXR5IFNjaG9vbCBvZiBNZWRpY2luZSwgQmFsdGltb3JlLCBNRC4mI3hEO0RlcGFy
dG1lbnQgb2YgUGF0aG9sb2d5LCBNZW1vcmlhbCBTbG9hbiBLZXR0ZXJpbmcgQ2FuY2VyIENlbnRl
ciwgTmV3IFlvcmssIE5ZLiYjeEQ7RGVwYXJ0bWVudCBvZiBPbmNvbG9neSBhbmQgUGF0aG9sb2d5
LCBLYXJvbGluc2thIEluc3RpdHV0ZXQsIFN0b2NraG9sbSwgU3dlZGVuLiYjeEQ7SW5zdGl0dXRl
IG9mIFBhdGhvbG9neSwgVW5pdmVyc2l0eSBIb3NwaXRhbCBCb25uLCBCb25uLCBHZXJtYW55LiYj
eEQ7RGVwYXJ0bWVudCBvZiBQYXRob2xvZ3ksIEluZGlhbmEgVW5pdmVyc2l0eSBTY2hvb2wgb2Yg
TWVkaWNpbmUsIEluZGlhbmFwb2xpcywgSU4uJiN4RDtEZXBhcnRtZW50IG9mIFBhdGhvbG9neSwg
Q2hhcmxlcyBVbml2ZXJzaXR5LCBNZWRpY2FsIEZhY3VsdHkgYW5kIENoYXJsZXMgVW5pdmVyc2l0
eSBIb3NwaXRhbCBQbHplbiwgUGlsc2VuLCBDemVjaGlhLjwvYXV0aC1hZGRyZXNzPjx0aXRsZXM+
PHRpdGxlPlJlcG9ydCBGcm9tIHRoZSBJbnRlcm5hdGlvbmFsIFNvY2lldHkgb2YgVXJvbG9naWNh
bCBQYXRob2xvZ3kgKElTVVApIENvbnN1bHRhdGlvbiBDb25mZXJlbmNlIG9uIE1vbGVjdWxhciBQ
YXRob2xvZ3kgb2YgVXJvZ2VuaXRhbCBDYW5jZXJzOiBJSUk6IE1vbGVjdWxhciBQYXRob2xvZ3kg
b2YgS2lkbmV5IENhbmNlcjwvdGl0bGU+PHNlY29uZGFyeS10aXRsZT5BbSBKIFN1cmcgUGF0aG9s
PC9zZWNvbmRhcnktdGl0bGU+PC90aXRsZXM+PHBlcmlvZGljYWw+PGZ1bGwtdGl0bGU+QW0gSiBT
dXJnIFBhdGhvbDwvZnVsbC10aXRsZT48L3BlcmlvZGljYWw+PHBhZ2VzPmU0Ny1lNjU8L3BhZ2Vz
Pjx2b2x1bWU+NDQ8L3ZvbHVtZT48bnVtYmVyPjc8L251bWJlcj48ZWRpdGlvbj4yMDIwLzA0LzA3
PC9lZGl0aW9uPjxrZXl3b3Jkcz48a2V5d29yZD4qQmlvbWFya2VycywgVHVtb3IvZ2VuZXRpY3Mv
bWV0YWJvbGlzbTwva2V5d29yZD48a2V5d29yZD5DYXJjaW5vbWEsIFJlbmFsIENlbGwvKmRpYWdu
b3Npcy9nZW5ldGljcy9tZXRhYm9saXNtL3BhdGhvbG9neTwva2V5d29yZD48a2V5d29yZD5IdW1h
bnM8L2tleXdvcmQ+PGtleXdvcmQ+SW1tdW5vaGlzdG9jaGVtaXN0cnk8L2tleXdvcmQ+PGtleXdv
cmQ+SW4gU2l0dSBIeWJyaWRpemF0aW9uLCBGbHVvcmVzY2VuY2U8L2tleXdvcmQ+PGtleXdvcmQ+
S2lkbmV5IE5lb3BsYXNtcy8qZGlhZ25vc2lzL2dlbmV0aWNzL21ldGFib2xpc20vcGF0aG9sb2d5
PC9rZXl3b3JkPjxrZXl3b3JkPk11dGF0aW9uPC9rZXl3b3JkPjxrZXl3b3JkPk5lb3BsYXNtIE1l
dGFzdGFzaXM8L2tleXdvcmQ+PGtleXdvcmQ+TmVvcGxhc3RpYyBTeW5kcm9tZXMsIEhlcmVkaXRh
cnkvZGlhZ25vc2lzL2dlbmV0aWNzL21ldGFib2xpc20vcGF0aG9sb2d5PC9rZXl3b3JkPjxrZXl3
b3JkPlBhdGhvbG9neSwgQ2xpbmljYWw8L2tleXdvcmQ+PGtleXdvcmQ+UGF0aG9sb2d5LCBNb2xl
Y3VsYXI8L2tleXdvcmQ+PGtleXdvcmQ+UHJvZ25vc2lzPC9rZXl3b3JkPjxrZXl3b3JkPlNvY2ll
dGllcywgTWVkaWNhbDwva2V5d29yZD48a2V5d29yZD5Vcm9sb2d5PC9rZXl3b3JkPjwva2V5d29y
ZHM+PGRhdGVzPjx5ZWFyPjIwMjA8L3llYXI+PHB1Yi1kYXRlcz48ZGF0ZT5KdWw8L2RhdGU+PC9w
dWItZGF0ZXM+PC9kYXRlcz48aXNibj4wMTQ3LTUxODUgKFByaW50KSYjeEQ7MDE0Ny01MTg1PC9p
c2JuPjxhY2Nlc3Npb24tbnVtPjMyMjUxMDA3PC9hY2Nlc3Npb24tbnVtPjx1cmxzPjwvdXJscz48
Y3VzdG9tMj5QTUM3Mjg5Njc3PC9jdXN0b20yPjxjdXN0b202Pk5JSE1TMTU3MzY2NjwvY3VzdG9t
Nj48ZWxlY3Ryb25pYy1yZXNvdXJjZS1udW0+MTAuMTA5Ny9wYXMuMDAwMDAwMDAwMDAwMTQ3Njwv
ZWxlY3Ryb25pYy1yZXNvdXJjZS1udW0+PHJlbW90ZS1kYXRhYmFzZS1wcm92aWRlcj5OTE08L3Jl
bW90ZS1kYXRhYmFzZS1wcm92aWRlcj48bGFuZ3VhZ2U+ZW5nPC9sYW5ndWFnZT48L3JlY29yZD48
L0NpdGU+PENpdGU+PEF1dGhvcj5HYW5kaGk8L0F1dGhvcj48WWVhcj4yMDIwPC9ZZWFyPjxSZWNO
dW0+NDY0NTwvUmVjTnVtPjxyZWNvcmQ+PHJlYy1udW1iZXI+NDY0NTwvcmVjLW51bWJlcj48Zm9y
ZWlnbi1rZXlzPjxrZXkgYXBwPSJFTiIgZGItaWQ9InZwYTJ6ZHI1OXdkemY1ZXQwMmw1ZDU1Nnhw
czlmdHJ0YXY5ZiIgdGltZXN0YW1wPSIxNzI3NzYyODkzIj40NjQ1PC9rZXk+PC9mb3JlaWduLWtl
eXM+PHJlZi10eXBlIG5hbWU9IkpvdXJuYWwgQXJ0aWNsZSI+MTc8L3JlZi10eXBlPjxjb250cmli
dXRvcnM+PGF1dGhvcnM+PGF1dGhvcj5HYW5kaGksIEouIFMuPC9hdXRob3I+PGF1dGhvcj5NYWxp
aywgRi48L2F1dGhvcj48YXV0aG9yPkFtaW4sIE0uIEIuPC9hdXRob3I+PGF1dGhvcj5Bcmdhbmks
IFAuPC9hdXRob3I+PGF1dGhvcj5CYWhyYW1pLCBBLjwvYXV0aG9yPjwvYXV0aG9ycz48L2NvbnRy
aWJ1dG9ycz48YXV0aC1hZGRyZXNzPkRlcGFydG1lbnQgb2YgUGF0aG9sb2d5LCBVbml2ZXJzaXR5
IG9mIFRlbm5lc3NlZSBIZWFsdGggU2NpZW5jZSBDZW50ZXIsIE1lbXBoaXMsIFROLCBVU0EuJiN4
RDtEZXBhcnRtZW50IG9mIFBhdGhvbG9neSwgSm9obiBIb3BraW5zIFVuaXZlcnNpdHksIEJhbHRp
bW9yZSwgTUQsIFVTQS4mI3hEO0RlcGFydG1lbnRzIG9mIFBhdGhvbG9neSBhbmQgT25jb2xvZ3ks
IFN0LiBKdWRlIENoaWxkcmVuJmFwb3M7cyBSZXNlYXJjaCBIb3NwaXRhbCwgTWVtcGhpcywgVE4s
IFVTQS4gYXJtaXRhLmJhaHJhbWlAc3RqdWRlLm9yZy48L2F1dGgtYWRkcmVzcz48dGl0bGVzPjx0
aXRsZT5NaVQgZmFtaWx5IHRyYW5zbG9jYXRpb24gcmVuYWwgY2VsbCBjYXJjaW5vbWFzOiBBIDE1
dGggYW5uaXZlcnNhcnkgdXBkYXRlPC90aXRsZT48c2Vjb25kYXJ5LXRpdGxlPkhpc3RvbCBIaXN0
b3BhdGhvbDwvc2Vjb25kYXJ5LXRpdGxlPjwvdGl0bGVzPjxwZXJpb2RpY2FsPjxmdWxsLXRpdGxl
Pkhpc3RvbCBIaXN0b3BhdGhvbDwvZnVsbC10aXRsZT48L3BlcmlvZGljYWw+PHBhZ2VzPjEyNS0x
MzY8L3BhZ2VzPjx2b2x1bWU+MzU8L3ZvbHVtZT48bnVtYmVyPjI8L251bWJlcj48ZWRpdGlvbj4y
MDE5LzA5LzA3PC9lZGl0aW9uPjxrZXl3b3Jkcz48a2V5d29yZD5Bbm5pdmVyc2FyaWVzIGFuZCBT
cGVjaWFsIEV2ZW50czwva2V5d29yZD48a2V5d29yZD5CYXNpYyBIZWxpeC1Mb29wLUhlbGl4IExl
dWNpbmUgWmlwcGVyIFRyYW5zY3JpcHRpb24gRmFjdG9ycy8qZ2VuZXRpY3M8L2tleXdvcmQ+PGtl
eXdvcmQ+Q2FyY2lub21hLCBSZW5hbCBDZWxsLypnZW5ldGljczwva2V5d29yZD48a2V5d29yZD5I
dW1hbnM8L2tleXdvcmQ+PGtleXdvcmQ+S2lkbmV5IE5lb3BsYXNtcy8qZ2VuZXRpY3M8L2tleXdv
cmQ+PGtleXdvcmQ+TWljcm9waHRoYWxtaWEtQXNzb2NpYXRlZCBUcmFuc2NyaXB0aW9uIEZhY3Rv
ci8qZ2VuZXRpY3M8L2tleXdvcmQ+PGtleXdvcmQ+VHJhbnNsb2NhdGlvbiwgR2VuZXRpYzwva2V5
d29yZD48L2tleXdvcmRzPjxkYXRlcz48eWVhcj4yMDIwPC95ZWFyPjxwdWItZGF0ZXM+PGRhdGU+
RmViPC9kYXRlPjwvcHViLWRhdGVzPjwvZGF0ZXM+PGlzYm4+MDIxMy0zOTExPC9pc2JuPjxhY2Nl
c3Npb24tbnVtPjMxNDg5NjAzPC9hY2Nlc3Npb24tbnVtPjx1cmxzPjwvdXJscz48ZWxlY3Ryb25p
Yy1yZXNvdXJjZS1udW0+MTAuMTQ2NzAvaGgtMTgtMTU5PC9lbGVjdHJvbmljLXJlc291cmNlLW51
bT48cmVtb3RlLWRhdGFiYXNlLXByb3ZpZGVyPk5MTTwvcmVtb3RlLWRhdGFiYXNlLXByb3ZpZGVy
PjxsYW5ndWFnZT5lbmc8L2xhbmd1YWdlPjwvcmVjb3JkPjwvQ2l0ZT48L0VuZE5vdGU+AG==
</w:fldData>
              </w:fldChar>
            </w:r>
            <w:r w:rsidRPr="00531854">
              <w:rPr>
                <w:rFonts w:cs="Calibri"/>
                <w:sz w:val="16"/>
                <w:szCs w:val="16"/>
              </w:rPr>
              <w:instrText xml:space="preserve"> ADDIN EN.CITE </w:instrText>
            </w:r>
            <w:r w:rsidRPr="00531854">
              <w:rPr>
                <w:rFonts w:cs="Calibri"/>
                <w:sz w:val="16"/>
                <w:szCs w:val="16"/>
              </w:rPr>
              <w:fldChar w:fldCharType="begin">
                <w:fldData xml:space="preserve">PEVuZE5vdGU+PENpdGU+PEF1dGhvcj5XaWxsaWFtc29uPC9BdXRob3I+PFllYXI+MjAyMDwvWWVh
cj48UmVjTnVtPjQ2NDI8L1JlY051bT48RGlzcGxheVRleHQ+PHN0eWxlIGZhY2U9InN1cGVyc2Ny
aXB0Ij4xLDg8L3N0eWxlPjwvRGlzcGxheVRleHQ+PHJlY29yZD48cmVjLW51bWJlcj40NjQyPC9y
ZWMtbnVtYmVyPjxmb3JlaWduLWtleXM+PGtleSBhcHA9IkVOIiBkYi1pZD0idnBhMnpkcjU5d2R6
ZjVldDAybDVkNTU2eHBzOWZ0cnRhdjlmIiB0aW1lc3RhbXA9IjE3Mjc3NjI3MjciPjQ2NDI8L2tl
eT48L2ZvcmVpZ24ta2V5cz48cmVmLXR5cGUgbmFtZT0iSm91cm5hbCBBcnRpY2xlIj4xNzwvcmVm
LXR5cGU+PGNvbnRyaWJ1dG9ycz48YXV0aG9ycz48YXV0aG9yPldpbGxpYW1zb24sIFMuIFIuPC9h
dXRob3I+PGF1dGhvcj5HaWxsLCBBLiBKLjwvYXV0aG9yPjxhdXRob3I+QXJnYW5pLCBQLjwvYXV0
aG9yPjxhdXRob3I+Q2hlbiwgWS4gQi48L2F1dGhvcj48YXV0aG9yPkVnZXZhZCwgTC48L2F1dGhv
cj48YXV0aG9yPktyaXN0aWFuc2VuLCBHLjwvYXV0aG9yPjxhdXRob3I+R3JpZ25vbiwgRC4gSi48
L2F1dGhvcj48YXV0aG9yPkhlcywgTy48L2F1dGhvcj48L2F1dGhvcnM+PC9jb250cmlidXRvcnM+
PGF1dGgtYWRkcmVzcz5EZXBhcnRtZW50IG9mIFBhdGhvbG9neSBhbmQgTGFib3JhdG9yeSBNZWRp
Y2luZSBhbmQgSGVucnkgRm9yZCBDYW5jZXIgSW5zdGl0dXRlLCBIZW5yeSBGb3JkIEhlYWx0aCBT
eXN0ZW0uJiN4RDtEZXBhcnRtZW50IG9mIFBhdGhvbG9neSwgV2F5bmUgU3RhdGUgVW5pdmVyc2l0
eSBTY2hvb2wgb2YgTWVkaWNpbmUsIERldHJvaXQsIE1JLiYjeEQ7TlNXIEhlYWx0aCBQYXRob2xv
Z3ksIERlcGFydG1lbnQgb2YgQW5hdG9taWNhbCBQYXRob2xvZ3kuJiN4RDtDYW5jZXIgRGlhZ25v
c2lzIGFuZCBQYXRob2xvZ3kgUmVzZWFyY2ggR3JvdXAsIEtvbGxpbmcgSW5zdGl0dXRlIG9mIE1l
ZGljYWwgUmVzZWFyY2gsIFJveWFsIE5vcnRoIFNob3JlIEhvc3BpdGFsLCBTdCBMZW9uYXJkcy4m
I3hEO1N5ZG5leSBNZWRpY2FsIFNjaG9vbCwgVW5pdmVyc2l0eSBvZiBTeWRuZXksIFN5ZG5leSwg
TlNXLCBBdXN0cmFsaWEuJiN4RDtEZXBhcnRtZW50IG9mIFBhdGhvbG9neSwgSm9obnMgSG9wa2lu
cyBVbml2ZXJzaXR5IFNjaG9vbCBvZiBNZWRpY2luZSwgQmFsdGltb3JlLCBNRC4mI3hEO0RlcGFy
dG1lbnQgb2YgUGF0aG9sb2d5LCBNZW1vcmlhbCBTbG9hbiBLZXR0ZXJpbmcgQ2FuY2VyIENlbnRl
ciwgTmV3IFlvcmssIE5ZLiYjeEQ7RGVwYXJ0bWVudCBvZiBPbmNvbG9neSBhbmQgUGF0aG9sb2d5
LCBLYXJvbGluc2thIEluc3RpdHV0ZXQsIFN0b2NraG9sbSwgU3dlZGVuLiYjeEQ7SW5zdGl0dXRl
IG9mIFBhdGhvbG9neSwgVW5pdmVyc2l0eSBIb3NwaXRhbCBCb25uLCBCb25uLCBHZXJtYW55LiYj
eEQ7RGVwYXJ0bWVudCBvZiBQYXRob2xvZ3ksIEluZGlhbmEgVW5pdmVyc2l0eSBTY2hvb2wgb2Yg
TWVkaWNpbmUsIEluZGlhbmFwb2xpcywgSU4uJiN4RDtEZXBhcnRtZW50IG9mIFBhdGhvbG9neSwg
Q2hhcmxlcyBVbml2ZXJzaXR5LCBNZWRpY2FsIEZhY3VsdHkgYW5kIENoYXJsZXMgVW5pdmVyc2l0
eSBIb3NwaXRhbCBQbHplbiwgUGlsc2VuLCBDemVjaGlhLjwvYXV0aC1hZGRyZXNzPjx0aXRsZXM+
PHRpdGxlPlJlcG9ydCBGcm9tIHRoZSBJbnRlcm5hdGlvbmFsIFNvY2lldHkgb2YgVXJvbG9naWNh
bCBQYXRob2xvZ3kgKElTVVApIENvbnN1bHRhdGlvbiBDb25mZXJlbmNlIG9uIE1vbGVjdWxhciBQ
YXRob2xvZ3kgb2YgVXJvZ2VuaXRhbCBDYW5jZXJzOiBJSUk6IE1vbGVjdWxhciBQYXRob2xvZ3kg
b2YgS2lkbmV5IENhbmNlcjwvdGl0bGU+PHNlY29uZGFyeS10aXRsZT5BbSBKIFN1cmcgUGF0aG9s
PC9zZWNvbmRhcnktdGl0bGU+PC90aXRsZXM+PHBlcmlvZGljYWw+PGZ1bGwtdGl0bGU+QW0gSiBT
dXJnIFBhdGhvbDwvZnVsbC10aXRsZT48L3BlcmlvZGljYWw+PHBhZ2VzPmU0Ny1lNjU8L3BhZ2Vz
Pjx2b2x1bWU+NDQ8L3ZvbHVtZT48bnVtYmVyPjc8L251bWJlcj48ZWRpdGlvbj4yMDIwLzA0LzA3
PC9lZGl0aW9uPjxrZXl3b3Jkcz48a2V5d29yZD4qQmlvbWFya2VycywgVHVtb3IvZ2VuZXRpY3Mv
bWV0YWJvbGlzbTwva2V5d29yZD48a2V5d29yZD5DYXJjaW5vbWEsIFJlbmFsIENlbGwvKmRpYWdu
b3Npcy9nZW5ldGljcy9tZXRhYm9saXNtL3BhdGhvbG9neTwva2V5d29yZD48a2V5d29yZD5IdW1h
bnM8L2tleXdvcmQ+PGtleXdvcmQ+SW1tdW5vaGlzdG9jaGVtaXN0cnk8L2tleXdvcmQ+PGtleXdv
cmQ+SW4gU2l0dSBIeWJyaWRpemF0aW9uLCBGbHVvcmVzY2VuY2U8L2tleXdvcmQ+PGtleXdvcmQ+
S2lkbmV5IE5lb3BsYXNtcy8qZGlhZ25vc2lzL2dlbmV0aWNzL21ldGFib2xpc20vcGF0aG9sb2d5
PC9rZXl3b3JkPjxrZXl3b3JkPk11dGF0aW9uPC9rZXl3b3JkPjxrZXl3b3JkPk5lb3BsYXNtIE1l
dGFzdGFzaXM8L2tleXdvcmQ+PGtleXdvcmQ+TmVvcGxhc3RpYyBTeW5kcm9tZXMsIEhlcmVkaXRh
cnkvZGlhZ25vc2lzL2dlbmV0aWNzL21ldGFib2xpc20vcGF0aG9sb2d5PC9rZXl3b3JkPjxrZXl3
b3JkPlBhdGhvbG9neSwgQ2xpbmljYWw8L2tleXdvcmQ+PGtleXdvcmQ+UGF0aG9sb2d5LCBNb2xl
Y3VsYXI8L2tleXdvcmQ+PGtleXdvcmQ+UHJvZ25vc2lzPC9rZXl3b3JkPjxrZXl3b3JkPlNvY2ll
dGllcywgTWVkaWNhbDwva2V5d29yZD48a2V5d29yZD5Vcm9sb2d5PC9rZXl3b3JkPjwva2V5d29y
ZHM+PGRhdGVzPjx5ZWFyPjIwMjA8L3llYXI+PHB1Yi1kYXRlcz48ZGF0ZT5KdWw8L2RhdGU+PC9w
dWItZGF0ZXM+PC9kYXRlcz48aXNibj4wMTQ3LTUxODUgKFByaW50KSYjeEQ7MDE0Ny01MTg1PC9p
c2JuPjxhY2Nlc3Npb24tbnVtPjMyMjUxMDA3PC9hY2Nlc3Npb24tbnVtPjx1cmxzPjwvdXJscz48
Y3VzdG9tMj5QTUM3Mjg5Njc3PC9jdXN0b20yPjxjdXN0b202Pk5JSE1TMTU3MzY2NjwvY3VzdG9t
Nj48ZWxlY3Ryb25pYy1yZXNvdXJjZS1udW0+MTAuMTA5Ny9wYXMuMDAwMDAwMDAwMDAwMTQ3Njwv
ZWxlY3Ryb25pYy1yZXNvdXJjZS1udW0+PHJlbW90ZS1kYXRhYmFzZS1wcm92aWRlcj5OTE08L3Jl
bW90ZS1kYXRhYmFzZS1wcm92aWRlcj48bGFuZ3VhZ2U+ZW5nPC9sYW5ndWFnZT48L3JlY29yZD48
L0NpdGU+PENpdGU+PEF1dGhvcj5HYW5kaGk8L0F1dGhvcj48WWVhcj4yMDIwPC9ZZWFyPjxSZWNO
dW0+NDY0NTwvUmVjTnVtPjxyZWNvcmQ+PHJlYy1udW1iZXI+NDY0NTwvcmVjLW51bWJlcj48Zm9y
ZWlnbi1rZXlzPjxrZXkgYXBwPSJFTiIgZGItaWQ9InZwYTJ6ZHI1OXdkemY1ZXQwMmw1ZDU1Nnhw
czlmdHJ0YXY5ZiIgdGltZXN0YW1wPSIxNzI3NzYyODkzIj40NjQ1PC9rZXk+PC9mb3JlaWduLWtl
eXM+PHJlZi10eXBlIG5hbWU9IkpvdXJuYWwgQXJ0aWNsZSI+MTc8L3JlZi10eXBlPjxjb250cmli
dXRvcnM+PGF1dGhvcnM+PGF1dGhvcj5HYW5kaGksIEouIFMuPC9hdXRob3I+PGF1dGhvcj5NYWxp
aywgRi48L2F1dGhvcj48YXV0aG9yPkFtaW4sIE0uIEIuPC9hdXRob3I+PGF1dGhvcj5Bcmdhbmks
IFAuPC9hdXRob3I+PGF1dGhvcj5CYWhyYW1pLCBBLjwvYXV0aG9yPjwvYXV0aG9ycz48L2NvbnRy
aWJ1dG9ycz48YXV0aC1hZGRyZXNzPkRlcGFydG1lbnQgb2YgUGF0aG9sb2d5LCBVbml2ZXJzaXR5
IG9mIFRlbm5lc3NlZSBIZWFsdGggU2NpZW5jZSBDZW50ZXIsIE1lbXBoaXMsIFROLCBVU0EuJiN4
RDtEZXBhcnRtZW50IG9mIFBhdGhvbG9neSwgSm9obiBIb3BraW5zIFVuaXZlcnNpdHksIEJhbHRp
bW9yZSwgTUQsIFVTQS4mI3hEO0RlcGFydG1lbnRzIG9mIFBhdGhvbG9neSBhbmQgT25jb2xvZ3ks
IFN0LiBKdWRlIENoaWxkcmVuJmFwb3M7cyBSZXNlYXJjaCBIb3NwaXRhbCwgTWVtcGhpcywgVE4s
IFVTQS4gYXJtaXRhLmJhaHJhbWlAc3RqdWRlLm9yZy48L2F1dGgtYWRkcmVzcz48dGl0bGVzPjx0
aXRsZT5NaVQgZmFtaWx5IHRyYW5zbG9jYXRpb24gcmVuYWwgY2VsbCBjYXJjaW5vbWFzOiBBIDE1
dGggYW5uaXZlcnNhcnkgdXBkYXRlPC90aXRsZT48c2Vjb25kYXJ5LXRpdGxlPkhpc3RvbCBIaXN0
b3BhdGhvbDwvc2Vjb25kYXJ5LXRpdGxlPjwvdGl0bGVzPjxwZXJpb2RpY2FsPjxmdWxsLXRpdGxl
Pkhpc3RvbCBIaXN0b3BhdGhvbDwvZnVsbC10aXRsZT48L3BlcmlvZGljYWw+PHBhZ2VzPjEyNS0x
MzY8L3BhZ2VzPjx2b2x1bWU+MzU8L3ZvbHVtZT48bnVtYmVyPjI8L251bWJlcj48ZWRpdGlvbj4y
MDE5LzA5LzA3PC9lZGl0aW9uPjxrZXl3b3Jkcz48a2V5d29yZD5Bbm5pdmVyc2FyaWVzIGFuZCBT
cGVjaWFsIEV2ZW50czwva2V5d29yZD48a2V5d29yZD5CYXNpYyBIZWxpeC1Mb29wLUhlbGl4IExl
dWNpbmUgWmlwcGVyIFRyYW5zY3JpcHRpb24gRmFjdG9ycy8qZ2VuZXRpY3M8L2tleXdvcmQ+PGtl
eXdvcmQ+Q2FyY2lub21hLCBSZW5hbCBDZWxsLypnZW5ldGljczwva2V5d29yZD48a2V5d29yZD5I
dW1hbnM8L2tleXdvcmQ+PGtleXdvcmQ+S2lkbmV5IE5lb3BsYXNtcy8qZ2VuZXRpY3M8L2tleXdv
cmQ+PGtleXdvcmQ+TWljcm9waHRoYWxtaWEtQXNzb2NpYXRlZCBUcmFuc2NyaXB0aW9uIEZhY3Rv
ci8qZ2VuZXRpY3M8L2tleXdvcmQ+PGtleXdvcmQ+VHJhbnNsb2NhdGlvbiwgR2VuZXRpYzwva2V5
d29yZD48L2tleXdvcmRzPjxkYXRlcz48eWVhcj4yMDIwPC95ZWFyPjxwdWItZGF0ZXM+PGRhdGU+
RmViPC9kYXRlPjwvcHViLWRhdGVzPjwvZGF0ZXM+PGlzYm4+MDIxMy0zOTExPC9pc2JuPjxhY2Nl
c3Npb24tbnVtPjMxNDg5NjAzPC9hY2Nlc3Npb24tbnVtPjx1cmxzPjwvdXJscz48ZWxlY3Ryb25p
Yy1yZXNvdXJjZS1udW0+MTAuMTQ2NzAvaGgtMTgtMTU5PC9lbGVjdHJvbmljLXJlc291cmNlLW51
bT48cmVtb3RlLWRhdGFiYXNlLXByb3ZpZGVyPk5MTTwvcmVtb3RlLWRhdGFiYXNlLXByb3ZpZGVy
PjxsYW5ndWFnZT5lbmc8L2xhbmd1YWdlPjwvcmVjb3JkPjwvQ2l0ZT48L0VuZE5vdGU+AG==
</w:fldData>
              </w:fldChar>
            </w:r>
            <w:r w:rsidRPr="00531854">
              <w:rPr>
                <w:rFonts w:cs="Calibri"/>
                <w:sz w:val="16"/>
                <w:szCs w:val="16"/>
              </w:rPr>
              <w:instrText xml:space="preserve"> ADDIN EN.CITE.DATA </w:instrText>
            </w:r>
            <w:r w:rsidRPr="00531854">
              <w:rPr>
                <w:rFonts w:cs="Calibri"/>
                <w:sz w:val="16"/>
                <w:szCs w:val="16"/>
              </w:rPr>
            </w:r>
            <w:r w:rsidRPr="00531854">
              <w:rPr>
                <w:rFonts w:cs="Calibri"/>
                <w:sz w:val="16"/>
                <w:szCs w:val="16"/>
              </w:rPr>
              <w:fldChar w:fldCharType="end"/>
            </w:r>
            <w:r w:rsidRPr="00531854">
              <w:rPr>
                <w:rFonts w:cs="Calibri"/>
                <w:sz w:val="16"/>
                <w:szCs w:val="16"/>
              </w:rPr>
            </w:r>
            <w:r w:rsidRPr="00531854">
              <w:rPr>
                <w:rFonts w:cs="Calibri"/>
                <w:sz w:val="16"/>
                <w:szCs w:val="16"/>
              </w:rPr>
              <w:fldChar w:fldCharType="separate"/>
            </w:r>
            <w:r w:rsidRPr="00531854">
              <w:rPr>
                <w:rFonts w:cs="Calibri"/>
                <w:noProof/>
                <w:sz w:val="16"/>
                <w:szCs w:val="16"/>
                <w:vertAlign w:val="superscript"/>
              </w:rPr>
              <w:t>1,8</w:t>
            </w:r>
            <w:r w:rsidRPr="00531854">
              <w:rPr>
                <w:rFonts w:cs="Calibri"/>
                <w:sz w:val="16"/>
                <w:szCs w:val="16"/>
              </w:rPr>
              <w:fldChar w:fldCharType="end"/>
            </w:r>
            <w:r w:rsidRPr="00531854">
              <w:rPr>
                <w:rFonts w:cs="Calibri"/>
                <w:sz w:val="16"/>
                <w:szCs w:val="16"/>
              </w:rPr>
              <w:t xml:space="preserve"> As such, NGS methods such as anchored multiplex fusion testing may be superior for recognising tumours with such cryptic fusions/rearrangements. Although confirmation of these diagnoses is desirable, it is probably reasonable in low resource settings to regard a tumour with suspicious features and negative CA9 as non-clear cell RCCs or suspicious for translocation carcinomas. It is also reasonable to report a tumour with these studies pending using the ‘other’ category and ‘renal cell carcinoma, pending additional studies for subtype’. </w:t>
            </w:r>
          </w:p>
          <w:p w14:paraId="28830CB4" w14:textId="77777777" w:rsidR="00531854" w:rsidRPr="00531854" w:rsidRDefault="00531854" w:rsidP="00531854">
            <w:pPr>
              <w:spacing w:after="0" w:line="240" w:lineRule="auto"/>
              <w:rPr>
                <w:sz w:val="16"/>
                <w:szCs w:val="16"/>
              </w:rPr>
            </w:pPr>
            <w:r w:rsidRPr="00531854">
              <w:rPr>
                <w:sz w:val="16"/>
                <w:szCs w:val="16"/>
              </w:rPr>
              <w:t xml:space="preserve">A group of emerging oncocytic renal tumours has been found to have recurrent gene alterations in </w:t>
            </w:r>
            <w:r w:rsidRPr="00531854">
              <w:rPr>
                <w:i/>
                <w:iCs/>
                <w:sz w:val="16"/>
                <w:szCs w:val="16"/>
              </w:rPr>
              <w:t>TSC1</w:t>
            </w:r>
            <w:r w:rsidRPr="00531854">
              <w:rPr>
                <w:sz w:val="16"/>
                <w:szCs w:val="16"/>
              </w:rPr>
              <w:t>,</w:t>
            </w:r>
            <w:r w:rsidRPr="00531854">
              <w:rPr>
                <w:i/>
                <w:iCs/>
                <w:sz w:val="16"/>
                <w:szCs w:val="16"/>
              </w:rPr>
              <w:t xml:space="preserve"> TSC2</w:t>
            </w:r>
            <w:r w:rsidRPr="00531854">
              <w:rPr>
                <w:sz w:val="16"/>
                <w:szCs w:val="16"/>
              </w:rPr>
              <w:t xml:space="preserve">, and </w:t>
            </w:r>
            <w:r w:rsidRPr="00531854">
              <w:rPr>
                <w:i/>
                <w:iCs/>
                <w:sz w:val="16"/>
                <w:szCs w:val="16"/>
              </w:rPr>
              <w:t>MTOR</w:t>
            </w:r>
            <w:r w:rsidRPr="00531854">
              <w:rPr>
                <w:sz w:val="16"/>
                <w:szCs w:val="16"/>
              </w:rPr>
              <w:t>.</w:t>
            </w:r>
            <w:r w:rsidRPr="00531854">
              <w:rPr>
                <w:sz w:val="16"/>
                <w:szCs w:val="16"/>
              </w:rPr>
              <w:fldChar w:fldCharType="begin">
                <w:fldData xml:space="preserve">PEVuZE5vdGU+PENpdGU+PEF1dGhvcj5UcnBrb3Y8L0F1dGhvcj48WWVhcj4yMDIxPC9ZZWFyPjxS
ZWNOdW0+NDY4MTwvUmVjTnVtPjxEaXNwbGF5VGV4dD48c3R5bGUgZmFjZT0ic3VwZXJzY3JpcHQi
Pjk8L3N0eWxlPjwvRGlzcGxheVRleHQ+PHJlY29yZD48cmVjLW51bWJlcj40NjgxPC9yZWMtbnVt
YmVyPjxmb3JlaWduLWtleXM+PGtleSBhcHA9IkVOIiBkYi1pZD0idnBhMnpkcjU5d2R6ZjVldDAy
bDVkNTU2eHBzOWZ0cnRhdjlmIiB0aW1lc3RhbXA9IjE3Mjc4MjcyMzQiPjQ2ODE8L2tleT48L2Zv
cmVpZ24ta2V5cz48cmVmLXR5cGUgbmFtZT0iSm91cm5hbCBBcnRpY2xlIj4xNzwvcmVmLXR5cGU+
PGNvbnRyaWJ1dG9ycz48YXV0aG9ycz48YXV0aG9yPlRycGtvdiwgSy48L2F1dGhvcj48YXV0aG9y
PldpbGxpYW1zb24sIFMuIFIuPC9hdXRob3I+PGF1dGhvcj5HaWxsLCBBLiBKLjwvYXV0aG9yPjxh
dXRob3I+QWRlbmlyYW4sIEEuIEouPC9hdXRob3I+PGF1dGhvcj5BZ2FpbXksIEEuPC9hdXRob3I+
PGF1dGhvcj5BbGFnaGVoYmFuZGFuLCBSLjwvYXV0aG9yPjxhdXRob3I+QW1pbiwgTS4gQi48L2F1
dGhvcj48YXV0aG9yPkFyZ2FuaSwgUC48L2F1dGhvcj48YXV0aG9yPkNoZW4sIFkuIEIuPC9hdXRo
b3I+PGF1dGhvcj5DaGVuZywgTC48L2F1dGhvcj48YXV0aG9yPkVwc3RlaW4sIEouIEkuPC9hdXRo
b3I+PGF1dGhvcj5DaGV2aWxsZSwgSi4gQy48L2F1dGhvcj48YXV0aG9yPkNvbXBlcmF0LCBFLjwv
YXV0aG9yPjxhdXRob3I+ZGEgQ3VuaGEsIEkuIFcuPC9hdXRob3I+PGF1dGhvcj5Hb3JkZXRza3ks
IEouIEIuPC9hdXRob3I+PGF1dGhvcj5HdXB0YSwgUy48L2F1dGhvcj48YXV0aG9yPkhlLCBILjwv
YXV0aG9yPjxhdXRob3I+SGlyc2NoLCBNLiBTLjwvYXV0aG9yPjxhdXRob3I+SHVtcGhyZXksIFAu
IEEuPC9hdXRob3I+PGF1dGhvcj5LYXB1ciwgUC48L2F1dGhvcj48YXV0aG9yPktvamltYSwgRi48
L2F1dGhvcj48YXV0aG9yPkxvcGV6LCBKLiBJLjwvYXV0aG9yPjxhdXRob3I+TWFjbGVhbiwgRi48
L2F1dGhvcj48YXV0aG9yPk1hZ2ktR2FsbHV6emksIEMuPC9hdXRob3I+PGF1dGhvcj5NY0tlbm5l
eSwgSi4gSy48L2F1dGhvcj48YXV0aG9yPk1laHJhLCBSLjwvYXV0aG9yPjxhdXRob3I+TWVub24s
IFMuPC9hdXRob3I+PGF1dGhvcj5OZXR0bywgRy4gSi48L2F1dGhvcj48YXV0aG9yPlByenlieWNp
biwgQy4gRy48L2F1dGhvcj48YXV0aG9yPlJhbywgUC48L2F1dGhvcj48YXV0aG9yPlJhbywgUS48
L2F1dGhvcj48YXV0aG9yPlJldXRlciwgVi4gRS48L2F1dGhvcj48YXV0aG9yPlNhbGVlYiwgUi4g
TS48L2F1dGhvcj48YXV0aG9yPlNoYWgsIFIuIEIuPC9hdXRob3I+PGF1dGhvcj5TbWl0aCwgUy4g
Qy48L2F1dGhvcj48YXV0aG9yPlRpY2tvbywgUy48L2F1dGhvcj48YXV0aG9yPlRyZXRpYWtvdmEs
IE0uIFMuPC9hdXRob3I+PGF1dGhvcj5UcnVlLCBMLjwvYXV0aG9yPjxhdXRob3I+VmVya2FycmUs
IFYuPC9hdXRob3I+PGF1dGhvcj5Xb2JrZXIsIFMuIEUuPC9hdXRob3I+PGF1dGhvcj5aaG91LCBN
LjwvYXV0aG9yPjxhdXRob3I+SGVzLCBPLjwvYXV0aG9yPjwvYXV0aG9ycz48L2NvbnRyaWJ1dG9y
cz48YXV0aC1hZGRyZXNzPkRlcGFydG1lbnQgb2YgUGF0aG9sb2d5IGFuZCBMYWJvcmF0b3J5IE1l
ZGljaW5lLCBDdW1taW5nIFNjaG9vbCBvZiBNZWRpY2luZSwgVW5pdmVyc2l0eSBvZiBDYWxnYXJ5
LCBDYWxnYXJ5LCBBQiwgQ2FuYWRhLiBraXJpbC50cnBrb3ZAYWxiZXJ0YXByZWNpc2lvbmxhYnMu
Y2EuJiN4RDtSb2JlcnQgSiBUb21zaWNoIFBhdGhvbG9neSBhbmQgTGFib3JhdG9yeSBNZWRpY2lu
ZSBJbnN0aXR1dGUsIENsZXZlbGFuZCBDbGluaWMsIENsZXZlbGFuZCwgT0gsIFVTQS4mI3hEO1N5
ZG5leSBNZWRpY2FsIFNjaG9vbCwgVW5pdmVyc2l0eSBvZiBTeWRuZXk7IENhbmNlciBEaWFnbm9z
aXMgYW5kIFBhdGhvbG9neSBHcm91cCwgS29sbGluZyBJbnN0aXR1dGUgb2YgTWVkaWNhbCBSZXNl
YXJjaDsgTlNXIEhlYWx0aCBQYXRob2xvZ3ksIERlcGFydG1lbnQgb2YgQW5hdG9taWNhbCBQYXRo
b2xvZ3ksIFJveWFsIE5vcnRoIFNob3JlIEhvc3BpdGFsLCBTeWRuZXksIE5TVywgQXVzdHJhbGlh
LiYjeEQ7RGVwYXJ0bWVudCBvZiBQYXRob2xvZ3ksIFlhbGUgU2Nob29sIG9mIE1lZGljaW5lLCBO
ZXcgSGF2ZW4sIENULCBVU0EuJiN4RDtJbnN0aXR1dGUgb2YgUGF0aG9sb2d5LCBGcmllZHJpY2gt
QWxleGFuZGVyLVVuaXZlcnNpdHkgRXJsYW5nZW4tTsO8cm5iZXJnLCBVbml2ZXJzaXR5IEhvc3Bp
dGFsIEVybGFuZ2VuLCBFcmxhbmdlbiwgR2VybWFueS4mI3hEO0RlcGFydG1lbnQgb2YgUGF0aG9s
b2d5LCBGYWN1bHR5IG9mIE1lZGljaW5lLCBVbml2ZXJzaXR5IG9mIEJyaXRpc2ggQ29sdW1iaWEs
IFJveWFsIENvbHVtYmlhbiBIb3NwaXRhbCwgVmFuY291dmVyLCBCQywgQ2FuYWRhLiYjeEQ7RGVw
YXJ0bWVudCBvZiBQYXRob2xvZ3kgYW5kIExhYm9yYXRvcnkgTWVkaWNpbmUgYW5kIFVyb2xvZ3ks
IFVuaXZlcnNpdHkgb2YgVGVubmVzc2VlIEhlYWx0aCBTY2llbmNlLCBNZW1waGlzLCBUTiwgVVNB
LiYjeEQ7RGVwYXJ0bWVudHMgb2YgUGF0aG9sb2d5IGFuZCBPbmNvbG9neSwgVGhlIEpvaG5zIEhv
cGtpbnMgTWVkaWNhbCBJbnN0aXR1dGlvbnMsIEJhbHRpbW9yZSwgTUQsIFVTQS4mI3hEO0RlcGFy
dG1lbnQgb2YgUGF0aG9sb2d5LCBNZW1vcmlhbCBTbG9hbiBLZXR0ZXJpbmcgQ2FuY2VyIENlbnRl
ciwgTmV3IFlvcmssIE5ZLCBVU0EuJiN4RDtEZXBhcnRtZW50IG9mIFBhdGhvbG9neSBhbmQgTGFi
b3JhdG9yeSBNZWRpY2luZSwgSW5kaWFuYSBVbml2ZXJzaXR5IFNjaG9vbCBvZiBNZWRpY2luZSwg
SW5kaWFuYXBvbGlzLCBJTiwgVVNBLiYjeEQ7RGVwYXJ0bWVudHMgb2YgUGF0aG9sb2d5LCBVcm9s
b2d5IGFuZCBPbmNvbG9neSwgVGhlIEpvaG5zIEhvcGtpbnMgTWVkaWNhbCBJbnN0aXR1dGlvbnMs
IEJhbHRpbW9yZSwgTUQsIFVTQS4mI3hEO0RlcGFydG1lbnQgb2YgUGF0aG9sb2d5LCBNYXlvIENs
aW5pYywgUm9jaGVzdGVyLCBNTiwgVVNBLiYjeEQ7RGVwYXJ0bWVudCBvZiBQYXRob2xvZ3ksIEjD
tHBpdGFsIFRlbm9uLCBTb3Jib25uZSBVbml2ZXJzaXR5LCBQYXJpcywgRnJhbmNlLiYjeEQ7UGF0
aG9sb2d5IERlcGFydG1lbnQsIFJlZGUgRCZhcG9zO09SLVNhbyBMdWl6LCBTYW8gUGF1bG8sIFNQ
LCBCcmF6aWwuJiN4RDtEZXBhcnRtZW50IG9mIFBhdGhvbG9neSwgTWljcm9iaW9sb2d5LCBhbmQg
SW1tdW5vbG9neSwgVmFuZGVyYmlsdCBVbml2ZXJzaXR5IE1lZGljYWwgQ2VudGVyLCBOYXNodmls
bGUsIFROLCBVU0EuJiN4RDtEZXBhcnRtZW50IG9mIFBhdGhvbG9neSwgSGVhbHRoIFNjaWVuY2Ug
Q2VudGVyLCBQZWtpbmcgVW5pdmVyc2l0eSwgQmVpamluZywgQ2hpbmEuJiN4RDtEZXBhcnRtZW50
IG9mIFBhdGhvbG9neSwgQnJpZ2hhbSBhbmQgV29tZW4mYXBvcztzIEhvc3BpdGFsLCBIYXJ2YXJk
IE1lZGljYWwgU2Nob29sLCBCb3N0b24sIE1BLCBVU0EuJiN4RDtEZXBhcnRtZW50cyBvZiBQYXRo
b2xvZ3ksIFVyb2xvZ3ksIEtpZG5leSBDYW5jZXIgUHJvZ3JhbSwgU2ltbW9ucyBDb21wcmVoZW5z
aXZlIENhbmNlciBDZW50ZXIsIFVuaXZlcnNpdHkgb2YgVGV4YXMgU291dGh3ZXN0ZXJuIE1lZGlj
YWwgQ2VudGVyLCBEYWxsYXMsIFRYLCBVU0EuJiN4RDtEZXBhcnRtZW50IG9mIEh1bWFuIFBhdGhv
bG9neSwgV2FrYXlhbWEgTWVkaWNhbCBVbml2ZXJzaXR5LCBXYWtheWFtYSwgSmFwYW4uJiN4RDtE
ZXBhcnRtZW50IG9mIFBhdGhvbG9neSwgQ3J1Y2VzIFVuaXZlcnNpdHkgSG9zcGl0YWwsIEJpb2Ny
dWNlcy1CaXprYWlhIEluc3RpdHV0ZSwgQml6a2FpYSwgU3BhaW4uJiN4RDtEZXBhcnRtZW50IG9m
IENsaW5pY2FsIE1lZGljaW5lLCBGYWN1bHR5IG9mIE1lZGljaW5lLCBIZWFsdGggYW5kIEh1bWFu
IFNjaWVuY2VzLCBNYWNxdWFyaWUgVW5pdmVyc2l0eSwgU3lkbmV5LCBBdXN0cmFsaWEuJiN4RDtB
bmF0b21pY2FsIFBhdGhvbG9neSwgRG91Z2xhc3MgSGFubHkgTW9pciBQYXRob2xvZ3ksIFN5ZG5l
eSwgQXVzdHJhbGlhLiYjeEQ7RGVwYXJ0bWVudCBvZiBQYXRob2xvZ3ksIFRoZSBVbml2ZXJzaXR5
IG9mIEFsYWJhbWEgYXQgQmlybWluZ2hhbSwgQmlybWluZ2hhbSwgQUwsIFVTQS4mI3hEO0RlcGFy
dG1lbnQgb2YgUGF0aG9sb2d5IGFuZCBNaWNoaWdhbiBDZW50ZXIgZm9yIFRyYW5zbGF0aW9uYWwg
UGF0aG9sb2d5LCBVbml2ZXJzaXR5IG9mIE1pY2hpZ2FuIE1lZGljYWwgU2Nob29sLCBBbm4gQXJi
b3IsIE1JLCBVU0EuJiN4RDtEZXBhcnRtZW50IG9mIFN1cmdpY2FsIFBhdGhvbG9neSwgVGF0YSBN
ZW1vcmlhbCBIb3NwaXRhbCwgUGFyZWwsIGFuZCBIb21pIEJoYWJoYSBOYXRpb25hbCBJbnN0aXR1
dGUsIE11bWJhaSwgSW5kaWEuJiN4RDtEZXBhcnRtZW50IG9mIFBhdGhvbG9neSwgVGhlIFVuaXZl
cnNpdHkgb2YgVGV4YXMsIE1EIEFuZGVyc29uIENhbmNlciBDZW50ZXIsIEhvdXN0b24sIFRYLCBV
U0EuJiN4RDtEZXBhcnRtZW50IG9mIFBhdGhvbG9neSwgSmlubGluZyBIb3NwaXRhbCwgTmFuamlu
ZyBVbml2ZXJzaXR5IFNjaG9vbCBvZiBNZWRpY2luZSwgTmFuamluZywgQ2hpbmEuJiN4RDtEZXBh
cnRtZW50IG9mIExhYm9yYXRvcnkgTWVkaWNpbmUgYW5kIFBhdGhvYmlvbG9neSwgVW5pdmVyc2l0
eSBvZiBUb3JvbnRvLCBUb3JvbnRvLCBPTiwgQ2FuYWRhLiYjeEQ7RGVwYXJ0bWVudCBvZiBQYXRo
b2xvZ3ksIFRoZSBVbml2ZXJzaXR5IG9mIFRleGFzIFNvdXRod2VzdGVybiBNZWRpY2FsIENlbnRl
ciwgRGFsbGFzLCBUWCwgVVNBLiYjeEQ7RGVwYXJ0bWVudHMgb2YgUGF0aG9sb2d5IGFuZCBVcm9s
b2d5LCBWQ1UgU2Nob29sIG9mIE1lZGljaW5lLCBSaWNobW9uZCwgVkEsIFVTQS4mI3hEO0RlcGFy
dG1lbnQgb2YgUGF0aG9sb2d5LCBVbml2ZXJzaXR5IG9mIFdhc2hpbmd0b24gU2Nob29sIG9mIE1l
ZGljaW5lLCBTZWF0dGxlLCBXQSwgVVNBLiYjeEQ7RGVwYXJ0bWVudCBvZiBQYXRob2xvZ3ksIEjD
tHBpdGFsIEV1cm9ww6llbiBHZW9yZ2VzIFBvbXBpZG91LCBBc3Npc3RhbmNlIFB1YmxpcXVlLUjD
tHBpdGF1eCBkZSBQYXJpczsgVW5pdmVyc2l0w6kgZGUgUGFyaXMsIFBBUkNDLCBJTlNFUk0sIEVx
dWlwZSBMYWJlbGxpc8OpZSBwYXIgbGEgTGlndWUgY29udHJlIGxlIENhbmNlciwgRi03NTAxNSwg
UGFyaXMsIEZyYW5jZS4mI3hEO0RlcGFydG1lbnRzIG9mIFBhdGhvbG9neSBhbmQgTGFib3JhdG9y
eSBNZWRpY2luZSBhbmQgVXJvbG9neSwgVW5pdmVyc2l0eSBvZiBOb3J0aCBDYXJvbGluYSBhdCBD
aGFwZWwgSGlsbCwgQ2hhcGVsIEhpbGwsIE5DLCBVU0EuJiN4RDtEZXBhcnRtZW50IG9mIFBhdGhv
bG9neSwgVHVmdHMgTWVkaWNhbCBDZW50ZXIsIEJvc3RvbiwgTUEsIFVTQS4mI3hEO0RlcGFydG1l
bnQgb2YgUGF0aG9sb2d5LCBDaGFybGVzIFVuaXZlcnNpdHkgaW4gUHJhZ3VlLCBGYWN1bHR5IG9m
IE1lZGljaW5lIGFuZCBVbml2ZXJzaXR5IEhvc3BpdGFsIGluIFBsemVuLCBQbHplbiwgQ3plY2gg
UmVwdWJsaWMuPC9hdXRoLWFkZHJlc3M+PHRpdGxlcz48dGl0bGU+Tm92ZWwsIGVtZXJnaW5nIGFu
ZCBwcm92aXNpb25hbCByZW5hbCBlbnRpdGllczogVGhlIEdlbml0b3VyaW5hcnkgUGF0aG9sb2d5
IFNvY2lldHkgKEdVUFMpIHVwZGF0ZSBvbiByZW5hbCBuZW9wbGFzaWE8L3RpdGxlPjxzZWNvbmRh
cnktdGl0bGU+TW9kIFBhdGhvbDwvc2Vjb25kYXJ5LXRpdGxlPjwvdGl0bGVzPjxwZXJpb2RpY2Fs
PjxmdWxsLXRpdGxlPk1vZCBQYXRob2w8L2Z1bGwtdGl0bGU+PC9wZXJpb2RpY2FsPjxwYWdlcz4x
MTY3LTExODQ8L3BhZ2VzPjx2b2x1bWU+MzQ8L3ZvbHVtZT48bnVtYmVyPjY8L251bWJlcj48ZWRp
dGlvbj4yMDIxLzAyLzAzPC9lZGl0aW9uPjxrZXl3b3Jkcz48a2V5d29yZD5IdW1hbnM8L2tleXdv
cmQ+PGtleXdvcmQ+S2lkbmV5IE5lb3BsYXNtcy8qY2xhc3NpZmljYXRpb24vZGlhZ25vc2lzL3Bh
dGhvbG9neTwva2V5d29yZD48L2tleXdvcmRzPjxkYXRlcz48eWVhcj4yMDIxPC95ZWFyPjxwdWIt
ZGF0ZXM+PGRhdGU+SnVuPC9kYXRlPjwvcHViLWRhdGVzPjwvZGF0ZXM+PGlzYm4+MDg5My0zOTUy
PC9pc2JuPjxhY2Nlc3Npb24tbnVtPjMzNTI2ODc0PC9hY2Nlc3Npb24tbnVtPjx1cmxzPjwvdXJs
cz48ZWxlY3Ryb25pYy1yZXNvdXJjZS1udW0+MTAuMTAzOC9zNDEzNzktMDIxLTAwNzM3LTY8L2Vs
ZWN0cm9uaWMtcmVzb3VyY2UtbnVtPjxyZW1vdGUtZGF0YWJhc2UtcHJvdmlkZXI+TkxNPC9yZW1v
dGUtZGF0YWJhc2UtcHJvdmlkZXI+PGxhbmd1YWdlPmVuZzwvbGFuZ3VhZ2U+PC9yZWNvcmQ+PC9D
aXRlPjwvRW5kTm90ZT4A
</w:fldData>
              </w:fldChar>
            </w:r>
            <w:r w:rsidRPr="00531854">
              <w:rPr>
                <w:sz w:val="16"/>
                <w:szCs w:val="16"/>
              </w:rPr>
              <w:instrText xml:space="preserve"> ADDIN EN.CITE </w:instrText>
            </w:r>
            <w:r w:rsidRPr="00531854">
              <w:rPr>
                <w:sz w:val="16"/>
                <w:szCs w:val="16"/>
              </w:rPr>
              <w:fldChar w:fldCharType="begin">
                <w:fldData xml:space="preserve">PEVuZE5vdGU+PENpdGU+PEF1dGhvcj5UcnBrb3Y8L0F1dGhvcj48WWVhcj4yMDIxPC9ZZWFyPjxS
ZWNOdW0+NDY4MTwvUmVjTnVtPjxEaXNwbGF5VGV4dD48c3R5bGUgZmFjZT0ic3VwZXJzY3JpcHQi
Pjk8L3N0eWxlPjwvRGlzcGxheVRleHQ+PHJlY29yZD48cmVjLW51bWJlcj40NjgxPC9yZWMtbnVt
YmVyPjxmb3JlaWduLWtleXM+PGtleSBhcHA9IkVOIiBkYi1pZD0idnBhMnpkcjU5d2R6ZjVldDAy
bDVkNTU2eHBzOWZ0cnRhdjlmIiB0aW1lc3RhbXA9IjE3Mjc4MjcyMzQiPjQ2ODE8L2tleT48L2Zv
cmVpZ24ta2V5cz48cmVmLXR5cGUgbmFtZT0iSm91cm5hbCBBcnRpY2xlIj4xNzwvcmVmLXR5cGU+
PGNvbnRyaWJ1dG9ycz48YXV0aG9ycz48YXV0aG9yPlRycGtvdiwgSy48L2F1dGhvcj48YXV0aG9y
PldpbGxpYW1zb24sIFMuIFIuPC9hdXRob3I+PGF1dGhvcj5HaWxsLCBBLiBKLjwvYXV0aG9yPjxh
dXRob3I+QWRlbmlyYW4sIEEuIEouPC9hdXRob3I+PGF1dGhvcj5BZ2FpbXksIEEuPC9hdXRob3I+
PGF1dGhvcj5BbGFnaGVoYmFuZGFuLCBSLjwvYXV0aG9yPjxhdXRob3I+QW1pbiwgTS4gQi48L2F1
dGhvcj48YXV0aG9yPkFyZ2FuaSwgUC48L2F1dGhvcj48YXV0aG9yPkNoZW4sIFkuIEIuPC9hdXRo
b3I+PGF1dGhvcj5DaGVuZywgTC48L2F1dGhvcj48YXV0aG9yPkVwc3RlaW4sIEouIEkuPC9hdXRo
b3I+PGF1dGhvcj5DaGV2aWxsZSwgSi4gQy48L2F1dGhvcj48YXV0aG9yPkNvbXBlcmF0LCBFLjwv
YXV0aG9yPjxhdXRob3I+ZGEgQ3VuaGEsIEkuIFcuPC9hdXRob3I+PGF1dGhvcj5Hb3JkZXRza3ks
IEouIEIuPC9hdXRob3I+PGF1dGhvcj5HdXB0YSwgUy48L2F1dGhvcj48YXV0aG9yPkhlLCBILjwv
YXV0aG9yPjxhdXRob3I+SGlyc2NoLCBNLiBTLjwvYXV0aG9yPjxhdXRob3I+SHVtcGhyZXksIFAu
IEEuPC9hdXRob3I+PGF1dGhvcj5LYXB1ciwgUC48L2F1dGhvcj48YXV0aG9yPktvamltYSwgRi48
L2F1dGhvcj48YXV0aG9yPkxvcGV6LCBKLiBJLjwvYXV0aG9yPjxhdXRob3I+TWFjbGVhbiwgRi48
L2F1dGhvcj48YXV0aG9yPk1hZ2ktR2FsbHV6emksIEMuPC9hdXRob3I+PGF1dGhvcj5NY0tlbm5l
eSwgSi4gSy48L2F1dGhvcj48YXV0aG9yPk1laHJhLCBSLjwvYXV0aG9yPjxhdXRob3I+TWVub24s
IFMuPC9hdXRob3I+PGF1dGhvcj5OZXR0bywgRy4gSi48L2F1dGhvcj48YXV0aG9yPlByenlieWNp
biwgQy4gRy48L2F1dGhvcj48YXV0aG9yPlJhbywgUC48L2F1dGhvcj48YXV0aG9yPlJhbywgUS48
L2F1dGhvcj48YXV0aG9yPlJldXRlciwgVi4gRS48L2F1dGhvcj48YXV0aG9yPlNhbGVlYiwgUi4g
TS48L2F1dGhvcj48YXV0aG9yPlNoYWgsIFIuIEIuPC9hdXRob3I+PGF1dGhvcj5TbWl0aCwgUy4g
Qy48L2F1dGhvcj48YXV0aG9yPlRpY2tvbywgUy48L2F1dGhvcj48YXV0aG9yPlRyZXRpYWtvdmEs
IE0uIFMuPC9hdXRob3I+PGF1dGhvcj5UcnVlLCBMLjwvYXV0aG9yPjxhdXRob3I+VmVya2FycmUs
IFYuPC9hdXRob3I+PGF1dGhvcj5Xb2JrZXIsIFMuIEUuPC9hdXRob3I+PGF1dGhvcj5aaG91LCBN
LjwvYXV0aG9yPjxhdXRob3I+SGVzLCBPLjwvYXV0aG9yPjwvYXV0aG9ycz48L2NvbnRyaWJ1dG9y
cz48YXV0aC1hZGRyZXNzPkRlcGFydG1lbnQgb2YgUGF0aG9sb2d5IGFuZCBMYWJvcmF0b3J5IE1l
ZGljaW5lLCBDdW1taW5nIFNjaG9vbCBvZiBNZWRpY2luZSwgVW5pdmVyc2l0eSBvZiBDYWxnYXJ5
LCBDYWxnYXJ5LCBBQiwgQ2FuYWRhLiBraXJpbC50cnBrb3ZAYWxiZXJ0YXByZWNpc2lvbmxhYnMu
Y2EuJiN4RDtSb2JlcnQgSiBUb21zaWNoIFBhdGhvbG9neSBhbmQgTGFib3JhdG9yeSBNZWRpY2lu
ZSBJbnN0aXR1dGUsIENsZXZlbGFuZCBDbGluaWMsIENsZXZlbGFuZCwgT0gsIFVTQS4mI3hEO1N5
ZG5leSBNZWRpY2FsIFNjaG9vbCwgVW5pdmVyc2l0eSBvZiBTeWRuZXk7IENhbmNlciBEaWFnbm9z
aXMgYW5kIFBhdGhvbG9neSBHcm91cCwgS29sbGluZyBJbnN0aXR1dGUgb2YgTWVkaWNhbCBSZXNl
YXJjaDsgTlNXIEhlYWx0aCBQYXRob2xvZ3ksIERlcGFydG1lbnQgb2YgQW5hdG9taWNhbCBQYXRo
b2xvZ3ksIFJveWFsIE5vcnRoIFNob3JlIEhvc3BpdGFsLCBTeWRuZXksIE5TVywgQXVzdHJhbGlh
LiYjeEQ7RGVwYXJ0bWVudCBvZiBQYXRob2xvZ3ksIFlhbGUgU2Nob29sIG9mIE1lZGljaW5lLCBO
ZXcgSGF2ZW4sIENULCBVU0EuJiN4RDtJbnN0aXR1dGUgb2YgUGF0aG9sb2d5LCBGcmllZHJpY2gt
QWxleGFuZGVyLVVuaXZlcnNpdHkgRXJsYW5nZW4tTsO8cm5iZXJnLCBVbml2ZXJzaXR5IEhvc3Bp
dGFsIEVybGFuZ2VuLCBFcmxhbmdlbiwgR2VybWFueS4mI3hEO0RlcGFydG1lbnQgb2YgUGF0aG9s
b2d5LCBGYWN1bHR5IG9mIE1lZGljaW5lLCBVbml2ZXJzaXR5IG9mIEJyaXRpc2ggQ29sdW1iaWEs
IFJveWFsIENvbHVtYmlhbiBIb3NwaXRhbCwgVmFuY291dmVyLCBCQywgQ2FuYWRhLiYjeEQ7RGVw
YXJ0bWVudCBvZiBQYXRob2xvZ3kgYW5kIExhYm9yYXRvcnkgTWVkaWNpbmUgYW5kIFVyb2xvZ3ks
IFVuaXZlcnNpdHkgb2YgVGVubmVzc2VlIEhlYWx0aCBTY2llbmNlLCBNZW1waGlzLCBUTiwgVVNB
LiYjeEQ7RGVwYXJ0bWVudHMgb2YgUGF0aG9sb2d5IGFuZCBPbmNvbG9neSwgVGhlIEpvaG5zIEhv
cGtpbnMgTWVkaWNhbCBJbnN0aXR1dGlvbnMsIEJhbHRpbW9yZSwgTUQsIFVTQS4mI3hEO0RlcGFy
dG1lbnQgb2YgUGF0aG9sb2d5LCBNZW1vcmlhbCBTbG9hbiBLZXR0ZXJpbmcgQ2FuY2VyIENlbnRl
ciwgTmV3IFlvcmssIE5ZLCBVU0EuJiN4RDtEZXBhcnRtZW50IG9mIFBhdGhvbG9neSBhbmQgTGFi
b3JhdG9yeSBNZWRpY2luZSwgSW5kaWFuYSBVbml2ZXJzaXR5IFNjaG9vbCBvZiBNZWRpY2luZSwg
SW5kaWFuYXBvbGlzLCBJTiwgVVNBLiYjeEQ7RGVwYXJ0bWVudHMgb2YgUGF0aG9sb2d5LCBVcm9s
b2d5IGFuZCBPbmNvbG9neSwgVGhlIEpvaG5zIEhvcGtpbnMgTWVkaWNhbCBJbnN0aXR1dGlvbnMs
IEJhbHRpbW9yZSwgTUQsIFVTQS4mI3hEO0RlcGFydG1lbnQgb2YgUGF0aG9sb2d5LCBNYXlvIENs
aW5pYywgUm9jaGVzdGVyLCBNTiwgVVNBLiYjeEQ7RGVwYXJ0bWVudCBvZiBQYXRob2xvZ3ksIEjD
tHBpdGFsIFRlbm9uLCBTb3Jib25uZSBVbml2ZXJzaXR5LCBQYXJpcywgRnJhbmNlLiYjeEQ7UGF0
aG9sb2d5IERlcGFydG1lbnQsIFJlZGUgRCZhcG9zO09SLVNhbyBMdWl6LCBTYW8gUGF1bG8sIFNQ
LCBCcmF6aWwuJiN4RDtEZXBhcnRtZW50IG9mIFBhdGhvbG9neSwgTWljcm9iaW9sb2d5LCBhbmQg
SW1tdW5vbG9neSwgVmFuZGVyYmlsdCBVbml2ZXJzaXR5IE1lZGljYWwgQ2VudGVyLCBOYXNodmls
bGUsIFROLCBVU0EuJiN4RDtEZXBhcnRtZW50IG9mIFBhdGhvbG9neSwgSGVhbHRoIFNjaWVuY2Ug
Q2VudGVyLCBQZWtpbmcgVW5pdmVyc2l0eSwgQmVpamluZywgQ2hpbmEuJiN4RDtEZXBhcnRtZW50
IG9mIFBhdGhvbG9neSwgQnJpZ2hhbSBhbmQgV29tZW4mYXBvcztzIEhvc3BpdGFsLCBIYXJ2YXJk
IE1lZGljYWwgU2Nob29sLCBCb3N0b24sIE1BLCBVU0EuJiN4RDtEZXBhcnRtZW50cyBvZiBQYXRo
b2xvZ3ksIFVyb2xvZ3ksIEtpZG5leSBDYW5jZXIgUHJvZ3JhbSwgU2ltbW9ucyBDb21wcmVoZW5z
aXZlIENhbmNlciBDZW50ZXIsIFVuaXZlcnNpdHkgb2YgVGV4YXMgU291dGh3ZXN0ZXJuIE1lZGlj
YWwgQ2VudGVyLCBEYWxsYXMsIFRYLCBVU0EuJiN4RDtEZXBhcnRtZW50IG9mIEh1bWFuIFBhdGhv
bG9neSwgV2FrYXlhbWEgTWVkaWNhbCBVbml2ZXJzaXR5LCBXYWtheWFtYSwgSmFwYW4uJiN4RDtE
ZXBhcnRtZW50IG9mIFBhdGhvbG9neSwgQ3J1Y2VzIFVuaXZlcnNpdHkgSG9zcGl0YWwsIEJpb2Ny
dWNlcy1CaXprYWlhIEluc3RpdHV0ZSwgQml6a2FpYSwgU3BhaW4uJiN4RDtEZXBhcnRtZW50IG9m
IENsaW5pY2FsIE1lZGljaW5lLCBGYWN1bHR5IG9mIE1lZGljaW5lLCBIZWFsdGggYW5kIEh1bWFu
IFNjaWVuY2VzLCBNYWNxdWFyaWUgVW5pdmVyc2l0eSwgU3lkbmV5LCBBdXN0cmFsaWEuJiN4RDtB
bmF0b21pY2FsIFBhdGhvbG9neSwgRG91Z2xhc3MgSGFubHkgTW9pciBQYXRob2xvZ3ksIFN5ZG5l
eSwgQXVzdHJhbGlhLiYjeEQ7RGVwYXJ0bWVudCBvZiBQYXRob2xvZ3ksIFRoZSBVbml2ZXJzaXR5
IG9mIEFsYWJhbWEgYXQgQmlybWluZ2hhbSwgQmlybWluZ2hhbSwgQUwsIFVTQS4mI3hEO0RlcGFy
dG1lbnQgb2YgUGF0aG9sb2d5IGFuZCBNaWNoaWdhbiBDZW50ZXIgZm9yIFRyYW5zbGF0aW9uYWwg
UGF0aG9sb2d5LCBVbml2ZXJzaXR5IG9mIE1pY2hpZ2FuIE1lZGljYWwgU2Nob29sLCBBbm4gQXJi
b3IsIE1JLCBVU0EuJiN4RDtEZXBhcnRtZW50IG9mIFN1cmdpY2FsIFBhdGhvbG9neSwgVGF0YSBN
ZW1vcmlhbCBIb3NwaXRhbCwgUGFyZWwsIGFuZCBIb21pIEJoYWJoYSBOYXRpb25hbCBJbnN0aXR1
dGUsIE11bWJhaSwgSW5kaWEuJiN4RDtEZXBhcnRtZW50IG9mIFBhdGhvbG9neSwgVGhlIFVuaXZl
cnNpdHkgb2YgVGV4YXMsIE1EIEFuZGVyc29uIENhbmNlciBDZW50ZXIsIEhvdXN0b24sIFRYLCBV
U0EuJiN4RDtEZXBhcnRtZW50IG9mIFBhdGhvbG9neSwgSmlubGluZyBIb3NwaXRhbCwgTmFuamlu
ZyBVbml2ZXJzaXR5IFNjaG9vbCBvZiBNZWRpY2luZSwgTmFuamluZywgQ2hpbmEuJiN4RDtEZXBh
cnRtZW50IG9mIExhYm9yYXRvcnkgTWVkaWNpbmUgYW5kIFBhdGhvYmlvbG9neSwgVW5pdmVyc2l0
eSBvZiBUb3JvbnRvLCBUb3JvbnRvLCBPTiwgQ2FuYWRhLiYjeEQ7RGVwYXJ0bWVudCBvZiBQYXRo
b2xvZ3ksIFRoZSBVbml2ZXJzaXR5IG9mIFRleGFzIFNvdXRod2VzdGVybiBNZWRpY2FsIENlbnRl
ciwgRGFsbGFzLCBUWCwgVVNBLiYjeEQ7RGVwYXJ0bWVudHMgb2YgUGF0aG9sb2d5IGFuZCBVcm9s
b2d5LCBWQ1UgU2Nob29sIG9mIE1lZGljaW5lLCBSaWNobW9uZCwgVkEsIFVTQS4mI3hEO0RlcGFy
dG1lbnQgb2YgUGF0aG9sb2d5LCBVbml2ZXJzaXR5IG9mIFdhc2hpbmd0b24gU2Nob29sIG9mIE1l
ZGljaW5lLCBTZWF0dGxlLCBXQSwgVVNBLiYjeEQ7RGVwYXJ0bWVudCBvZiBQYXRob2xvZ3ksIEjD
tHBpdGFsIEV1cm9ww6llbiBHZW9yZ2VzIFBvbXBpZG91LCBBc3Npc3RhbmNlIFB1YmxpcXVlLUjD
tHBpdGF1eCBkZSBQYXJpczsgVW5pdmVyc2l0w6kgZGUgUGFyaXMsIFBBUkNDLCBJTlNFUk0sIEVx
dWlwZSBMYWJlbGxpc8OpZSBwYXIgbGEgTGlndWUgY29udHJlIGxlIENhbmNlciwgRi03NTAxNSwg
UGFyaXMsIEZyYW5jZS4mI3hEO0RlcGFydG1lbnRzIG9mIFBhdGhvbG9neSBhbmQgTGFib3JhdG9y
eSBNZWRpY2luZSBhbmQgVXJvbG9neSwgVW5pdmVyc2l0eSBvZiBOb3J0aCBDYXJvbGluYSBhdCBD
aGFwZWwgSGlsbCwgQ2hhcGVsIEhpbGwsIE5DLCBVU0EuJiN4RDtEZXBhcnRtZW50IG9mIFBhdGhv
bG9neSwgVHVmdHMgTWVkaWNhbCBDZW50ZXIsIEJvc3RvbiwgTUEsIFVTQS4mI3hEO0RlcGFydG1l
bnQgb2YgUGF0aG9sb2d5LCBDaGFybGVzIFVuaXZlcnNpdHkgaW4gUHJhZ3VlLCBGYWN1bHR5IG9m
IE1lZGljaW5lIGFuZCBVbml2ZXJzaXR5IEhvc3BpdGFsIGluIFBsemVuLCBQbHplbiwgQ3plY2gg
UmVwdWJsaWMuPC9hdXRoLWFkZHJlc3M+PHRpdGxlcz48dGl0bGU+Tm92ZWwsIGVtZXJnaW5nIGFu
ZCBwcm92aXNpb25hbCByZW5hbCBlbnRpdGllczogVGhlIEdlbml0b3VyaW5hcnkgUGF0aG9sb2d5
IFNvY2lldHkgKEdVUFMpIHVwZGF0ZSBvbiByZW5hbCBuZW9wbGFzaWE8L3RpdGxlPjxzZWNvbmRh
cnktdGl0bGU+TW9kIFBhdGhvbDwvc2Vjb25kYXJ5LXRpdGxlPjwvdGl0bGVzPjxwZXJpb2RpY2Fs
PjxmdWxsLXRpdGxlPk1vZCBQYXRob2w8L2Z1bGwtdGl0bGU+PC9wZXJpb2RpY2FsPjxwYWdlcz4x
MTY3LTExODQ8L3BhZ2VzPjx2b2x1bWU+MzQ8L3ZvbHVtZT48bnVtYmVyPjY8L251bWJlcj48ZWRp
dGlvbj4yMDIxLzAyLzAzPC9lZGl0aW9uPjxrZXl3b3Jkcz48a2V5d29yZD5IdW1hbnM8L2tleXdv
cmQ+PGtleXdvcmQ+S2lkbmV5IE5lb3BsYXNtcy8qY2xhc3NpZmljYXRpb24vZGlhZ25vc2lzL3Bh
dGhvbG9neTwva2V5d29yZD48L2tleXdvcmRzPjxkYXRlcz48eWVhcj4yMDIxPC95ZWFyPjxwdWIt
ZGF0ZXM+PGRhdGU+SnVuPC9kYXRlPjwvcHViLWRhdGVzPjwvZGF0ZXM+PGlzYm4+MDg5My0zOTUy
PC9pc2JuPjxhY2Nlc3Npb24tbnVtPjMzNTI2ODc0PC9hY2Nlc3Npb24tbnVtPjx1cmxzPjwvdXJs
cz48ZWxlY3Ryb25pYy1yZXNvdXJjZS1udW0+MTAuMTAzOC9zNDEzNzktMDIxLTAwNzM3LTY8L2Vs
ZWN0cm9uaWMtcmVzb3VyY2UtbnVtPjxyZW1vdGUtZGF0YWJhc2UtcHJvdmlkZXI+TkxNPC9yZW1v
dGUtZGF0YWJhc2UtcHJvdmlkZXI+PGxhbmd1YWdlPmVuZzwvbGFuZ3VhZ2U+PC9yZWNvcmQ+PC9D
aXRlPjwvRW5kTm90ZT4A
</w:fldData>
              </w:fldChar>
            </w:r>
            <w:r w:rsidRPr="00531854">
              <w:rPr>
                <w:sz w:val="16"/>
                <w:szCs w:val="16"/>
              </w:rPr>
              <w:instrText xml:space="preserve"> ADDIN EN.CITE.DATA </w:instrText>
            </w:r>
            <w:r w:rsidRPr="00531854">
              <w:rPr>
                <w:sz w:val="16"/>
                <w:szCs w:val="16"/>
              </w:rPr>
            </w:r>
            <w:r w:rsidRPr="00531854">
              <w:rPr>
                <w:sz w:val="16"/>
                <w:szCs w:val="16"/>
              </w:rPr>
              <w:fldChar w:fldCharType="end"/>
            </w:r>
            <w:r w:rsidRPr="00531854">
              <w:rPr>
                <w:sz w:val="16"/>
                <w:szCs w:val="16"/>
              </w:rPr>
            </w:r>
            <w:r w:rsidRPr="00531854">
              <w:rPr>
                <w:sz w:val="16"/>
                <w:szCs w:val="16"/>
              </w:rPr>
              <w:fldChar w:fldCharType="separate"/>
            </w:r>
            <w:r w:rsidRPr="00531854">
              <w:rPr>
                <w:noProof/>
                <w:sz w:val="16"/>
                <w:szCs w:val="16"/>
                <w:vertAlign w:val="superscript"/>
              </w:rPr>
              <w:t>9</w:t>
            </w:r>
            <w:r w:rsidRPr="00531854">
              <w:rPr>
                <w:sz w:val="16"/>
                <w:szCs w:val="16"/>
              </w:rPr>
              <w:fldChar w:fldCharType="end"/>
            </w:r>
            <w:r w:rsidRPr="00531854">
              <w:rPr>
                <w:sz w:val="16"/>
                <w:szCs w:val="16"/>
              </w:rPr>
              <w:t xml:space="preserve"> Similarly, in the setting of a metastatic renal cancer, where confirmation of clear cell RCC is desired prior to therapy initiation or enrolment in a clinical trial, molecular testing with recognition of </w:t>
            </w:r>
            <w:r w:rsidRPr="00531854">
              <w:rPr>
                <w:i/>
                <w:iCs/>
                <w:sz w:val="16"/>
                <w:szCs w:val="16"/>
              </w:rPr>
              <w:t xml:space="preserve">VHL </w:t>
            </w:r>
            <w:r w:rsidRPr="00531854">
              <w:rPr>
                <w:sz w:val="16"/>
                <w:szCs w:val="16"/>
              </w:rPr>
              <w:t>or related gene alterations may be helpful.</w:t>
            </w:r>
            <w:r w:rsidRPr="00531854">
              <w:rPr>
                <w:sz w:val="16"/>
                <w:szCs w:val="16"/>
              </w:rPr>
              <w:fldChar w:fldCharType="begin">
                <w:fldData xml:space="preserve">PEVuZE5vdGU+PENpdGU+PEF1dGhvcj5XaWxsaWFtc29uPC9BdXRob3I+PFllYXI+MjAyMDwvWWVh
cj48UmVjTnVtPjQ2NDI8L1JlY051bT48RGlzcGxheVRleHQ+PHN0eWxlIGZhY2U9InN1cGVyc2Ny
aXB0Ij4xPC9zdHlsZT48L0Rpc3BsYXlUZXh0PjxyZWNvcmQ+PHJlYy1udW1iZXI+NDY0MjwvcmVj
LW51bWJlcj48Zm9yZWlnbi1rZXlzPjxrZXkgYXBwPSJFTiIgZGItaWQ9InZwYTJ6ZHI1OXdkemY1
ZXQwMmw1ZDU1NnhwczlmdHJ0YXY5ZiIgdGltZXN0YW1wPSIxNzI3NzYyNzI3Ij40NjQyPC9rZXk+
PC9mb3JlaWduLWtleXM+PHJlZi10eXBlIG5hbWU9IkpvdXJuYWwgQXJ0aWNsZSI+MTc8L3JlZi10
eXBlPjxjb250cmlidXRvcnM+PGF1dGhvcnM+PGF1dGhvcj5XaWxsaWFtc29uLCBTLiBSLjwvYXV0
aG9yPjxhdXRob3I+R2lsbCwgQS4gSi48L2F1dGhvcj48YXV0aG9yPkFyZ2FuaSwgUC48L2F1dGhv
cj48YXV0aG9yPkNoZW4sIFkuIEIuPC9hdXRob3I+PGF1dGhvcj5FZ2V2YWQsIEwuPC9hdXRob3I+
PGF1dGhvcj5LcmlzdGlhbnNlbiwgRy48L2F1dGhvcj48YXV0aG9yPkdyaWdub24sIEQuIEouPC9h
dXRob3I+PGF1dGhvcj5IZXMsIE8uPC9hdXRob3I+PC9hdXRob3JzPjwvY29udHJpYnV0b3JzPjxh
dXRoLWFkZHJlc3M+RGVwYXJ0bWVudCBvZiBQYXRob2xvZ3kgYW5kIExhYm9yYXRvcnkgTWVkaWNp
bmUgYW5kIEhlbnJ5IEZvcmQgQ2FuY2VyIEluc3RpdHV0ZSwgSGVucnkgRm9yZCBIZWFsdGggU3lz
dGVtLiYjeEQ7RGVwYXJ0bWVudCBvZiBQYXRob2xvZ3ksIFdheW5lIFN0YXRlIFVuaXZlcnNpdHkg
U2Nob29sIG9mIE1lZGljaW5lLCBEZXRyb2l0LCBNSS4mI3hEO05TVyBIZWFsdGggUGF0aG9sb2d5
LCBEZXBhcnRtZW50IG9mIEFuYXRvbWljYWwgUGF0aG9sb2d5LiYjeEQ7Q2FuY2VyIERpYWdub3Np
cyBhbmQgUGF0aG9sb2d5IFJlc2VhcmNoIEdyb3VwLCBLb2xsaW5nIEluc3RpdHV0ZSBvZiBNZWRp
Y2FsIFJlc2VhcmNoLCBSb3lhbCBOb3J0aCBTaG9yZSBIb3NwaXRhbCwgU3QgTGVvbmFyZHMuJiN4
RDtTeWRuZXkgTWVkaWNhbCBTY2hvb2wsIFVuaXZlcnNpdHkgb2YgU3lkbmV5LCBTeWRuZXksIE5T
VywgQXVzdHJhbGlhLiYjeEQ7RGVwYXJ0bWVudCBvZiBQYXRob2xvZ3ksIEpvaG5zIEhvcGtpbnMg
VW5pdmVyc2l0eSBTY2hvb2wgb2YgTWVkaWNpbmUsIEJhbHRpbW9yZSwgTUQuJiN4RDtEZXBhcnRt
ZW50IG9mIFBhdGhvbG9neSwgTWVtb3JpYWwgU2xvYW4gS2V0dGVyaW5nIENhbmNlciBDZW50ZXIs
IE5ldyBZb3JrLCBOWS4mI3hEO0RlcGFydG1lbnQgb2YgT25jb2xvZ3kgYW5kIFBhdGhvbG9neSwg
S2Fyb2xpbnNrYSBJbnN0aXR1dGV0LCBTdG9ja2hvbG0sIFN3ZWRlbi4mI3hEO0luc3RpdHV0ZSBv
ZiBQYXRob2xvZ3ksIFVuaXZlcnNpdHkgSG9zcGl0YWwgQm9ubiwgQm9ubiwgR2VybWFueS4mI3hE
O0RlcGFydG1lbnQgb2YgUGF0aG9sb2d5LCBJbmRpYW5hIFVuaXZlcnNpdHkgU2Nob29sIG9mIE1l
ZGljaW5lLCBJbmRpYW5hcG9saXMsIElOLiYjeEQ7RGVwYXJ0bWVudCBvZiBQYXRob2xvZ3ksIENo
YXJsZXMgVW5pdmVyc2l0eSwgTWVkaWNhbCBGYWN1bHR5IGFuZCBDaGFybGVzIFVuaXZlcnNpdHkg
SG9zcGl0YWwgUGx6ZW4sIFBpbHNlbiwgQ3plY2hpYS48L2F1dGgtYWRkcmVzcz48dGl0bGVzPjx0
aXRsZT5SZXBvcnQgRnJvbSB0aGUgSW50ZXJuYXRpb25hbCBTb2NpZXR5IG9mIFVyb2xvZ2ljYWwg
UGF0aG9sb2d5IChJU1VQKSBDb25zdWx0YXRpb24gQ29uZmVyZW5jZSBvbiBNb2xlY3VsYXIgUGF0
aG9sb2d5IG9mIFVyb2dlbml0YWwgQ2FuY2VyczogSUlJOiBNb2xlY3VsYXIgUGF0aG9sb2d5IG9m
IEtpZG5leSBDYW5jZXI8L3RpdGxlPjxzZWNvbmRhcnktdGl0bGU+QW0gSiBTdXJnIFBhdGhvbDwv
c2Vjb25kYXJ5LXRpdGxlPjwvdGl0bGVzPjxwZXJpb2RpY2FsPjxmdWxsLXRpdGxlPkFtIEogU3Vy
ZyBQYXRob2w8L2Z1bGwtdGl0bGU+PC9wZXJpb2RpY2FsPjxwYWdlcz5lNDctZTY1PC9wYWdlcz48
dm9sdW1lPjQ0PC92b2x1bWU+PG51bWJlcj43PC9udW1iZXI+PGVkaXRpb24+MjAyMC8wNC8wNzwv
ZWRpdGlvbj48a2V5d29yZHM+PGtleXdvcmQ+KkJpb21hcmtlcnMsIFR1bW9yL2dlbmV0aWNzL21l
dGFib2xpc208L2tleXdvcmQ+PGtleXdvcmQ+Q2FyY2lub21hLCBSZW5hbCBDZWxsLypkaWFnbm9z
aXMvZ2VuZXRpY3MvbWV0YWJvbGlzbS9wYXRob2xvZ3k8L2tleXdvcmQ+PGtleXdvcmQ+SHVtYW5z
PC9rZXl3b3JkPjxrZXl3b3JkPkltbXVub2hpc3RvY2hlbWlzdHJ5PC9rZXl3b3JkPjxrZXl3b3Jk
PkluIFNpdHUgSHlicmlkaXphdGlvbiwgRmx1b3Jlc2NlbmNlPC9rZXl3b3JkPjxrZXl3b3JkPktp
ZG5leSBOZW9wbGFzbXMvKmRpYWdub3Npcy9nZW5ldGljcy9tZXRhYm9saXNtL3BhdGhvbG9neTwv
a2V5d29yZD48a2V5d29yZD5NdXRhdGlvbjwva2V5d29yZD48a2V5d29yZD5OZW9wbGFzbSBNZXRh
c3Rhc2lzPC9rZXl3b3JkPjxrZXl3b3JkPk5lb3BsYXN0aWMgU3luZHJvbWVzLCBIZXJlZGl0YXJ5
L2RpYWdub3Npcy9nZW5ldGljcy9tZXRhYm9saXNtL3BhdGhvbG9neTwva2V5d29yZD48a2V5d29y
ZD5QYXRob2xvZ3ksIENsaW5pY2FsPC9rZXl3b3JkPjxrZXl3b3JkPlBhdGhvbG9neSwgTW9sZWN1
bGFyPC9rZXl3b3JkPjxrZXl3b3JkPlByb2dub3Npczwva2V5d29yZD48a2V5d29yZD5Tb2NpZXRp
ZXMsIE1lZGljYWw8L2tleXdvcmQ+PGtleXdvcmQ+VXJvbG9neTwva2V5d29yZD48L2tleXdvcmRz
PjxkYXRlcz48eWVhcj4yMDIwPC95ZWFyPjxwdWItZGF0ZXM+PGRhdGU+SnVsPC9kYXRlPjwvcHVi
LWRhdGVzPjwvZGF0ZXM+PGlzYm4+MDE0Ny01MTg1IChQcmludCkmI3hEOzAxNDctNTE4NTwvaXNi
bj48YWNjZXNzaW9uLW51bT4zMjI1MTAwNzwvYWNjZXNzaW9uLW51bT48dXJscz48L3VybHM+PGN1
c3RvbTI+UE1DNzI4OTY3NzwvY3VzdG9tMj48Y3VzdG9tNj5OSUhNUzE1NzM2NjY8L2N1c3RvbTY+
PGVsZWN0cm9uaWMtcmVzb3VyY2UtbnVtPjEwLjEwOTcvcGFzLjAwMDAwMDAwMDAwMDE0NzY8L2Vs
ZWN0cm9uaWMtcmVzb3VyY2UtbnVtPjxyZW1vdGUtZGF0YWJhc2UtcHJvdmlkZXI+TkxNPC9yZW1v
dGUtZGF0YWJhc2UtcHJvdmlkZXI+PGxhbmd1YWdlPmVuZzwvbGFuZ3VhZ2U+PC9yZWNvcmQ+PC9D
aXRlPjwvRW5kTm90ZT4A
</w:fldData>
              </w:fldChar>
            </w:r>
            <w:r w:rsidRPr="00531854">
              <w:rPr>
                <w:sz w:val="16"/>
                <w:szCs w:val="16"/>
              </w:rPr>
              <w:instrText xml:space="preserve"> ADDIN EN.CITE </w:instrText>
            </w:r>
            <w:r w:rsidRPr="00531854">
              <w:rPr>
                <w:sz w:val="16"/>
                <w:szCs w:val="16"/>
              </w:rPr>
              <w:fldChar w:fldCharType="begin">
                <w:fldData xml:space="preserve">PEVuZE5vdGU+PENpdGU+PEF1dGhvcj5XaWxsaWFtc29uPC9BdXRob3I+PFllYXI+MjAyMDwvWWVh
cj48UmVjTnVtPjQ2NDI8L1JlY051bT48RGlzcGxheVRleHQ+PHN0eWxlIGZhY2U9InN1cGVyc2Ny
aXB0Ij4xPC9zdHlsZT48L0Rpc3BsYXlUZXh0PjxyZWNvcmQ+PHJlYy1udW1iZXI+NDY0MjwvcmVj
LW51bWJlcj48Zm9yZWlnbi1rZXlzPjxrZXkgYXBwPSJFTiIgZGItaWQ9InZwYTJ6ZHI1OXdkemY1
ZXQwMmw1ZDU1NnhwczlmdHJ0YXY5ZiIgdGltZXN0YW1wPSIxNzI3NzYyNzI3Ij40NjQyPC9rZXk+
PC9mb3JlaWduLWtleXM+PHJlZi10eXBlIG5hbWU9IkpvdXJuYWwgQXJ0aWNsZSI+MTc8L3JlZi10
eXBlPjxjb250cmlidXRvcnM+PGF1dGhvcnM+PGF1dGhvcj5XaWxsaWFtc29uLCBTLiBSLjwvYXV0
aG9yPjxhdXRob3I+R2lsbCwgQS4gSi48L2F1dGhvcj48YXV0aG9yPkFyZ2FuaSwgUC48L2F1dGhv
cj48YXV0aG9yPkNoZW4sIFkuIEIuPC9hdXRob3I+PGF1dGhvcj5FZ2V2YWQsIEwuPC9hdXRob3I+
PGF1dGhvcj5LcmlzdGlhbnNlbiwgRy48L2F1dGhvcj48YXV0aG9yPkdyaWdub24sIEQuIEouPC9h
dXRob3I+PGF1dGhvcj5IZXMsIE8uPC9hdXRob3I+PC9hdXRob3JzPjwvY29udHJpYnV0b3JzPjxh
dXRoLWFkZHJlc3M+RGVwYXJ0bWVudCBvZiBQYXRob2xvZ3kgYW5kIExhYm9yYXRvcnkgTWVkaWNp
bmUgYW5kIEhlbnJ5IEZvcmQgQ2FuY2VyIEluc3RpdHV0ZSwgSGVucnkgRm9yZCBIZWFsdGggU3lz
dGVtLiYjeEQ7RGVwYXJ0bWVudCBvZiBQYXRob2xvZ3ksIFdheW5lIFN0YXRlIFVuaXZlcnNpdHkg
U2Nob29sIG9mIE1lZGljaW5lLCBEZXRyb2l0LCBNSS4mI3hEO05TVyBIZWFsdGggUGF0aG9sb2d5
LCBEZXBhcnRtZW50IG9mIEFuYXRvbWljYWwgUGF0aG9sb2d5LiYjeEQ7Q2FuY2VyIERpYWdub3Np
cyBhbmQgUGF0aG9sb2d5IFJlc2VhcmNoIEdyb3VwLCBLb2xsaW5nIEluc3RpdHV0ZSBvZiBNZWRp
Y2FsIFJlc2VhcmNoLCBSb3lhbCBOb3J0aCBTaG9yZSBIb3NwaXRhbCwgU3QgTGVvbmFyZHMuJiN4
RDtTeWRuZXkgTWVkaWNhbCBTY2hvb2wsIFVuaXZlcnNpdHkgb2YgU3lkbmV5LCBTeWRuZXksIE5T
VywgQXVzdHJhbGlhLiYjeEQ7RGVwYXJ0bWVudCBvZiBQYXRob2xvZ3ksIEpvaG5zIEhvcGtpbnMg
VW5pdmVyc2l0eSBTY2hvb2wgb2YgTWVkaWNpbmUsIEJhbHRpbW9yZSwgTUQuJiN4RDtEZXBhcnRt
ZW50IG9mIFBhdGhvbG9neSwgTWVtb3JpYWwgU2xvYW4gS2V0dGVyaW5nIENhbmNlciBDZW50ZXIs
IE5ldyBZb3JrLCBOWS4mI3hEO0RlcGFydG1lbnQgb2YgT25jb2xvZ3kgYW5kIFBhdGhvbG9neSwg
S2Fyb2xpbnNrYSBJbnN0aXR1dGV0LCBTdG9ja2hvbG0sIFN3ZWRlbi4mI3hEO0luc3RpdHV0ZSBv
ZiBQYXRob2xvZ3ksIFVuaXZlcnNpdHkgSG9zcGl0YWwgQm9ubiwgQm9ubiwgR2VybWFueS4mI3hE
O0RlcGFydG1lbnQgb2YgUGF0aG9sb2d5LCBJbmRpYW5hIFVuaXZlcnNpdHkgU2Nob29sIG9mIE1l
ZGljaW5lLCBJbmRpYW5hcG9saXMsIElOLiYjeEQ7RGVwYXJ0bWVudCBvZiBQYXRob2xvZ3ksIENo
YXJsZXMgVW5pdmVyc2l0eSwgTWVkaWNhbCBGYWN1bHR5IGFuZCBDaGFybGVzIFVuaXZlcnNpdHkg
SG9zcGl0YWwgUGx6ZW4sIFBpbHNlbiwgQ3plY2hpYS48L2F1dGgtYWRkcmVzcz48dGl0bGVzPjx0
aXRsZT5SZXBvcnQgRnJvbSB0aGUgSW50ZXJuYXRpb25hbCBTb2NpZXR5IG9mIFVyb2xvZ2ljYWwg
UGF0aG9sb2d5IChJU1VQKSBDb25zdWx0YXRpb24gQ29uZmVyZW5jZSBvbiBNb2xlY3VsYXIgUGF0
aG9sb2d5IG9mIFVyb2dlbml0YWwgQ2FuY2VyczogSUlJOiBNb2xlY3VsYXIgUGF0aG9sb2d5IG9m
IEtpZG5leSBDYW5jZXI8L3RpdGxlPjxzZWNvbmRhcnktdGl0bGU+QW0gSiBTdXJnIFBhdGhvbDwv
c2Vjb25kYXJ5LXRpdGxlPjwvdGl0bGVzPjxwZXJpb2RpY2FsPjxmdWxsLXRpdGxlPkFtIEogU3Vy
ZyBQYXRob2w8L2Z1bGwtdGl0bGU+PC9wZXJpb2RpY2FsPjxwYWdlcz5lNDctZTY1PC9wYWdlcz48
dm9sdW1lPjQ0PC92b2x1bWU+PG51bWJlcj43PC9udW1iZXI+PGVkaXRpb24+MjAyMC8wNC8wNzwv
ZWRpdGlvbj48a2V5d29yZHM+PGtleXdvcmQ+KkJpb21hcmtlcnMsIFR1bW9yL2dlbmV0aWNzL21l
dGFib2xpc208L2tleXdvcmQ+PGtleXdvcmQ+Q2FyY2lub21hLCBSZW5hbCBDZWxsLypkaWFnbm9z
aXMvZ2VuZXRpY3MvbWV0YWJvbGlzbS9wYXRob2xvZ3k8L2tleXdvcmQ+PGtleXdvcmQ+SHVtYW5z
PC9rZXl3b3JkPjxrZXl3b3JkPkltbXVub2hpc3RvY2hlbWlzdHJ5PC9rZXl3b3JkPjxrZXl3b3Jk
PkluIFNpdHUgSHlicmlkaXphdGlvbiwgRmx1b3Jlc2NlbmNlPC9rZXl3b3JkPjxrZXl3b3JkPktp
ZG5leSBOZW9wbGFzbXMvKmRpYWdub3Npcy9nZW5ldGljcy9tZXRhYm9saXNtL3BhdGhvbG9neTwv
a2V5d29yZD48a2V5d29yZD5NdXRhdGlvbjwva2V5d29yZD48a2V5d29yZD5OZW9wbGFzbSBNZXRh
c3Rhc2lzPC9rZXl3b3JkPjxrZXl3b3JkPk5lb3BsYXN0aWMgU3luZHJvbWVzLCBIZXJlZGl0YXJ5
L2RpYWdub3Npcy9nZW5ldGljcy9tZXRhYm9saXNtL3BhdGhvbG9neTwva2V5d29yZD48a2V5d29y
ZD5QYXRob2xvZ3ksIENsaW5pY2FsPC9rZXl3b3JkPjxrZXl3b3JkPlBhdGhvbG9neSwgTW9sZWN1
bGFyPC9rZXl3b3JkPjxrZXl3b3JkPlByb2dub3Npczwva2V5d29yZD48a2V5d29yZD5Tb2NpZXRp
ZXMsIE1lZGljYWw8L2tleXdvcmQ+PGtleXdvcmQ+VXJvbG9neTwva2V5d29yZD48L2tleXdvcmRz
PjxkYXRlcz48eWVhcj4yMDIwPC95ZWFyPjxwdWItZGF0ZXM+PGRhdGU+SnVsPC9kYXRlPjwvcHVi
LWRhdGVzPjwvZGF0ZXM+PGlzYm4+MDE0Ny01MTg1IChQcmludCkmI3hEOzAxNDctNTE4NTwvaXNi
bj48YWNjZXNzaW9uLW51bT4zMjI1MTAwNzwvYWNjZXNzaW9uLW51bT48dXJscz48L3VybHM+PGN1
c3RvbTI+UE1DNzI4OTY3NzwvY3VzdG9tMj48Y3VzdG9tNj5OSUhNUzE1NzM2NjY8L2N1c3RvbTY+
PGVsZWN0cm9uaWMtcmVzb3VyY2UtbnVtPjEwLjEwOTcvcGFzLjAwMDAwMDAwMDAwMDE0NzY8L2Vs
ZWN0cm9uaWMtcmVzb3VyY2UtbnVtPjxyZW1vdGUtZGF0YWJhc2UtcHJvdmlkZXI+TkxNPC9yZW1v
dGUtZGF0YWJhc2UtcHJvdmlkZXI+PGxhbmd1YWdlPmVuZzwvbGFuZ3VhZ2U+PC9yZWNvcmQ+PC9D
aXRlPjwvRW5kTm90ZT4A
</w:fldData>
              </w:fldChar>
            </w:r>
            <w:r w:rsidRPr="00531854">
              <w:rPr>
                <w:sz w:val="16"/>
                <w:szCs w:val="16"/>
              </w:rPr>
              <w:instrText xml:space="preserve"> ADDIN EN.CITE.DATA </w:instrText>
            </w:r>
            <w:r w:rsidRPr="00531854">
              <w:rPr>
                <w:sz w:val="16"/>
                <w:szCs w:val="16"/>
              </w:rPr>
            </w:r>
            <w:r w:rsidRPr="00531854">
              <w:rPr>
                <w:sz w:val="16"/>
                <w:szCs w:val="16"/>
              </w:rPr>
              <w:fldChar w:fldCharType="end"/>
            </w:r>
            <w:r w:rsidRPr="00531854">
              <w:rPr>
                <w:sz w:val="16"/>
                <w:szCs w:val="16"/>
              </w:rPr>
            </w:r>
            <w:r w:rsidRPr="00531854">
              <w:rPr>
                <w:sz w:val="16"/>
                <w:szCs w:val="16"/>
              </w:rPr>
              <w:fldChar w:fldCharType="separate"/>
            </w:r>
            <w:r w:rsidRPr="00531854">
              <w:rPr>
                <w:noProof/>
                <w:sz w:val="16"/>
                <w:szCs w:val="16"/>
                <w:vertAlign w:val="superscript"/>
              </w:rPr>
              <w:t>1</w:t>
            </w:r>
            <w:r w:rsidRPr="00531854">
              <w:rPr>
                <w:sz w:val="16"/>
                <w:szCs w:val="16"/>
              </w:rPr>
              <w:fldChar w:fldCharType="end"/>
            </w:r>
            <w:r w:rsidRPr="00531854">
              <w:rPr>
                <w:sz w:val="16"/>
                <w:szCs w:val="16"/>
              </w:rPr>
              <w:t xml:space="preserve"> Usage of conventional cytogenetics or copy number testing can also help to recognise the common chromosomal alterations of RCC types, such as 3p loss in clear cell RCC, multiple chromosomal losses in chromophobe RCC, or trisomy 7/17 in papillary RCC. </w:t>
            </w:r>
          </w:p>
          <w:p w14:paraId="468B1AB3" w14:textId="77777777" w:rsidR="00531854" w:rsidRPr="00531854" w:rsidRDefault="00531854" w:rsidP="00531854">
            <w:pPr>
              <w:spacing w:after="0" w:line="240" w:lineRule="auto"/>
              <w:rPr>
                <w:sz w:val="16"/>
                <w:szCs w:val="16"/>
              </w:rPr>
            </w:pPr>
          </w:p>
          <w:p w14:paraId="618C1F8A" w14:textId="77777777" w:rsidR="00531854" w:rsidRPr="00531854" w:rsidRDefault="00531854" w:rsidP="00531854">
            <w:pPr>
              <w:spacing w:after="0" w:line="240" w:lineRule="auto"/>
              <w:rPr>
                <w:b/>
                <w:bCs/>
                <w:sz w:val="16"/>
                <w:szCs w:val="16"/>
              </w:rPr>
            </w:pPr>
            <w:r w:rsidRPr="00531854">
              <w:rPr>
                <w:b/>
                <w:bCs/>
                <w:sz w:val="16"/>
                <w:szCs w:val="16"/>
              </w:rPr>
              <w:t xml:space="preserve">References </w:t>
            </w:r>
          </w:p>
          <w:p w14:paraId="57A2DB28" w14:textId="77777777" w:rsidR="00531854" w:rsidRPr="00531854" w:rsidRDefault="00531854" w:rsidP="00531854">
            <w:pPr>
              <w:pStyle w:val="EndNoteBibliography"/>
              <w:spacing w:after="0"/>
              <w:ind w:left="318" w:hanging="318"/>
              <w:rPr>
                <w:sz w:val="16"/>
                <w:szCs w:val="16"/>
              </w:rPr>
            </w:pPr>
            <w:r w:rsidRPr="00531854">
              <w:rPr>
                <w:rFonts w:cs="Calibri"/>
                <w:sz w:val="16"/>
                <w:szCs w:val="16"/>
              </w:rPr>
              <w:fldChar w:fldCharType="begin"/>
            </w:r>
            <w:r w:rsidRPr="00531854">
              <w:rPr>
                <w:sz w:val="16"/>
                <w:szCs w:val="16"/>
              </w:rPr>
              <w:instrText xml:space="preserve"> ADDIN EN.REFLIST </w:instrText>
            </w:r>
            <w:r w:rsidRPr="00531854">
              <w:rPr>
                <w:rFonts w:cs="Calibri"/>
                <w:sz w:val="16"/>
                <w:szCs w:val="16"/>
              </w:rPr>
              <w:fldChar w:fldCharType="separate"/>
            </w:r>
            <w:r w:rsidRPr="00531854">
              <w:rPr>
                <w:sz w:val="16"/>
                <w:szCs w:val="16"/>
              </w:rPr>
              <w:t>1</w:t>
            </w:r>
            <w:r w:rsidRPr="00531854">
              <w:rPr>
                <w:sz w:val="16"/>
                <w:szCs w:val="16"/>
              </w:rPr>
              <w:tab/>
              <w:t xml:space="preserve">Williamson SR, Gill AJ, Argani P, Chen YB, Egevad L, Kristiansen G, Grignon DJ and Hes O (2020). Report From the International Society of Urological Pathology (ISUP) Consultation Conference on Molecular Pathology of Urogenital Cancers: III: Molecular Pathology of Kidney Cancer. </w:t>
            </w:r>
            <w:r w:rsidRPr="00531854">
              <w:rPr>
                <w:i/>
                <w:sz w:val="16"/>
                <w:szCs w:val="16"/>
              </w:rPr>
              <w:t>Am J Surg Pathol</w:t>
            </w:r>
            <w:r w:rsidRPr="00531854">
              <w:rPr>
                <w:sz w:val="16"/>
                <w:szCs w:val="16"/>
              </w:rPr>
              <w:t xml:space="preserve"> 44(7):e47-e65.</w:t>
            </w:r>
          </w:p>
          <w:p w14:paraId="2CB017C3" w14:textId="77777777" w:rsidR="00531854" w:rsidRPr="00531854" w:rsidRDefault="00531854" w:rsidP="00531854">
            <w:pPr>
              <w:pStyle w:val="EndNoteBibliography"/>
              <w:spacing w:after="0"/>
              <w:ind w:left="318" w:hanging="318"/>
              <w:rPr>
                <w:sz w:val="16"/>
                <w:szCs w:val="16"/>
              </w:rPr>
            </w:pPr>
            <w:r w:rsidRPr="00531854">
              <w:rPr>
                <w:sz w:val="16"/>
                <w:szCs w:val="16"/>
              </w:rPr>
              <w:t>2</w:t>
            </w:r>
            <w:r w:rsidRPr="00531854">
              <w:rPr>
                <w:sz w:val="16"/>
                <w:szCs w:val="16"/>
              </w:rPr>
              <w:tab/>
              <w:t xml:space="preserve">Reuter VE, Argani P, Zhou M, Delahunt B and Members of the ISUP Immunohistochemistry in Diagnostic Urologic Pathology Group (2014). Best practices recommendations in the application of immunohistochemistry in the kidney tumors: report from the International Society of Urologic Pathology consensus conference. </w:t>
            </w:r>
            <w:r w:rsidRPr="00531854">
              <w:rPr>
                <w:i/>
                <w:sz w:val="16"/>
                <w:szCs w:val="16"/>
              </w:rPr>
              <w:t>Am J Surg Pathol</w:t>
            </w:r>
            <w:r w:rsidRPr="00531854">
              <w:rPr>
                <w:sz w:val="16"/>
                <w:szCs w:val="16"/>
              </w:rPr>
              <w:t xml:space="preserve"> 38(8):e35-49.</w:t>
            </w:r>
          </w:p>
          <w:p w14:paraId="773BEAAF" w14:textId="77777777" w:rsidR="00531854" w:rsidRPr="00531854" w:rsidRDefault="00531854" w:rsidP="00531854">
            <w:pPr>
              <w:pStyle w:val="EndNoteBibliography"/>
              <w:spacing w:after="0"/>
              <w:ind w:left="318" w:hanging="318"/>
              <w:rPr>
                <w:sz w:val="16"/>
                <w:szCs w:val="16"/>
              </w:rPr>
            </w:pPr>
            <w:r w:rsidRPr="00531854">
              <w:rPr>
                <w:sz w:val="16"/>
                <w:szCs w:val="16"/>
              </w:rPr>
              <w:t>3</w:t>
            </w:r>
            <w:r w:rsidRPr="00531854">
              <w:rPr>
                <w:sz w:val="16"/>
                <w:szCs w:val="16"/>
              </w:rPr>
              <w:tab/>
              <w:t xml:space="preserve">Mannan R, Wang X, Bawa PS, Chugh S, Chinnaiyan AK, Rangaswamy R, Zhang Y, Cao X, Smith SC, Trpkov K, Williamson SR, Sangoi AR, Mohanty S, McKenney JK, Gupta S, Magi-Galluzzi C, Argani P, Osunkoya AO, Chinnaiyan AM, Dhanasekaran SM and Mehra R (2023). Characterization of protein S-(2-succino)-cysteine (2SC) succination as a biomarker for fumarate hydratase-deficient renal cell carcinoma. </w:t>
            </w:r>
            <w:r w:rsidRPr="00531854">
              <w:rPr>
                <w:i/>
                <w:sz w:val="16"/>
                <w:szCs w:val="16"/>
              </w:rPr>
              <w:t>Hum Pathol</w:t>
            </w:r>
            <w:r w:rsidRPr="00531854">
              <w:rPr>
                <w:sz w:val="16"/>
                <w:szCs w:val="16"/>
              </w:rPr>
              <w:t xml:space="preserve"> 134:102-113.</w:t>
            </w:r>
          </w:p>
          <w:p w14:paraId="38852BDF" w14:textId="77777777" w:rsidR="00531854" w:rsidRPr="00531854" w:rsidRDefault="00531854" w:rsidP="00531854">
            <w:pPr>
              <w:pStyle w:val="EndNoteBibliography"/>
              <w:spacing w:after="0"/>
              <w:ind w:left="318" w:hanging="318"/>
              <w:rPr>
                <w:sz w:val="16"/>
                <w:szCs w:val="16"/>
              </w:rPr>
            </w:pPr>
            <w:r w:rsidRPr="00531854">
              <w:rPr>
                <w:sz w:val="16"/>
                <w:szCs w:val="16"/>
              </w:rPr>
              <w:t>4</w:t>
            </w:r>
            <w:r w:rsidRPr="00531854">
              <w:rPr>
                <w:sz w:val="16"/>
                <w:szCs w:val="16"/>
              </w:rPr>
              <w:tab/>
              <w:t xml:space="preserve">Agaimy A, Amin MB, Gill AJ, Popp B, Reis A, Berney DM, Magi-Galluzzi C, Sibony M, Smith SC, Suster S, Trpkov K, Hes O and Hartmann A (2018). SWI/SNF protein expression status in fumarate hydratase-deficient renal cell carcinoma: immunohistochemical analysis of 32 tumors from 28 patients. </w:t>
            </w:r>
            <w:r w:rsidRPr="00531854">
              <w:rPr>
                <w:i/>
                <w:sz w:val="16"/>
                <w:szCs w:val="16"/>
              </w:rPr>
              <w:t>Hum Pathol</w:t>
            </w:r>
            <w:r w:rsidRPr="00531854">
              <w:rPr>
                <w:sz w:val="16"/>
                <w:szCs w:val="16"/>
              </w:rPr>
              <w:t xml:space="preserve"> 77:139-146.</w:t>
            </w:r>
          </w:p>
          <w:p w14:paraId="1E342173" w14:textId="77777777" w:rsidR="00531854" w:rsidRPr="00531854" w:rsidRDefault="00531854" w:rsidP="00531854">
            <w:pPr>
              <w:pStyle w:val="EndNoteBibliography"/>
              <w:spacing w:after="0"/>
              <w:ind w:left="318" w:hanging="318"/>
              <w:rPr>
                <w:sz w:val="16"/>
                <w:szCs w:val="16"/>
              </w:rPr>
            </w:pPr>
            <w:r w:rsidRPr="00531854">
              <w:rPr>
                <w:sz w:val="16"/>
                <w:szCs w:val="16"/>
              </w:rPr>
              <w:t>5</w:t>
            </w:r>
            <w:r w:rsidRPr="00531854">
              <w:rPr>
                <w:sz w:val="16"/>
                <w:szCs w:val="16"/>
              </w:rPr>
              <w:tab/>
              <w:t xml:space="preserve">Ohe C, Smith SC, Sirohi D, Divatia M, de Peralta-Venturina M, Paner GP, Agaimy A, Amin MB, Argani P, Chen YB, Cheng L, Colecchia M, Compérat E, Werneck da Cunha I, Epstein JI, Gill AJ, Hes O, Hirsch MS, Jochum W, Kunju LP, Maclean F, Magi-Galluzzi C, McKenney JK, Mehra R, Nesi G, Osunkoya AO, Picken MM, Rao P, Reuter VE, de Oliveira Salles PG, Schultz L, Tickoo SK, Tomlins SA, Trpkov K and Amin MB (2018). Reappraisal of Morphologic Differences Between Renal Medullary Carcinoma, Collecting Duct Carcinoma, and Fumarate Hydratase-deficient Renal Cell Carcinoma. </w:t>
            </w:r>
            <w:r w:rsidRPr="00531854">
              <w:rPr>
                <w:i/>
                <w:sz w:val="16"/>
                <w:szCs w:val="16"/>
              </w:rPr>
              <w:t>Am J Surg Pathol</w:t>
            </w:r>
            <w:r w:rsidRPr="00531854">
              <w:rPr>
                <w:sz w:val="16"/>
                <w:szCs w:val="16"/>
              </w:rPr>
              <w:t xml:space="preserve"> 42(3):279-292.</w:t>
            </w:r>
          </w:p>
          <w:p w14:paraId="3A451991" w14:textId="77777777" w:rsidR="00531854" w:rsidRPr="00531854" w:rsidRDefault="00531854" w:rsidP="00531854">
            <w:pPr>
              <w:pStyle w:val="EndNoteBibliography"/>
              <w:spacing w:after="0"/>
              <w:ind w:left="318" w:hanging="318"/>
              <w:rPr>
                <w:sz w:val="16"/>
                <w:szCs w:val="16"/>
                <w:lang w:val="it-IT"/>
              </w:rPr>
            </w:pPr>
            <w:r w:rsidRPr="00531854">
              <w:rPr>
                <w:sz w:val="16"/>
                <w:szCs w:val="16"/>
              </w:rPr>
              <w:t>6</w:t>
            </w:r>
            <w:r w:rsidRPr="00531854">
              <w:rPr>
                <w:sz w:val="16"/>
                <w:szCs w:val="16"/>
              </w:rPr>
              <w:tab/>
              <w:t xml:space="preserve">Sirohi D, Smith SC, Ohe C, Colombo P, Divatia M, Dragoescu E, Rao P, Hirsch MS, Chen YB, Mehra R and Amin MB (2017). Renal cell carcinoma, unclassified with medullary phenotype: poorly differentiated adenocarcinomas overlapping with renal medullary carcinoma. </w:t>
            </w:r>
            <w:r w:rsidRPr="00531854">
              <w:rPr>
                <w:i/>
                <w:sz w:val="16"/>
                <w:szCs w:val="16"/>
                <w:lang w:val="it-IT"/>
              </w:rPr>
              <w:t>Hum Pathol</w:t>
            </w:r>
            <w:r w:rsidRPr="00531854">
              <w:rPr>
                <w:sz w:val="16"/>
                <w:szCs w:val="16"/>
                <w:lang w:val="it-IT"/>
              </w:rPr>
              <w:t xml:space="preserve"> 67:134-145.</w:t>
            </w:r>
          </w:p>
          <w:p w14:paraId="04ED8CA7" w14:textId="77777777" w:rsidR="00531854" w:rsidRPr="00531854" w:rsidRDefault="00531854" w:rsidP="00531854">
            <w:pPr>
              <w:pStyle w:val="EndNoteBibliography"/>
              <w:spacing w:after="0"/>
              <w:ind w:left="318" w:hanging="318"/>
              <w:rPr>
                <w:sz w:val="16"/>
                <w:szCs w:val="16"/>
              </w:rPr>
            </w:pPr>
            <w:r w:rsidRPr="00531854">
              <w:rPr>
                <w:sz w:val="16"/>
                <w:szCs w:val="16"/>
                <w:lang w:val="it-IT"/>
              </w:rPr>
              <w:lastRenderedPageBreak/>
              <w:t>7</w:t>
            </w:r>
            <w:r w:rsidRPr="00531854">
              <w:rPr>
                <w:sz w:val="16"/>
                <w:szCs w:val="16"/>
                <w:lang w:val="it-IT"/>
              </w:rPr>
              <w:tab/>
              <w:t xml:space="preserve">Martignoni G, Gobbo S, Camparo P, Brunelli M, Munari E, Segala D, Pea M, Bonetti F, Illei PB, Netto GJ, Ladanyi M, Chilosi M and Argani P (2011). </w:t>
            </w:r>
            <w:r w:rsidRPr="00531854">
              <w:rPr>
                <w:sz w:val="16"/>
                <w:szCs w:val="16"/>
              </w:rPr>
              <w:t xml:space="preserve">Differential expression of cathepsin K in neoplasms harboring TFE3 gene fusions. </w:t>
            </w:r>
            <w:r w:rsidRPr="00531854">
              <w:rPr>
                <w:i/>
                <w:sz w:val="16"/>
                <w:szCs w:val="16"/>
              </w:rPr>
              <w:t>Mod Pathol</w:t>
            </w:r>
            <w:r w:rsidRPr="00531854">
              <w:rPr>
                <w:sz w:val="16"/>
                <w:szCs w:val="16"/>
              </w:rPr>
              <w:t xml:space="preserve"> 24(10):1313-1319.</w:t>
            </w:r>
          </w:p>
          <w:p w14:paraId="4495375D" w14:textId="77777777" w:rsidR="00531854" w:rsidRPr="00531854" w:rsidRDefault="00531854" w:rsidP="00531854">
            <w:pPr>
              <w:pStyle w:val="EndNoteBibliography"/>
              <w:spacing w:after="0"/>
              <w:ind w:left="318" w:hanging="318"/>
              <w:rPr>
                <w:sz w:val="16"/>
                <w:szCs w:val="16"/>
              </w:rPr>
            </w:pPr>
            <w:r w:rsidRPr="00531854">
              <w:rPr>
                <w:sz w:val="16"/>
                <w:szCs w:val="16"/>
              </w:rPr>
              <w:t>8</w:t>
            </w:r>
            <w:r w:rsidRPr="00531854">
              <w:rPr>
                <w:sz w:val="16"/>
                <w:szCs w:val="16"/>
              </w:rPr>
              <w:tab/>
              <w:t xml:space="preserve">Gandhi JS, Malik F, Amin MB, Argani P and Bahrami A (2020). MiT family translocation renal cell carcinomas: A 15th anniversary update. </w:t>
            </w:r>
            <w:r w:rsidRPr="00531854">
              <w:rPr>
                <w:i/>
                <w:sz w:val="16"/>
                <w:szCs w:val="16"/>
              </w:rPr>
              <w:t>Histol Histopathol</w:t>
            </w:r>
            <w:r w:rsidRPr="00531854">
              <w:rPr>
                <w:sz w:val="16"/>
                <w:szCs w:val="16"/>
              </w:rPr>
              <w:t xml:space="preserve"> 35(2):125-136.</w:t>
            </w:r>
          </w:p>
          <w:p w14:paraId="156B5EBC" w14:textId="39FC16BF" w:rsidR="00D765E8" w:rsidRPr="00531854" w:rsidRDefault="00531854" w:rsidP="00531854">
            <w:pPr>
              <w:pStyle w:val="EndNoteBibliography"/>
              <w:spacing w:after="100"/>
              <w:ind w:left="318" w:hanging="318"/>
              <w:rPr>
                <w:rFonts w:cs="Calibri"/>
                <w:sz w:val="16"/>
                <w:szCs w:val="16"/>
              </w:rPr>
            </w:pPr>
            <w:r w:rsidRPr="00531854">
              <w:rPr>
                <w:sz w:val="16"/>
                <w:szCs w:val="16"/>
              </w:rPr>
              <w:t>9</w:t>
            </w:r>
            <w:r w:rsidRPr="00531854">
              <w:rPr>
                <w:sz w:val="16"/>
                <w:szCs w:val="16"/>
              </w:rPr>
              <w:tab/>
              <w:t xml:space="preserve">Trpkov K, Williamson SR, Gill AJ, Adeniran AJ, Agaimy A, Alaghehbandan R, Amin MB, Argani P, Chen YB, Cheng L, Epstein JI, Cheville JC, Comperat E, da Cunha IW, Gordetsky JB, Gupta S, He H, Hirsch MS, Humphrey PA, Kapur P, Kojima F, Lopez JI, Maclean F, Magi-Galluzzi C, McKenney JK, Mehra R, Menon S, Netto GJ, Przybycin CG, Rao P, Rao Q, Reuter VE, Saleeb RM, Shah RB, Smith SC, Tickoo S, Tretiakova MS, True L, Verkarre V, Wobker SE, Zhou M and Hes O (2021). Novel, emerging and provisional renal entities: The Genitourinary Pathology Society (GUPS) update on renal neoplasia. </w:t>
            </w:r>
            <w:r w:rsidRPr="00531854">
              <w:rPr>
                <w:i/>
                <w:sz w:val="16"/>
                <w:szCs w:val="16"/>
              </w:rPr>
              <w:t>Mod Pathol</w:t>
            </w:r>
            <w:r w:rsidRPr="00531854">
              <w:rPr>
                <w:sz w:val="16"/>
                <w:szCs w:val="16"/>
              </w:rPr>
              <w:t xml:space="preserve"> 34(6):1167-1184.</w:t>
            </w:r>
            <w:r>
              <w:rPr>
                <w:sz w:val="16"/>
                <w:szCs w:val="16"/>
              </w:rPr>
              <w:t xml:space="preserve"> </w:t>
            </w:r>
            <w:r w:rsidRPr="00531854">
              <w:rPr>
                <w:sz w:val="16"/>
                <w:szCs w:val="16"/>
              </w:rPr>
              <w:fldChar w:fldCharType="end"/>
            </w:r>
          </w:p>
        </w:tc>
        <w:tc>
          <w:tcPr>
            <w:tcW w:w="2098" w:type="dxa"/>
            <w:shd w:val="clear" w:color="auto" w:fill="auto"/>
          </w:tcPr>
          <w:p w14:paraId="531E1A74" w14:textId="77777777" w:rsidR="00D765E8" w:rsidRPr="00B36741" w:rsidRDefault="00D765E8" w:rsidP="00E34C14">
            <w:pPr>
              <w:autoSpaceDE w:val="0"/>
              <w:autoSpaceDN w:val="0"/>
              <w:adjustRightInd w:val="0"/>
              <w:spacing w:after="100" w:line="240" w:lineRule="auto"/>
              <w:rPr>
                <w:rFonts w:cstheme="minorHAnsi"/>
                <w:sz w:val="16"/>
                <w:szCs w:val="16"/>
              </w:rPr>
            </w:pPr>
          </w:p>
        </w:tc>
      </w:tr>
    </w:tbl>
    <w:p w14:paraId="7FC05EFB" w14:textId="77777777" w:rsidR="00805F23" w:rsidRDefault="00805F23" w:rsidP="00CB15B9">
      <w:pPr>
        <w:spacing w:after="120" w:line="240" w:lineRule="auto"/>
        <w:rPr>
          <w:b/>
          <w:sz w:val="20"/>
          <w:szCs w:val="20"/>
          <w:u w:val="single"/>
        </w:rPr>
      </w:pPr>
    </w:p>
    <w:p w14:paraId="73DDCE7D" w14:textId="77777777" w:rsidR="00805F23" w:rsidRDefault="00805F23">
      <w:pPr>
        <w:rPr>
          <w:b/>
          <w:sz w:val="20"/>
          <w:szCs w:val="20"/>
          <w:u w:val="single"/>
        </w:rPr>
      </w:pPr>
      <w:r>
        <w:rPr>
          <w:b/>
          <w:sz w:val="20"/>
          <w:szCs w:val="20"/>
          <w:u w:val="single"/>
        </w:rPr>
        <w:br w:type="page"/>
      </w:r>
    </w:p>
    <w:p w14:paraId="0E2BC95F" w14:textId="1208BA3F" w:rsidR="00497C78" w:rsidRDefault="00792896" w:rsidP="00CB15B9">
      <w:pPr>
        <w:spacing w:after="120" w:line="240" w:lineRule="auto"/>
        <w:rPr>
          <w:b/>
          <w:sz w:val="20"/>
          <w:szCs w:val="20"/>
          <w:u w:val="single"/>
        </w:rPr>
      </w:pPr>
      <w:r>
        <w:rPr>
          <w:b/>
          <w:sz w:val="20"/>
          <w:szCs w:val="20"/>
          <w:u w:val="single"/>
        </w:rPr>
        <w:lastRenderedPageBreak/>
        <w:t>Table</w:t>
      </w:r>
    </w:p>
    <w:p w14:paraId="28E0A1A9" w14:textId="77777777" w:rsidR="008E5849" w:rsidRPr="0041407F" w:rsidRDefault="008E5849" w:rsidP="008E5849">
      <w:pPr>
        <w:shd w:val="clear" w:color="auto" w:fill="FFFFFF"/>
        <w:spacing w:after="120" w:line="240" w:lineRule="auto"/>
        <w:rPr>
          <w:rFonts w:eastAsia="Times New Roman" w:cstheme="minorHAnsi"/>
          <w:b/>
          <w:color w:val="242424"/>
          <w:sz w:val="16"/>
          <w:szCs w:val="16"/>
          <w:lang w:eastAsia="en-AU"/>
        </w:rPr>
      </w:pPr>
      <w:r w:rsidRPr="0041407F">
        <w:rPr>
          <w:rFonts w:eastAsia="Times New Roman" w:cstheme="minorHAnsi"/>
          <w:b/>
          <w:color w:val="000000"/>
          <w:sz w:val="16"/>
          <w:szCs w:val="16"/>
          <w:u w:val="single"/>
          <w:bdr w:val="none" w:sz="0" w:space="0" w:color="auto" w:frame="1"/>
          <w:lang w:eastAsia="en-AU"/>
        </w:rPr>
        <w:t>Table 1: World Health Organization classification of renal epithelial neoplasms</w:t>
      </w:r>
      <w:r w:rsidRPr="0041407F">
        <w:rPr>
          <w:rFonts w:eastAsia="Times New Roman" w:cstheme="minorHAnsi"/>
          <w:b/>
          <w:color w:val="000000"/>
          <w:sz w:val="16"/>
          <w:szCs w:val="16"/>
          <w:bdr w:val="none" w:sz="0" w:space="0" w:color="auto" w:frame="1"/>
          <w:lang w:eastAsia="en-AU"/>
        </w:rPr>
        <w:t>.</w:t>
      </w:r>
      <w:r w:rsidRPr="0041407F">
        <w:rPr>
          <w:rFonts w:eastAsia="Times New Roman" w:cstheme="minorHAnsi"/>
          <w:b/>
          <w:color w:val="000000"/>
          <w:sz w:val="16"/>
          <w:szCs w:val="16"/>
          <w:bdr w:val="none" w:sz="0" w:space="0" w:color="auto" w:frame="1"/>
          <w:lang w:eastAsia="en-AU"/>
        </w:rPr>
        <w:fldChar w:fldCharType="begin"/>
      </w:r>
      <w:r w:rsidRPr="0041407F">
        <w:rPr>
          <w:rFonts w:eastAsia="Times New Roman" w:cstheme="minorHAnsi"/>
          <w:b/>
          <w:color w:val="000000"/>
          <w:sz w:val="16"/>
          <w:szCs w:val="16"/>
          <w:bdr w:val="none" w:sz="0" w:space="0" w:color="auto" w:frame="1"/>
          <w:lang w:eastAsia="en-AU"/>
        </w:rPr>
        <w:instrText xml:space="preserve"> ADDIN EN.CITE &lt;EndNote&gt;&lt;Cite&gt;&lt;Author&gt;WHO Classification of Tumours Editorial Board&lt;/Author&gt;&lt;Year&gt;2022&lt;/Year&gt;&lt;RecNum&gt;3816&lt;/RecNum&gt;&lt;DisplayText&gt;&lt;style face="superscript"&gt;1&lt;/style&gt;&lt;/DisplayText&gt;&lt;record&gt;&lt;rec-number&gt;3816&lt;/rec-number&gt;&lt;foreign-keys&gt;&lt;key app="EN" db-id="vpa2zdr59wdzf5et02l5d556xps9ftrtav9f" timestamp="1700448340"&gt;3816&lt;/key&gt;&lt;/foreign-keys&gt;&lt;ref-type name="Book"&gt;6&lt;/ref-type&gt;&lt;contributors&gt;&lt;authors&gt;&lt;author&gt;WHO Classification of Tumours Editorial Board,&lt;/author&gt;&lt;/authors&gt;&lt;/contributors&gt;&lt;titles&gt;&lt;title&gt;Urinary and Male Genital Tumours, WHO Classification of Tumours, 5th edition, Volume 8&lt;/title&gt;&lt;/titles&gt;&lt;dates&gt;&lt;year&gt;2022&lt;/year&gt;&lt;/dates&gt;&lt;pub-location&gt;IARC Publications, Lyon. &lt;/pub-location&gt;&lt;urls&gt;&lt;/urls&gt;&lt;/record&gt;&lt;/Cite&gt;&lt;/EndNote&gt;</w:instrText>
      </w:r>
      <w:r w:rsidRPr="0041407F">
        <w:rPr>
          <w:rFonts w:eastAsia="Times New Roman" w:cstheme="minorHAnsi"/>
          <w:b/>
          <w:color w:val="000000"/>
          <w:sz w:val="16"/>
          <w:szCs w:val="16"/>
          <w:bdr w:val="none" w:sz="0" w:space="0" w:color="auto" w:frame="1"/>
          <w:lang w:eastAsia="en-AU"/>
        </w:rPr>
        <w:fldChar w:fldCharType="separate"/>
      </w:r>
      <w:r w:rsidRPr="0041407F">
        <w:rPr>
          <w:rFonts w:eastAsia="Times New Roman" w:cstheme="minorHAnsi"/>
          <w:b/>
          <w:noProof/>
          <w:color w:val="000000"/>
          <w:sz w:val="16"/>
          <w:szCs w:val="16"/>
          <w:bdr w:val="none" w:sz="0" w:space="0" w:color="auto" w:frame="1"/>
          <w:vertAlign w:val="superscript"/>
          <w:lang w:eastAsia="en-AU"/>
        </w:rPr>
        <w:t>1</w:t>
      </w:r>
      <w:r w:rsidRPr="0041407F">
        <w:rPr>
          <w:rFonts w:eastAsia="Times New Roman" w:cstheme="minorHAnsi"/>
          <w:b/>
          <w:color w:val="000000"/>
          <w:sz w:val="16"/>
          <w:szCs w:val="16"/>
          <w:bdr w:val="none" w:sz="0" w:space="0" w:color="auto" w:frame="1"/>
          <w:lang w:eastAsia="en-AU"/>
        </w:rPr>
        <w:fldChar w:fldCharType="end"/>
      </w:r>
      <w:r w:rsidRPr="0041407F">
        <w:rPr>
          <w:rFonts w:eastAsia="Times New Roman" w:cstheme="minorHAnsi"/>
          <w:b/>
          <w:color w:val="242424"/>
          <w:sz w:val="16"/>
          <w:szCs w:val="16"/>
          <w:lang w:eastAsia="en-AU"/>
        </w:rPr>
        <w:t xml:space="preserve"> </w:t>
      </w:r>
    </w:p>
    <w:tbl>
      <w:tblPr>
        <w:tblW w:w="88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7370"/>
        <w:gridCol w:w="1474"/>
      </w:tblGrid>
      <w:tr w:rsidR="008E5849" w:rsidRPr="0041407F" w14:paraId="23C75A73" w14:textId="77777777" w:rsidTr="005C38E6">
        <w:trPr>
          <w:trHeight w:val="340"/>
          <w:tblHeader/>
        </w:trPr>
        <w:tc>
          <w:tcPr>
            <w:tcW w:w="7370" w:type="dxa"/>
            <w:shd w:val="clear" w:color="auto" w:fill="FFFFFF"/>
            <w:tcMar>
              <w:top w:w="0" w:type="dxa"/>
              <w:left w:w="108" w:type="dxa"/>
              <w:bottom w:w="0" w:type="dxa"/>
              <w:right w:w="108" w:type="dxa"/>
            </w:tcMar>
            <w:vAlign w:val="center"/>
            <w:hideMark/>
          </w:tcPr>
          <w:p w14:paraId="4CA6A1B1" w14:textId="77777777" w:rsidR="008E5849" w:rsidRPr="0041407F" w:rsidRDefault="008E5849" w:rsidP="005C38E6">
            <w:pPr>
              <w:spacing w:after="0" w:line="240" w:lineRule="auto"/>
              <w:rPr>
                <w:rFonts w:eastAsia="Times New Roman" w:cstheme="minorHAnsi"/>
                <w:color w:val="242424"/>
                <w:sz w:val="16"/>
                <w:szCs w:val="16"/>
                <w:lang w:eastAsia="en-AU"/>
              </w:rPr>
            </w:pPr>
            <w:r w:rsidRPr="0041407F">
              <w:rPr>
                <w:rFonts w:eastAsia="Times New Roman" w:cstheme="minorHAnsi"/>
                <w:b/>
                <w:bCs/>
                <w:color w:val="000000"/>
                <w:sz w:val="16"/>
                <w:szCs w:val="16"/>
                <w:bdr w:val="none" w:sz="0" w:space="0" w:color="auto" w:frame="1"/>
                <w:lang w:eastAsia="en-AU"/>
              </w:rPr>
              <w:t>Descriptor</w:t>
            </w:r>
            <w:r w:rsidRPr="0041407F">
              <w:rPr>
                <w:rFonts w:eastAsia="Times New Roman" w:cstheme="minorHAnsi"/>
                <w:color w:val="000000"/>
                <w:sz w:val="16"/>
                <w:szCs w:val="16"/>
                <w:bdr w:val="none" w:sz="0" w:space="0" w:color="auto" w:frame="1"/>
                <w:lang w:eastAsia="en-AU"/>
              </w:rPr>
              <w:t> </w:t>
            </w:r>
            <w:r w:rsidRPr="0041407F">
              <w:rPr>
                <w:rFonts w:eastAsia="Times New Roman" w:cstheme="minorHAnsi"/>
                <w:b/>
                <w:bCs/>
                <w:color w:val="000000"/>
                <w:sz w:val="16"/>
                <w:szCs w:val="16"/>
                <w:bdr w:val="none" w:sz="0" w:space="0" w:color="auto" w:frame="1"/>
                <w:lang w:eastAsia="en-AU"/>
              </w:rPr>
              <w:t> </w:t>
            </w:r>
          </w:p>
        </w:tc>
        <w:tc>
          <w:tcPr>
            <w:tcW w:w="1474" w:type="dxa"/>
            <w:shd w:val="clear" w:color="auto" w:fill="FFFFFF"/>
            <w:tcMar>
              <w:top w:w="0" w:type="dxa"/>
              <w:left w:w="108" w:type="dxa"/>
              <w:bottom w:w="0" w:type="dxa"/>
              <w:right w:w="108" w:type="dxa"/>
            </w:tcMar>
            <w:vAlign w:val="center"/>
            <w:hideMark/>
          </w:tcPr>
          <w:p w14:paraId="2F95E037" w14:textId="77777777" w:rsidR="008E5849" w:rsidRPr="0041407F" w:rsidRDefault="008E5849" w:rsidP="005C38E6">
            <w:pPr>
              <w:spacing w:after="0" w:line="240" w:lineRule="auto"/>
              <w:rPr>
                <w:rFonts w:eastAsia="Times New Roman" w:cstheme="minorHAnsi"/>
                <w:color w:val="242424"/>
                <w:sz w:val="16"/>
                <w:szCs w:val="16"/>
                <w:lang w:eastAsia="en-AU"/>
              </w:rPr>
            </w:pPr>
            <w:r w:rsidRPr="0041407F">
              <w:rPr>
                <w:rFonts w:eastAsia="Times New Roman" w:cstheme="minorHAnsi"/>
                <w:b/>
                <w:bCs/>
                <w:color w:val="000000"/>
                <w:sz w:val="16"/>
                <w:szCs w:val="16"/>
                <w:bdr w:val="none" w:sz="0" w:space="0" w:color="auto" w:frame="1"/>
                <w:lang w:eastAsia="en-AU"/>
              </w:rPr>
              <w:t>ICD-O codes</w:t>
            </w:r>
            <w:r w:rsidRPr="0041407F">
              <w:rPr>
                <w:rFonts w:eastAsia="Times New Roman" w:cstheme="minorHAnsi"/>
                <w:color w:val="000000"/>
                <w:sz w:val="16"/>
                <w:szCs w:val="16"/>
                <w:bdr w:val="none" w:sz="0" w:space="0" w:color="auto" w:frame="1"/>
                <w:vertAlign w:val="superscript"/>
                <w:lang w:eastAsia="en-AU"/>
              </w:rPr>
              <w:t>a</w:t>
            </w:r>
            <w:r w:rsidRPr="0041407F">
              <w:rPr>
                <w:rFonts w:eastAsia="Times New Roman" w:cstheme="minorHAnsi"/>
                <w:b/>
                <w:bCs/>
                <w:color w:val="000000"/>
                <w:sz w:val="16"/>
                <w:szCs w:val="16"/>
                <w:bdr w:val="none" w:sz="0" w:space="0" w:color="auto" w:frame="1"/>
                <w:lang w:eastAsia="en-AU"/>
              </w:rPr>
              <w:t> </w:t>
            </w:r>
          </w:p>
        </w:tc>
      </w:tr>
      <w:tr w:rsidR="008E5849" w:rsidRPr="0041407F" w14:paraId="6BE9D337" w14:textId="77777777" w:rsidTr="005C38E6">
        <w:trPr>
          <w:trHeight w:val="340"/>
        </w:trPr>
        <w:tc>
          <w:tcPr>
            <w:tcW w:w="7370" w:type="dxa"/>
            <w:shd w:val="clear" w:color="auto" w:fill="FFFFFF"/>
            <w:tcMar>
              <w:top w:w="0" w:type="dxa"/>
              <w:left w:w="108" w:type="dxa"/>
              <w:bottom w:w="0" w:type="dxa"/>
              <w:right w:w="108" w:type="dxa"/>
            </w:tcMar>
            <w:vAlign w:val="center"/>
          </w:tcPr>
          <w:p w14:paraId="31E5B7A8" w14:textId="77777777" w:rsidR="008E5849" w:rsidRPr="0041407F" w:rsidRDefault="008E5849" w:rsidP="005C38E6">
            <w:pPr>
              <w:spacing w:after="0" w:line="240" w:lineRule="auto"/>
              <w:rPr>
                <w:rFonts w:eastAsia="Times New Roman" w:cstheme="minorHAnsi"/>
                <w:i/>
                <w:iCs/>
                <w:color w:val="242424"/>
                <w:sz w:val="16"/>
                <w:szCs w:val="16"/>
                <w:lang w:eastAsia="en-AU"/>
              </w:rPr>
            </w:pPr>
            <w:r w:rsidRPr="0041407F">
              <w:rPr>
                <w:rFonts w:eastAsia="Times New Roman" w:cstheme="minorHAnsi"/>
                <w:i/>
                <w:iCs/>
                <w:color w:val="242424"/>
                <w:sz w:val="16"/>
                <w:szCs w:val="16"/>
                <w:lang w:eastAsia="en-AU"/>
              </w:rPr>
              <w:t>Clear cell renal tumours</w:t>
            </w:r>
          </w:p>
        </w:tc>
        <w:tc>
          <w:tcPr>
            <w:tcW w:w="1474" w:type="dxa"/>
            <w:shd w:val="clear" w:color="auto" w:fill="FFFFFF"/>
            <w:tcMar>
              <w:top w:w="0" w:type="dxa"/>
              <w:left w:w="108" w:type="dxa"/>
              <w:bottom w:w="0" w:type="dxa"/>
              <w:right w:w="108" w:type="dxa"/>
            </w:tcMar>
            <w:vAlign w:val="center"/>
          </w:tcPr>
          <w:p w14:paraId="54C3859E" w14:textId="77777777" w:rsidR="008E5849" w:rsidRPr="0041407F" w:rsidRDefault="008E5849" w:rsidP="005C38E6">
            <w:pPr>
              <w:spacing w:after="0" w:line="240" w:lineRule="auto"/>
              <w:rPr>
                <w:rFonts w:eastAsia="Times New Roman" w:cstheme="minorHAnsi"/>
                <w:color w:val="242424"/>
                <w:sz w:val="16"/>
                <w:szCs w:val="16"/>
                <w:lang w:eastAsia="en-AU"/>
              </w:rPr>
            </w:pPr>
          </w:p>
        </w:tc>
      </w:tr>
      <w:tr w:rsidR="008E5849" w:rsidRPr="0041407F" w14:paraId="5BFEFF13" w14:textId="77777777" w:rsidTr="005C38E6">
        <w:trPr>
          <w:trHeight w:val="340"/>
        </w:trPr>
        <w:tc>
          <w:tcPr>
            <w:tcW w:w="7370" w:type="dxa"/>
            <w:shd w:val="clear" w:color="auto" w:fill="FFFFFF"/>
            <w:tcMar>
              <w:top w:w="0" w:type="dxa"/>
              <w:left w:w="108" w:type="dxa"/>
              <w:bottom w:w="0" w:type="dxa"/>
              <w:right w:w="108" w:type="dxa"/>
            </w:tcMar>
            <w:vAlign w:val="center"/>
          </w:tcPr>
          <w:p w14:paraId="0458D680" w14:textId="77777777" w:rsidR="008E5849" w:rsidRPr="0041407F" w:rsidRDefault="008E5849" w:rsidP="005C38E6">
            <w:pPr>
              <w:spacing w:after="0" w:line="240" w:lineRule="auto"/>
              <w:rPr>
                <w:rFonts w:eastAsia="Times New Roman" w:cstheme="minorHAnsi"/>
                <w:color w:val="242424"/>
                <w:sz w:val="16"/>
                <w:szCs w:val="16"/>
                <w:lang w:eastAsia="en-AU"/>
              </w:rPr>
            </w:pPr>
            <w:r w:rsidRPr="0041407F">
              <w:rPr>
                <w:rFonts w:eastAsia="Times New Roman" w:cstheme="minorHAnsi"/>
                <w:color w:val="242424"/>
                <w:sz w:val="16"/>
                <w:szCs w:val="16"/>
                <w:lang w:eastAsia="en-AU"/>
              </w:rPr>
              <w:t>Clear cell renal cell carcinoma</w:t>
            </w:r>
          </w:p>
        </w:tc>
        <w:tc>
          <w:tcPr>
            <w:tcW w:w="1474" w:type="dxa"/>
            <w:shd w:val="clear" w:color="auto" w:fill="FFFFFF"/>
            <w:tcMar>
              <w:top w:w="0" w:type="dxa"/>
              <w:left w:w="108" w:type="dxa"/>
              <w:bottom w:w="0" w:type="dxa"/>
              <w:right w:w="108" w:type="dxa"/>
            </w:tcMar>
            <w:vAlign w:val="center"/>
          </w:tcPr>
          <w:p w14:paraId="5F29A72B" w14:textId="77777777" w:rsidR="008E5849" w:rsidRPr="0041407F" w:rsidRDefault="008E5849" w:rsidP="005C38E6">
            <w:pPr>
              <w:spacing w:after="0" w:line="240" w:lineRule="auto"/>
              <w:rPr>
                <w:rFonts w:eastAsia="Times New Roman" w:cstheme="minorHAnsi"/>
                <w:color w:val="242424"/>
                <w:sz w:val="16"/>
                <w:szCs w:val="16"/>
                <w:lang w:eastAsia="en-AU"/>
              </w:rPr>
            </w:pPr>
            <w:r w:rsidRPr="0041407F">
              <w:rPr>
                <w:rFonts w:eastAsia="Times New Roman" w:cstheme="minorHAnsi"/>
                <w:color w:val="242424"/>
                <w:sz w:val="16"/>
                <w:szCs w:val="16"/>
                <w:lang w:eastAsia="en-AU"/>
              </w:rPr>
              <w:t>8310/3</w:t>
            </w:r>
          </w:p>
        </w:tc>
      </w:tr>
      <w:tr w:rsidR="008E5849" w:rsidRPr="0041407F" w14:paraId="793E4338" w14:textId="77777777" w:rsidTr="005C38E6">
        <w:trPr>
          <w:trHeight w:val="340"/>
        </w:trPr>
        <w:tc>
          <w:tcPr>
            <w:tcW w:w="7370" w:type="dxa"/>
            <w:shd w:val="clear" w:color="auto" w:fill="FFFFFF"/>
            <w:tcMar>
              <w:top w:w="0" w:type="dxa"/>
              <w:left w:w="108" w:type="dxa"/>
              <w:bottom w:w="0" w:type="dxa"/>
              <w:right w:w="108" w:type="dxa"/>
            </w:tcMar>
            <w:vAlign w:val="center"/>
          </w:tcPr>
          <w:p w14:paraId="608C6FAA" w14:textId="77777777" w:rsidR="008E5849" w:rsidRPr="0041407F" w:rsidRDefault="008E5849" w:rsidP="005C38E6">
            <w:pPr>
              <w:spacing w:after="0" w:line="240" w:lineRule="auto"/>
              <w:rPr>
                <w:rFonts w:eastAsia="Times New Roman" w:cstheme="minorHAnsi"/>
                <w:color w:val="242424"/>
                <w:sz w:val="16"/>
                <w:szCs w:val="16"/>
                <w:lang w:eastAsia="en-AU"/>
              </w:rPr>
            </w:pPr>
            <w:r w:rsidRPr="0041407F">
              <w:rPr>
                <w:rFonts w:eastAsia="Times New Roman" w:cstheme="minorHAnsi"/>
                <w:color w:val="242424"/>
                <w:sz w:val="16"/>
                <w:szCs w:val="16"/>
                <w:lang w:eastAsia="en-AU"/>
              </w:rPr>
              <w:t>Multilocular cystic renal neoplasm of low malignant potential</w:t>
            </w:r>
          </w:p>
        </w:tc>
        <w:tc>
          <w:tcPr>
            <w:tcW w:w="1474" w:type="dxa"/>
            <w:shd w:val="clear" w:color="auto" w:fill="FFFFFF"/>
            <w:tcMar>
              <w:top w:w="0" w:type="dxa"/>
              <w:left w:w="108" w:type="dxa"/>
              <w:bottom w:w="0" w:type="dxa"/>
              <w:right w:w="108" w:type="dxa"/>
            </w:tcMar>
            <w:vAlign w:val="center"/>
          </w:tcPr>
          <w:p w14:paraId="06A4BEF4" w14:textId="77777777" w:rsidR="008E5849" w:rsidRPr="0041407F" w:rsidRDefault="008E5849" w:rsidP="005C38E6">
            <w:pPr>
              <w:spacing w:after="0" w:line="240" w:lineRule="auto"/>
              <w:rPr>
                <w:rFonts w:eastAsia="Times New Roman" w:cstheme="minorHAnsi"/>
                <w:color w:val="242424"/>
                <w:sz w:val="16"/>
                <w:szCs w:val="16"/>
                <w:lang w:eastAsia="en-AU"/>
              </w:rPr>
            </w:pPr>
            <w:r w:rsidRPr="0041407F">
              <w:rPr>
                <w:rFonts w:eastAsia="Times New Roman" w:cstheme="minorHAnsi"/>
                <w:color w:val="242424"/>
                <w:sz w:val="16"/>
                <w:szCs w:val="16"/>
                <w:lang w:eastAsia="en-AU"/>
              </w:rPr>
              <w:t>8316/1</w:t>
            </w:r>
          </w:p>
        </w:tc>
      </w:tr>
      <w:tr w:rsidR="008E5849" w:rsidRPr="0041407F" w14:paraId="2D9F0B46" w14:textId="77777777" w:rsidTr="005C38E6">
        <w:trPr>
          <w:trHeight w:val="340"/>
        </w:trPr>
        <w:tc>
          <w:tcPr>
            <w:tcW w:w="7370" w:type="dxa"/>
            <w:shd w:val="clear" w:color="auto" w:fill="FFFFFF"/>
            <w:tcMar>
              <w:top w:w="0" w:type="dxa"/>
              <w:left w:w="108" w:type="dxa"/>
              <w:bottom w:w="0" w:type="dxa"/>
              <w:right w:w="108" w:type="dxa"/>
            </w:tcMar>
            <w:vAlign w:val="center"/>
          </w:tcPr>
          <w:p w14:paraId="64A5BE77" w14:textId="77777777" w:rsidR="008E5849" w:rsidRPr="0041407F" w:rsidRDefault="008E5849" w:rsidP="005C38E6">
            <w:pPr>
              <w:spacing w:after="0" w:line="240" w:lineRule="auto"/>
              <w:rPr>
                <w:rFonts w:eastAsia="Times New Roman" w:cstheme="minorHAnsi"/>
                <w:i/>
                <w:iCs/>
                <w:color w:val="242424"/>
                <w:sz w:val="16"/>
                <w:szCs w:val="16"/>
                <w:lang w:eastAsia="en-AU"/>
              </w:rPr>
            </w:pPr>
            <w:r w:rsidRPr="0041407F">
              <w:rPr>
                <w:rFonts w:eastAsia="Times New Roman" w:cstheme="minorHAnsi"/>
                <w:i/>
                <w:iCs/>
                <w:color w:val="242424"/>
                <w:sz w:val="16"/>
                <w:szCs w:val="16"/>
                <w:lang w:eastAsia="en-AU"/>
              </w:rPr>
              <w:t>Papillary renal tumours</w:t>
            </w:r>
          </w:p>
        </w:tc>
        <w:tc>
          <w:tcPr>
            <w:tcW w:w="1474" w:type="dxa"/>
            <w:shd w:val="clear" w:color="auto" w:fill="FFFFFF"/>
            <w:tcMar>
              <w:top w:w="0" w:type="dxa"/>
              <w:left w:w="108" w:type="dxa"/>
              <w:bottom w:w="0" w:type="dxa"/>
              <w:right w:w="108" w:type="dxa"/>
            </w:tcMar>
            <w:vAlign w:val="center"/>
          </w:tcPr>
          <w:p w14:paraId="4588D6A3" w14:textId="77777777" w:rsidR="008E5849" w:rsidRPr="0041407F" w:rsidRDefault="008E5849" w:rsidP="005C38E6">
            <w:pPr>
              <w:spacing w:after="0" w:line="240" w:lineRule="auto"/>
              <w:rPr>
                <w:rFonts w:eastAsia="Times New Roman" w:cstheme="minorHAnsi"/>
                <w:color w:val="242424"/>
                <w:sz w:val="16"/>
                <w:szCs w:val="16"/>
                <w:lang w:eastAsia="en-AU"/>
              </w:rPr>
            </w:pPr>
          </w:p>
        </w:tc>
      </w:tr>
      <w:tr w:rsidR="008E5849" w:rsidRPr="0041407F" w14:paraId="5A8345B4" w14:textId="77777777" w:rsidTr="005C38E6">
        <w:trPr>
          <w:trHeight w:val="340"/>
        </w:trPr>
        <w:tc>
          <w:tcPr>
            <w:tcW w:w="7370" w:type="dxa"/>
            <w:shd w:val="clear" w:color="auto" w:fill="FFFFFF"/>
            <w:tcMar>
              <w:top w:w="0" w:type="dxa"/>
              <w:left w:w="108" w:type="dxa"/>
              <w:bottom w:w="0" w:type="dxa"/>
              <w:right w:w="108" w:type="dxa"/>
            </w:tcMar>
            <w:vAlign w:val="center"/>
          </w:tcPr>
          <w:p w14:paraId="49805106" w14:textId="77777777" w:rsidR="008E5849" w:rsidRPr="0041407F" w:rsidRDefault="008E5849" w:rsidP="005C38E6">
            <w:pPr>
              <w:spacing w:after="0" w:line="240" w:lineRule="auto"/>
              <w:rPr>
                <w:rFonts w:eastAsia="Times New Roman" w:cstheme="minorHAnsi"/>
                <w:color w:val="242424"/>
                <w:sz w:val="16"/>
                <w:szCs w:val="16"/>
                <w:lang w:eastAsia="en-AU"/>
              </w:rPr>
            </w:pPr>
            <w:r w:rsidRPr="0041407F">
              <w:rPr>
                <w:rFonts w:eastAsia="Times New Roman" w:cstheme="minorHAnsi"/>
                <w:color w:val="242424"/>
                <w:sz w:val="16"/>
                <w:szCs w:val="16"/>
                <w:lang w:eastAsia="en-AU"/>
              </w:rPr>
              <w:t>Papillary adenoma</w:t>
            </w:r>
          </w:p>
        </w:tc>
        <w:tc>
          <w:tcPr>
            <w:tcW w:w="1474" w:type="dxa"/>
            <w:shd w:val="clear" w:color="auto" w:fill="FFFFFF"/>
            <w:tcMar>
              <w:top w:w="0" w:type="dxa"/>
              <w:left w:w="108" w:type="dxa"/>
              <w:bottom w:w="0" w:type="dxa"/>
              <w:right w:w="108" w:type="dxa"/>
            </w:tcMar>
            <w:vAlign w:val="center"/>
          </w:tcPr>
          <w:p w14:paraId="5AB12FCA" w14:textId="77777777" w:rsidR="008E5849" w:rsidRPr="0041407F" w:rsidRDefault="008E5849" w:rsidP="005C38E6">
            <w:pPr>
              <w:spacing w:after="0" w:line="240" w:lineRule="auto"/>
              <w:rPr>
                <w:rFonts w:eastAsia="Times New Roman" w:cstheme="minorHAnsi"/>
                <w:color w:val="242424"/>
                <w:sz w:val="16"/>
                <w:szCs w:val="16"/>
                <w:lang w:eastAsia="en-AU"/>
              </w:rPr>
            </w:pPr>
            <w:r w:rsidRPr="0041407F">
              <w:rPr>
                <w:rFonts w:eastAsia="Times New Roman" w:cstheme="minorHAnsi"/>
                <w:color w:val="242424"/>
                <w:sz w:val="16"/>
                <w:szCs w:val="16"/>
                <w:lang w:eastAsia="en-AU"/>
              </w:rPr>
              <w:t>8260/0</w:t>
            </w:r>
          </w:p>
        </w:tc>
      </w:tr>
      <w:tr w:rsidR="008E5849" w:rsidRPr="0041407F" w14:paraId="04763383" w14:textId="77777777" w:rsidTr="005C38E6">
        <w:trPr>
          <w:trHeight w:val="340"/>
        </w:trPr>
        <w:tc>
          <w:tcPr>
            <w:tcW w:w="7370" w:type="dxa"/>
            <w:shd w:val="clear" w:color="auto" w:fill="FFFFFF"/>
            <w:tcMar>
              <w:top w:w="0" w:type="dxa"/>
              <w:left w:w="108" w:type="dxa"/>
              <w:bottom w:w="0" w:type="dxa"/>
              <w:right w:w="108" w:type="dxa"/>
            </w:tcMar>
            <w:vAlign w:val="center"/>
          </w:tcPr>
          <w:p w14:paraId="7915E4C0" w14:textId="77777777" w:rsidR="008E5849" w:rsidRPr="0041407F" w:rsidRDefault="008E5849" w:rsidP="005C38E6">
            <w:pPr>
              <w:spacing w:after="0" w:line="240" w:lineRule="auto"/>
              <w:rPr>
                <w:rFonts w:eastAsia="Times New Roman" w:cstheme="minorHAnsi"/>
                <w:color w:val="242424"/>
                <w:sz w:val="16"/>
                <w:szCs w:val="16"/>
                <w:lang w:eastAsia="en-AU"/>
              </w:rPr>
            </w:pPr>
            <w:r w:rsidRPr="0041407F">
              <w:rPr>
                <w:rFonts w:eastAsia="Times New Roman" w:cstheme="minorHAnsi"/>
                <w:color w:val="242424"/>
                <w:sz w:val="16"/>
                <w:szCs w:val="16"/>
                <w:lang w:eastAsia="en-AU"/>
              </w:rPr>
              <w:t>Papillary renal cell carcinoma†</w:t>
            </w:r>
          </w:p>
        </w:tc>
        <w:tc>
          <w:tcPr>
            <w:tcW w:w="1474" w:type="dxa"/>
            <w:shd w:val="clear" w:color="auto" w:fill="FFFFFF"/>
            <w:tcMar>
              <w:top w:w="0" w:type="dxa"/>
              <w:left w:w="108" w:type="dxa"/>
              <w:bottom w:w="0" w:type="dxa"/>
              <w:right w:w="108" w:type="dxa"/>
            </w:tcMar>
            <w:vAlign w:val="center"/>
          </w:tcPr>
          <w:p w14:paraId="57F59C33" w14:textId="77777777" w:rsidR="008E5849" w:rsidRPr="0041407F" w:rsidRDefault="008E5849" w:rsidP="005C38E6">
            <w:pPr>
              <w:spacing w:after="0" w:line="240" w:lineRule="auto"/>
              <w:rPr>
                <w:rFonts w:eastAsia="Times New Roman" w:cstheme="minorHAnsi"/>
                <w:color w:val="242424"/>
                <w:sz w:val="16"/>
                <w:szCs w:val="16"/>
                <w:lang w:eastAsia="en-AU"/>
              </w:rPr>
            </w:pPr>
            <w:r w:rsidRPr="0041407F">
              <w:rPr>
                <w:rFonts w:eastAsia="Times New Roman" w:cstheme="minorHAnsi"/>
                <w:color w:val="242424"/>
                <w:sz w:val="16"/>
                <w:szCs w:val="16"/>
                <w:lang w:eastAsia="en-AU"/>
              </w:rPr>
              <w:t>8260/3</w:t>
            </w:r>
          </w:p>
        </w:tc>
      </w:tr>
      <w:tr w:rsidR="008E5849" w:rsidRPr="0041407F" w14:paraId="236DB82D" w14:textId="77777777" w:rsidTr="005C38E6">
        <w:trPr>
          <w:trHeight w:val="340"/>
        </w:trPr>
        <w:tc>
          <w:tcPr>
            <w:tcW w:w="7370" w:type="dxa"/>
            <w:shd w:val="clear" w:color="auto" w:fill="FFFFFF"/>
            <w:tcMar>
              <w:top w:w="0" w:type="dxa"/>
              <w:left w:w="108" w:type="dxa"/>
              <w:bottom w:w="0" w:type="dxa"/>
              <w:right w:w="108" w:type="dxa"/>
            </w:tcMar>
            <w:vAlign w:val="center"/>
          </w:tcPr>
          <w:p w14:paraId="45A2DA0B" w14:textId="77777777" w:rsidR="008E5849" w:rsidRPr="0041407F" w:rsidRDefault="008E5849" w:rsidP="005C38E6">
            <w:pPr>
              <w:spacing w:after="0" w:line="240" w:lineRule="auto"/>
              <w:rPr>
                <w:rFonts w:eastAsia="Times New Roman" w:cstheme="minorHAnsi"/>
                <w:i/>
                <w:iCs/>
                <w:color w:val="242424"/>
                <w:sz w:val="16"/>
                <w:szCs w:val="16"/>
                <w:lang w:eastAsia="en-AU"/>
              </w:rPr>
            </w:pPr>
            <w:r w:rsidRPr="0041407F">
              <w:rPr>
                <w:rFonts w:eastAsia="Times New Roman" w:cstheme="minorHAnsi"/>
                <w:i/>
                <w:iCs/>
                <w:color w:val="242424"/>
                <w:sz w:val="16"/>
                <w:szCs w:val="16"/>
                <w:lang w:eastAsia="en-AU"/>
              </w:rPr>
              <w:t>Oncocytic and chromophobe renal tumours</w:t>
            </w:r>
          </w:p>
        </w:tc>
        <w:tc>
          <w:tcPr>
            <w:tcW w:w="1474" w:type="dxa"/>
            <w:shd w:val="clear" w:color="auto" w:fill="FFFFFF"/>
            <w:tcMar>
              <w:top w:w="0" w:type="dxa"/>
              <w:left w:w="108" w:type="dxa"/>
              <w:bottom w:w="0" w:type="dxa"/>
              <w:right w:w="108" w:type="dxa"/>
            </w:tcMar>
            <w:vAlign w:val="center"/>
          </w:tcPr>
          <w:p w14:paraId="1393AD58" w14:textId="77777777" w:rsidR="008E5849" w:rsidRPr="0041407F" w:rsidRDefault="008E5849" w:rsidP="005C38E6">
            <w:pPr>
              <w:spacing w:after="0" w:line="240" w:lineRule="auto"/>
              <w:rPr>
                <w:rFonts w:eastAsia="Times New Roman" w:cstheme="minorHAnsi"/>
                <w:color w:val="242424"/>
                <w:sz w:val="16"/>
                <w:szCs w:val="16"/>
                <w:lang w:eastAsia="en-AU"/>
              </w:rPr>
            </w:pPr>
          </w:p>
        </w:tc>
      </w:tr>
      <w:tr w:rsidR="008E5849" w:rsidRPr="0041407F" w14:paraId="30831E45" w14:textId="77777777" w:rsidTr="005C38E6">
        <w:trPr>
          <w:trHeight w:val="340"/>
        </w:trPr>
        <w:tc>
          <w:tcPr>
            <w:tcW w:w="7370" w:type="dxa"/>
            <w:shd w:val="clear" w:color="auto" w:fill="FFFFFF"/>
            <w:tcMar>
              <w:top w:w="0" w:type="dxa"/>
              <w:left w:w="108" w:type="dxa"/>
              <w:bottom w:w="0" w:type="dxa"/>
              <w:right w:w="108" w:type="dxa"/>
            </w:tcMar>
            <w:vAlign w:val="center"/>
          </w:tcPr>
          <w:p w14:paraId="433F5A75" w14:textId="77777777" w:rsidR="008E5849" w:rsidRPr="0041407F" w:rsidRDefault="008E5849" w:rsidP="005C38E6">
            <w:pPr>
              <w:spacing w:after="0" w:line="240" w:lineRule="auto"/>
              <w:rPr>
                <w:rFonts w:eastAsia="Times New Roman" w:cstheme="minorHAnsi"/>
                <w:color w:val="242424"/>
                <w:sz w:val="16"/>
                <w:szCs w:val="16"/>
                <w:lang w:eastAsia="en-AU"/>
              </w:rPr>
            </w:pPr>
            <w:r w:rsidRPr="0041407F">
              <w:rPr>
                <w:rFonts w:eastAsia="Times New Roman" w:cstheme="minorHAnsi"/>
                <w:color w:val="242424"/>
                <w:sz w:val="16"/>
                <w:szCs w:val="16"/>
                <w:lang w:eastAsia="en-AU"/>
              </w:rPr>
              <w:t>Oncocytoma</w:t>
            </w:r>
          </w:p>
        </w:tc>
        <w:tc>
          <w:tcPr>
            <w:tcW w:w="1474" w:type="dxa"/>
            <w:shd w:val="clear" w:color="auto" w:fill="FFFFFF"/>
            <w:tcMar>
              <w:top w:w="0" w:type="dxa"/>
              <w:left w:w="108" w:type="dxa"/>
              <w:bottom w:w="0" w:type="dxa"/>
              <w:right w:w="108" w:type="dxa"/>
            </w:tcMar>
            <w:vAlign w:val="center"/>
          </w:tcPr>
          <w:p w14:paraId="707E189C" w14:textId="77777777" w:rsidR="008E5849" w:rsidRPr="0041407F" w:rsidRDefault="008E5849" w:rsidP="005C38E6">
            <w:pPr>
              <w:spacing w:after="0" w:line="240" w:lineRule="auto"/>
              <w:rPr>
                <w:rFonts w:eastAsia="Times New Roman" w:cstheme="minorHAnsi"/>
                <w:color w:val="242424"/>
                <w:sz w:val="16"/>
                <w:szCs w:val="16"/>
                <w:lang w:eastAsia="en-AU"/>
              </w:rPr>
            </w:pPr>
            <w:r w:rsidRPr="0041407F">
              <w:rPr>
                <w:rFonts w:eastAsia="Times New Roman" w:cstheme="minorHAnsi"/>
                <w:color w:val="242424"/>
                <w:sz w:val="16"/>
                <w:szCs w:val="16"/>
                <w:lang w:eastAsia="en-AU"/>
              </w:rPr>
              <w:t>8290/0</w:t>
            </w:r>
          </w:p>
        </w:tc>
      </w:tr>
      <w:tr w:rsidR="008E5849" w:rsidRPr="0041407F" w14:paraId="1088B078" w14:textId="77777777" w:rsidTr="005C38E6">
        <w:trPr>
          <w:trHeight w:val="340"/>
        </w:trPr>
        <w:tc>
          <w:tcPr>
            <w:tcW w:w="7370" w:type="dxa"/>
            <w:shd w:val="clear" w:color="auto" w:fill="FFFFFF"/>
            <w:tcMar>
              <w:top w:w="0" w:type="dxa"/>
              <w:left w:w="108" w:type="dxa"/>
              <w:bottom w:w="0" w:type="dxa"/>
              <w:right w:w="108" w:type="dxa"/>
            </w:tcMar>
            <w:vAlign w:val="center"/>
          </w:tcPr>
          <w:p w14:paraId="312D11D0" w14:textId="77777777" w:rsidR="008E5849" w:rsidRPr="0041407F" w:rsidRDefault="008E5849" w:rsidP="005C38E6">
            <w:pPr>
              <w:spacing w:after="0" w:line="240" w:lineRule="auto"/>
              <w:rPr>
                <w:rFonts w:eastAsia="Times New Roman" w:cstheme="minorHAnsi"/>
                <w:color w:val="242424"/>
                <w:sz w:val="16"/>
                <w:szCs w:val="16"/>
                <w:lang w:eastAsia="en-AU"/>
              </w:rPr>
            </w:pPr>
            <w:r w:rsidRPr="0041407F">
              <w:rPr>
                <w:rFonts w:eastAsia="Times New Roman" w:cstheme="minorHAnsi"/>
                <w:color w:val="242424"/>
                <w:sz w:val="16"/>
                <w:szCs w:val="16"/>
                <w:lang w:eastAsia="en-AU"/>
              </w:rPr>
              <w:t>Chromophobe cell renal carcinoma</w:t>
            </w:r>
          </w:p>
        </w:tc>
        <w:tc>
          <w:tcPr>
            <w:tcW w:w="1474" w:type="dxa"/>
            <w:shd w:val="clear" w:color="auto" w:fill="FFFFFF"/>
            <w:tcMar>
              <w:top w:w="0" w:type="dxa"/>
              <w:left w:w="108" w:type="dxa"/>
              <w:bottom w:w="0" w:type="dxa"/>
              <w:right w:w="108" w:type="dxa"/>
            </w:tcMar>
            <w:vAlign w:val="center"/>
          </w:tcPr>
          <w:p w14:paraId="29111CC0" w14:textId="77777777" w:rsidR="008E5849" w:rsidRPr="0041407F" w:rsidRDefault="008E5849" w:rsidP="005C38E6">
            <w:pPr>
              <w:spacing w:after="0" w:line="240" w:lineRule="auto"/>
              <w:rPr>
                <w:rFonts w:eastAsia="Times New Roman" w:cstheme="minorHAnsi"/>
                <w:color w:val="242424"/>
                <w:sz w:val="16"/>
                <w:szCs w:val="16"/>
                <w:lang w:eastAsia="en-AU"/>
              </w:rPr>
            </w:pPr>
            <w:r w:rsidRPr="0041407F">
              <w:rPr>
                <w:rFonts w:eastAsia="Times New Roman" w:cstheme="minorHAnsi"/>
                <w:color w:val="242424"/>
                <w:sz w:val="16"/>
                <w:szCs w:val="16"/>
                <w:lang w:eastAsia="en-AU"/>
              </w:rPr>
              <w:t>8317/3</w:t>
            </w:r>
          </w:p>
        </w:tc>
      </w:tr>
      <w:tr w:rsidR="008E5849" w:rsidRPr="0041407F" w14:paraId="3F72C426" w14:textId="77777777" w:rsidTr="005C38E6">
        <w:trPr>
          <w:trHeight w:val="340"/>
        </w:trPr>
        <w:tc>
          <w:tcPr>
            <w:tcW w:w="7370" w:type="dxa"/>
            <w:shd w:val="clear" w:color="auto" w:fill="FFFFFF"/>
            <w:tcMar>
              <w:top w:w="0" w:type="dxa"/>
              <w:left w:w="108" w:type="dxa"/>
              <w:bottom w:w="0" w:type="dxa"/>
              <w:right w:w="108" w:type="dxa"/>
            </w:tcMar>
            <w:vAlign w:val="center"/>
          </w:tcPr>
          <w:p w14:paraId="66E6A057" w14:textId="77777777" w:rsidR="008E5849" w:rsidRPr="0041407F" w:rsidRDefault="008E5849" w:rsidP="005C38E6">
            <w:pPr>
              <w:spacing w:after="0" w:line="240" w:lineRule="auto"/>
              <w:rPr>
                <w:rFonts w:eastAsia="Times New Roman" w:cstheme="minorHAnsi"/>
                <w:color w:val="242424"/>
                <w:sz w:val="16"/>
                <w:szCs w:val="16"/>
                <w:lang w:eastAsia="en-AU"/>
              </w:rPr>
            </w:pPr>
            <w:r w:rsidRPr="0041407F">
              <w:rPr>
                <w:rFonts w:eastAsia="Times New Roman" w:cstheme="minorHAnsi"/>
                <w:color w:val="242424"/>
                <w:sz w:val="16"/>
                <w:szCs w:val="16"/>
                <w:lang w:eastAsia="en-AU"/>
              </w:rPr>
              <w:t>Other oncocytic tumours of the kidney</w:t>
            </w:r>
          </w:p>
        </w:tc>
        <w:tc>
          <w:tcPr>
            <w:tcW w:w="1474" w:type="dxa"/>
            <w:shd w:val="clear" w:color="auto" w:fill="FFFFFF"/>
            <w:tcMar>
              <w:top w:w="0" w:type="dxa"/>
              <w:left w:w="108" w:type="dxa"/>
              <w:bottom w:w="0" w:type="dxa"/>
              <w:right w:w="108" w:type="dxa"/>
            </w:tcMar>
            <w:vAlign w:val="center"/>
          </w:tcPr>
          <w:p w14:paraId="38A22503" w14:textId="77777777" w:rsidR="008E5849" w:rsidRPr="0041407F" w:rsidRDefault="008E5849" w:rsidP="005C38E6">
            <w:pPr>
              <w:spacing w:after="0" w:line="240" w:lineRule="auto"/>
              <w:rPr>
                <w:rFonts w:eastAsia="Times New Roman" w:cstheme="minorHAnsi"/>
                <w:color w:val="242424"/>
                <w:sz w:val="16"/>
                <w:szCs w:val="16"/>
                <w:lang w:eastAsia="en-AU"/>
              </w:rPr>
            </w:pPr>
          </w:p>
        </w:tc>
      </w:tr>
      <w:tr w:rsidR="008E5849" w:rsidRPr="0041407F" w14:paraId="7CB4E213" w14:textId="77777777" w:rsidTr="005C38E6">
        <w:trPr>
          <w:trHeight w:val="340"/>
        </w:trPr>
        <w:tc>
          <w:tcPr>
            <w:tcW w:w="7370" w:type="dxa"/>
            <w:shd w:val="clear" w:color="auto" w:fill="FFFFFF"/>
            <w:tcMar>
              <w:top w:w="0" w:type="dxa"/>
              <w:left w:w="108" w:type="dxa"/>
              <w:bottom w:w="0" w:type="dxa"/>
              <w:right w:w="108" w:type="dxa"/>
            </w:tcMar>
            <w:vAlign w:val="center"/>
          </w:tcPr>
          <w:p w14:paraId="30DBBA66" w14:textId="77777777" w:rsidR="008E5849" w:rsidRPr="0041407F" w:rsidRDefault="008E5849" w:rsidP="005C38E6">
            <w:pPr>
              <w:spacing w:after="0" w:line="240" w:lineRule="auto"/>
              <w:rPr>
                <w:rFonts w:eastAsia="Times New Roman" w:cstheme="minorHAnsi"/>
                <w:i/>
                <w:iCs/>
                <w:color w:val="242424"/>
                <w:sz w:val="16"/>
                <w:szCs w:val="16"/>
                <w:lang w:eastAsia="en-AU"/>
              </w:rPr>
            </w:pPr>
            <w:r w:rsidRPr="0041407F">
              <w:rPr>
                <w:rFonts w:eastAsia="Times New Roman" w:cstheme="minorHAnsi"/>
                <w:i/>
                <w:iCs/>
                <w:color w:val="242424"/>
                <w:sz w:val="16"/>
                <w:szCs w:val="16"/>
                <w:lang w:eastAsia="en-AU"/>
              </w:rPr>
              <w:t>Collecting duct tumours</w:t>
            </w:r>
          </w:p>
        </w:tc>
        <w:tc>
          <w:tcPr>
            <w:tcW w:w="1474" w:type="dxa"/>
            <w:shd w:val="clear" w:color="auto" w:fill="FFFFFF"/>
            <w:tcMar>
              <w:top w:w="0" w:type="dxa"/>
              <w:left w:w="108" w:type="dxa"/>
              <w:bottom w:w="0" w:type="dxa"/>
              <w:right w:w="108" w:type="dxa"/>
            </w:tcMar>
            <w:vAlign w:val="center"/>
          </w:tcPr>
          <w:p w14:paraId="788AB7AA" w14:textId="77777777" w:rsidR="008E5849" w:rsidRPr="0041407F" w:rsidRDefault="008E5849" w:rsidP="005C38E6">
            <w:pPr>
              <w:spacing w:after="0" w:line="240" w:lineRule="auto"/>
              <w:rPr>
                <w:rFonts w:eastAsia="Times New Roman" w:cstheme="minorHAnsi"/>
                <w:color w:val="242424"/>
                <w:sz w:val="16"/>
                <w:szCs w:val="16"/>
                <w:lang w:eastAsia="en-AU"/>
              </w:rPr>
            </w:pPr>
          </w:p>
        </w:tc>
      </w:tr>
      <w:tr w:rsidR="008E5849" w:rsidRPr="0041407F" w14:paraId="43028B12" w14:textId="77777777" w:rsidTr="005C38E6">
        <w:trPr>
          <w:trHeight w:val="340"/>
        </w:trPr>
        <w:tc>
          <w:tcPr>
            <w:tcW w:w="7370" w:type="dxa"/>
            <w:shd w:val="clear" w:color="auto" w:fill="FFFFFF"/>
            <w:tcMar>
              <w:top w:w="0" w:type="dxa"/>
              <w:left w:w="108" w:type="dxa"/>
              <w:bottom w:w="0" w:type="dxa"/>
              <w:right w:w="108" w:type="dxa"/>
            </w:tcMar>
            <w:vAlign w:val="center"/>
          </w:tcPr>
          <w:p w14:paraId="4251F3B4" w14:textId="77777777" w:rsidR="008E5849" w:rsidRPr="0041407F" w:rsidRDefault="008E5849" w:rsidP="005C38E6">
            <w:pPr>
              <w:spacing w:after="0" w:line="240" w:lineRule="auto"/>
              <w:rPr>
                <w:rFonts w:eastAsia="Times New Roman" w:cstheme="minorHAnsi"/>
                <w:color w:val="242424"/>
                <w:sz w:val="16"/>
                <w:szCs w:val="16"/>
                <w:lang w:eastAsia="en-AU"/>
              </w:rPr>
            </w:pPr>
            <w:r w:rsidRPr="0041407F">
              <w:rPr>
                <w:rFonts w:eastAsia="Times New Roman" w:cstheme="minorHAnsi"/>
                <w:color w:val="242424"/>
                <w:sz w:val="16"/>
                <w:szCs w:val="16"/>
                <w:lang w:eastAsia="en-AU"/>
              </w:rPr>
              <w:t>Collecting duct carcinoma</w:t>
            </w:r>
          </w:p>
        </w:tc>
        <w:tc>
          <w:tcPr>
            <w:tcW w:w="1474" w:type="dxa"/>
            <w:shd w:val="clear" w:color="auto" w:fill="FFFFFF"/>
            <w:tcMar>
              <w:top w:w="0" w:type="dxa"/>
              <w:left w:w="108" w:type="dxa"/>
              <w:bottom w:w="0" w:type="dxa"/>
              <w:right w:w="108" w:type="dxa"/>
            </w:tcMar>
            <w:vAlign w:val="center"/>
          </w:tcPr>
          <w:p w14:paraId="5CFF2385" w14:textId="77777777" w:rsidR="008E5849" w:rsidRPr="0041407F" w:rsidRDefault="008E5849" w:rsidP="005C38E6">
            <w:pPr>
              <w:spacing w:after="0" w:line="240" w:lineRule="auto"/>
              <w:rPr>
                <w:rFonts w:eastAsia="Times New Roman" w:cstheme="minorHAnsi"/>
                <w:color w:val="242424"/>
                <w:sz w:val="16"/>
                <w:szCs w:val="16"/>
                <w:lang w:eastAsia="en-AU"/>
              </w:rPr>
            </w:pPr>
            <w:r w:rsidRPr="0041407F">
              <w:rPr>
                <w:rFonts w:eastAsia="Times New Roman" w:cstheme="minorHAnsi"/>
                <w:color w:val="242424"/>
                <w:sz w:val="16"/>
                <w:szCs w:val="16"/>
                <w:lang w:eastAsia="en-AU"/>
              </w:rPr>
              <w:t>8319/3</w:t>
            </w:r>
          </w:p>
        </w:tc>
      </w:tr>
      <w:tr w:rsidR="008E5849" w:rsidRPr="0041407F" w14:paraId="52EEC79F" w14:textId="77777777" w:rsidTr="005C38E6">
        <w:trPr>
          <w:trHeight w:val="340"/>
        </w:trPr>
        <w:tc>
          <w:tcPr>
            <w:tcW w:w="7370" w:type="dxa"/>
            <w:shd w:val="clear" w:color="auto" w:fill="FFFFFF"/>
            <w:tcMar>
              <w:top w:w="0" w:type="dxa"/>
              <w:left w:w="108" w:type="dxa"/>
              <w:bottom w:w="0" w:type="dxa"/>
              <w:right w:w="108" w:type="dxa"/>
            </w:tcMar>
            <w:vAlign w:val="center"/>
          </w:tcPr>
          <w:p w14:paraId="539DFEA4" w14:textId="77777777" w:rsidR="008E5849" w:rsidRPr="0041407F" w:rsidRDefault="008E5849" w:rsidP="005C38E6">
            <w:pPr>
              <w:spacing w:after="0" w:line="240" w:lineRule="auto"/>
              <w:rPr>
                <w:rFonts w:eastAsia="Times New Roman" w:cstheme="minorHAnsi"/>
                <w:i/>
                <w:iCs/>
                <w:color w:val="242424"/>
                <w:sz w:val="16"/>
                <w:szCs w:val="16"/>
                <w:lang w:eastAsia="en-AU"/>
              </w:rPr>
            </w:pPr>
            <w:r w:rsidRPr="0041407F">
              <w:rPr>
                <w:rFonts w:eastAsia="Times New Roman" w:cstheme="minorHAnsi"/>
                <w:i/>
                <w:iCs/>
                <w:color w:val="242424"/>
                <w:sz w:val="16"/>
                <w:szCs w:val="16"/>
                <w:lang w:eastAsia="en-AU"/>
              </w:rPr>
              <w:t>Other renal tumours</w:t>
            </w:r>
          </w:p>
        </w:tc>
        <w:tc>
          <w:tcPr>
            <w:tcW w:w="1474" w:type="dxa"/>
            <w:shd w:val="clear" w:color="auto" w:fill="FFFFFF"/>
            <w:tcMar>
              <w:top w:w="0" w:type="dxa"/>
              <w:left w:w="108" w:type="dxa"/>
              <w:bottom w:w="0" w:type="dxa"/>
              <w:right w:w="108" w:type="dxa"/>
            </w:tcMar>
            <w:vAlign w:val="center"/>
          </w:tcPr>
          <w:p w14:paraId="6F3EAFE5" w14:textId="77777777" w:rsidR="008E5849" w:rsidRPr="0041407F" w:rsidRDefault="008E5849" w:rsidP="005C38E6">
            <w:pPr>
              <w:spacing w:after="0" w:line="240" w:lineRule="auto"/>
              <w:rPr>
                <w:rFonts w:eastAsia="Times New Roman" w:cstheme="minorHAnsi"/>
                <w:color w:val="242424"/>
                <w:sz w:val="16"/>
                <w:szCs w:val="16"/>
                <w:lang w:eastAsia="en-AU"/>
              </w:rPr>
            </w:pPr>
          </w:p>
        </w:tc>
      </w:tr>
      <w:tr w:rsidR="008E5849" w:rsidRPr="0041407F" w14:paraId="0E53B59B" w14:textId="77777777" w:rsidTr="005C38E6">
        <w:trPr>
          <w:trHeight w:val="340"/>
        </w:trPr>
        <w:tc>
          <w:tcPr>
            <w:tcW w:w="7370" w:type="dxa"/>
            <w:shd w:val="clear" w:color="auto" w:fill="FFFFFF"/>
            <w:tcMar>
              <w:top w:w="0" w:type="dxa"/>
              <w:left w:w="108" w:type="dxa"/>
              <w:bottom w:w="0" w:type="dxa"/>
              <w:right w:w="108" w:type="dxa"/>
            </w:tcMar>
            <w:vAlign w:val="center"/>
          </w:tcPr>
          <w:p w14:paraId="2D6CFA1A" w14:textId="77777777" w:rsidR="008E5849" w:rsidRPr="0041407F" w:rsidRDefault="008E5849" w:rsidP="005C38E6">
            <w:pPr>
              <w:spacing w:after="0" w:line="240" w:lineRule="auto"/>
              <w:rPr>
                <w:rFonts w:eastAsia="Times New Roman" w:cstheme="minorHAnsi"/>
                <w:color w:val="242424"/>
                <w:sz w:val="16"/>
                <w:szCs w:val="16"/>
                <w:lang w:eastAsia="en-AU"/>
              </w:rPr>
            </w:pPr>
            <w:r w:rsidRPr="0041407F">
              <w:rPr>
                <w:rFonts w:eastAsia="Times New Roman" w:cstheme="minorHAnsi"/>
                <w:color w:val="242424"/>
                <w:sz w:val="16"/>
                <w:szCs w:val="16"/>
                <w:lang w:eastAsia="en-AU"/>
              </w:rPr>
              <w:t>Clear cell papillary renal cell tumour†</w:t>
            </w:r>
          </w:p>
        </w:tc>
        <w:tc>
          <w:tcPr>
            <w:tcW w:w="1474" w:type="dxa"/>
            <w:shd w:val="clear" w:color="auto" w:fill="FFFFFF"/>
            <w:tcMar>
              <w:top w:w="0" w:type="dxa"/>
              <w:left w:w="108" w:type="dxa"/>
              <w:bottom w:w="0" w:type="dxa"/>
              <w:right w:w="108" w:type="dxa"/>
            </w:tcMar>
            <w:vAlign w:val="center"/>
          </w:tcPr>
          <w:p w14:paraId="48C37B08" w14:textId="77777777" w:rsidR="008E5849" w:rsidRPr="0041407F" w:rsidRDefault="008E5849" w:rsidP="005C38E6">
            <w:pPr>
              <w:spacing w:after="0" w:line="240" w:lineRule="auto"/>
              <w:rPr>
                <w:rFonts w:eastAsia="Times New Roman" w:cstheme="minorHAnsi"/>
                <w:color w:val="242424"/>
                <w:sz w:val="16"/>
                <w:szCs w:val="16"/>
                <w:lang w:eastAsia="en-AU"/>
              </w:rPr>
            </w:pPr>
            <w:r w:rsidRPr="0041407F">
              <w:rPr>
                <w:rFonts w:eastAsia="Times New Roman" w:cstheme="minorHAnsi"/>
                <w:color w:val="242424"/>
                <w:sz w:val="16"/>
                <w:szCs w:val="16"/>
                <w:lang w:eastAsia="en-AU"/>
              </w:rPr>
              <w:t>8323/1</w:t>
            </w:r>
          </w:p>
        </w:tc>
      </w:tr>
      <w:tr w:rsidR="008E5849" w:rsidRPr="0041407F" w14:paraId="2C786DB5" w14:textId="77777777" w:rsidTr="005C38E6">
        <w:trPr>
          <w:trHeight w:val="340"/>
        </w:trPr>
        <w:tc>
          <w:tcPr>
            <w:tcW w:w="7370" w:type="dxa"/>
            <w:shd w:val="clear" w:color="auto" w:fill="FFFFFF"/>
            <w:tcMar>
              <w:top w:w="0" w:type="dxa"/>
              <w:left w:w="108" w:type="dxa"/>
              <w:bottom w:w="0" w:type="dxa"/>
              <w:right w:w="108" w:type="dxa"/>
            </w:tcMar>
            <w:vAlign w:val="center"/>
          </w:tcPr>
          <w:p w14:paraId="3C6AAAAA" w14:textId="77777777" w:rsidR="008E5849" w:rsidRPr="0041407F" w:rsidRDefault="008E5849" w:rsidP="005C38E6">
            <w:pPr>
              <w:spacing w:after="0" w:line="240" w:lineRule="auto"/>
              <w:rPr>
                <w:rFonts w:eastAsia="Times New Roman" w:cstheme="minorHAnsi"/>
                <w:color w:val="242424"/>
                <w:sz w:val="16"/>
                <w:szCs w:val="16"/>
                <w:lang w:eastAsia="en-AU"/>
              </w:rPr>
            </w:pPr>
            <w:r w:rsidRPr="0041407F">
              <w:rPr>
                <w:rFonts w:eastAsia="Times New Roman" w:cstheme="minorHAnsi"/>
                <w:color w:val="242424"/>
                <w:sz w:val="16"/>
                <w:szCs w:val="16"/>
                <w:lang w:eastAsia="en-AU"/>
              </w:rPr>
              <w:t>Mucinous tubular and spindle cell carcinoma</w:t>
            </w:r>
          </w:p>
        </w:tc>
        <w:tc>
          <w:tcPr>
            <w:tcW w:w="1474" w:type="dxa"/>
            <w:shd w:val="clear" w:color="auto" w:fill="FFFFFF"/>
            <w:tcMar>
              <w:top w:w="0" w:type="dxa"/>
              <w:left w:w="108" w:type="dxa"/>
              <w:bottom w:w="0" w:type="dxa"/>
              <w:right w:w="108" w:type="dxa"/>
            </w:tcMar>
            <w:vAlign w:val="center"/>
          </w:tcPr>
          <w:p w14:paraId="63220DCD" w14:textId="77777777" w:rsidR="008E5849" w:rsidRPr="0041407F" w:rsidRDefault="008E5849" w:rsidP="005C38E6">
            <w:pPr>
              <w:spacing w:after="0" w:line="240" w:lineRule="auto"/>
              <w:rPr>
                <w:rFonts w:eastAsia="Times New Roman" w:cstheme="minorHAnsi"/>
                <w:color w:val="242424"/>
                <w:sz w:val="16"/>
                <w:szCs w:val="16"/>
                <w:lang w:eastAsia="en-AU"/>
              </w:rPr>
            </w:pPr>
            <w:r w:rsidRPr="0041407F">
              <w:rPr>
                <w:rFonts w:eastAsia="Times New Roman" w:cstheme="minorHAnsi"/>
                <w:color w:val="242424"/>
                <w:sz w:val="16"/>
                <w:szCs w:val="16"/>
                <w:lang w:eastAsia="en-AU"/>
              </w:rPr>
              <w:t>8480/3</w:t>
            </w:r>
          </w:p>
        </w:tc>
      </w:tr>
      <w:tr w:rsidR="008E5849" w:rsidRPr="0041407F" w14:paraId="6C21013B" w14:textId="77777777" w:rsidTr="005C38E6">
        <w:trPr>
          <w:trHeight w:val="340"/>
        </w:trPr>
        <w:tc>
          <w:tcPr>
            <w:tcW w:w="7370" w:type="dxa"/>
            <w:shd w:val="clear" w:color="auto" w:fill="FFFFFF"/>
            <w:tcMar>
              <w:top w:w="0" w:type="dxa"/>
              <w:left w:w="108" w:type="dxa"/>
              <w:bottom w:w="0" w:type="dxa"/>
              <w:right w:w="108" w:type="dxa"/>
            </w:tcMar>
            <w:vAlign w:val="center"/>
          </w:tcPr>
          <w:p w14:paraId="23157260" w14:textId="77777777" w:rsidR="008E5849" w:rsidRPr="0041407F" w:rsidRDefault="008E5849" w:rsidP="005C38E6">
            <w:pPr>
              <w:spacing w:after="0" w:line="240" w:lineRule="auto"/>
              <w:rPr>
                <w:rFonts w:eastAsia="Times New Roman" w:cstheme="minorHAnsi"/>
                <w:color w:val="242424"/>
                <w:sz w:val="16"/>
                <w:szCs w:val="16"/>
                <w:lang w:eastAsia="en-AU"/>
              </w:rPr>
            </w:pPr>
            <w:r w:rsidRPr="0041407F">
              <w:rPr>
                <w:rFonts w:eastAsia="Times New Roman" w:cstheme="minorHAnsi"/>
                <w:color w:val="242424"/>
                <w:sz w:val="16"/>
                <w:szCs w:val="16"/>
                <w:lang w:eastAsia="en-AU"/>
              </w:rPr>
              <w:t>Tubulocystic renal cell carcinoma</w:t>
            </w:r>
          </w:p>
        </w:tc>
        <w:tc>
          <w:tcPr>
            <w:tcW w:w="1474" w:type="dxa"/>
            <w:shd w:val="clear" w:color="auto" w:fill="FFFFFF"/>
            <w:tcMar>
              <w:top w:w="0" w:type="dxa"/>
              <w:left w:w="108" w:type="dxa"/>
              <w:bottom w:w="0" w:type="dxa"/>
              <w:right w:w="108" w:type="dxa"/>
            </w:tcMar>
            <w:vAlign w:val="center"/>
          </w:tcPr>
          <w:p w14:paraId="08D19A81" w14:textId="77777777" w:rsidR="008E5849" w:rsidRPr="0041407F" w:rsidRDefault="008E5849" w:rsidP="005C38E6">
            <w:pPr>
              <w:spacing w:after="0" w:line="240" w:lineRule="auto"/>
              <w:rPr>
                <w:rFonts w:eastAsia="Times New Roman" w:cstheme="minorHAnsi"/>
                <w:color w:val="242424"/>
                <w:sz w:val="16"/>
                <w:szCs w:val="16"/>
                <w:lang w:eastAsia="en-AU"/>
              </w:rPr>
            </w:pPr>
            <w:r w:rsidRPr="0041407F">
              <w:rPr>
                <w:rFonts w:eastAsia="Times New Roman" w:cstheme="minorHAnsi"/>
                <w:color w:val="242424"/>
                <w:sz w:val="16"/>
                <w:szCs w:val="16"/>
                <w:lang w:eastAsia="en-AU"/>
              </w:rPr>
              <w:t>8316/3</w:t>
            </w:r>
          </w:p>
        </w:tc>
      </w:tr>
      <w:tr w:rsidR="008E5849" w:rsidRPr="0041407F" w14:paraId="4F8DA9B2" w14:textId="77777777" w:rsidTr="005C38E6">
        <w:trPr>
          <w:trHeight w:val="340"/>
        </w:trPr>
        <w:tc>
          <w:tcPr>
            <w:tcW w:w="7370" w:type="dxa"/>
            <w:shd w:val="clear" w:color="auto" w:fill="FFFFFF"/>
            <w:tcMar>
              <w:top w:w="0" w:type="dxa"/>
              <w:left w:w="108" w:type="dxa"/>
              <w:bottom w:w="0" w:type="dxa"/>
              <w:right w:w="108" w:type="dxa"/>
            </w:tcMar>
            <w:vAlign w:val="center"/>
          </w:tcPr>
          <w:p w14:paraId="49392161" w14:textId="77777777" w:rsidR="008E5849" w:rsidRPr="0041407F" w:rsidRDefault="008E5849" w:rsidP="005C38E6">
            <w:pPr>
              <w:spacing w:after="0" w:line="240" w:lineRule="auto"/>
              <w:rPr>
                <w:rFonts w:eastAsia="Times New Roman" w:cstheme="minorHAnsi"/>
                <w:color w:val="242424"/>
                <w:sz w:val="16"/>
                <w:szCs w:val="16"/>
                <w:lang w:eastAsia="en-AU"/>
              </w:rPr>
            </w:pPr>
            <w:r w:rsidRPr="0041407F">
              <w:rPr>
                <w:rFonts w:eastAsia="Times New Roman" w:cstheme="minorHAnsi"/>
                <w:color w:val="242424"/>
                <w:sz w:val="16"/>
                <w:szCs w:val="16"/>
                <w:lang w:eastAsia="en-AU"/>
              </w:rPr>
              <w:t>Acquired cystic disease–associated renal cell carcinoma</w:t>
            </w:r>
          </w:p>
        </w:tc>
        <w:tc>
          <w:tcPr>
            <w:tcW w:w="1474" w:type="dxa"/>
            <w:shd w:val="clear" w:color="auto" w:fill="FFFFFF"/>
            <w:tcMar>
              <w:top w:w="0" w:type="dxa"/>
              <w:left w:w="108" w:type="dxa"/>
              <w:bottom w:w="0" w:type="dxa"/>
              <w:right w:w="108" w:type="dxa"/>
            </w:tcMar>
            <w:vAlign w:val="center"/>
          </w:tcPr>
          <w:p w14:paraId="2FC26446" w14:textId="77777777" w:rsidR="008E5849" w:rsidRPr="0041407F" w:rsidRDefault="008E5849" w:rsidP="005C38E6">
            <w:pPr>
              <w:spacing w:after="0" w:line="240" w:lineRule="auto"/>
              <w:rPr>
                <w:rFonts w:eastAsia="Times New Roman" w:cstheme="minorHAnsi"/>
                <w:color w:val="242424"/>
                <w:sz w:val="16"/>
                <w:szCs w:val="16"/>
                <w:lang w:eastAsia="en-AU"/>
              </w:rPr>
            </w:pPr>
            <w:r w:rsidRPr="0041407F">
              <w:rPr>
                <w:rFonts w:eastAsia="Times New Roman" w:cstheme="minorHAnsi"/>
                <w:color w:val="242424"/>
                <w:sz w:val="16"/>
                <w:szCs w:val="16"/>
                <w:lang w:eastAsia="en-AU"/>
              </w:rPr>
              <w:t>8316/3</w:t>
            </w:r>
          </w:p>
        </w:tc>
      </w:tr>
      <w:tr w:rsidR="008E5849" w:rsidRPr="0041407F" w14:paraId="325BE7B1" w14:textId="77777777" w:rsidTr="005C38E6">
        <w:trPr>
          <w:trHeight w:val="340"/>
        </w:trPr>
        <w:tc>
          <w:tcPr>
            <w:tcW w:w="7370" w:type="dxa"/>
            <w:shd w:val="clear" w:color="auto" w:fill="FFFFFF"/>
            <w:tcMar>
              <w:top w:w="0" w:type="dxa"/>
              <w:left w:w="108" w:type="dxa"/>
              <w:bottom w:w="0" w:type="dxa"/>
              <w:right w:w="108" w:type="dxa"/>
            </w:tcMar>
            <w:vAlign w:val="center"/>
          </w:tcPr>
          <w:p w14:paraId="08B3EA75" w14:textId="77777777" w:rsidR="008E5849" w:rsidRPr="0041407F" w:rsidRDefault="008E5849" w:rsidP="005C38E6">
            <w:pPr>
              <w:spacing w:after="0" w:line="240" w:lineRule="auto"/>
              <w:rPr>
                <w:rFonts w:eastAsia="Times New Roman" w:cstheme="minorHAnsi"/>
                <w:color w:val="242424"/>
                <w:sz w:val="16"/>
                <w:szCs w:val="16"/>
                <w:lang w:eastAsia="en-AU"/>
              </w:rPr>
            </w:pPr>
            <w:r w:rsidRPr="0041407F">
              <w:rPr>
                <w:rFonts w:eastAsia="Times New Roman" w:cstheme="minorHAnsi"/>
                <w:color w:val="242424"/>
                <w:sz w:val="16"/>
                <w:szCs w:val="16"/>
                <w:lang w:eastAsia="en-AU"/>
              </w:rPr>
              <w:t>Eosinophilic solid and cystic renal cell carcinoma</w:t>
            </w:r>
          </w:p>
        </w:tc>
        <w:tc>
          <w:tcPr>
            <w:tcW w:w="1474" w:type="dxa"/>
            <w:shd w:val="clear" w:color="auto" w:fill="FFFFFF"/>
            <w:tcMar>
              <w:top w:w="0" w:type="dxa"/>
              <w:left w:w="108" w:type="dxa"/>
              <w:bottom w:w="0" w:type="dxa"/>
              <w:right w:w="108" w:type="dxa"/>
            </w:tcMar>
            <w:vAlign w:val="center"/>
          </w:tcPr>
          <w:p w14:paraId="79364758" w14:textId="77777777" w:rsidR="008E5849" w:rsidRPr="0041407F" w:rsidRDefault="008E5849" w:rsidP="005C38E6">
            <w:pPr>
              <w:spacing w:after="0" w:line="240" w:lineRule="auto"/>
              <w:rPr>
                <w:rFonts w:eastAsia="Times New Roman" w:cstheme="minorHAnsi"/>
                <w:color w:val="242424"/>
                <w:sz w:val="16"/>
                <w:szCs w:val="16"/>
                <w:lang w:eastAsia="en-AU"/>
              </w:rPr>
            </w:pPr>
            <w:r w:rsidRPr="0041407F">
              <w:rPr>
                <w:rFonts w:eastAsia="Times New Roman" w:cstheme="minorHAnsi"/>
                <w:color w:val="242424"/>
                <w:sz w:val="16"/>
                <w:szCs w:val="16"/>
                <w:lang w:eastAsia="en-AU"/>
              </w:rPr>
              <w:t>8311/3</w:t>
            </w:r>
          </w:p>
        </w:tc>
      </w:tr>
      <w:tr w:rsidR="008E5849" w:rsidRPr="0041407F" w14:paraId="583C78A1" w14:textId="77777777" w:rsidTr="005C38E6">
        <w:trPr>
          <w:trHeight w:val="340"/>
        </w:trPr>
        <w:tc>
          <w:tcPr>
            <w:tcW w:w="7370" w:type="dxa"/>
            <w:shd w:val="clear" w:color="auto" w:fill="FFFFFF"/>
            <w:tcMar>
              <w:top w:w="0" w:type="dxa"/>
              <w:left w:w="108" w:type="dxa"/>
              <w:bottom w:w="0" w:type="dxa"/>
              <w:right w:w="108" w:type="dxa"/>
            </w:tcMar>
            <w:vAlign w:val="center"/>
          </w:tcPr>
          <w:p w14:paraId="0AD43A5C" w14:textId="77777777" w:rsidR="008E5849" w:rsidRPr="0041407F" w:rsidRDefault="008E5849" w:rsidP="005C38E6">
            <w:pPr>
              <w:spacing w:after="0" w:line="240" w:lineRule="auto"/>
              <w:rPr>
                <w:rFonts w:eastAsia="Times New Roman" w:cstheme="minorHAnsi"/>
                <w:color w:val="242424"/>
                <w:sz w:val="16"/>
                <w:szCs w:val="16"/>
                <w:lang w:eastAsia="en-AU"/>
              </w:rPr>
            </w:pPr>
            <w:r w:rsidRPr="0041407F">
              <w:rPr>
                <w:rFonts w:eastAsia="Times New Roman" w:cstheme="minorHAnsi"/>
                <w:color w:val="242424"/>
                <w:sz w:val="16"/>
                <w:szCs w:val="16"/>
                <w:lang w:eastAsia="en-AU"/>
              </w:rPr>
              <w:t>Renal cell carcinoma, not otherwise specified (NOS)</w:t>
            </w:r>
          </w:p>
        </w:tc>
        <w:tc>
          <w:tcPr>
            <w:tcW w:w="1474" w:type="dxa"/>
            <w:shd w:val="clear" w:color="auto" w:fill="FFFFFF"/>
            <w:tcMar>
              <w:top w:w="0" w:type="dxa"/>
              <w:left w:w="108" w:type="dxa"/>
              <w:bottom w:w="0" w:type="dxa"/>
              <w:right w:w="108" w:type="dxa"/>
            </w:tcMar>
            <w:vAlign w:val="center"/>
          </w:tcPr>
          <w:p w14:paraId="0ACF92B9" w14:textId="77777777" w:rsidR="008E5849" w:rsidRPr="0041407F" w:rsidRDefault="008E5849" w:rsidP="005C38E6">
            <w:pPr>
              <w:spacing w:after="0" w:line="240" w:lineRule="auto"/>
              <w:rPr>
                <w:rFonts w:eastAsia="Times New Roman" w:cstheme="minorHAnsi"/>
                <w:sz w:val="16"/>
                <w:szCs w:val="16"/>
                <w:lang w:eastAsia="en-AU"/>
              </w:rPr>
            </w:pPr>
            <w:r w:rsidRPr="0041407F">
              <w:rPr>
                <w:rFonts w:eastAsia="Times New Roman" w:cstheme="minorHAnsi"/>
                <w:sz w:val="16"/>
                <w:szCs w:val="16"/>
                <w:lang w:eastAsia="en-AU"/>
              </w:rPr>
              <w:t>8312/3</w:t>
            </w:r>
          </w:p>
        </w:tc>
      </w:tr>
      <w:tr w:rsidR="008E5849" w:rsidRPr="0041407F" w14:paraId="28116A4B" w14:textId="77777777" w:rsidTr="005C38E6">
        <w:trPr>
          <w:trHeight w:val="340"/>
        </w:trPr>
        <w:tc>
          <w:tcPr>
            <w:tcW w:w="7370" w:type="dxa"/>
            <w:shd w:val="clear" w:color="auto" w:fill="FFFFFF"/>
            <w:tcMar>
              <w:top w:w="0" w:type="dxa"/>
              <w:left w:w="108" w:type="dxa"/>
              <w:bottom w:w="0" w:type="dxa"/>
              <w:right w:w="108" w:type="dxa"/>
            </w:tcMar>
            <w:vAlign w:val="center"/>
          </w:tcPr>
          <w:p w14:paraId="22ECA5E3" w14:textId="77777777" w:rsidR="008E5849" w:rsidRPr="0041407F" w:rsidRDefault="008E5849" w:rsidP="005C38E6">
            <w:pPr>
              <w:spacing w:after="0" w:line="240" w:lineRule="auto"/>
              <w:rPr>
                <w:rFonts w:eastAsia="Times New Roman" w:cstheme="minorHAnsi"/>
                <w:i/>
                <w:iCs/>
                <w:color w:val="242424"/>
                <w:sz w:val="16"/>
                <w:szCs w:val="16"/>
                <w:lang w:eastAsia="en-AU"/>
              </w:rPr>
            </w:pPr>
            <w:r w:rsidRPr="0041407F">
              <w:rPr>
                <w:rFonts w:eastAsia="Times New Roman" w:cstheme="minorHAnsi"/>
                <w:i/>
                <w:iCs/>
                <w:color w:val="242424"/>
                <w:sz w:val="16"/>
                <w:szCs w:val="16"/>
                <w:lang w:eastAsia="en-AU"/>
              </w:rPr>
              <w:t>Molecularly defined renal carcinomas</w:t>
            </w:r>
          </w:p>
        </w:tc>
        <w:tc>
          <w:tcPr>
            <w:tcW w:w="1474" w:type="dxa"/>
            <w:shd w:val="clear" w:color="auto" w:fill="FFFFFF"/>
            <w:tcMar>
              <w:top w:w="0" w:type="dxa"/>
              <w:left w:w="108" w:type="dxa"/>
              <w:bottom w:w="0" w:type="dxa"/>
              <w:right w:w="108" w:type="dxa"/>
            </w:tcMar>
            <w:vAlign w:val="center"/>
          </w:tcPr>
          <w:p w14:paraId="6BA4B06E" w14:textId="77777777" w:rsidR="008E5849" w:rsidRPr="0041407F" w:rsidRDefault="008E5849" w:rsidP="005C38E6">
            <w:pPr>
              <w:spacing w:after="0" w:line="240" w:lineRule="auto"/>
              <w:rPr>
                <w:rFonts w:eastAsia="Times New Roman" w:cstheme="minorHAnsi"/>
                <w:sz w:val="16"/>
                <w:szCs w:val="16"/>
                <w:lang w:eastAsia="en-AU"/>
              </w:rPr>
            </w:pPr>
          </w:p>
        </w:tc>
      </w:tr>
      <w:tr w:rsidR="008E5849" w:rsidRPr="0041407F" w14:paraId="63BC2721" w14:textId="77777777" w:rsidTr="005C38E6">
        <w:trPr>
          <w:trHeight w:val="340"/>
        </w:trPr>
        <w:tc>
          <w:tcPr>
            <w:tcW w:w="7370" w:type="dxa"/>
            <w:shd w:val="clear" w:color="auto" w:fill="FFFFFF"/>
            <w:tcMar>
              <w:top w:w="0" w:type="dxa"/>
              <w:left w:w="108" w:type="dxa"/>
              <w:bottom w:w="0" w:type="dxa"/>
              <w:right w:w="108" w:type="dxa"/>
            </w:tcMar>
            <w:vAlign w:val="center"/>
          </w:tcPr>
          <w:p w14:paraId="3F277C50" w14:textId="77777777" w:rsidR="008E5849" w:rsidRPr="0041407F" w:rsidRDefault="008E5849" w:rsidP="005C38E6">
            <w:pPr>
              <w:spacing w:after="0" w:line="240" w:lineRule="auto"/>
              <w:rPr>
                <w:rFonts w:eastAsia="Times New Roman" w:cstheme="minorHAnsi"/>
                <w:color w:val="242424"/>
                <w:sz w:val="16"/>
                <w:szCs w:val="16"/>
                <w:lang w:eastAsia="en-AU"/>
              </w:rPr>
            </w:pPr>
            <w:r w:rsidRPr="0041407F">
              <w:rPr>
                <w:rFonts w:eastAsia="Times New Roman" w:cstheme="minorHAnsi"/>
                <w:i/>
                <w:iCs/>
                <w:color w:val="242424"/>
                <w:sz w:val="16"/>
                <w:szCs w:val="16"/>
                <w:lang w:eastAsia="en-AU"/>
              </w:rPr>
              <w:t>TFE3</w:t>
            </w:r>
            <w:r w:rsidRPr="0041407F">
              <w:rPr>
                <w:rFonts w:eastAsia="Times New Roman" w:cstheme="minorHAnsi"/>
                <w:color w:val="242424"/>
                <w:sz w:val="16"/>
                <w:szCs w:val="16"/>
                <w:lang w:eastAsia="en-AU"/>
              </w:rPr>
              <w:t>-rearranged renal cell carcinoma</w:t>
            </w:r>
          </w:p>
        </w:tc>
        <w:tc>
          <w:tcPr>
            <w:tcW w:w="1474" w:type="dxa"/>
            <w:shd w:val="clear" w:color="auto" w:fill="FFFFFF"/>
            <w:tcMar>
              <w:top w:w="0" w:type="dxa"/>
              <w:left w:w="108" w:type="dxa"/>
              <w:bottom w:w="0" w:type="dxa"/>
              <w:right w:w="108" w:type="dxa"/>
            </w:tcMar>
            <w:vAlign w:val="center"/>
          </w:tcPr>
          <w:p w14:paraId="68D8E453" w14:textId="77777777" w:rsidR="008E5849" w:rsidRPr="0041407F" w:rsidRDefault="008E5849" w:rsidP="005C38E6">
            <w:pPr>
              <w:spacing w:after="0" w:line="240" w:lineRule="auto"/>
              <w:rPr>
                <w:rFonts w:eastAsia="Times New Roman" w:cstheme="minorHAnsi"/>
                <w:sz w:val="16"/>
                <w:szCs w:val="16"/>
                <w:lang w:eastAsia="en-AU"/>
              </w:rPr>
            </w:pPr>
            <w:r w:rsidRPr="0041407F">
              <w:rPr>
                <w:rFonts w:cstheme="minorHAnsi"/>
                <w:sz w:val="16"/>
                <w:szCs w:val="16"/>
                <w14:ligatures w14:val="standardContextual"/>
              </w:rPr>
              <w:t>8311/3</w:t>
            </w:r>
          </w:p>
        </w:tc>
      </w:tr>
      <w:tr w:rsidR="008E5849" w:rsidRPr="0041407F" w14:paraId="73007A4C" w14:textId="77777777" w:rsidTr="005C38E6">
        <w:trPr>
          <w:trHeight w:val="340"/>
        </w:trPr>
        <w:tc>
          <w:tcPr>
            <w:tcW w:w="7370" w:type="dxa"/>
            <w:shd w:val="clear" w:color="auto" w:fill="FFFFFF"/>
            <w:tcMar>
              <w:top w:w="0" w:type="dxa"/>
              <w:left w:w="108" w:type="dxa"/>
              <w:bottom w:w="0" w:type="dxa"/>
              <w:right w:w="108" w:type="dxa"/>
            </w:tcMar>
            <w:vAlign w:val="center"/>
          </w:tcPr>
          <w:p w14:paraId="44361B2B" w14:textId="77777777" w:rsidR="008E5849" w:rsidRPr="0041407F" w:rsidRDefault="008E5849" w:rsidP="005C38E6">
            <w:pPr>
              <w:spacing w:after="0" w:line="240" w:lineRule="auto"/>
              <w:rPr>
                <w:rFonts w:eastAsia="Times New Roman" w:cstheme="minorHAnsi"/>
                <w:color w:val="242424"/>
                <w:sz w:val="16"/>
                <w:szCs w:val="16"/>
                <w:lang w:eastAsia="en-AU"/>
              </w:rPr>
            </w:pPr>
            <w:r w:rsidRPr="0041407F">
              <w:rPr>
                <w:rFonts w:eastAsia="Times New Roman" w:cstheme="minorHAnsi"/>
                <w:i/>
                <w:iCs/>
                <w:color w:val="242424"/>
                <w:sz w:val="16"/>
                <w:szCs w:val="16"/>
                <w:lang w:eastAsia="en-AU"/>
              </w:rPr>
              <w:t>TFEB</w:t>
            </w:r>
            <w:r w:rsidRPr="0041407F">
              <w:rPr>
                <w:rFonts w:eastAsia="Times New Roman" w:cstheme="minorHAnsi"/>
                <w:color w:val="242424"/>
                <w:sz w:val="16"/>
                <w:szCs w:val="16"/>
                <w:lang w:eastAsia="en-AU"/>
              </w:rPr>
              <w:t>-altered renal cell carcinoma</w:t>
            </w:r>
          </w:p>
        </w:tc>
        <w:tc>
          <w:tcPr>
            <w:tcW w:w="1474" w:type="dxa"/>
            <w:shd w:val="clear" w:color="auto" w:fill="FFFFFF"/>
            <w:tcMar>
              <w:top w:w="0" w:type="dxa"/>
              <w:left w:w="108" w:type="dxa"/>
              <w:bottom w:w="0" w:type="dxa"/>
              <w:right w:w="108" w:type="dxa"/>
            </w:tcMar>
            <w:vAlign w:val="center"/>
          </w:tcPr>
          <w:p w14:paraId="6ABD15F6" w14:textId="77777777" w:rsidR="008E5849" w:rsidRPr="0041407F" w:rsidRDefault="008E5849" w:rsidP="005C38E6">
            <w:pPr>
              <w:spacing w:after="0" w:line="240" w:lineRule="auto"/>
              <w:rPr>
                <w:rFonts w:eastAsia="Times New Roman" w:cstheme="minorHAnsi"/>
                <w:sz w:val="16"/>
                <w:szCs w:val="16"/>
                <w:lang w:eastAsia="en-AU"/>
              </w:rPr>
            </w:pPr>
            <w:r w:rsidRPr="0041407F">
              <w:rPr>
                <w:rFonts w:cstheme="minorHAnsi"/>
                <w:sz w:val="16"/>
                <w:szCs w:val="16"/>
                <w14:ligatures w14:val="standardContextual"/>
              </w:rPr>
              <w:t>8311/3</w:t>
            </w:r>
          </w:p>
        </w:tc>
      </w:tr>
      <w:tr w:rsidR="008E5849" w:rsidRPr="0041407F" w14:paraId="666CC8D6" w14:textId="77777777" w:rsidTr="005C38E6">
        <w:trPr>
          <w:trHeight w:val="340"/>
        </w:trPr>
        <w:tc>
          <w:tcPr>
            <w:tcW w:w="7370" w:type="dxa"/>
            <w:shd w:val="clear" w:color="auto" w:fill="FFFFFF"/>
            <w:tcMar>
              <w:top w:w="0" w:type="dxa"/>
              <w:left w:w="108" w:type="dxa"/>
              <w:bottom w:w="0" w:type="dxa"/>
              <w:right w:w="108" w:type="dxa"/>
            </w:tcMar>
            <w:vAlign w:val="center"/>
          </w:tcPr>
          <w:p w14:paraId="7460A014" w14:textId="77777777" w:rsidR="008E5849" w:rsidRPr="0041407F" w:rsidRDefault="008E5849" w:rsidP="005C38E6">
            <w:pPr>
              <w:spacing w:after="0" w:line="240" w:lineRule="auto"/>
              <w:rPr>
                <w:rFonts w:eastAsia="Times New Roman" w:cstheme="minorHAnsi"/>
                <w:color w:val="242424"/>
                <w:sz w:val="16"/>
                <w:szCs w:val="16"/>
                <w:lang w:eastAsia="en-AU"/>
              </w:rPr>
            </w:pPr>
            <w:r w:rsidRPr="0041407F">
              <w:rPr>
                <w:rFonts w:eastAsia="Times New Roman" w:cstheme="minorHAnsi"/>
                <w:i/>
                <w:iCs/>
                <w:color w:val="242424"/>
                <w:sz w:val="16"/>
                <w:szCs w:val="16"/>
                <w:lang w:eastAsia="en-AU"/>
              </w:rPr>
              <w:t>ELOC</w:t>
            </w:r>
            <w:r w:rsidRPr="0041407F">
              <w:rPr>
                <w:rFonts w:eastAsia="Times New Roman" w:cstheme="minorHAnsi"/>
                <w:color w:val="242424"/>
                <w:sz w:val="16"/>
                <w:szCs w:val="16"/>
                <w:lang w:eastAsia="en-AU"/>
              </w:rPr>
              <w:t xml:space="preserve"> (formerly TCEB1)-mutated renal cell carcinoma</w:t>
            </w:r>
          </w:p>
        </w:tc>
        <w:tc>
          <w:tcPr>
            <w:tcW w:w="1474" w:type="dxa"/>
            <w:shd w:val="clear" w:color="auto" w:fill="FFFFFF"/>
            <w:tcMar>
              <w:top w:w="0" w:type="dxa"/>
              <w:left w:w="108" w:type="dxa"/>
              <w:bottom w:w="0" w:type="dxa"/>
              <w:right w:w="108" w:type="dxa"/>
            </w:tcMar>
            <w:vAlign w:val="center"/>
          </w:tcPr>
          <w:p w14:paraId="39EA23D1" w14:textId="77777777" w:rsidR="008E5849" w:rsidRPr="0041407F" w:rsidRDefault="008E5849" w:rsidP="005C38E6">
            <w:pPr>
              <w:spacing w:after="0" w:line="240" w:lineRule="auto"/>
              <w:rPr>
                <w:rFonts w:eastAsia="Times New Roman" w:cstheme="minorHAnsi"/>
                <w:sz w:val="16"/>
                <w:szCs w:val="16"/>
                <w:lang w:eastAsia="en-AU"/>
              </w:rPr>
            </w:pPr>
            <w:r w:rsidRPr="0041407F">
              <w:rPr>
                <w:rFonts w:cstheme="minorHAnsi"/>
                <w:sz w:val="16"/>
                <w:szCs w:val="16"/>
                <w14:ligatures w14:val="standardContextual"/>
              </w:rPr>
              <w:t>8311/3</w:t>
            </w:r>
          </w:p>
        </w:tc>
      </w:tr>
      <w:tr w:rsidR="008E5849" w:rsidRPr="0041407F" w14:paraId="09DE635A" w14:textId="77777777" w:rsidTr="005C38E6">
        <w:trPr>
          <w:trHeight w:val="340"/>
        </w:trPr>
        <w:tc>
          <w:tcPr>
            <w:tcW w:w="7370" w:type="dxa"/>
            <w:shd w:val="clear" w:color="auto" w:fill="FFFFFF"/>
            <w:tcMar>
              <w:top w:w="0" w:type="dxa"/>
              <w:left w:w="108" w:type="dxa"/>
              <w:bottom w:w="0" w:type="dxa"/>
              <w:right w:w="108" w:type="dxa"/>
            </w:tcMar>
            <w:vAlign w:val="center"/>
          </w:tcPr>
          <w:p w14:paraId="7661B79E" w14:textId="77777777" w:rsidR="008E5849" w:rsidRPr="0041407F" w:rsidRDefault="008E5849" w:rsidP="005C38E6">
            <w:pPr>
              <w:spacing w:after="0" w:line="240" w:lineRule="auto"/>
              <w:rPr>
                <w:rFonts w:eastAsia="Times New Roman" w:cstheme="minorHAnsi"/>
                <w:color w:val="242424"/>
                <w:sz w:val="16"/>
                <w:szCs w:val="16"/>
                <w:lang w:val="it-IT" w:eastAsia="en-AU"/>
              </w:rPr>
            </w:pPr>
            <w:r w:rsidRPr="0041407F">
              <w:rPr>
                <w:rFonts w:eastAsia="Times New Roman" w:cstheme="minorHAnsi"/>
                <w:color w:val="242424"/>
                <w:sz w:val="16"/>
                <w:szCs w:val="16"/>
                <w:lang w:val="it-IT" w:eastAsia="en-AU"/>
              </w:rPr>
              <w:lastRenderedPageBreak/>
              <w:t>Fumarate hydratase–deficient renal cell carcinoma</w:t>
            </w:r>
          </w:p>
        </w:tc>
        <w:tc>
          <w:tcPr>
            <w:tcW w:w="1474" w:type="dxa"/>
            <w:shd w:val="clear" w:color="auto" w:fill="FFFFFF"/>
            <w:tcMar>
              <w:top w:w="0" w:type="dxa"/>
              <w:left w:w="108" w:type="dxa"/>
              <w:bottom w:w="0" w:type="dxa"/>
              <w:right w:w="108" w:type="dxa"/>
            </w:tcMar>
            <w:vAlign w:val="center"/>
          </w:tcPr>
          <w:p w14:paraId="1DCE2E99" w14:textId="77777777" w:rsidR="008E5849" w:rsidRPr="0041407F" w:rsidRDefault="008E5849" w:rsidP="005C38E6">
            <w:pPr>
              <w:spacing w:after="0" w:line="240" w:lineRule="auto"/>
              <w:rPr>
                <w:rFonts w:eastAsia="Times New Roman" w:cstheme="minorHAnsi"/>
                <w:sz w:val="16"/>
                <w:szCs w:val="16"/>
                <w:lang w:eastAsia="en-AU"/>
              </w:rPr>
            </w:pPr>
            <w:r w:rsidRPr="0041407F">
              <w:rPr>
                <w:rFonts w:cstheme="minorHAnsi"/>
                <w:sz w:val="16"/>
                <w:szCs w:val="16"/>
                <w14:ligatures w14:val="standardContextual"/>
              </w:rPr>
              <w:t>8311/3</w:t>
            </w:r>
          </w:p>
        </w:tc>
      </w:tr>
      <w:tr w:rsidR="008E5849" w:rsidRPr="0041407F" w14:paraId="4DC90825" w14:textId="77777777" w:rsidTr="005C38E6">
        <w:trPr>
          <w:trHeight w:val="340"/>
        </w:trPr>
        <w:tc>
          <w:tcPr>
            <w:tcW w:w="7370" w:type="dxa"/>
            <w:shd w:val="clear" w:color="auto" w:fill="FFFFFF"/>
            <w:tcMar>
              <w:top w:w="0" w:type="dxa"/>
              <w:left w:w="108" w:type="dxa"/>
              <w:bottom w:w="0" w:type="dxa"/>
              <w:right w:w="108" w:type="dxa"/>
            </w:tcMar>
            <w:vAlign w:val="center"/>
          </w:tcPr>
          <w:p w14:paraId="339616EA" w14:textId="77777777" w:rsidR="008E5849" w:rsidRPr="0041407F" w:rsidRDefault="008E5849" w:rsidP="005C38E6">
            <w:pPr>
              <w:spacing w:after="0" w:line="240" w:lineRule="auto"/>
              <w:ind w:left="454"/>
              <w:rPr>
                <w:rFonts w:eastAsia="Times New Roman" w:cstheme="minorHAnsi"/>
                <w:color w:val="242424"/>
                <w:sz w:val="16"/>
                <w:szCs w:val="16"/>
                <w:lang w:eastAsia="en-AU"/>
              </w:rPr>
            </w:pPr>
            <w:r w:rsidRPr="0041407F">
              <w:rPr>
                <w:rFonts w:eastAsia="Times New Roman" w:cstheme="minorHAnsi"/>
                <w:color w:val="242424"/>
                <w:sz w:val="16"/>
                <w:szCs w:val="16"/>
                <w:lang w:eastAsia="en-AU"/>
              </w:rPr>
              <w:t>Hereditary leiomyomatosis and renal cell carcinoma (HLRCC) syndrome–associated renal cell carcinoma</w:t>
            </w:r>
          </w:p>
        </w:tc>
        <w:tc>
          <w:tcPr>
            <w:tcW w:w="1474" w:type="dxa"/>
            <w:shd w:val="clear" w:color="auto" w:fill="FFFFFF"/>
            <w:tcMar>
              <w:top w:w="0" w:type="dxa"/>
              <w:left w:w="108" w:type="dxa"/>
              <w:bottom w:w="0" w:type="dxa"/>
              <w:right w:w="108" w:type="dxa"/>
            </w:tcMar>
            <w:vAlign w:val="center"/>
          </w:tcPr>
          <w:p w14:paraId="1FF9D0B9" w14:textId="77777777" w:rsidR="008E5849" w:rsidRPr="0041407F" w:rsidRDefault="008E5849" w:rsidP="005C38E6">
            <w:pPr>
              <w:spacing w:after="0" w:line="240" w:lineRule="auto"/>
              <w:rPr>
                <w:rFonts w:eastAsia="Times New Roman" w:cstheme="minorHAnsi"/>
                <w:sz w:val="16"/>
                <w:szCs w:val="16"/>
                <w:lang w:eastAsia="en-AU"/>
              </w:rPr>
            </w:pPr>
            <w:r w:rsidRPr="0041407F">
              <w:rPr>
                <w:rFonts w:cstheme="minorHAnsi"/>
                <w:sz w:val="16"/>
                <w:szCs w:val="16"/>
                <w14:ligatures w14:val="standardContextual"/>
              </w:rPr>
              <w:t>8311/3</w:t>
            </w:r>
          </w:p>
        </w:tc>
      </w:tr>
      <w:tr w:rsidR="008E5849" w:rsidRPr="0041407F" w14:paraId="515BD20A" w14:textId="77777777" w:rsidTr="005C38E6">
        <w:trPr>
          <w:trHeight w:val="340"/>
        </w:trPr>
        <w:tc>
          <w:tcPr>
            <w:tcW w:w="7370" w:type="dxa"/>
            <w:shd w:val="clear" w:color="auto" w:fill="FFFFFF"/>
            <w:tcMar>
              <w:top w:w="0" w:type="dxa"/>
              <w:left w:w="108" w:type="dxa"/>
              <w:bottom w:w="0" w:type="dxa"/>
              <w:right w:w="108" w:type="dxa"/>
            </w:tcMar>
            <w:vAlign w:val="center"/>
          </w:tcPr>
          <w:p w14:paraId="344A6376" w14:textId="77777777" w:rsidR="008E5849" w:rsidRPr="0041407F" w:rsidRDefault="008E5849" w:rsidP="005C38E6">
            <w:pPr>
              <w:spacing w:after="0" w:line="240" w:lineRule="auto"/>
              <w:rPr>
                <w:rFonts w:eastAsia="Times New Roman" w:cstheme="minorHAnsi"/>
                <w:color w:val="242424"/>
                <w:sz w:val="16"/>
                <w:szCs w:val="16"/>
                <w:lang w:val="it-IT" w:eastAsia="en-AU"/>
              </w:rPr>
            </w:pPr>
            <w:r w:rsidRPr="0041407F">
              <w:rPr>
                <w:rFonts w:eastAsia="Times New Roman" w:cstheme="minorHAnsi"/>
                <w:color w:val="242424"/>
                <w:sz w:val="16"/>
                <w:szCs w:val="16"/>
                <w:lang w:val="it-IT" w:eastAsia="en-AU"/>
              </w:rPr>
              <w:t>Succinate dehydrogenase–deficient renal cell carcinoma</w:t>
            </w:r>
          </w:p>
        </w:tc>
        <w:tc>
          <w:tcPr>
            <w:tcW w:w="1474" w:type="dxa"/>
            <w:shd w:val="clear" w:color="auto" w:fill="FFFFFF"/>
            <w:tcMar>
              <w:top w:w="0" w:type="dxa"/>
              <w:left w:w="108" w:type="dxa"/>
              <w:bottom w:w="0" w:type="dxa"/>
              <w:right w:w="108" w:type="dxa"/>
            </w:tcMar>
            <w:vAlign w:val="center"/>
          </w:tcPr>
          <w:p w14:paraId="24D66E8D" w14:textId="77777777" w:rsidR="008E5849" w:rsidRPr="0041407F" w:rsidRDefault="008E5849" w:rsidP="005C38E6">
            <w:pPr>
              <w:spacing w:after="0" w:line="240" w:lineRule="auto"/>
              <w:rPr>
                <w:rFonts w:eastAsia="Times New Roman" w:cstheme="minorHAnsi"/>
                <w:sz w:val="16"/>
                <w:szCs w:val="16"/>
                <w:lang w:eastAsia="en-AU"/>
              </w:rPr>
            </w:pPr>
            <w:r w:rsidRPr="0041407F">
              <w:rPr>
                <w:rFonts w:cstheme="minorHAnsi"/>
                <w:sz w:val="16"/>
                <w:szCs w:val="16"/>
                <w14:ligatures w14:val="standardContextual"/>
              </w:rPr>
              <w:t>8311/3</w:t>
            </w:r>
          </w:p>
        </w:tc>
      </w:tr>
      <w:tr w:rsidR="008E5849" w:rsidRPr="0041407F" w14:paraId="5C13BCF7" w14:textId="77777777" w:rsidTr="005C38E6">
        <w:trPr>
          <w:trHeight w:val="340"/>
        </w:trPr>
        <w:tc>
          <w:tcPr>
            <w:tcW w:w="7370" w:type="dxa"/>
            <w:shd w:val="clear" w:color="auto" w:fill="FFFFFF"/>
            <w:tcMar>
              <w:top w:w="0" w:type="dxa"/>
              <w:left w:w="108" w:type="dxa"/>
              <w:bottom w:w="0" w:type="dxa"/>
              <w:right w:w="108" w:type="dxa"/>
            </w:tcMar>
            <w:vAlign w:val="center"/>
          </w:tcPr>
          <w:p w14:paraId="4A95BA06" w14:textId="77777777" w:rsidR="008E5849" w:rsidRPr="0041407F" w:rsidRDefault="008E5849" w:rsidP="005C38E6">
            <w:pPr>
              <w:spacing w:after="0" w:line="240" w:lineRule="auto"/>
              <w:rPr>
                <w:rFonts w:eastAsia="Times New Roman" w:cstheme="minorHAnsi"/>
                <w:color w:val="242424"/>
                <w:sz w:val="16"/>
                <w:szCs w:val="16"/>
                <w:lang w:eastAsia="en-AU"/>
              </w:rPr>
            </w:pPr>
            <w:r w:rsidRPr="0041407F">
              <w:rPr>
                <w:rFonts w:eastAsia="Times New Roman" w:cstheme="minorHAnsi"/>
                <w:i/>
                <w:iCs/>
                <w:color w:val="242424"/>
                <w:sz w:val="16"/>
                <w:szCs w:val="16"/>
                <w:lang w:eastAsia="en-AU"/>
              </w:rPr>
              <w:t>ALK</w:t>
            </w:r>
            <w:r w:rsidRPr="0041407F">
              <w:rPr>
                <w:rFonts w:eastAsia="Times New Roman" w:cstheme="minorHAnsi"/>
                <w:color w:val="242424"/>
                <w:sz w:val="16"/>
                <w:szCs w:val="16"/>
                <w:lang w:eastAsia="en-AU"/>
              </w:rPr>
              <w:t>-rearranged renal cell carcinoma</w:t>
            </w:r>
          </w:p>
        </w:tc>
        <w:tc>
          <w:tcPr>
            <w:tcW w:w="1474" w:type="dxa"/>
            <w:shd w:val="clear" w:color="auto" w:fill="FFFFFF"/>
            <w:tcMar>
              <w:top w:w="0" w:type="dxa"/>
              <w:left w:w="108" w:type="dxa"/>
              <w:bottom w:w="0" w:type="dxa"/>
              <w:right w:w="108" w:type="dxa"/>
            </w:tcMar>
            <w:vAlign w:val="center"/>
          </w:tcPr>
          <w:p w14:paraId="6D0E63B3" w14:textId="77777777" w:rsidR="008E5849" w:rsidRPr="0041407F" w:rsidRDefault="008E5849" w:rsidP="005C38E6">
            <w:pPr>
              <w:spacing w:after="0" w:line="240" w:lineRule="auto"/>
              <w:rPr>
                <w:rFonts w:eastAsia="Times New Roman" w:cstheme="minorHAnsi"/>
                <w:sz w:val="16"/>
                <w:szCs w:val="16"/>
                <w:lang w:eastAsia="en-AU"/>
              </w:rPr>
            </w:pPr>
          </w:p>
        </w:tc>
      </w:tr>
      <w:tr w:rsidR="008E5849" w:rsidRPr="0041407F" w14:paraId="1FF8A6CC" w14:textId="77777777" w:rsidTr="005C38E6">
        <w:trPr>
          <w:trHeight w:val="340"/>
        </w:trPr>
        <w:tc>
          <w:tcPr>
            <w:tcW w:w="7370" w:type="dxa"/>
            <w:shd w:val="clear" w:color="auto" w:fill="FFFFFF"/>
            <w:tcMar>
              <w:top w:w="0" w:type="dxa"/>
              <w:left w:w="108" w:type="dxa"/>
              <w:bottom w:w="0" w:type="dxa"/>
              <w:right w:w="108" w:type="dxa"/>
            </w:tcMar>
            <w:vAlign w:val="center"/>
          </w:tcPr>
          <w:p w14:paraId="7C454225" w14:textId="77777777" w:rsidR="008E5849" w:rsidRPr="0041407F" w:rsidRDefault="008E5849" w:rsidP="005C38E6">
            <w:pPr>
              <w:spacing w:after="0" w:line="240" w:lineRule="auto"/>
              <w:rPr>
                <w:rFonts w:eastAsia="Times New Roman" w:cstheme="minorHAnsi"/>
                <w:color w:val="242424"/>
                <w:sz w:val="16"/>
                <w:szCs w:val="16"/>
                <w:lang w:eastAsia="en-AU"/>
              </w:rPr>
            </w:pPr>
            <w:r w:rsidRPr="0041407F">
              <w:rPr>
                <w:rFonts w:eastAsia="Times New Roman" w:cstheme="minorHAnsi"/>
                <w:color w:val="242424"/>
                <w:sz w:val="16"/>
                <w:szCs w:val="16"/>
                <w:lang w:eastAsia="en-AU"/>
              </w:rPr>
              <w:t>SMARCB1-deficient renal medullary carcinoma</w:t>
            </w:r>
          </w:p>
        </w:tc>
        <w:tc>
          <w:tcPr>
            <w:tcW w:w="1474" w:type="dxa"/>
            <w:shd w:val="clear" w:color="auto" w:fill="FFFFFF"/>
            <w:tcMar>
              <w:top w:w="0" w:type="dxa"/>
              <w:left w:w="108" w:type="dxa"/>
              <w:bottom w:w="0" w:type="dxa"/>
              <w:right w:w="108" w:type="dxa"/>
            </w:tcMar>
            <w:vAlign w:val="center"/>
          </w:tcPr>
          <w:p w14:paraId="08076D4C" w14:textId="77777777" w:rsidR="008E5849" w:rsidRPr="0041407F" w:rsidRDefault="008E5849" w:rsidP="005C38E6">
            <w:pPr>
              <w:spacing w:after="0" w:line="240" w:lineRule="auto"/>
              <w:rPr>
                <w:rFonts w:eastAsia="Times New Roman" w:cstheme="minorHAnsi"/>
                <w:sz w:val="16"/>
                <w:szCs w:val="16"/>
                <w:lang w:eastAsia="en-AU"/>
              </w:rPr>
            </w:pPr>
            <w:r w:rsidRPr="0041407F">
              <w:rPr>
                <w:rFonts w:cstheme="minorHAnsi"/>
                <w:sz w:val="16"/>
                <w:szCs w:val="16"/>
                <w14:ligatures w14:val="standardContextual"/>
              </w:rPr>
              <w:t>8510/3</w:t>
            </w:r>
          </w:p>
        </w:tc>
      </w:tr>
    </w:tbl>
    <w:p w14:paraId="21239DB4" w14:textId="77777777" w:rsidR="008E5849" w:rsidRPr="0041407F" w:rsidRDefault="008E5849" w:rsidP="008E5849">
      <w:pPr>
        <w:spacing w:before="120" w:after="120" w:line="240" w:lineRule="auto"/>
        <w:rPr>
          <w:rFonts w:cstheme="minorHAnsi"/>
          <w:sz w:val="16"/>
          <w:szCs w:val="16"/>
        </w:rPr>
      </w:pPr>
      <w:r w:rsidRPr="0041407F">
        <w:rPr>
          <w:rFonts w:cstheme="minorHAnsi"/>
          <w:sz w:val="16"/>
          <w:szCs w:val="16"/>
          <w:vertAlign w:val="superscript"/>
        </w:rPr>
        <w:t>a</w:t>
      </w:r>
      <w:r w:rsidRPr="0041407F">
        <w:rPr>
          <w:rFonts w:cstheme="minorHAnsi"/>
          <w:sz w:val="16"/>
          <w:szCs w:val="16"/>
        </w:rPr>
        <w:t xml:space="preserve"> </w:t>
      </w:r>
      <w:r w:rsidRPr="0041407F">
        <w:rPr>
          <w:rFonts w:cstheme="minorHAnsi"/>
          <w:sz w:val="16"/>
          <w:szCs w:val="16"/>
          <w:lang w:eastAsia="en-AU"/>
        </w:rPr>
        <w:t>These morphology codes are from the International Classification of Diseases for Oncology, third Edition, second revision (ICD-O-3.2).</w:t>
      </w:r>
      <w:r w:rsidRPr="0041407F">
        <w:rPr>
          <w:rFonts w:cstheme="minorHAnsi"/>
          <w:sz w:val="16"/>
          <w:szCs w:val="16"/>
          <w:lang w:eastAsia="en-AU"/>
        </w:rPr>
        <w:fldChar w:fldCharType="begin"/>
      </w:r>
      <w:r w:rsidRPr="0041407F">
        <w:rPr>
          <w:rFonts w:cstheme="minorHAnsi"/>
          <w:sz w:val="16"/>
          <w:szCs w:val="16"/>
          <w:lang w:eastAsia="en-AU"/>
        </w:rPr>
        <w:instrText xml:space="preserve"> ADDIN EN.CITE &lt;EndNote&gt;&lt;Cite&gt;&lt;Author&gt;A. Fritz&lt;/Author&gt;&lt;Year&gt;2020&lt;/Year&gt;&lt;RecNum&gt;3707&lt;/RecNum&gt;&lt;DisplayText&gt;&lt;style face="superscript"&gt;14&lt;/style&gt;&lt;/DisplayText&gt;&lt;record&gt;&lt;rec-number&gt;3707&lt;/rec-number&gt;&lt;foreign-keys&gt;&lt;key app="EN" db-id="vpa2zdr59wdzf5et02l5d556xps9ftrtav9f" timestamp="1626917126"&gt;3707&lt;/key&gt;&lt;/foreign-keys&gt;&lt;ref-type name="Edited Book"&gt;28&lt;/ref-type&gt;&lt;contributors&gt;&lt;authors&gt;&lt;author&gt;A. Fritz, &lt;/author&gt;&lt;author&gt;C. Percy, &lt;/author&gt;&lt;author&gt;A. Jack,  &lt;/author&gt;&lt;author&gt;K. Shanmugaratnam, &lt;/author&gt;&lt;author&gt;L. Sobin,&lt;/author&gt;&lt;author&gt;D.M. Parkin,&lt;/author&gt;&lt;author&gt;S. Whela&lt;/author&gt;&lt;/authors&gt;&lt;secondary-authors&gt;&lt;author&gt;IARC&lt;/author&gt;&lt;/secondary-authors&gt;&lt;/contributors&gt;&lt;titles&gt;&lt;title&gt;International Classification of Diseases for Oncology, Third edition, Second revision ICD-O-3.2. Available from http://www.iacr.com.fr/index.php?option=com_content&amp;amp;view=category&amp;amp;layout=blog&amp;amp;id=100&amp;amp;Itemid=577&lt;/title&gt;&lt;/titles&gt;&lt;dates&gt;&lt;year&gt;2020&lt;/year&gt;&lt;/dates&gt;&lt;urls&gt;&lt;/urls&gt;&lt;/record&gt;&lt;/Cite&gt;&lt;/EndNote&gt;</w:instrText>
      </w:r>
      <w:r w:rsidRPr="0041407F">
        <w:rPr>
          <w:rFonts w:cstheme="minorHAnsi"/>
          <w:sz w:val="16"/>
          <w:szCs w:val="16"/>
          <w:lang w:eastAsia="en-AU"/>
        </w:rPr>
        <w:fldChar w:fldCharType="separate"/>
      </w:r>
      <w:r w:rsidRPr="0041407F">
        <w:rPr>
          <w:rFonts w:cstheme="minorHAnsi"/>
          <w:noProof/>
          <w:sz w:val="16"/>
          <w:szCs w:val="16"/>
          <w:vertAlign w:val="superscript"/>
          <w:lang w:eastAsia="en-AU"/>
        </w:rPr>
        <w:t>14</w:t>
      </w:r>
      <w:r w:rsidRPr="0041407F">
        <w:rPr>
          <w:rFonts w:cstheme="minorHAnsi"/>
          <w:sz w:val="16"/>
          <w:szCs w:val="16"/>
          <w:lang w:eastAsia="en-AU"/>
        </w:rPr>
        <w:fldChar w:fldCharType="end"/>
      </w:r>
      <w:r w:rsidRPr="0041407F">
        <w:rPr>
          <w:rFonts w:cstheme="minorHAnsi"/>
          <w:sz w:val="16"/>
          <w:szCs w:val="16"/>
        </w:rPr>
        <w:t xml:space="preserve"> Behaviour is coded /0 for benign tumours; /1 for unspecified, borderline, or uncertain behaviour; /2 for carcinoma in situ and grade III intraepithelial neoplasia; /3 for malignant tumours, primary site; and /6 for malignant tumours, metastatic site.</w:t>
      </w:r>
      <w:r w:rsidRPr="0041407F">
        <w:rPr>
          <w:rFonts w:cstheme="minorHAnsi"/>
          <w:sz w:val="16"/>
          <w:szCs w:val="16"/>
          <w:lang w:eastAsia="en-AU"/>
        </w:rPr>
        <w:t xml:space="preserve"> </w:t>
      </w:r>
      <w:r w:rsidRPr="0041407F">
        <w:rPr>
          <w:rFonts w:cstheme="minorHAnsi"/>
          <w:sz w:val="16"/>
          <w:szCs w:val="16"/>
        </w:rPr>
        <w:t>Behaviour code /6 is not generally used by cancer registries.</w:t>
      </w:r>
      <w:r w:rsidRPr="0041407F">
        <w:rPr>
          <w:rFonts w:cstheme="minorHAnsi"/>
          <w:sz w:val="16"/>
          <w:szCs w:val="16"/>
          <w:lang w:eastAsia="en-AU"/>
        </w:rPr>
        <w:t xml:space="preserve"> </w:t>
      </w:r>
      <w:r w:rsidRPr="0041407F">
        <w:rPr>
          <w:rFonts w:cstheme="minorHAnsi"/>
          <w:sz w:val="16"/>
          <w:szCs w:val="16"/>
        </w:rPr>
        <w:t xml:space="preserve">Subtype labels are indented. </w:t>
      </w:r>
      <w:r w:rsidRPr="0041407F">
        <w:rPr>
          <w:rFonts w:cstheme="minorHAnsi"/>
          <w:sz w:val="16"/>
          <w:szCs w:val="16"/>
          <w:lang w:eastAsia="en-AU"/>
        </w:rPr>
        <w:t>Incorporates all relevant changes from the 5</w:t>
      </w:r>
      <w:r w:rsidRPr="0041407F">
        <w:rPr>
          <w:rFonts w:cstheme="minorHAnsi"/>
          <w:sz w:val="16"/>
          <w:szCs w:val="16"/>
          <w:vertAlign w:val="superscript"/>
          <w:lang w:eastAsia="en-AU"/>
        </w:rPr>
        <w:t>th</w:t>
      </w:r>
      <w:r w:rsidRPr="0041407F">
        <w:rPr>
          <w:rFonts w:cstheme="minorHAnsi"/>
          <w:sz w:val="16"/>
          <w:szCs w:val="16"/>
          <w:lang w:eastAsia="en-AU"/>
        </w:rPr>
        <w:t xml:space="preserve"> edition Corrigenda, July 2024.</w:t>
      </w:r>
      <w:r w:rsidRPr="0041407F">
        <w:rPr>
          <w:rFonts w:cstheme="minorHAnsi"/>
          <w:sz w:val="16"/>
          <w:szCs w:val="16"/>
          <w:lang w:eastAsia="en-AU"/>
        </w:rPr>
        <w:fldChar w:fldCharType="begin"/>
      </w:r>
      <w:r w:rsidRPr="0041407F">
        <w:rPr>
          <w:rFonts w:cstheme="minorHAnsi"/>
          <w:sz w:val="16"/>
          <w:szCs w:val="16"/>
          <w:lang w:eastAsia="en-AU"/>
        </w:rPr>
        <w:instrText xml:space="preserve"> ADDIN EN.CITE &lt;EndNote&gt;&lt;Cite&gt;&lt;Author&gt;World Health Organization&lt;/Author&gt;&lt;Year&gt;2022&lt;/Year&gt;&lt;RecNum&gt;3820&lt;/RecNum&gt;&lt;DisplayText&gt;&lt;style face="superscript"&gt;2&lt;/style&gt;&lt;/DisplayText&gt;&lt;record&gt;&lt;rec-number&gt;3820&lt;/rec-number&gt;&lt;foreign-keys&gt;&lt;key app="EN" db-id="vpa2zdr59wdzf5et02l5d556xps9ftrtav9f" timestamp="1700449114"&gt;3820&lt;/key&gt;&lt;/foreign-keys&gt;&lt;ref-type name="Web Page"&gt;12&lt;/ref-type&gt;&lt;contributors&gt;&lt;authors&gt;&lt;author&gt;World Health Organization,&lt;/author&gt;&lt;/authors&gt;&lt;/contributors&gt;&lt;titles&gt;&lt;title&gt;Corrigenda: WHO Classification of Tumours, 5th edition: Urinary and Male Genital Tumours &lt;/title&gt;&lt;/titles&gt;&lt;volume&gt;2024&lt;/volume&gt;&lt;number&gt;2nd August&lt;/number&gt;&lt;dates&gt;&lt;year&gt;2022&lt;/year&gt;&lt;/dates&gt;&lt;urls&gt;&lt;related-urls&gt;&lt;url&gt;file:///C:/Users/fleurw/Downloads/Uro5%20Corrigenda%20doc_2024-07-08.pdf&lt;/url&gt;&lt;/related-urls&gt;&lt;/urls&gt;&lt;/record&gt;&lt;/Cite&gt;&lt;/EndNote&gt;</w:instrText>
      </w:r>
      <w:r w:rsidRPr="0041407F">
        <w:rPr>
          <w:rFonts w:cstheme="minorHAnsi"/>
          <w:sz w:val="16"/>
          <w:szCs w:val="16"/>
          <w:lang w:eastAsia="en-AU"/>
        </w:rPr>
        <w:fldChar w:fldCharType="separate"/>
      </w:r>
      <w:r w:rsidRPr="0041407F">
        <w:rPr>
          <w:rFonts w:cstheme="minorHAnsi"/>
          <w:noProof/>
          <w:sz w:val="16"/>
          <w:szCs w:val="16"/>
          <w:vertAlign w:val="superscript"/>
          <w:lang w:eastAsia="en-AU"/>
        </w:rPr>
        <w:t>2</w:t>
      </w:r>
      <w:r w:rsidRPr="0041407F">
        <w:rPr>
          <w:rFonts w:cstheme="minorHAnsi"/>
          <w:sz w:val="16"/>
          <w:szCs w:val="16"/>
          <w:lang w:eastAsia="en-AU"/>
        </w:rPr>
        <w:fldChar w:fldCharType="end"/>
      </w:r>
    </w:p>
    <w:p w14:paraId="6E65C1B4" w14:textId="77777777" w:rsidR="008E5849" w:rsidRPr="0041407F" w:rsidRDefault="008E5849" w:rsidP="008E5849">
      <w:pPr>
        <w:spacing w:after="120"/>
        <w:rPr>
          <w:rFonts w:cstheme="minorHAnsi"/>
          <w:sz w:val="16"/>
          <w:szCs w:val="16"/>
          <w14:ligatures w14:val="standardContextual"/>
        </w:rPr>
      </w:pPr>
      <w:r w:rsidRPr="0041407F">
        <w:rPr>
          <w:rFonts w:cstheme="minorHAnsi"/>
          <w:sz w:val="16"/>
          <w:szCs w:val="16"/>
          <w14:ligatures w14:val="standardContextual"/>
        </w:rPr>
        <w:t>† Labels marked with a dagger constitute a change in terminology of a previous code.</w:t>
      </w:r>
    </w:p>
    <w:p w14:paraId="50C502E3" w14:textId="77777777" w:rsidR="008E5849" w:rsidRPr="0041407F" w:rsidRDefault="008E5849" w:rsidP="008E5849">
      <w:pPr>
        <w:spacing w:line="240" w:lineRule="auto"/>
        <w:rPr>
          <w:rFonts w:cstheme="minorHAnsi"/>
          <w:sz w:val="16"/>
          <w:szCs w:val="16"/>
        </w:rPr>
      </w:pPr>
      <w:r w:rsidRPr="0041407F">
        <w:rPr>
          <w:rFonts w:cstheme="minorHAnsi"/>
          <w:sz w:val="16"/>
          <w:szCs w:val="16"/>
        </w:rPr>
        <w:t>© World Health Organization/International Agency for Research on Cancer. Reproduced with permission.</w:t>
      </w:r>
    </w:p>
    <w:p w14:paraId="6D15A6BE" w14:textId="77777777" w:rsidR="008E5849" w:rsidRPr="0041407F" w:rsidRDefault="008E5849" w:rsidP="008E5849">
      <w:pPr>
        <w:spacing w:after="0"/>
        <w:rPr>
          <w:rFonts w:cstheme="minorHAnsi"/>
          <w:b/>
          <w:bCs/>
          <w:sz w:val="16"/>
          <w:szCs w:val="16"/>
        </w:rPr>
      </w:pPr>
      <w:r w:rsidRPr="0041407F">
        <w:rPr>
          <w:rFonts w:cstheme="minorHAnsi"/>
          <w:b/>
          <w:bCs/>
          <w:sz w:val="16"/>
          <w:szCs w:val="16"/>
        </w:rPr>
        <w:t xml:space="preserve">References </w:t>
      </w:r>
    </w:p>
    <w:p w14:paraId="1C14548B" w14:textId="77777777" w:rsidR="008E5849" w:rsidRPr="0041407F" w:rsidRDefault="008E5849" w:rsidP="004A6CE1">
      <w:pPr>
        <w:pStyle w:val="EndNoteBibliography"/>
        <w:spacing w:after="0"/>
        <w:ind w:left="426" w:hanging="426"/>
        <w:rPr>
          <w:rFonts w:asciiTheme="minorHAnsi" w:hAnsiTheme="minorHAnsi" w:cstheme="minorHAnsi"/>
          <w:sz w:val="16"/>
          <w:szCs w:val="16"/>
        </w:rPr>
      </w:pPr>
      <w:r w:rsidRPr="0041407F">
        <w:rPr>
          <w:rFonts w:asciiTheme="minorHAnsi" w:hAnsiTheme="minorHAnsi" w:cstheme="minorHAnsi"/>
          <w:sz w:val="16"/>
          <w:szCs w:val="16"/>
        </w:rPr>
        <w:fldChar w:fldCharType="begin"/>
      </w:r>
      <w:r w:rsidRPr="0041407F">
        <w:rPr>
          <w:rFonts w:asciiTheme="minorHAnsi" w:hAnsiTheme="minorHAnsi" w:cstheme="minorHAnsi"/>
          <w:sz w:val="16"/>
          <w:szCs w:val="16"/>
        </w:rPr>
        <w:instrText xml:space="preserve"> ADDIN EN.REFLIST </w:instrText>
      </w:r>
      <w:r w:rsidRPr="0041407F">
        <w:rPr>
          <w:rFonts w:asciiTheme="minorHAnsi" w:hAnsiTheme="minorHAnsi" w:cstheme="minorHAnsi"/>
          <w:sz w:val="16"/>
          <w:szCs w:val="16"/>
        </w:rPr>
        <w:fldChar w:fldCharType="separate"/>
      </w:r>
      <w:r w:rsidRPr="0041407F">
        <w:rPr>
          <w:rFonts w:asciiTheme="minorHAnsi" w:hAnsiTheme="minorHAnsi" w:cstheme="minorHAnsi"/>
          <w:sz w:val="16"/>
          <w:szCs w:val="16"/>
        </w:rPr>
        <w:t>1</w:t>
      </w:r>
      <w:r w:rsidRPr="0041407F">
        <w:rPr>
          <w:rFonts w:asciiTheme="minorHAnsi" w:hAnsiTheme="minorHAnsi" w:cstheme="minorHAnsi"/>
          <w:sz w:val="16"/>
          <w:szCs w:val="16"/>
        </w:rPr>
        <w:tab/>
        <w:t xml:space="preserve">WHO Classification of Tumours Editorial Board (2022). </w:t>
      </w:r>
      <w:r w:rsidRPr="0041407F">
        <w:rPr>
          <w:rFonts w:asciiTheme="minorHAnsi" w:hAnsiTheme="minorHAnsi" w:cstheme="minorHAnsi"/>
          <w:i/>
          <w:sz w:val="16"/>
          <w:szCs w:val="16"/>
        </w:rPr>
        <w:t>Urinary and Male Genital Tumours, WHO Classification of Tumours, 5th edition, Volume 8</w:t>
      </w:r>
      <w:r w:rsidRPr="0041407F">
        <w:rPr>
          <w:rFonts w:asciiTheme="minorHAnsi" w:hAnsiTheme="minorHAnsi" w:cstheme="minorHAnsi"/>
          <w:sz w:val="16"/>
          <w:szCs w:val="16"/>
        </w:rPr>
        <w:t xml:space="preserve">, IARC Publications, Lyon. </w:t>
      </w:r>
    </w:p>
    <w:p w14:paraId="2EBF6EF4" w14:textId="77777777" w:rsidR="008E5849" w:rsidRPr="0041407F" w:rsidRDefault="008E5849" w:rsidP="004A6CE1">
      <w:pPr>
        <w:pStyle w:val="EndNoteBibliography"/>
        <w:spacing w:after="0"/>
        <w:ind w:left="426" w:hanging="426"/>
        <w:rPr>
          <w:rFonts w:asciiTheme="minorHAnsi" w:hAnsiTheme="minorHAnsi" w:cstheme="minorHAnsi"/>
          <w:sz w:val="16"/>
          <w:szCs w:val="16"/>
        </w:rPr>
      </w:pPr>
      <w:r w:rsidRPr="0041407F">
        <w:rPr>
          <w:rFonts w:asciiTheme="minorHAnsi" w:hAnsiTheme="minorHAnsi" w:cstheme="minorHAnsi"/>
          <w:sz w:val="16"/>
          <w:szCs w:val="16"/>
        </w:rPr>
        <w:t>2</w:t>
      </w:r>
      <w:r w:rsidRPr="0041407F">
        <w:rPr>
          <w:rFonts w:asciiTheme="minorHAnsi" w:hAnsiTheme="minorHAnsi" w:cstheme="minorHAnsi"/>
          <w:sz w:val="16"/>
          <w:szCs w:val="16"/>
        </w:rPr>
        <w:tab/>
        <w:t xml:space="preserve">WHO Classification of Tumours Editorial Board (2022). </w:t>
      </w:r>
      <w:r w:rsidRPr="0041407F">
        <w:rPr>
          <w:rFonts w:asciiTheme="minorHAnsi" w:hAnsiTheme="minorHAnsi" w:cstheme="minorHAnsi"/>
          <w:i/>
          <w:sz w:val="16"/>
          <w:szCs w:val="16"/>
        </w:rPr>
        <w:t xml:space="preserve">Urinary and Male Genital Tumours, WHO Classification of Tumours, 5th edition, Volume 8 - Corrigenda July 2024. Available from: </w:t>
      </w:r>
      <w:r w:rsidRPr="0041407F">
        <w:rPr>
          <w:rFonts w:asciiTheme="minorHAnsi" w:hAnsiTheme="minorHAnsi" w:cstheme="minorHAnsi"/>
          <w:sz w:val="16"/>
          <w:szCs w:val="16"/>
        </w:rPr>
        <w:t>file:///C:/Users/fleurw/Downloads/Uro5%20Corrigenda%20doc_2024-07-08%20(1).pdf (Accessed 2nd January 2025).</w:t>
      </w:r>
    </w:p>
    <w:p w14:paraId="52E3B3E0" w14:textId="77777777" w:rsidR="008E5849" w:rsidRPr="0041407F" w:rsidRDefault="008E5849" w:rsidP="004A6CE1">
      <w:pPr>
        <w:pStyle w:val="EndNoteBibliography"/>
        <w:spacing w:after="0"/>
        <w:ind w:left="426" w:hanging="426"/>
        <w:rPr>
          <w:rFonts w:asciiTheme="minorHAnsi" w:hAnsiTheme="minorHAnsi" w:cstheme="minorHAnsi"/>
          <w:sz w:val="16"/>
          <w:szCs w:val="16"/>
        </w:rPr>
      </w:pPr>
      <w:r w:rsidRPr="0041407F">
        <w:rPr>
          <w:rFonts w:asciiTheme="minorHAnsi" w:hAnsiTheme="minorHAnsi" w:cstheme="minorHAnsi"/>
          <w:sz w:val="16"/>
          <w:szCs w:val="16"/>
        </w:rPr>
        <w:t>14</w:t>
      </w:r>
      <w:r w:rsidRPr="0041407F">
        <w:rPr>
          <w:rFonts w:asciiTheme="minorHAnsi" w:hAnsiTheme="minorHAnsi" w:cstheme="minorHAnsi"/>
          <w:sz w:val="16"/>
          <w:szCs w:val="16"/>
        </w:rPr>
        <w:tab/>
      </w:r>
      <w:r w:rsidRPr="0041407F">
        <w:rPr>
          <w:rFonts w:asciiTheme="minorHAnsi" w:hAnsiTheme="minorHAnsi" w:cstheme="minorHAnsi"/>
          <w:sz w:val="16"/>
          <w:szCs w:val="16"/>
          <w:shd w:val="clear" w:color="auto" w:fill="FFFFFF"/>
        </w:rPr>
        <w:t>Fritz A, Percy C, Jack A,  Shanmugaratnam K, Sobin L, Parkin DM  and Whelan S (eds) (</w:t>
      </w:r>
      <w:r w:rsidRPr="0041407F">
        <w:rPr>
          <w:rFonts w:asciiTheme="minorHAnsi" w:hAnsiTheme="minorHAnsi" w:cstheme="minorHAnsi"/>
          <w:sz w:val="16"/>
          <w:szCs w:val="16"/>
        </w:rPr>
        <w:t xml:space="preserve">2020). </w:t>
      </w:r>
      <w:r w:rsidRPr="0041407F">
        <w:rPr>
          <w:rFonts w:asciiTheme="minorHAnsi" w:hAnsiTheme="minorHAnsi" w:cstheme="minorHAnsi"/>
          <w:i/>
          <w:sz w:val="16"/>
          <w:szCs w:val="16"/>
        </w:rPr>
        <w:t>International Classification of Diseases for Oncology, Third edition, Second revision ICD-O-3.2</w:t>
      </w:r>
      <w:r w:rsidRPr="0041407F">
        <w:rPr>
          <w:rFonts w:asciiTheme="minorHAnsi" w:hAnsiTheme="minorHAnsi" w:cstheme="minorHAnsi"/>
          <w:sz w:val="16"/>
          <w:szCs w:val="16"/>
        </w:rPr>
        <w:t>.  Available from: http://www.iacr.com.fr/index.php?option=com_content&amp;view=category&amp;layout=blog&amp;id=100&amp;Itemid=577 (Accessed 2nd January 2025).</w:t>
      </w:r>
    </w:p>
    <w:p w14:paraId="04786E79" w14:textId="77777777" w:rsidR="008E5849" w:rsidRPr="0041407F" w:rsidRDefault="008E5849" w:rsidP="008E5849">
      <w:pPr>
        <w:pStyle w:val="EndNoteBibliography"/>
        <w:spacing w:after="0"/>
        <w:rPr>
          <w:rFonts w:asciiTheme="minorHAnsi" w:hAnsiTheme="minorHAnsi" w:cstheme="minorHAnsi"/>
          <w:sz w:val="16"/>
          <w:szCs w:val="16"/>
        </w:rPr>
      </w:pPr>
    </w:p>
    <w:p w14:paraId="1B32C01F" w14:textId="77777777" w:rsidR="008E5849" w:rsidRPr="0041407F" w:rsidRDefault="008E5849" w:rsidP="008E5849">
      <w:pPr>
        <w:spacing w:after="0"/>
        <w:rPr>
          <w:rFonts w:cstheme="minorHAnsi"/>
          <w:sz w:val="16"/>
          <w:szCs w:val="16"/>
        </w:rPr>
      </w:pPr>
      <w:r w:rsidRPr="0041407F">
        <w:rPr>
          <w:rFonts w:cstheme="minorHAnsi"/>
          <w:sz w:val="16"/>
          <w:szCs w:val="16"/>
        </w:rPr>
        <w:fldChar w:fldCharType="end"/>
      </w:r>
    </w:p>
    <w:p w14:paraId="14EED150" w14:textId="77777777" w:rsidR="008E5849" w:rsidRPr="0041407F" w:rsidRDefault="008E5849" w:rsidP="00CB15B9">
      <w:pPr>
        <w:spacing w:after="120" w:line="240" w:lineRule="auto"/>
        <w:rPr>
          <w:rFonts w:cstheme="minorHAnsi"/>
          <w:b/>
          <w:bCs/>
          <w:sz w:val="16"/>
          <w:szCs w:val="16"/>
        </w:rPr>
      </w:pPr>
    </w:p>
    <w:sectPr w:rsidR="008E5849" w:rsidRPr="0041407F" w:rsidSect="00744399">
      <w:footerReference w:type="default" r:id="rId9"/>
      <w:pgSz w:w="16838" w:h="11906" w:orient="landscape"/>
      <w:pgMar w:top="1134" w:right="962" w:bottom="993" w:left="709" w:header="426" w:footer="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6D0D3" w14:textId="77777777" w:rsidR="00C00A54" w:rsidRDefault="00C00A54" w:rsidP="008F654B">
      <w:pPr>
        <w:spacing w:after="0" w:line="240" w:lineRule="auto"/>
      </w:pPr>
      <w:r>
        <w:separator/>
      </w:r>
    </w:p>
  </w:endnote>
  <w:endnote w:type="continuationSeparator" w:id="0">
    <w:p w14:paraId="5F333B00" w14:textId="77777777" w:rsidR="00C00A54" w:rsidRDefault="00C00A54"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enturyGothic">
    <w:altName w:val="Century 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9B2A8" w14:textId="7692A1C9" w:rsidR="00C6343F" w:rsidRPr="00C74312" w:rsidRDefault="00C6343F" w:rsidP="00C6343F">
    <w:pPr>
      <w:pStyle w:val="Footer"/>
      <w:spacing w:before="240"/>
      <w:jc w:val="center"/>
      <w:rPr>
        <w:bCs/>
        <w:sz w:val="18"/>
        <w:szCs w:val="18"/>
      </w:rPr>
    </w:pPr>
    <w:r w:rsidRPr="00C74312">
      <w:rPr>
        <w:bCs/>
        <w:sz w:val="18"/>
        <w:szCs w:val="18"/>
      </w:rPr>
      <w:t xml:space="preserve">Use of this dataset is only permitted subject to the details described at: </w:t>
    </w:r>
    <w:hyperlink r:id="rId1" w:history="1">
      <w:r w:rsidRPr="00C74312">
        <w:rPr>
          <w:rStyle w:val="Hyperlink"/>
          <w:bCs/>
          <w:sz w:val="18"/>
          <w:szCs w:val="18"/>
          <w:u w:val="none"/>
        </w:rPr>
        <w:t>Disclaimer - International Collaboration on Cancer Reporting (iccr-cancer.org)</w:t>
      </w:r>
    </w:hyperlink>
  </w:p>
  <w:p w14:paraId="7777B6C9" w14:textId="7C9B64F6" w:rsidR="00C6343F" w:rsidRPr="00C74312" w:rsidRDefault="00C74312" w:rsidP="00C74312">
    <w:pPr>
      <w:pStyle w:val="Footer"/>
      <w:spacing w:before="80"/>
      <w:rPr>
        <w:bCs/>
        <w:sz w:val="18"/>
        <w:szCs w:val="18"/>
      </w:rPr>
    </w:pPr>
    <w:r>
      <w:rPr>
        <w:bCs/>
        <w:sz w:val="18"/>
        <w:szCs w:val="18"/>
      </w:rPr>
      <w:t xml:space="preserve">   </w:t>
    </w:r>
    <w:r w:rsidR="00C6343F" w:rsidRPr="00C74312">
      <w:rPr>
        <w:bCs/>
        <w:sz w:val="18"/>
        <w:szCs w:val="18"/>
      </w:rPr>
      <w:t xml:space="preserve">Version </w:t>
    </w:r>
    <w:r w:rsidR="00EC3233">
      <w:rPr>
        <w:bCs/>
        <w:sz w:val="18"/>
        <w:szCs w:val="18"/>
      </w:rPr>
      <w:t>2.0</w:t>
    </w:r>
    <w:r w:rsidR="00C6343F" w:rsidRPr="00C74312">
      <w:rPr>
        <w:bCs/>
        <w:sz w:val="18"/>
        <w:szCs w:val="18"/>
      </w:rPr>
      <w:t xml:space="preserve"> published </w:t>
    </w:r>
    <w:r w:rsidR="00EC3233">
      <w:rPr>
        <w:bCs/>
        <w:sz w:val="18"/>
        <w:szCs w:val="18"/>
      </w:rPr>
      <w:t>May 2025</w:t>
    </w:r>
    <w:r w:rsidR="00C6343F" w:rsidRPr="00C74312">
      <w:rPr>
        <w:bCs/>
        <w:sz w:val="18"/>
        <w:szCs w:val="18"/>
      </w:rPr>
      <w:t xml:space="preserve">                                                                                     </w:t>
    </w:r>
    <w:r>
      <w:rPr>
        <w:bCs/>
        <w:sz w:val="18"/>
        <w:szCs w:val="18"/>
      </w:rPr>
      <w:t xml:space="preserve">  </w:t>
    </w:r>
    <w:r w:rsidR="00F76999">
      <w:rPr>
        <w:bCs/>
        <w:sz w:val="18"/>
        <w:szCs w:val="18"/>
      </w:rPr>
      <w:t xml:space="preserve">      </w:t>
    </w:r>
    <w:r w:rsidR="00292E82">
      <w:rPr>
        <w:bCs/>
        <w:sz w:val="18"/>
        <w:szCs w:val="18"/>
      </w:rPr>
      <w:t xml:space="preserve">   </w:t>
    </w:r>
    <w:r w:rsidR="00EC3233">
      <w:rPr>
        <w:bCs/>
        <w:sz w:val="18"/>
        <w:szCs w:val="18"/>
      </w:rPr>
      <w:t xml:space="preserve">       </w:t>
    </w:r>
    <w:r w:rsidR="00292E82">
      <w:rPr>
        <w:bCs/>
        <w:sz w:val="18"/>
        <w:szCs w:val="18"/>
      </w:rPr>
      <w:t xml:space="preserve"> </w:t>
    </w:r>
    <w:r w:rsidR="00C6343F" w:rsidRPr="00C74312">
      <w:rPr>
        <w:bCs/>
        <w:sz w:val="18"/>
        <w:szCs w:val="18"/>
      </w:rPr>
      <w:t xml:space="preserve">ISBN: </w:t>
    </w:r>
    <w:r w:rsidR="00F64F81" w:rsidRPr="00F64F81">
      <w:rPr>
        <w:bCs/>
        <w:sz w:val="18"/>
        <w:szCs w:val="18"/>
      </w:rPr>
      <w:t>978-1-922324-61-0</w:t>
    </w:r>
    <w:r w:rsidR="00EA3259">
      <w:rPr>
        <w:bCs/>
        <w:sz w:val="18"/>
        <w:szCs w:val="18"/>
      </w:rPr>
      <w:t xml:space="preserve">                                                                                                                                    </w:t>
    </w:r>
    <w:r w:rsidR="00F151BA" w:rsidRPr="00C74312">
      <w:rPr>
        <w:bCs/>
        <w:sz w:val="18"/>
        <w:szCs w:val="18"/>
      </w:rPr>
      <w:t xml:space="preserve">Page </w:t>
    </w:r>
    <w:r w:rsidR="00F151BA" w:rsidRPr="00C74312">
      <w:rPr>
        <w:bCs/>
        <w:sz w:val="18"/>
        <w:szCs w:val="18"/>
      </w:rPr>
      <w:fldChar w:fldCharType="begin"/>
    </w:r>
    <w:r w:rsidR="00F151BA" w:rsidRPr="00C74312">
      <w:rPr>
        <w:bCs/>
        <w:sz w:val="18"/>
        <w:szCs w:val="18"/>
      </w:rPr>
      <w:instrText xml:space="preserve"> PAGE  \* Arabic  \* MERGEFORMAT </w:instrText>
    </w:r>
    <w:r w:rsidR="00F151BA" w:rsidRPr="00C74312">
      <w:rPr>
        <w:bCs/>
        <w:sz w:val="18"/>
        <w:szCs w:val="18"/>
      </w:rPr>
      <w:fldChar w:fldCharType="separate"/>
    </w:r>
    <w:r w:rsidR="00F151BA" w:rsidRPr="00C74312">
      <w:rPr>
        <w:bCs/>
        <w:noProof/>
        <w:sz w:val="18"/>
        <w:szCs w:val="18"/>
      </w:rPr>
      <w:t>1</w:t>
    </w:r>
    <w:r w:rsidR="00F151BA" w:rsidRPr="00C74312">
      <w:rPr>
        <w:bCs/>
        <w:sz w:val="18"/>
        <w:szCs w:val="18"/>
      </w:rPr>
      <w:fldChar w:fldCharType="end"/>
    </w:r>
    <w:r w:rsidR="00F151BA" w:rsidRPr="00C74312">
      <w:rPr>
        <w:bCs/>
        <w:sz w:val="18"/>
        <w:szCs w:val="18"/>
      </w:rPr>
      <w:t xml:space="preserve"> of </w:t>
    </w:r>
    <w:r w:rsidR="00F151BA" w:rsidRPr="00C74312">
      <w:rPr>
        <w:bCs/>
        <w:sz w:val="18"/>
        <w:szCs w:val="18"/>
      </w:rPr>
      <w:fldChar w:fldCharType="begin"/>
    </w:r>
    <w:r w:rsidR="00F151BA" w:rsidRPr="00C74312">
      <w:rPr>
        <w:bCs/>
        <w:sz w:val="18"/>
        <w:szCs w:val="18"/>
      </w:rPr>
      <w:instrText xml:space="preserve"> NUMPAGES  \* Arabic  \* MERGEFORMAT </w:instrText>
    </w:r>
    <w:r w:rsidR="00F151BA" w:rsidRPr="00C74312">
      <w:rPr>
        <w:bCs/>
        <w:sz w:val="18"/>
        <w:szCs w:val="18"/>
      </w:rPr>
      <w:fldChar w:fldCharType="separate"/>
    </w:r>
    <w:r w:rsidR="00F151BA" w:rsidRPr="00C74312">
      <w:rPr>
        <w:bCs/>
        <w:noProof/>
        <w:sz w:val="18"/>
        <w:szCs w:val="18"/>
      </w:rPr>
      <w:t>2</w:t>
    </w:r>
    <w:r w:rsidR="00F151BA" w:rsidRPr="00C74312">
      <w:rPr>
        <w:bCs/>
        <w:sz w:val="18"/>
        <w:szCs w:val="18"/>
      </w:rPr>
      <w:fldChar w:fldCharType="end"/>
    </w:r>
  </w:p>
  <w:p w14:paraId="3CC226A0" w14:textId="0F76FBE6" w:rsidR="006406A7" w:rsidRPr="00C74312" w:rsidRDefault="00C6343F" w:rsidP="00C6343F">
    <w:pPr>
      <w:pStyle w:val="Footer"/>
      <w:spacing w:before="80"/>
      <w:jc w:val="center"/>
      <w:rPr>
        <w:bCs/>
        <w:sz w:val="18"/>
        <w:szCs w:val="18"/>
      </w:rPr>
    </w:pPr>
    <w:r w:rsidRPr="00C74312">
      <w:rPr>
        <w:bCs/>
        <w:sz w:val="18"/>
        <w:szCs w:val="18"/>
      </w:rPr>
      <w:t>© 202</w:t>
    </w:r>
    <w:r w:rsidR="00EC3233">
      <w:rPr>
        <w:bCs/>
        <w:sz w:val="18"/>
        <w:szCs w:val="18"/>
      </w:rPr>
      <w:t>5</w:t>
    </w:r>
    <w:r w:rsidRPr="00C74312">
      <w:rPr>
        <w:bCs/>
        <w:sz w:val="18"/>
        <w:szCs w:val="18"/>
      </w:rPr>
      <w:t xml:space="preserve"> International Collaboration on Cancer Reporting Limited (ICCR).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92644" w14:textId="77777777" w:rsidR="00C00A54" w:rsidRDefault="00C00A54" w:rsidP="008F654B">
      <w:pPr>
        <w:spacing w:after="0" w:line="240" w:lineRule="auto"/>
      </w:pPr>
      <w:r>
        <w:separator/>
      </w:r>
    </w:p>
  </w:footnote>
  <w:footnote w:type="continuationSeparator" w:id="0">
    <w:p w14:paraId="4767F3C0" w14:textId="77777777" w:rsidR="00C00A54" w:rsidRDefault="00C00A54" w:rsidP="008F6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47CC4C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2pt;height:8.2pt;visibility:visible;mso-wrap-style:square">
            <v:imagedata r:id="rId1" o:title=""/>
          </v:shape>
        </w:pict>
      </mc:Choice>
      <mc:Fallback>
        <w:drawing>
          <wp:inline distT="0" distB="0" distL="0" distR="0" wp14:anchorId="36806441" wp14:editId="7692E7A1">
            <wp:extent cx="129600" cy="104400"/>
            <wp:effectExtent l="0" t="0" r="3810" b="0"/>
            <wp:docPr id="4034194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600" cy="104400"/>
                    </a:xfrm>
                    <a:prstGeom prst="rect">
                      <a:avLst/>
                    </a:prstGeom>
                    <a:noFill/>
                  </pic:spPr>
                </pic:pic>
              </a:graphicData>
            </a:graphic>
          </wp:inline>
        </w:drawing>
      </mc:Fallback>
    </mc:AlternateContent>
  </w:numPicBullet>
  <w:abstractNum w:abstractNumId="0" w15:restartNumberingAfterBreak="0">
    <w:nsid w:val="00DC3073"/>
    <w:multiLevelType w:val="hybridMultilevel"/>
    <w:tmpl w:val="D62CFDB0"/>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8528D2"/>
    <w:multiLevelType w:val="hybridMultilevel"/>
    <w:tmpl w:val="50449BE2"/>
    <w:lvl w:ilvl="0" w:tplc="D32E1FDE">
      <w:start w:val="1"/>
      <w:numFmt w:val="bullet"/>
      <w:lvlText w:val="□"/>
      <w:lvlJc w:val="left"/>
      <w:pPr>
        <w:ind w:left="1011"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731" w:hanging="360"/>
      </w:pPr>
      <w:rPr>
        <w:rFonts w:ascii="Courier New" w:hAnsi="Courier New" w:cs="Courier New" w:hint="default"/>
      </w:rPr>
    </w:lvl>
    <w:lvl w:ilvl="2" w:tplc="0C090005" w:tentative="1">
      <w:start w:val="1"/>
      <w:numFmt w:val="bullet"/>
      <w:lvlText w:val=""/>
      <w:lvlJc w:val="left"/>
      <w:pPr>
        <w:ind w:left="2451" w:hanging="360"/>
      </w:pPr>
      <w:rPr>
        <w:rFonts w:ascii="Wingdings" w:hAnsi="Wingdings" w:hint="default"/>
      </w:rPr>
    </w:lvl>
    <w:lvl w:ilvl="3" w:tplc="0C090001" w:tentative="1">
      <w:start w:val="1"/>
      <w:numFmt w:val="bullet"/>
      <w:lvlText w:val=""/>
      <w:lvlJc w:val="left"/>
      <w:pPr>
        <w:ind w:left="3171" w:hanging="360"/>
      </w:pPr>
      <w:rPr>
        <w:rFonts w:ascii="Symbol" w:hAnsi="Symbol" w:hint="default"/>
      </w:rPr>
    </w:lvl>
    <w:lvl w:ilvl="4" w:tplc="0C090003" w:tentative="1">
      <w:start w:val="1"/>
      <w:numFmt w:val="bullet"/>
      <w:lvlText w:val="o"/>
      <w:lvlJc w:val="left"/>
      <w:pPr>
        <w:ind w:left="3891" w:hanging="360"/>
      </w:pPr>
      <w:rPr>
        <w:rFonts w:ascii="Courier New" w:hAnsi="Courier New" w:cs="Courier New" w:hint="default"/>
      </w:rPr>
    </w:lvl>
    <w:lvl w:ilvl="5" w:tplc="0C090005" w:tentative="1">
      <w:start w:val="1"/>
      <w:numFmt w:val="bullet"/>
      <w:lvlText w:val=""/>
      <w:lvlJc w:val="left"/>
      <w:pPr>
        <w:ind w:left="4611" w:hanging="360"/>
      </w:pPr>
      <w:rPr>
        <w:rFonts w:ascii="Wingdings" w:hAnsi="Wingdings" w:hint="default"/>
      </w:rPr>
    </w:lvl>
    <w:lvl w:ilvl="6" w:tplc="0C090001" w:tentative="1">
      <w:start w:val="1"/>
      <w:numFmt w:val="bullet"/>
      <w:lvlText w:val=""/>
      <w:lvlJc w:val="left"/>
      <w:pPr>
        <w:ind w:left="5331" w:hanging="360"/>
      </w:pPr>
      <w:rPr>
        <w:rFonts w:ascii="Symbol" w:hAnsi="Symbol" w:hint="default"/>
      </w:rPr>
    </w:lvl>
    <w:lvl w:ilvl="7" w:tplc="0C090003" w:tentative="1">
      <w:start w:val="1"/>
      <w:numFmt w:val="bullet"/>
      <w:lvlText w:val="o"/>
      <w:lvlJc w:val="left"/>
      <w:pPr>
        <w:ind w:left="6051" w:hanging="360"/>
      </w:pPr>
      <w:rPr>
        <w:rFonts w:ascii="Courier New" w:hAnsi="Courier New" w:cs="Courier New" w:hint="default"/>
      </w:rPr>
    </w:lvl>
    <w:lvl w:ilvl="8" w:tplc="0C090005" w:tentative="1">
      <w:start w:val="1"/>
      <w:numFmt w:val="bullet"/>
      <w:lvlText w:val=""/>
      <w:lvlJc w:val="left"/>
      <w:pPr>
        <w:ind w:left="6771" w:hanging="360"/>
      </w:pPr>
      <w:rPr>
        <w:rFonts w:ascii="Wingdings" w:hAnsi="Wingdings" w:hint="default"/>
      </w:rPr>
    </w:lvl>
  </w:abstractNum>
  <w:abstractNum w:abstractNumId="2" w15:restartNumberingAfterBreak="0">
    <w:nsid w:val="068D7C48"/>
    <w:multiLevelType w:val="hybridMultilevel"/>
    <w:tmpl w:val="EBE8C258"/>
    <w:lvl w:ilvl="0" w:tplc="64E631D6">
      <w:start w:val="1"/>
      <w:numFmt w:val="bullet"/>
      <w:lvlText w:val="□"/>
      <w:lvlJc w:val="left"/>
      <w:pPr>
        <w:ind w:left="720" w:hanging="360"/>
      </w:pPr>
      <w:rPr>
        <w:rFonts w:asciiTheme="minorHAnsi" w:hAnsiTheme="minorHAnsi" w:hint="default"/>
        <w:color w:val="auto"/>
        <w:sz w:val="16"/>
        <w:szCs w:val="16"/>
        <w14:textOutline w14:w="1270" w14:cap="rnd" w14:cmpd="sng" w14:algn="ctr">
          <w14:solidFill>
            <w14:srgbClr w14:val="000000"/>
          </w14:solidFill>
          <w14:prstDash w14:val="solid"/>
          <w14:bevel/>
        </w14:textOut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96607B"/>
    <w:multiLevelType w:val="hybridMultilevel"/>
    <w:tmpl w:val="45925AA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4532E3"/>
    <w:multiLevelType w:val="hybridMultilevel"/>
    <w:tmpl w:val="6442D7B4"/>
    <w:lvl w:ilvl="0" w:tplc="A0BE0FA2">
      <w:start w:val="1"/>
      <w:numFmt w:val="bullet"/>
      <w:lvlText w:val="□"/>
      <w:lvlJc w:val="left"/>
      <w:pPr>
        <w:ind w:left="900" w:hanging="360"/>
      </w:pPr>
      <w:rPr>
        <w:rFonts w:asciiTheme="minorHAnsi" w:hAnsiTheme="minorHAnsi" w:hint="default"/>
        <w:color w:val="808080" w:themeColor="background1" w:themeShade="80"/>
        <w:sz w:val="16"/>
        <w:szCs w:val="16"/>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5" w15:restartNumberingAfterBreak="0">
    <w:nsid w:val="0D39754E"/>
    <w:multiLevelType w:val="hybridMultilevel"/>
    <w:tmpl w:val="0F94F344"/>
    <w:styleLink w:val="Lettered"/>
    <w:lvl w:ilvl="0" w:tplc="351615B0">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E4635C">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BE92C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34C26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40454C">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86842">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AEFF62">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121BD8">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64790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E630B7C"/>
    <w:multiLevelType w:val="hybridMultilevel"/>
    <w:tmpl w:val="67E8CAB0"/>
    <w:lvl w:ilvl="0" w:tplc="485693D4">
      <w:start w:val="1"/>
      <w:numFmt w:val="decimal"/>
      <w:lvlText w:val="%1)"/>
      <w:lvlJc w:val="left"/>
      <w:pPr>
        <w:ind w:left="1020" w:hanging="360"/>
      </w:pPr>
    </w:lvl>
    <w:lvl w:ilvl="1" w:tplc="A3823B6E">
      <w:start w:val="1"/>
      <w:numFmt w:val="decimal"/>
      <w:lvlText w:val="%2)"/>
      <w:lvlJc w:val="left"/>
      <w:pPr>
        <w:ind w:left="1020" w:hanging="360"/>
      </w:pPr>
    </w:lvl>
    <w:lvl w:ilvl="2" w:tplc="5D7CC184">
      <w:start w:val="1"/>
      <w:numFmt w:val="decimal"/>
      <w:lvlText w:val="%3)"/>
      <w:lvlJc w:val="left"/>
      <w:pPr>
        <w:ind w:left="1020" w:hanging="360"/>
      </w:pPr>
    </w:lvl>
    <w:lvl w:ilvl="3" w:tplc="70EEF64C">
      <w:start w:val="1"/>
      <w:numFmt w:val="decimal"/>
      <w:lvlText w:val="%4)"/>
      <w:lvlJc w:val="left"/>
      <w:pPr>
        <w:ind w:left="1020" w:hanging="360"/>
      </w:pPr>
    </w:lvl>
    <w:lvl w:ilvl="4" w:tplc="5C1C0976">
      <w:start w:val="1"/>
      <w:numFmt w:val="decimal"/>
      <w:lvlText w:val="%5)"/>
      <w:lvlJc w:val="left"/>
      <w:pPr>
        <w:ind w:left="1020" w:hanging="360"/>
      </w:pPr>
    </w:lvl>
    <w:lvl w:ilvl="5" w:tplc="524820F0">
      <w:start w:val="1"/>
      <w:numFmt w:val="decimal"/>
      <w:lvlText w:val="%6)"/>
      <w:lvlJc w:val="left"/>
      <w:pPr>
        <w:ind w:left="1020" w:hanging="360"/>
      </w:pPr>
    </w:lvl>
    <w:lvl w:ilvl="6" w:tplc="D8F49972">
      <w:start w:val="1"/>
      <w:numFmt w:val="decimal"/>
      <w:lvlText w:val="%7)"/>
      <w:lvlJc w:val="left"/>
      <w:pPr>
        <w:ind w:left="1020" w:hanging="360"/>
      </w:pPr>
    </w:lvl>
    <w:lvl w:ilvl="7" w:tplc="3006B416">
      <w:start w:val="1"/>
      <w:numFmt w:val="decimal"/>
      <w:lvlText w:val="%8)"/>
      <w:lvlJc w:val="left"/>
      <w:pPr>
        <w:ind w:left="1020" w:hanging="360"/>
      </w:pPr>
    </w:lvl>
    <w:lvl w:ilvl="8" w:tplc="46FCBCF4">
      <w:start w:val="1"/>
      <w:numFmt w:val="decimal"/>
      <w:lvlText w:val="%9)"/>
      <w:lvlJc w:val="left"/>
      <w:pPr>
        <w:ind w:left="1020" w:hanging="360"/>
      </w:pPr>
    </w:lvl>
  </w:abstractNum>
  <w:abstractNum w:abstractNumId="7" w15:restartNumberingAfterBreak="0">
    <w:nsid w:val="10123413"/>
    <w:multiLevelType w:val="hybridMultilevel"/>
    <w:tmpl w:val="4DC4D616"/>
    <w:lvl w:ilvl="0" w:tplc="A5C89CD4">
      <w:start w:val="1"/>
      <w:numFmt w:val="bullet"/>
      <w:lvlText w:val="□"/>
      <w:lvlJc w:val="left"/>
      <w:pPr>
        <w:ind w:left="720" w:hanging="360"/>
      </w:pPr>
      <w:rPr>
        <w:rFonts w:asciiTheme="minorHAnsi" w:hAnsiTheme="minorHAnsi" w:hint="default"/>
        <w:color w:val="auto"/>
        <w:sz w:val="16"/>
        <w:szCs w:val="16"/>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370387"/>
    <w:multiLevelType w:val="hybridMultilevel"/>
    <w:tmpl w:val="406CF356"/>
    <w:lvl w:ilvl="0" w:tplc="5E4E514C">
      <w:numFmt w:val="bullet"/>
      <w:lvlText w:val="-"/>
      <w:lvlJc w:val="left"/>
      <w:pPr>
        <w:ind w:left="720" w:hanging="360"/>
      </w:pPr>
      <w:rPr>
        <w:rFonts w:ascii="Calibri" w:eastAsiaTheme="minorHAnsi" w:hAnsi="Calibri" w:cs="Century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4274CC"/>
    <w:multiLevelType w:val="hybridMultilevel"/>
    <w:tmpl w:val="00E000D2"/>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0522E8"/>
    <w:multiLevelType w:val="hybridMultilevel"/>
    <w:tmpl w:val="A3DCD60E"/>
    <w:lvl w:ilvl="0" w:tplc="6450B37A">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1E789B"/>
    <w:multiLevelType w:val="hybridMultilevel"/>
    <w:tmpl w:val="5D1C860A"/>
    <w:lvl w:ilvl="0" w:tplc="0C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82C0130"/>
    <w:multiLevelType w:val="hybridMultilevel"/>
    <w:tmpl w:val="AE8813B2"/>
    <w:lvl w:ilvl="0" w:tplc="ED48A6F0">
      <w:start w:val="1"/>
      <w:numFmt w:val="bullet"/>
      <w:lvlText w:val="□"/>
      <w:lvlJc w:val="left"/>
      <w:pPr>
        <w:ind w:left="90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3" w15:restartNumberingAfterBreak="0">
    <w:nsid w:val="1AAF577D"/>
    <w:multiLevelType w:val="hybridMultilevel"/>
    <w:tmpl w:val="90E88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EA6592"/>
    <w:multiLevelType w:val="hybridMultilevel"/>
    <w:tmpl w:val="E8664408"/>
    <w:lvl w:ilvl="0" w:tplc="6812DFD8">
      <w:start w:val="1"/>
      <w:numFmt w:val="bullet"/>
      <w:lvlText w:val="□"/>
      <w:lvlJc w:val="left"/>
      <w:pPr>
        <w:ind w:left="720" w:hanging="360"/>
      </w:pPr>
      <w:rPr>
        <w:rFonts w:ascii="Times New Roman" w:hAnsi="Times New Roman" w:cs="Times New Roman" w:hint="default"/>
        <w:b/>
        <w:bCs/>
        <w:color w:val="808080" w:themeColor="background1" w:themeShade="80"/>
        <w:sz w:val="16"/>
        <w:szCs w:val="16"/>
        <w14:textOutline w14:w="1270" w14:cap="rnd" w14:cmpd="sng" w14:algn="ctr">
          <w14:solidFill>
            <w14:srgbClr w14:val="000000"/>
          </w14:solidFill>
          <w14:prstDash w14:val="solid"/>
          <w14:bevel/>
        </w14:textOut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DC26171"/>
    <w:multiLevelType w:val="hybridMultilevel"/>
    <w:tmpl w:val="FA148FA6"/>
    <w:lvl w:ilvl="0" w:tplc="C9A40DF8">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AF61B7"/>
    <w:multiLevelType w:val="hybridMultilevel"/>
    <w:tmpl w:val="41C8F784"/>
    <w:lvl w:ilvl="0" w:tplc="10E207AC">
      <w:start w:val="1"/>
      <w:numFmt w:val="bullet"/>
      <w:lvlText w:val="□"/>
      <w:lvlJc w:val="left"/>
      <w:pPr>
        <w:ind w:left="720" w:hanging="360"/>
      </w:pPr>
      <w:rPr>
        <w:rFonts w:ascii="Times New Roman" w:hAnsi="Times New Roman" w:cs="Times New Roman" w:hint="default"/>
        <w:b/>
        <w:bCs/>
        <w:color w:val="808080" w:themeColor="background1" w:themeShade="80"/>
        <w:sz w:val="16"/>
        <w:szCs w:val="16"/>
        <w14:textOutline w14:w="1270" w14:cap="rnd" w14:cmpd="sng" w14:algn="ctr">
          <w14:solidFill>
            <w14:srgbClr w14:val="000000"/>
          </w14:solidFill>
          <w14:prstDash w14:val="solid"/>
          <w14:bevel/>
        </w14:textOut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3B1757E"/>
    <w:multiLevelType w:val="hybridMultilevel"/>
    <w:tmpl w:val="7AC687F4"/>
    <w:lvl w:ilvl="0" w:tplc="0B0AFC3E">
      <w:start w:val="1"/>
      <w:numFmt w:val="bullet"/>
      <w:lvlText w:val="□"/>
      <w:lvlJc w:val="left"/>
      <w:pPr>
        <w:ind w:left="720" w:hanging="363"/>
      </w:pPr>
      <w:rPr>
        <w:rFonts w:ascii="Times New Roman" w:hAnsi="Times New Roman" w:cs="Times New Roman" w:hint="default"/>
        <w:b/>
        <w:bCs/>
        <w:color w:val="auto"/>
        <w:sz w:val="16"/>
        <w:szCs w:val="16"/>
        <w14:textOutline w14:w="1270" w14:cap="rnd" w14:cmpd="sng" w14:algn="ctr">
          <w14:solidFill>
            <w14:srgbClr w14:val="000000"/>
          </w14:solidFill>
          <w14:prstDash w14:val="solid"/>
          <w14:bevel/>
        </w14:textOutline>
      </w:rPr>
    </w:lvl>
    <w:lvl w:ilvl="1" w:tplc="0C090003">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18" w15:restartNumberingAfterBreak="0">
    <w:nsid w:val="2F6E4C1F"/>
    <w:multiLevelType w:val="hybridMultilevel"/>
    <w:tmpl w:val="2ED8693E"/>
    <w:lvl w:ilvl="0" w:tplc="CFB4BF94">
      <w:start w:val="1"/>
      <w:numFmt w:val="bullet"/>
      <w:lvlText w:val="□"/>
      <w:lvlJc w:val="left"/>
      <w:pPr>
        <w:ind w:left="720" w:hanging="360"/>
      </w:pPr>
      <w:rPr>
        <w:rFonts w:asciiTheme="minorHAnsi" w:hAnsiTheme="minorHAnsi" w:hint="default"/>
        <w:color w:val="auto"/>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33C40B4"/>
    <w:multiLevelType w:val="hybridMultilevel"/>
    <w:tmpl w:val="12A25396"/>
    <w:lvl w:ilvl="0" w:tplc="36A0EFBE">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A72E8D"/>
    <w:multiLevelType w:val="hybridMultilevel"/>
    <w:tmpl w:val="5F908594"/>
    <w:lvl w:ilvl="0" w:tplc="155AA16E">
      <w:start w:val="1"/>
      <w:numFmt w:val="bullet"/>
      <w:lvlText w:val="o"/>
      <w:lvlJc w:val="left"/>
      <w:pPr>
        <w:ind w:left="720" w:hanging="360"/>
      </w:pPr>
      <w:rPr>
        <w:rFonts w:ascii="Courier New" w:hAnsi="Courier New" w:hint="default"/>
        <w:color w:val="A6A6A6" w:themeColor="background1" w:themeShade="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4439F4"/>
    <w:multiLevelType w:val="hybridMultilevel"/>
    <w:tmpl w:val="5596CEFC"/>
    <w:lvl w:ilvl="0" w:tplc="5DFA973E">
      <w:start w:val="1"/>
      <w:numFmt w:val="bullet"/>
      <w:lvlText w:val="□"/>
      <w:lvlJc w:val="left"/>
      <w:pPr>
        <w:ind w:left="720" w:hanging="360"/>
      </w:pPr>
      <w:rPr>
        <w:rFonts w:asciiTheme="minorHAnsi" w:hAnsiTheme="minorHAnsi"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B32966"/>
    <w:multiLevelType w:val="hybridMultilevel"/>
    <w:tmpl w:val="E03AA9E6"/>
    <w:lvl w:ilvl="0" w:tplc="0C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00C556D"/>
    <w:multiLevelType w:val="hybridMultilevel"/>
    <w:tmpl w:val="B6D488A2"/>
    <w:lvl w:ilvl="0" w:tplc="ACD6306E">
      <w:start w:val="1"/>
      <w:numFmt w:val="bullet"/>
      <w:lvlText w:val="o"/>
      <w:lvlJc w:val="left"/>
      <w:pPr>
        <w:ind w:left="726" w:hanging="366"/>
      </w:pPr>
      <w:rPr>
        <w:rFonts w:ascii="Times New Roman" w:hAnsi="Times New Roman" w:cs="Times New Roman"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FA29C5"/>
    <w:multiLevelType w:val="hybridMultilevel"/>
    <w:tmpl w:val="63E6D312"/>
    <w:lvl w:ilvl="0" w:tplc="5DFA973E">
      <w:start w:val="1"/>
      <w:numFmt w:val="bullet"/>
      <w:lvlText w:val="□"/>
      <w:lvlJc w:val="left"/>
      <w:pPr>
        <w:ind w:left="720" w:hanging="360"/>
      </w:pPr>
      <w:rPr>
        <w:rFonts w:asciiTheme="minorHAnsi" w:hAnsiTheme="minorHAnsi"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80789B"/>
    <w:multiLevelType w:val="hybridMultilevel"/>
    <w:tmpl w:val="CA745504"/>
    <w:lvl w:ilvl="0" w:tplc="E7C61C22">
      <w:start w:val="1"/>
      <w:numFmt w:val="bullet"/>
      <w:lvlText w:val="□"/>
      <w:lvlJc w:val="left"/>
      <w:pPr>
        <w:ind w:left="720" w:hanging="360"/>
      </w:pPr>
      <w:rPr>
        <w:rFonts w:ascii="Times New Roman" w:hAnsi="Times New Roman" w:cs="Times New Roman" w:hint="default"/>
        <w:b/>
        <w:bCs/>
        <w:color w:val="auto"/>
        <w:sz w:val="16"/>
        <w:szCs w:val="16"/>
        <w14:textOutline w14:w="1270" w14:cap="rnd" w14:cmpd="sng" w14:algn="ctr">
          <w14:solidFill>
            <w14:srgbClr w14:val="000000"/>
          </w14:solidFill>
          <w14:prstDash w14:val="solid"/>
          <w14:bevel/>
        </w14:textOut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B8382E"/>
    <w:multiLevelType w:val="hybridMultilevel"/>
    <w:tmpl w:val="E7BE11B4"/>
    <w:lvl w:ilvl="0" w:tplc="77B27746">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655C88"/>
    <w:multiLevelType w:val="hybridMultilevel"/>
    <w:tmpl w:val="088C48C2"/>
    <w:lvl w:ilvl="0" w:tplc="6450B37A">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5B22AF8"/>
    <w:multiLevelType w:val="hybridMultilevel"/>
    <w:tmpl w:val="D8164176"/>
    <w:lvl w:ilvl="0" w:tplc="9CAC0262">
      <w:start w:val="1"/>
      <w:numFmt w:val="bullet"/>
      <w:lvlText w:val="o"/>
      <w:lvlJc w:val="left"/>
      <w:pPr>
        <w:ind w:left="901" w:hanging="360"/>
      </w:pPr>
      <w:rPr>
        <w:rFonts w:ascii="Courier New" w:hAnsi="Courier New" w:hint="default"/>
        <w:color w:val="808080" w:themeColor="background1" w:themeShade="80"/>
      </w:rPr>
    </w:lvl>
    <w:lvl w:ilvl="1" w:tplc="FFFFFFFF" w:tentative="1">
      <w:start w:val="1"/>
      <w:numFmt w:val="bullet"/>
      <w:lvlText w:val="o"/>
      <w:lvlJc w:val="left"/>
      <w:pPr>
        <w:ind w:left="1621" w:hanging="360"/>
      </w:pPr>
      <w:rPr>
        <w:rFonts w:ascii="Courier New" w:hAnsi="Courier New" w:cs="Courier New" w:hint="default"/>
      </w:rPr>
    </w:lvl>
    <w:lvl w:ilvl="2" w:tplc="FFFFFFFF" w:tentative="1">
      <w:start w:val="1"/>
      <w:numFmt w:val="bullet"/>
      <w:lvlText w:val=""/>
      <w:lvlJc w:val="left"/>
      <w:pPr>
        <w:ind w:left="2341" w:hanging="360"/>
      </w:pPr>
      <w:rPr>
        <w:rFonts w:ascii="Wingdings" w:hAnsi="Wingdings" w:hint="default"/>
      </w:rPr>
    </w:lvl>
    <w:lvl w:ilvl="3" w:tplc="FFFFFFFF" w:tentative="1">
      <w:start w:val="1"/>
      <w:numFmt w:val="bullet"/>
      <w:lvlText w:val=""/>
      <w:lvlJc w:val="left"/>
      <w:pPr>
        <w:ind w:left="3061" w:hanging="360"/>
      </w:pPr>
      <w:rPr>
        <w:rFonts w:ascii="Symbol" w:hAnsi="Symbol" w:hint="default"/>
      </w:rPr>
    </w:lvl>
    <w:lvl w:ilvl="4" w:tplc="FFFFFFFF" w:tentative="1">
      <w:start w:val="1"/>
      <w:numFmt w:val="bullet"/>
      <w:lvlText w:val="o"/>
      <w:lvlJc w:val="left"/>
      <w:pPr>
        <w:ind w:left="3781" w:hanging="360"/>
      </w:pPr>
      <w:rPr>
        <w:rFonts w:ascii="Courier New" w:hAnsi="Courier New" w:cs="Courier New" w:hint="default"/>
      </w:rPr>
    </w:lvl>
    <w:lvl w:ilvl="5" w:tplc="FFFFFFFF" w:tentative="1">
      <w:start w:val="1"/>
      <w:numFmt w:val="bullet"/>
      <w:lvlText w:val=""/>
      <w:lvlJc w:val="left"/>
      <w:pPr>
        <w:ind w:left="4501" w:hanging="360"/>
      </w:pPr>
      <w:rPr>
        <w:rFonts w:ascii="Wingdings" w:hAnsi="Wingdings" w:hint="default"/>
      </w:rPr>
    </w:lvl>
    <w:lvl w:ilvl="6" w:tplc="FFFFFFFF" w:tentative="1">
      <w:start w:val="1"/>
      <w:numFmt w:val="bullet"/>
      <w:lvlText w:val=""/>
      <w:lvlJc w:val="left"/>
      <w:pPr>
        <w:ind w:left="5221" w:hanging="360"/>
      </w:pPr>
      <w:rPr>
        <w:rFonts w:ascii="Symbol" w:hAnsi="Symbol" w:hint="default"/>
      </w:rPr>
    </w:lvl>
    <w:lvl w:ilvl="7" w:tplc="FFFFFFFF" w:tentative="1">
      <w:start w:val="1"/>
      <w:numFmt w:val="bullet"/>
      <w:lvlText w:val="o"/>
      <w:lvlJc w:val="left"/>
      <w:pPr>
        <w:ind w:left="5941" w:hanging="360"/>
      </w:pPr>
      <w:rPr>
        <w:rFonts w:ascii="Courier New" w:hAnsi="Courier New" w:cs="Courier New" w:hint="default"/>
      </w:rPr>
    </w:lvl>
    <w:lvl w:ilvl="8" w:tplc="FFFFFFFF" w:tentative="1">
      <w:start w:val="1"/>
      <w:numFmt w:val="bullet"/>
      <w:lvlText w:val=""/>
      <w:lvlJc w:val="left"/>
      <w:pPr>
        <w:ind w:left="6661" w:hanging="360"/>
      </w:pPr>
      <w:rPr>
        <w:rFonts w:ascii="Wingdings" w:hAnsi="Wingdings" w:hint="default"/>
      </w:rPr>
    </w:lvl>
  </w:abstractNum>
  <w:abstractNum w:abstractNumId="29" w15:restartNumberingAfterBreak="0">
    <w:nsid w:val="6B846B9B"/>
    <w:multiLevelType w:val="hybridMultilevel"/>
    <w:tmpl w:val="D8B4F3BA"/>
    <w:lvl w:ilvl="0" w:tplc="0C090001">
      <w:start w:val="1"/>
      <w:numFmt w:val="bullet"/>
      <w:lvlText w:val=""/>
      <w:lvlJc w:val="left"/>
      <w:pPr>
        <w:ind w:left="901" w:hanging="360"/>
      </w:pPr>
      <w:rPr>
        <w:rFonts w:ascii="Symbol" w:hAnsi="Symbol" w:hint="default"/>
      </w:rPr>
    </w:lvl>
    <w:lvl w:ilvl="1" w:tplc="0C090003" w:tentative="1">
      <w:start w:val="1"/>
      <w:numFmt w:val="bullet"/>
      <w:lvlText w:val="o"/>
      <w:lvlJc w:val="left"/>
      <w:pPr>
        <w:ind w:left="1621" w:hanging="360"/>
      </w:pPr>
      <w:rPr>
        <w:rFonts w:ascii="Courier New" w:hAnsi="Courier New" w:cs="Courier New" w:hint="default"/>
      </w:rPr>
    </w:lvl>
    <w:lvl w:ilvl="2" w:tplc="0C090005" w:tentative="1">
      <w:start w:val="1"/>
      <w:numFmt w:val="bullet"/>
      <w:lvlText w:val=""/>
      <w:lvlJc w:val="left"/>
      <w:pPr>
        <w:ind w:left="2341" w:hanging="360"/>
      </w:pPr>
      <w:rPr>
        <w:rFonts w:ascii="Wingdings" w:hAnsi="Wingdings" w:hint="default"/>
      </w:rPr>
    </w:lvl>
    <w:lvl w:ilvl="3" w:tplc="0C090001" w:tentative="1">
      <w:start w:val="1"/>
      <w:numFmt w:val="bullet"/>
      <w:lvlText w:val=""/>
      <w:lvlJc w:val="left"/>
      <w:pPr>
        <w:ind w:left="3061" w:hanging="360"/>
      </w:pPr>
      <w:rPr>
        <w:rFonts w:ascii="Symbol" w:hAnsi="Symbol" w:hint="default"/>
      </w:rPr>
    </w:lvl>
    <w:lvl w:ilvl="4" w:tplc="0C090003" w:tentative="1">
      <w:start w:val="1"/>
      <w:numFmt w:val="bullet"/>
      <w:lvlText w:val="o"/>
      <w:lvlJc w:val="left"/>
      <w:pPr>
        <w:ind w:left="3781" w:hanging="360"/>
      </w:pPr>
      <w:rPr>
        <w:rFonts w:ascii="Courier New" w:hAnsi="Courier New" w:cs="Courier New" w:hint="default"/>
      </w:rPr>
    </w:lvl>
    <w:lvl w:ilvl="5" w:tplc="0C090005" w:tentative="1">
      <w:start w:val="1"/>
      <w:numFmt w:val="bullet"/>
      <w:lvlText w:val=""/>
      <w:lvlJc w:val="left"/>
      <w:pPr>
        <w:ind w:left="4501" w:hanging="360"/>
      </w:pPr>
      <w:rPr>
        <w:rFonts w:ascii="Wingdings" w:hAnsi="Wingdings" w:hint="default"/>
      </w:rPr>
    </w:lvl>
    <w:lvl w:ilvl="6" w:tplc="0C090001" w:tentative="1">
      <w:start w:val="1"/>
      <w:numFmt w:val="bullet"/>
      <w:lvlText w:val=""/>
      <w:lvlJc w:val="left"/>
      <w:pPr>
        <w:ind w:left="5221" w:hanging="360"/>
      </w:pPr>
      <w:rPr>
        <w:rFonts w:ascii="Symbol" w:hAnsi="Symbol" w:hint="default"/>
      </w:rPr>
    </w:lvl>
    <w:lvl w:ilvl="7" w:tplc="0C090003" w:tentative="1">
      <w:start w:val="1"/>
      <w:numFmt w:val="bullet"/>
      <w:lvlText w:val="o"/>
      <w:lvlJc w:val="left"/>
      <w:pPr>
        <w:ind w:left="5941" w:hanging="360"/>
      </w:pPr>
      <w:rPr>
        <w:rFonts w:ascii="Courier New" w:hAnsi="Courier New" w:cs="Courier New" w:hint="default"/>
      </w:rPr>
    </w:lvl>
    <w:lvl w:ilvl="8" w:tplc="0C090005" w:tentative="1">
      <w:start w:val="1"/>
      <w:numFmt w:val="bullet"/>
      <w:lvlText w:val=""/>
      <w:lvlJc w:val="left"/>
      <w:pPr>
        <w:ind w:left="6661" w:hanging="360"/>
      </w:pPr>
      <w:rPr>
        <w:rFonts w:ascii="Wingdings" w:hAnsi="Wingdings" w:hint="default"/>
      </w:rPr>
    </w:lvl>
  </w:abstractNum>
  <w:abstractNum w:abstractNumId="30" w15:restartNumberingAfterBreak="0">
    <w:nsid w:val="6C0C5787"/>
    <w:multiLevelType w:val="hybridMultilevel"/>
    <w:tmpl w:val="5DA027C8"/>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BC2888"/>
    <w:multiLevelType w:val="hybridMultilevel"/>
    <w:tmpl w:val="30C41F00"/>
    <w:lvl w:ilvl="0" w:tplc="10E207AC">
      <w:start w:val="1"/>
      <w:numFmt w:val="bullet"/>
      <w:lvlText w:val="□"/>
      <w:lvlJc w:val="left"/>
      <w:pPr>
        <w:ind w:left="720" w:hanging="360"/>
      </w:pPr>
      <w:rPr>
        <w:rFonts w:ascii="Times New Roman" w:hAnsi="Times New Roman" w:cs="Times New Roman" w:hint="default"/>
        <w:b/>
        <w:bCs/>
        <w:color w:val="808080" w:themeColor="background1" w:themeShade="80"/>
        <w:sz w:val="16"/>
        <w:szCs w:val="16"/>
        <w14:textOutline w14:w="1270" w14:cap="rnd" w14:cmpd="sng" w14:algn="ctr">
          <w14:solidFill>
            <w14:srgbClr w14:val="000000"/>
          </w14:solidFill>
          <w14:prstDash w14:val="solid"/>
          <w14:bevel/>
        </w14:textOut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7D68BE"/>
    <w:multiLevelType w:val="hybridMultilevel"/>
    <w:tmpl w:val="6366C5F0"/>
    <w:lvl w:ilvl="0" w:tplc="21BEF01E">
      <w:start w:val="1"/>
      <w:numFmt w:val="bullet"/>
      <w:lvlText w:val="□"/>
      <w:lvlJc w:val="left"/>
      <w:pPr>
        <w:ind w:left="896" w:hanging="360"/>
      </w:pPr>
      <w:rPr>
        <w:rFonts w:asciiTheme="minorHAnsi" w:hAnsiTheme="minorHAnsi" w:hint="default"/>
        <w:color w:val="auto"/>
        <w:sz w:val="16"/>
        <w:szCs w:val="16"/>
        <w:vertAlign w:val="baseline"/>
      </w:rPr>
    </w:lvl>
    <w:lvl w:ilvl="1" w:tplc="FFFFFFFF" w:tentative="1">
      <w:start w:val="1"/>
      <w:numFmt w:val="bullet"/>
      <w:lvlText w:val="o"/>
      <w:lvlJc w:val="left"/>
      <w:pPr>
        <w:ind w:left="1616" w:hanging="360"/>
      </w:pPr>
      <w:rPr>
        <w:rFonts w:ascii="Courier New" w:hAnsi="Courier New" w:cs="Courier New" w:hint="default"/>
      </w:rPr>
    </w:lvl>
    <w:lvl w:ilvl="2" w:tplc="FFFFFFFF" w:tentative="1">
      <w:start w:val="1"/>
      <w:numFmt w:val="bullet"/>
      <w:lvlText w:val=""/>
      <w:lvlJc w:val="left"/>
      <w:pPr>
        <w:ind w:left="2336" w:hanging="360"/>
      </w:pPr>
      <w:rPr>
        <w:rFonts w:ascii="Wingdings" w:hAnsi="Wingdings" w:hint="default"/>
      </w:rPr>
    </w:lvl>
    <w:lvl w:ilvl="3" w:tplc="FFFFFFFF" w:tentative="1">
      <w:start w:val="1"/>
      <w:numFmt w:val="bullet"/>
      <w:lvlText w:val=""/>
      <w:lvlJc w:val="left"/>
      <w:pPr>
        <w:ind w:left="3056" w:hanging="360"/>
      </w:pPr>
      <w:rPr>
        <w:rFonts w:ascii="Symbol" w:hAnsi="Symbol" w:hint="default"/>
      </w:rPr>
    </w:lvl>
    <w:lvl w:ilvl="4" w:tplc="FFFFFFFF" w:tentative="1">
      <w:start w:val="1"/>
      <w:numFmt w:val="bullet"/>
      <w:lvlText w:val="o"/>
      <w:lvlJc w:val="left"/>
      <w:pPr>
        <w:ind w:left="3776" w:hanging="360"/>
      </w:pPr>
      <w:rPr>
        <w:rFonts w:ascii="Courier New" w:hAnsi="Courier New" w:cs="Courier New" w:hint="default"/>
      </w:rPr>
    </w:lvl>
    <w:lvl w:ilvl="5" w:tplc="FFFFFFFF" w:tentative="1">
      <w:start w:val="1"/>
      <w:numFmt w:val="bullet"/>
      <w:lvlText w:val=""/>
      <w:lvlJc w:val="left"/>
      <w:pPr>
        <w:ind w:left="4496" w:hanging="360"/>
      </w:pPr>
      <w:rPr>
        <w:rFonts w:ascii="Wingdings" w:hAnsi="Wingdings" w:hint="default"/>
      </w:rPr>
    </w:lvl>
    <w:lvl w:ilvl="6" w:tplc="FFFFFFFF" w:tentative="1">
      <w:start w:val="1"/>
      <w:numFmt w:val="bullet"/>
      <w:lvlText w:val=""/>
      <w:lvlJc w:val="left"/>
      <w:pPr>
        <w:ind w:left="5216" w:hanging="360"/>
      </w:pPr>
      <w:rPr>
        <w:rFonts w:ascii="Symbol" w:hAnsi="Symbol" w:hint="default"/>
      </w:rPr>
    </w:lvl>
    <w:lvl w:ilvl="7" w:tplc="FFFFFFFF" w:tentative="1">
      <w:start w:val="1"/>
      <w:numFmt w:val="bullet"/>
      <w:lvlText w:val="o"/>
      <w:lvlJc w:val="left"/>
      <w:pPr>
        <w:ind w:left="5936" w:hanging="360"/>
      </w:pPr>
      <w:rPr>
        <w:rFonts w:ascii="Courier New" w:hAnsi="Courier New" w:cs="Courier New" w:hint="default"/>
      </w:rPr>
    </w:lvl>
    <w:lvl w:ilvl="8" w:tplc="FFFFFFFF" w:tentative="1">
      <w:start w:val="1"/>
      <w:numFmt w:val="bullet"/>
      <w:lvlText w:val=""/>
      <w:lvlJc w:val="left"/>
      <w:pPr>
        <w:ind w:left="6656" w:hanging="360"/>
      </w:pPr>
      <w:rPr>
        <w:rFonts w:ascii="Wingdings" w:hAnsi="Wingdings" w:hint="default"/>
      </w:rPr>
    </w:lvl>
  </w:abstractNum>
  <w:abstractNum w:abstractNumId="33" w15:restartNumberingAfterBreak="0">
    <w:nsid w:val="75DF3CC3"/>
    <w:multiLevelType w:val="hybridMultilevel"/>
    <w:tmpl w:val="5260A3EA"/>
    <w:lvl w:ilvl="0" w:tplc="D32E1FDE">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D696782"/>
    <w:multiLevelType w:val="hybridMultilevel"/>
    <w:tmpl w:val="3BBE4ADE"/>
    <w:lvl w:ilvl="0" w:tplc="B4F6DF48">
      <w:start w:val="1"/>
      <w:numFmt w:val="bullet"/>
      <w:lvlText w:val="o"/>
      <w:lvlJc w:val="left"/>
      <w:pPr>
        <w:ind w:left="720" w:hanging="360"/>
      </w:pPr>
      <w:rPr>
        <w:rFonts w:ascii="Courier New" w:hAnsi="Courier New"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DE0189"/>
    <w:multiLevelType w:val="hybridMultilevel"/>
    <w:tmpl w:val="22A81106"/>
    <w:lvl w:ilvl="0" w:tplc="FD9CF07C">
      <w:start w:val="1"/>
      <w:numFmt w:val="bullet"/>
      <w:lvlText w:val="o"/>
      <w:lvlJc w:val="left"/>
      <w:pPr>
        <w:ind w:left="900" w:hanging="360"/>
      </w:pPr>
      <w:rPr>
        <w:rFonts w:asciiTheme="minorHAnsi" w:hAnsiTheme="minorHAnsi" w:cs="Courier New" w:hint="default"/>
        <w:color w:val="A6A6A6" w:themeColor="background1" w:themeShade="A6"/>
        <w:sz w:val="16"/>
        <w:szCs w:val="16"/>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num w:numId="1" w16cid:durableId="1376201296">
    <w:abstractNumId w:val="5"/>
  </w:num>
  <w:num w:numId="2" w16cid:durableId="1630549520">
    <w:abstractNumId w:val="9"/>
  </w:num>
  <w:num w:numId="3" w16cid:durableId="699939708">
    <w:abstractNumId w:val="17"/>
  </w:num>
  <w:num w:numId="4" w16cid:durableId="2123839222">
    <w:abstractNumId w:val="0"/>
  </w:num>
  <w:num w:numId="5" w16cid:durableId="525674951">
    <w:abstractNumId w:val="30"/>
  </w:num>
  <w:num w:numId="6" w16cid:durableId="595477563">
    <w:abstractNumId w:val="26"/>
  </w:num>
  <w:num w:numId="7" w16cid:durableId="1640645236">
    <w:abstractNumId w:val="23"/>
  </w:num>
  <w:num w:numId="8" w16cid:durableId="1591699021">
    <w:abstractNumId w:val="7"/>
  </w:num>
  <w:num w:numId="9" w16cid:durableId="1081297839">
    <w:abstractNumId w:val="19"/>
  </w:num>
  <w:num w:numId="10" w16cid:durableId="370807082">
    <w:abstractNumId w:val="21"/>
  </w:num>
  <w:num w:numId="11" w16cid:durableId="225143752">
    <w:abstractNumId w:val="18"/>
  </w:num>
  <w:num w:numId="12" w16cid:durableId="306588364">
    <w:abstractNumId w:val="3"/>
  </w:num>
  <w:num w:numId="13" w16cid:durableId="466122536">
    <w:abstractNumId w:val="32"/>
  </w:num>
  <w:num w:numId="14" w16cid:durableId="2127651344">
    <w:abstractNumId w:val="24"/>
  </w:num>
  <w:num w:numId="15" w16cid:durableId="668405253">
    <w:abstractNumId w:val="12"/>
  </w:num>
  <w:num w:numId="16" w16cid:durableId="1753550062">
    <w:abstractNumId w:val="4"/>
  </w:num>
  <w:num w:numId="17" w16cid:durableId="1886913088">
    <w:abstractNumId w:val="2"/>
  </w:num>
  <w:num w:numId="18" w16cid:durableId="578056724">
    <w:abstractNumId w:val="13"/>
  </w:num>
  <w:num w:numId="19" w16cid:durableId="1908494134">
    <w:abstractNumId w:val="34"/>
  </w:num>
  <w:num w:numId="20" w16cid:durableId="1440367773">
    <w:abstractNumId w:val="33"/>
  </w:num>
  <w:num w:numId="21" w16cid:durableId="511336474">
    <w:abstractNumId w:val="1"/>
  </w:num>
  <w:num w:numId="22" w16cid:durableId="1804615781">
    <w:abstractNumId w:val="10"/>
  </w:num>
  <w:num w:numId="23" w16cid:durableId="1351758572">
    <w:abstractNumId w:val="20"/>
  </w:num>
  <w:num w:numId="24" w16cid:durableId="155801616">
    <w:abstractNumId w:val="15"/>
  </w:num>
  <w:num w:numId="25" w16cid:durableId="292366588">
    <w:abstractNumId w:val="8"/>
  </w:num>
  <w:num w:numId="26" w16cid:durableId="1670283052">
    <w:abstractNumId w:val="35"/>
  </w:num>
  <w:num w:numId="27" w16cid:durableId="1911573412">
    <w:abstractNumId w:val="22"/>
  </w:num>
  <w:num w:numId="28" w16cid:durableId="1396471686">
    <w:abstractNumId w:val="11"/>
  </w:num>
  <w:num w:numId="29" w16cid:durableId="1218975322">
    <w:abstractNumId w:val="6"/>
  </w:num>
  <w:num w:numId="30" w16cid:durableId="132528497">
    <w:abstractNumId w:val="27"/>
  </w:num>
  <w:num w:numId="31" w16cid:durableId="1754038065">
    <w:abstractNumId w:val="16"/>
  </w:num>
  <w:num w:numId="32" w16cid:durableId="841970257">
    <w:abstractNumId w:val="29"/>
  </w:num>
  <w:num w:numId="33" w16cid:durableId="516650536">
    <w:abstractNumId w:val="28"/>
  </w:num>
  <w:num w:numId="34" w16cid:durableId="370151450">
    <w:abstractNumId w:val="25"/>
  </w:num>
  <w:num w:numId="35" w16cid:durableId="532690069">
    <w:abstractNumId w:val="31"/>
  </w:num>
  <w:num w:numId="36" w16cid:durableId="159870866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98"/>
    <w:rsid w:val="00000649"/>
    <w:rsid w:val="000008C8"/>
    <w:rsid w:val="00000E1C"/>
    <w:rsid w:val="0000130E"/>
    <w:rsid w:val="00001455"/>
    <w:rsid w:val="000026C0"/>
    <w:rsid w:val="0000328E"/>
    <w:rsid w:val="0000343A"/>
    <w:rsid w:val="0000359B"/>
    <w:rsid w:val="000048AB"/>
    <w:rsid w:val="000050D7"/>
    <w:rsid w:val="000051FC"/>
    <w:rsid w:val="00005B25"/>
    <w:rsid w:val="00005CBE"/>
    <w:rsid w:val="00005E7C"/>
    <w:rsid w:val="00005FB8"/>
    <w:rsid w:val="0000700C"/>
    <w:rsid w:val="0000735C"/>
    <w:rsid w:val="000079B9"/>
    <w:rsid w:val="00007EC1"/>
    <w:rsid w:val="00010AA7"/>
    <w:rsid w:val="00010BE8"/>
    <w:rsid w:val="000111E7"/>
    <w:rsid w:val="000113C7"/>
    <w:rsid w:val="0001145F"/>
    <w:rsid w:val="000123D1"/>
    <w:rsid w:val="00012930"/>
    <w:rsid w:val="000131C2"/>
    <w:rsid w:val="0001322D"/>
    <w:rsid w:val="0001359D"/>
    <w:rsid w:val="000135A4"/>
    <w:rsid w:val="0001366E"/>
    <w:rsid w:val="000142FE"/>
    <w:rsid w:val="00014333"/>
    <w:rsid w:val="0001454C"/>
    <w:rsid w:val="00014A87"/>
    <w:rsid w:val="00014EB7"/>
    <w:rsid w:val="00015F04"/>
    <w:rsid w:val="000174AA"/>
    <w:rsid w:val="00017918"/>
    <w:rsid w:val="00017C32"/>
    <w:rsid w:val="000202F0"/>
    <w:rsid w:val="00020B27"/>
    <w:rsid w:val="00020DAC"/>
    <w:rsid w:val="00021177"/>
    <w:rsid w:val="000215E1"/>
    <w:rsid w:val="000223AE"/>
    <w:rsid w:val="00022B7F"/>
    <w:rsid w:val="00022C46"/>
    <w:rsid w:val="000232C0"/>
    <w:rsid w:val="00023666"/>
    <w:rsid w:val="000244DF"/>
    <w:rsid w:val="0002487B"/>
    <w:rsid w:val="000249F1"/>
    <w:rsid w:val="00024D6B"/>
    <w:rsid w:val="00024E26"/>
    <w:rsid w:val="00025463"/>
    <w:rsid w:val="00025B59"/>
    <w:rsid w:val="00025C75"/>
    <w:rsid w:val="000264A2"/>
    <w:rsid w:val="00026858"/>
    <w:rsid w:val="00026BA7"/>
    <w:rsid w:val="00026CFE"/>
    <w:rsid w:val="00027102"/>
    <w:rsid w:val="00027A53"/>
    <w:rsid w:val="00027E5D"/>
    <w:rsid w:val="00030411"/>
    <w:rsid w:val="00030538"/>
    <w:rsid w:val="0003054C"/>
    <w:rsid w:val="00030A19"/>
    <w:rsid w:val="00030FD3"/>
    <w:rsid w:val="00031130"/>
    <w:rsid w:val="00031D45"/>
    <w:rsid w:val="0003292D"/>
    <w:rsid w:val="0003322B"/>
    <w:rsid w:val="000337CB"/>
    <w:rsid w:val="0003417D"/>
    <w:rsid w:val="000349F7"/>
    <w:rsid w:val="000357ED"/>
    <w:rsid w:val="00036538"/>
    <w:rsid w:val="00036B73"/>
    <w:rsid w:val="000374BB"/>
    <w:rsid w:val="000376FE"/>
    <w:rsid w:val="00037E75"/>
    <w:rsid w:val="0004026D"/>
    <w:rsid w:val="00040449"/>
    <w:rsid w:val="000413E0"/>
    <w:rsid w:val="000419BB"/>
    <w:rsid w:val="00041AB9"/>
    <w:rsid w:val="00041BCD"/>
    <w:rsid w:val="00041CEF"/>
    <w:rsid w:val="00041E50"/>
    <w:rsid w:val="0004226A"/>
    <w:rsid w:val="00042FB4"/>
    <w:rsid w:val="00043990"/>
    <w:rsid w:val="000442DB"/>
    <w:rsid w:val="0004447E"/>
    <w:rsid w:val="000447BC"/>
    <w:rsid w:val="0004549F"/>
    <w:rsid w:val="00046856"/>
    <w:rsid w:val="000468DE"/>
    <w:rsid w:val="00046911"/>
    <w:rsid w:val="000473C6"/>
    <w:rsid w:val="00047CD9"/>
    <w:rsid w:val="000506EC"/>
    <w:rsid w:val="000507DE"/>
    <w:rsid w:val="00051012"/>
    <w:rsid w:val="00051577"/>
    <w:rsid w:val="000517DD"/>
    <w:rsid w:val="00051D5A"/>
    <w:rsid w:val="00052DC3"/>
    <w:rsid w:val="00053B20"/>
    <w:rsid w:val="000541C7"/>
    <w:rsid w:val="000553DF"/>
    <w:rsid w:val="00055766"/>
    <w:rsid w:val="00056546"/>
    <w:rsid w:val="000576BD"/>
    <w:rsid w:val="00060FBD"/>
    <w:rsid w:val="00061AFD"/>
    <w:rsid w:val="00062234"/>
    <w:rsid w:val="0006280F"/>
    <w:rsid w:val="00063C97"/>
    <w:rsid w:val="00064112"/>
    <w:rsid w:val="00064294"/>
    <w:rsid w:val="00064668"/>
    <w:rsid w:val="00064725"/>
    <w:rsid w:val="00065E28"/>
    <w:rsid w:val="00065F6E"/>
    <w:rsid w:val="0006648D"/>
    <w:rsid w:val="0006677F"/>
    <w:rsid w:val="00066B67"/>
    <w:rsid w:val="00067CA6"/>
    <w:rsid w:val="00067E8E"/>
    <w:rsid w:val="0007011F"/>
    <w:rsid w:val="00070676"/>
    <w:rsid w:val="0007099F"/>
    <w:rsid w:val="000711E1"/>
    <w:rsid w:val="00071236"/>
    <w:rsid w:val="00071B41"/>
    <w:rsid w:val="0007268D"/>
    <w:rsid w:val="000729EC"/>
    <w:rsid w:val="00072B4C"/>
    <w:rsid w:val="00072EFD"/>
    <w:rsid w:val="00073D53"/>
    <w:rsid w:val="00074497"/>
    <w:rsid w:val="0007549E"/>
    <w:rsid w:val="0007567C"/>
    <w:rsid w:val="000757B3"/>
    <w:rsid w:val="00076198"/>
    <w:rsid w:val="00076F85"/>
    <w:rsid w:val="000770EE"/>
    <w:rsid w:val="00077581"/>
    <w:rsid w:val="00077916"/>
    <w:rsid w:val="0008000C"/>
    <w:rsid w:val="00080748"/>
    <w:rsid w:val="00080A0C"/>
    <w:rsid w:val="00081CE3"/>
    <w:rsid w:val="00082B7F"/>
    <w:rsid w:val="00082DF7"/>
    <w:rsid w:val="00082EED"/>
    <w:rsid w:val="000836C0"/>
    <w:rsid w:val="00084D63"/>
    <w:rsid w:val="00085879"/>
    <w:rsid w:val="00085A8D"/>
    <w:rsid w:val="00085DE0"/>
    <w:rsid w:val="00085F70"/>
    <w:rsid w:val="00086AEF"/>
    <w:rsid w:val="00086DA9"/>
    <w:rsid w:val="00090387"/>
    <w:rsid w:val="0009066A"/>
    <w:rsid w:val="0009140E"/>
    <w:rsid w:val="00091D27"/>
    <w:rsid w:val="00091D9C"/>
    <w:rsid w:val="00092151"/>
    <w:rsid w:val="00092589"/>
    <w:rsid w:val="000926C6"/>
    <w:rsid w:val="000928B6"/>
    <w:rsid w:val="00092AA2"/>
    <w:rsid w:val="00092E07"/>
    <w:rsid w:val="00093288"/>
    <w:rsid w:val="000936E1"/>
    <w:rsid w:val="00093BDC"/>
    <w:rsid w:val="0009488C"/>
    <w:rsid w:val="00094A81"/>
    <w:rsid w:val="000951BC"/>
    <w:rsid w:val="000957DD"/>
    <w:rsid w:val="00095C8A"/>
    <w:rsid w:val="00096082"/>
    <w:rsid w:val="0009642C"/>
    <w:rsid w:val="000966EB"/>
    <w:rsid w:val="000978E7"/>
    <w:rsid w:val="000A0D7E"/>
    <w:rsid w:val="000A109D"/>
    <w:rsid w:val="000A21DE"/>
    <w:rsid w:val="000A22C6"/>
    <w:rsid w:val="000A266A"/>
    <w:rsid w:val="000A2F60"/>
    <w:rsid w:val="000A309C"/>
    <w:rsid w:val="000A4004"/>
    <w:rsid w:val="000A4063"/>
    <w:rsid w:val="000A415A"/>
    <w:rsid w:val="000A4190"/>
    <w:rsid w:val="000A436D"/>
    <w:rsid w:val="000A574E"/>
    <w:rsid w:val="000A58B1"/>
    <w:rsid w:val="000A5F99"/>
    <w:rsid w:val="000A6322"/>
    <w:rsid w:val="000A66C3"/>
    <w:rsid w:val="000A6CC3"/>
    <w:rsid w:val="000A70C0"/>
    <w:rsid w:val="000A76F5"/>
    <w:rsid w:val="000A7AE6"/>
    <w:rsid w:val="000B01AA"/>
    <w:rsid w:val="000B054A"/>
    <w:rsid w:val="000B0D0A"/>
    <w:rsid w:val="000B414D"/>
    <w:rsid w:val="000B4373"/>
    <w:rsid w:val="000B4758"/>
    <w:rsid w:val="000B4864"/>
    <w:rsid w:val="000B4F76"/>
    <w:rsid w:val="000B5AE5"/>
    <w:rsid w:val="000B5E76"/>
    <w:rsid w:val="000B68A5"/>
    <w:rsid w:val="000B70C1"/>
    <w:rsid w:val="000B78FF"/>
    <w:rsid w:val="000C0791"/>
    <w:rsid w:val="000C0C1E"/>
    <w:rsid w:val="000C0DF8"/>
    <w:rsid w:val="000C22A1"/>
    <w:rsid w:val="000C27B1"/>
    <w:rsid w:val="000C2D76"/>
    <w:rsid w:val="000C36B0"/>
    <w:rsid w:val="000C3BA0"/>
    <w:rsid w:val="000C526D"/>
    <w:rsid w:val="000C6041"/>
    <w:rsid w:val="000C621C"/>
    <w:rsid w:val="000C6AB6"/>
    <w:rsid w:val="000C6E5B"/>
    <w:rsid w:val="000C749C"/>
    <w:rsid w:val="000C7732"/>
    <w:rsid w:val="000D0D45"/>
    <w:rsid w:val="000D1D3D"/>
    <w:rsid w:val="000D1FCE"/>
    <w:rsid w:val="000D282A"/>
    <w:rsid w:val="000D296D"/>
    <w:rsid w:val="000D2DE7"/>
    <w:rsid w:val="000D368C"/>
    <w:rsid w:val="000D37FF"/>
    <w:rsid w:val="000D3AA0"/>
    <w:rsid w:val="000D4725"/>
    <w:rsid w:val="000D4C8A"/>
    <w:rsid w:val="000D5514"/>
    <w:rsid w:val="000D5F2C"/>
    <w:rsid w:val="000D6631"/>
    <w:rsid w:val="000D7272"/>
    <w:rsid w:val="000D794E"/>
    <w:rsid w:val="000E0FA7"/>
    <w:rsid w:val="000E13BD"/>
    <w:rsid w:val="000E1A99"/>
    <w:rsid w:val="000E1F6C"/>
    <w:rsid w:val="000E2622"/>
    <w:rsid w:val="000E29C1"/>
    <w:rsid w:val="000E4818"/>
    <w:rsid w:val="000E4AA3"/>
    <w:rsid w:val="000E5989"/>
    <w:rsid w:val="000E59DC"/>
    <w:rsid w:val="000E63B5"/>
    <w:rsid w:val="000E7194"/>
    <w:rsid w:val="000F0AD2"/>
    <w:rsid w:val="000F19E2"/>
    <w:rsid w:val="000F2A3B"/>
    <w:rsid w:val="000F322A"/>
    <w:rsid w:val="000F32A2"/>
    <w:rsid w:val="000F3470"/>
    <w:rsid w:val="000F363A"/>
    <w:rsid w:val="000F3748"/>
    <w:rsid w:val="000F3C5B"/>
    <w:rsid w:val="000F469A"/>
    <w:rsid w:val="000F5000"/>
    <w:rsid w:val="000F5151"/>
    <w:rsid w:val="000F6229"/>
    <w:rsid w:val="000F673C"/>
    <w:rsid w:val="000F74FB"/>
    <w:rsid w:val="000F7678"/>
    <w:rsid w:val="000F76F5"/>
    <w:rsid w:val="00100457"/>
    <w:rsid w:val="001004B1"/>
    <w:rsid w:val="00100632"/>
    <w:rsid w:val="00100983"/>
    <w:rsid w:val="00101427"/>
    <w:rsid w:val="00101610"/>
    <w:rsid w:val="001039D6"/>
    <w:rsid w:val="00103B5E"/>
    <w:rsid w:val="00103B64"/>
    <w:rsid w:val="00103E62"/>
    <w:rsid w:val="00104925"/>
    <w:rsid w:val="001051DC"/>
    <w:rsid w:val="001055B6"/>
    <w:rsid w:val="00105889"/>
    <w:rsid w:val="001058FF"/>
    <w:rsid w:val="00106638"/>
    <w:rsid w:val="00106A56"/>
    <w:rsid w:val="00106E05"/>
    <w:rsid w:val="00106FC6"/>
    <w:rsid w:val="00107DB7"/>
    <w:rsid w:val="00107E15"/>
    <w:rsid w:val="00110049"/>
    <w:rsid w:val="001100A1"/>
    <w:rsid w:val="0011071C"/>
    <w:rsid w:val="001108D7"/>
    <w:rsid w:val="00110A58"/>
    <w:rsid w:val="00110D59"/>
    <w:rsid w:val="00110F22"/>
    <w:rsid w:val="00111BEF"/>
    <w:rsid w:val="0011258A"/>
    <w:rsid w:val="00112C52"/>
    <w:rsid w:val="0011314F"/>
    <w:rsid w:val="00113190"/>
    <w:rsid w:val="001132E0"/>
    <w:rsid w:val="0011558A"/>
    <w:rsid w:val="00115867"/>
    <w:rsid w:val="001159DF"/>
    <w:rsid w:val="00115B7A"/>
    <w:rsid w:val="00115C73"/>
    <w:rsid w:val="0011697B"/>
    <w:rsid w:val="00116BBC"/>
    <w:rsid w:val="001170DB"/>
    <w:rsid w:val="001172FB"/>
    <w:rsid w:val="00117595"/>
    <w:rsid w:val="00117A47"/>
    <w:rsid w:val="001200BF"/>
    <w:rsid w:val="00120311"/>
    <w:rsid w:val="001207F5"/>
    <w:rsid w:val="00120C30"/>
    <w:rsid w:val="00120D96"/>
    <w:rsid w:val="00121455"/>
    <w:rsid w:val="00121B29"/>
    <w:rsid w:val="00121CB7"/>
    <w:rsid w:val="00122152"/>
    <w:rsid w:val="00122281"/>
    <w:rsid w:val="00122802"/>
    <w:rsid w:val="00122C66"/>
    <w:rsid w:val="00122D16"/>
    <w:rsid w:val="00123473"/>
    <w:rsid w:val="00123690"/>
    <w:rsid w:val="00124521"/>
    <w:rsid w:val="00124FED"/>
    <w:rsid w:val="00125469"/>
    <w:rsid w:val="0012610A"/>
    <w:rsid w:val="00126330"/>
    <w:rsid w:val="001265F1"/>
    <w:rsid w:val="00126F66"/>
    <w:rsid w:val="00130143"/>
    <w:rsid w:val="0013082A"/>
    <w:rsid w:val="001309D4"/>
    <w:rsid w:val="00130C26"/>
    <w:rsid w:val="0013243A"/>
    <w:rsid w:val="00132783"/>
    <w:rsid w:val="001342D0"/>
    <w:rsid w:val="00134A39"/>
    <w:rsid w:val="00134BFC"/>
    <w:rsid w:val="001355C5"/>
    <w:rsid w:val="001359D5"/>
    <w:rsid w:val="00135C35"/>
    <w:rsid w:val="00137115"/>
    <w:rsid w:val="00137EF2"/>
    <w:rsid w:val="00137F74"/>
    <w:rsid w:val="001403F9"/>
    <w:rsid w:val="0014060C"/>
    <w:rsid w:val="0014063E"/>
    <w:rsid w:val="001407C7"/>
    <w:rsid w:val="00140AC0"/>
    <w:rsid w:val="00140DD1"/>
    <w:rsid w:val="00141538"/>
    <w:rsid w:val="00141BA6"/>
    <w:rsid w:val="00141F06"/>
    <w:rsid w:val="00143096"/>
    <w:rsid w:val="001431B0"/>
    <w:rsid w:val="001433AE"/>
    <w:rsid w:val="00143FEE"/>
    <w:rsid w:val="00144110"/>
    <w:rsid w:val="00144D19"/>
    <w:rsid w:val="00144FC3"/>
    <w:rsid w:val="0014598A"/>
    <w:rsid w:val="00145C69"/>
    <w:rsid w:val="001469C0"/>
    <w:rsid w:val="00146B4E"/>
    <w:rsid w:val="00146DB4"/>
    <w:rsid w:val="00147773"/>
    <w:rsid w:val="00147A22"/>
    <w:rsid w:val="00150B89"/>
    <w:rsid w:val="001512F5"/>
    <w:rsid w:val="00151322"/>
    <w:rsid w:val="001515BF"/>
    <w:rsid w:val="00151B2E"/>
    <w:rsid w:val="00151FB1"/>
    <w:rsid w:val="0015201E"/>
    <w:rsid w:val="00152188"/>
    <w:rsid w:val="00152879"/>
    <w:rsid w:val="00153491"/>
    <w:rsid w:val="00153CFA"/>
    <w:rsid w:val="001540B6"/>
    <w:rsid w:val="00154A1E"/>
    <w:rsid w:val="00154D41"/>
    <w:rsid w:val="00154DD4"/>
    <w:rsid w:val="001550C5"/>
    <w:rsid w:val="00155300"/>
    <w:rsid w:val="001559AA"/>
    <w:rsid w:val="00155BBC"/>
    <w:rsid w:val="00156272"/>
    <w:rsid w:val="00156503"/>
    <w:rsid w:val="0015684D"/>
    <w:rsid w:val="00156B86"/>
    <w:rsid w:val="00157328"/>
    <w:rsid w:val="001577BC"/>
    <w:rsid w:val="00157CB1"/>
    <w:rsid w:val="00157E05"/>
    <w:rsid w:val="001606E7"/>
    <w:rsid w:val="00160820"/>
    <w:rsid w:val="001618C1"/>
    <w:rsid w:val="0016261B"/>
    <w:rsid w:val="001628EF"/>
    <w:rsid w:val="00162911"/>
    <w:rsid w:val="00164470"/>
    <w:rsid w:val="00164528"/>
    <w:rsid w:val="00164EF7"/>
    <w:rsid w:val="00165739"/>
    <w:rsid w:val="001657BD"/>
    <w:rsid w:val="001659C7"/>
    <w:rsid w:val="0016688D"/>
    <w:rsid w:val="00166CEF"/>
    <w:rsid w:val="00166DBB"/>
    <w:rsid w:val="0016712F"/>
    <w:rsid w:val="00167B9D"/>
    <w:rsid w:val="001703CC"/>
    <w:rsid w:val="00170956"/>
    <w:rsid w:val="0017095B"/>
    <w:rsid w:val="00170B14"/>
    <w:rsid w:val="00172891"/>
    <w:rsid w:val="00173973"/>
    <w:rsid w:val="00174250"/>
    <w:rsid w:val="001743BA"/>
    <w:rsid w:val="001749E2"/>
    <w:rsid w:val="00174D80"/>
    <w:rsid w:val="00174EE8"/>
    <w:rsid w:val="00174F8E"/>
    <w:rsid w:val="0017541B"/>
    <w:rsid w:val="00175E07"/>
    <w:rsid w:val="00175F1E"/>
    <w:rsid w:val="00176123"/>
    <w:rsid w:val="00176282"/>
    <w:rsid w:val="001763B3"/>
    <w:rsid w:val="00176403"/>
    <w:rsid w:val="00176D6C"/>
    <w:rsid w:val="00176EA0"/>
    <w:rsid w:val="00176EBD"/>
    <w:rsid w:val="00177776"/>
    <w:rsid w:val="00177840"/>
    <w:rsid w:val="0018007E"/>
    <w:rsid w:val="00180A62"/>
    <w:rsid w:val="00180B32"/>
    <w:rsid w:val="00181659"/>
    <w:rsid w:val="0018179D"/>
    <w:rsid w:val="00181A22"/>
    <w:rsid w:val="00182EF7"/>
    <w:rsid w:val="00183AE0"/>
    <w:rsid w:val="00183DC7"/>
    <w:rsid w:val="00184056"/>
    <w:rsid w:val="00184E98"/>
    <w:rsid w:val="00185F4D"/>
    <w:rsid w:val="00186187"/>
    <w:rsid w:val="00186A97"/>
    <w:rsid w:val="00187FD0"/>
    <w:rsid w:val="00190BFF"/>
    <w:rsid w:val="001929A9"/>
    <w:rsid w:val="00192EA5"/>
    <w:rsid w:val="001931D0"/>
    <w:rsid w:val="00193740"/>
    <w:rsid w:val="00194122"/>
    <w:rsid w:val="001943CC"/>
    <w:rsid w:val="0019592D"/>
    <w:rsid w:val="00196276"/>
    <w:rsid w:val="00197A10"/>
    <w:rsid w:val="00197AFB"/>
    <w:rsid w:val="00197CFC"/>
    <w:rsid w:val="00197EC2"/>
    <w:rsid w:val="001A0074"/>
    <w:rsid w:val="001A04B9"/>
    <w:rsid w:val="001A04F5"/>
    <w:rsid w:val="001A06CD"/>
    <w:rsid w:val="001A0763"/>
    <w:rsid w:val="001A0A25"/>
    <w:rsid w:val="001A0E35"/>
    <w:rsid w:val="001A1DB4"/>
    <w:rsid w:val="001A2334"/>
    <w:rsid w:val="001A2389"/>
    <w:rsid w:val="001A427E"/>
    <w:rsid w:val="001A4800"/>
    <w:rsid w:val="001A4F3A"/>
    <w:rsid w:val="001A4FAF"/>
    <w:rsid w:val="001A5566"/>
    <w:rsid w:val="001A5583"/>
    <w:rsid w:val="001A58B8"/>
    <w:rsid w:val="001A68B2"/>
    <w:rsid w:val="001A6EC4"/>
    <w:rsid w:val="001A6F58"/>
    <w:rsid w:val="001A6F75"/>
    <w:rsid w:val="001A711A"/>
    <w:rsid w:val="001A7146"/>
    <w:rsid w:val="001A762C"/>
    <w:rsid w:val="001A7CE2"/>
    <w:rsid w:val="001B0A05"/>
    <w:rsid w:val="001B0E3E"/>
    <w:rsid w:val="001B17C0"/>
    <w:rsid w:val="001B19DF"/>
    <w:rsid w:val="001B1C87"/>
    <w:rsid w:val="001B1E3D"/>
    <w:rsid w:val="001B2668"/>
    <w:rsid w:val="001B2AB5"/>
    <w:rsid w:val="001B2B43"/>
    <w:rsid w:val="001B2C57"/>
    <w:rsid w:val="001B2D37"/>
    <w:rsid w:val="001B34CB"/>
    <w:rsid w:val="001B34CC"/>
    <w:rsid w:val="001B35F6"/>
    <w:rsid w:val="001B3D9C"/>
    <w:rsid w:val="001B443B"/>
    <w:rsid w:val="001B4790"/>
    <w:rsid w:val="001B495B"/>
    <w:rsid w:val="001B5616"/>
    <w:rsid w:val="001B57B8"/>
    <w:rsid w:val="001B5C45"/>
    <w:rsid w:val="001B5F75"/>
    <w:rsid w:val="001B624B"/>
    <w:rsid w:val="001B73EF"/>
    <w:rsid w:val="001B774C"/>
    <w:rsid w:val="001B7EA0"/>
    <w:rsid w:val="001C09D4"/>
    <w:rsid w:val="001C0E83"/>
    <w:rsid w:val="001C22FB"/>
    <w:rsid w:val="001C37ED"/>
    <w:rsid w:val="001C389F"/>
    <w:rsid w:val="001C3F45"/>
    <w:rsid w:val="001C3F53"/>
    <w:rsid w:val="001C407E"/>
    <w:rsid w:val="001C43A6"/>
    <w:rsid w:val="001C4C83"/>
    <w:rsid w:val="001C536E"/>
    <w:rsid w:val="001C5631"/>
    <w:rsid w:val="001C611B"/>
    <w:rsid w:val="001C6243"/>
    <w:rsid w:val="001C7D9E"/>
    <w:rsid w:val="001D024E"/>
    <w:rsid w:val="001D02EF"/>
    <w:rsid w:val="001D05AF"/>
    <w:rsid w:val="001D11AA"/>
    <w:rsid w:val="001D1334"/>
    <w:rsid w:val="001D1FE7"/>
    <w:rsid w:val="001D225B"/>
    <w:rsid w:val="001D2666"/>
    <w:rsid w:val="001D26E3"/>
    <w:rsid w:val="001D2AC5"/>
    <w:rsid w:val="001D2F28"/>
    <w:rsid w:val="001D3BED"/>
    <w:rsid w:val="001D4150"/>
    <w:rsid w:val="001D42B0"/>
    <w:rsid w:val="001D47BB"/>
    <w:rsid w:val="001D4D67"/>
    <w:rsid w:val="001D51A8"/>
    <w:rsid w:val="001D5BD0"/>
    <w:rsid w:val="001D60BB"/>
    <w:rsid w:val="001D6AF4"/>
    <w:rsid w:val="001D6CB8"/>
    <w:rsid w:val="001D6D48"/>
    <w:rsid w:val="001D6EA8"/>
    <w:rsid w:val="001D75AB"/>
    <w:rsid w:val="001D75B5"/>
    <w:rsid w:val="001E0E4F"/>
    <w:rsid w:val="001E1505"/>
    <w:rsid w:val="001E1B94"/>
    <w:rsid w:val="001E1C4B"/>
    <w:rsid w:val="001E1EA1"/>
    <w:rsid w:val="001E27CD"/>
    <w:rsid w:val="001E2FF8"/>
    <w:rsid w:val="001E35E5"/>
    <w:rsid w:val="001E38C5"/>
    <w:rsid w:val="001E4150"/>
    <w:rsid w:val="001E4456"/>
    <w:rsid w:val="001E49A7"/>
    <w:rsid w:val="001E4A44"/>
    <w:rsid w:val="001E4C7B"/>
    <w:rsid w:val="001E58E2"/>
    <w:rsid w:val="001E5DCD"/>
    <w:rsid w:val="001E5FEE"/>
    <w:rsid w:val="001E7A84"/>
    <w:rsid w:val="001F111A"/>
    <w:rsid w:val="001F18B8"/>
    <w:rsid w:val="001F19C2"/>
    <w:rsid w:val="001F1A48"/>
    <w:rsid w:val="001F25FF"/>
    <w:rsid w:val="001F27E6"/>
    <w:rsid w:val="001F2DF3"/>
    <w:rsid w:val="001F2E64"/>
    <w:rsid w:val="001F473F"/>
    <w:rsid w:val="001F53A5"/>
    <w:rsid w:val="001F57AC"/>
    <w:rsid w:val="001F5921"/>
    <w:rsid w:val="001F5A8F"/>
    <w:rsid w:val="001F5B66"/>
    <w:rsid w:val="001F5D2B"/>
    <w:rsid w:val="001F68D0"/>
    <w:rsid w:val="001F6D4A"/>
    <w:rsid w:val="001F75B9"/>
    <w:rsid w:val="001F78C9"/>
    <w:rsid w:val="001F7B07"/>
    <w:rsid w:val="001F7B2A"/>
    <w:rsid w:val="0020049B"/>
    <w:rsid w:val="002008ED"/>
    <w:rsid w:val="00200A71"/>
    <w:rsid w:val="00200B02"/>
    <w:rsid w:val="00200D4F"/>
    <w:rsid w:val="00201FB1"/>
    <w:rsid w:val="00201FF3"/>
    <w:rsid w:val="0020288F"/>
    <w:rsid w:val="00202DB2"/>
    <w:rsid w:val="00203929"/>
    <w:rsid w:val="00204226"/>
    <w:rsid w:val="00204418"/>
    <w:rsid w:val="00204565"/>
    <w:rsid w:val="00204B24"/>
    <w:rsid w:val="00204E9C"/>
    <w:rsid w:val="002058D9"/>
    <w:rsid w:val="00205CFC"/>
    <w:rsid w:val="00206000"/>
    <w:rsid w:val="00207387"/>
    <w:rsid w:val="002073FF"/>
    <w:rsid w:val="002076D6"/>
    <w:rsid w:val="002116B9"/>
    <w:rsid w:val="00211C4C"/>
    <w:rsid w:val="00213453"/>
    <w:rsid w:val="00214993"/>
    <w:rsid w:val="00214A6E"/>
    <w:rsid w:val="00214DE0"/>
    <w:rsid w:val="00215079"/>
    <w:rsid w:val="00215492"/>
    <w:rsid w:val="00215F4E"/>
    <w:rsid w:val="00216263"/>
    <w:rsid w:val="002167AE"/>
    <w:rsid w:val="002169F6"/>
    <w:rsid w:val="002173AF"/>
    <w:rsid w:val="00217DEE"/>
    <w:rsid w:val="00217F3B"/>
    <w:rsid w:val="00220311"/>
    <w:rsid w:val="0022084D"/>
    <w:rsid w:val="00220884"/>
    <w:rsid w:val="00220B51"/>
    <w:rsid w:val="00221D50"/>
    <w:rsid w:val="002222E2"/>
    <w:rsid w:val="002229EF"/>
    <w:rsid w:val="00222DBB"/>
    <w:rsid w:val="00222E7D"/>
    <w:rsid w:val="002233B6"/>
    <w:rsid w:val="002234AC"/>
    <w:rsid w:val="00223DD2"/>
    <w:rsid w:val="00223E64"/>
    <w:rsid w:val="00224363"/>
    <w:rsid w:val="00224417"/>
    <w:rsid w:val="00224750"/>
    <w:rsid w:val="00224DF3"/>
    <w:rsid w:val="002254DD"/>
    <w:rsid w:val="00225517"/>
    <w:rsid w:val="00225945"/>
    <w:rsid w:val="002260F5"/>
    <w:rsid w:val="00226185"/>
    <w:rsid w:val="002268CD"/>
    <w:rsid w:val="002271F5"/>
    <w:rsid w:val="0022724B"/>
    <w:rsid w:val="00227BCE"/>
    <w:rsid w:val="00230783"/>
    <w:rsid w:val="0023096A"/>
    <w:rsid w:val="00230CB0"/>
    <w:rsid w:val="00230D81"/>
    <w:rsid w:val="002316FB"/>
    <w:rsid w:val="00231A2F"/>
    <w:rsid w:val="00231E0B"/>
    <w:rsid w:val="00232DAB"/>
    <w:rsid w:val="00232E8F"/>
    <w:rsid w:val="0023364A"/>
    <w:rsid w:val="00234379"/>
    <w:rsid w:val="00234563"/>
    <w:rsid w:val="00234C5F"/>
    <w:rsid w:val="0023517C"/>
    <w:rsid w:val="002351E0"/>
    <w:rsid w:val="00235602"/>
    <w:rsid w:val="00236231"/>
    <w:rsid w:val="002365A7"/>
    <w:rsid w:val="002366B6"/>
    <w:rsid w:val="00236B7F"/>
    <w:rsid w:val="00237897"/>
    <w:rsid w:val="0023798C"/>
    <w:rsid w:val="0024059B"/>
    <w:rsid w:val="00240960"/>
    <w:rsid w:val="002409BF"/>
    <w:rsid w:val="00240DE0"/>
    <w:rsid w:val="0024228B"/>
    <w:rsid w:val="002426B7"/>
    <w:rsid w:val="00242A9B"/>
    <w:rsid w:val="00243021"/>
    <w:rsid w:val="00243887"/>
    <w:rsid w:val="00245065"/>
    <w:rsid w:val="002458D9"/>
    <w:rsid w:val="002458F2"/>
    <w:rsid w:val="00245D9C"/>
    <w:rsid w:val="00246367"/>
    <w:rsid w:val="002469D1"/>
    <w:rsid w:val="00246C7E"/>
    <w:rsid w:val="002471BF"/>
    <w:rsid w:val="00247E42"/>
    <w:rsid w:val="00247F96"/>
    <w:rsid w:val="002500A6"/>
    <w:rsid w:val="002500DC"/>
    <w:rsid w:val="0025069A"/>
    <w:rsid w:val="00250897"/>
    <w:rsid w:val="002513DC"/>
    <w:rsid w:val="002526E7"/>
    <w:rsid w:val="00252990"/>
    <w:rsid w:val="002529FA"/>
    <w:rsid w:val="00252C79"/>
    <w:rsid w:val="00253159"/>
    <w:rsid w:val="00253327"/>
    <w:rsid w:val="00253C07"/>
    <w:rsid w:val="00253F3A"/>
    <w:rsid w:val="002540E1"/>
    <w:rsid w:val="00254890"/>
    <w:rsid w:val="00254DA7"/>
    <w:rsid w:val="00254EFD"/>
    <w:rsid w:val="00256420"/>
    <w:rsid w:val="0025649B"/>
    <w:rsid w:val="00256946"/>
    <w:rsid w:val="00256B9C"/>
    <w:rsid w:val="00256F74"/>
    <w:rsid w:val="002579AB"/>
    <w:rsid w:val="0026269C"/>
    <w:rsid w:val="00262846"/>
    <w:rsid w:val="002644A4"/>
    <w:rsid w:val="00264BA8"/>
    <w:rsid w:val="00265175"/>
    <w:rsid w:val="00265E4B"/>
    <w:rsid w:val="00266353"/>
    <w:rsid w:val="00267071"/>
    <w:rsid w:val="00267415"/>
    <w:rsid w:val="002702E3"/>
    <w:rsid w:val="002704DE"/>
    <w:rsid w:val="002706F4"/>
    <w:rsid w:val="00271A78"/>
    <w:rsid w:val="00271CC7"/>
    <w:rsid w:val="00272377"/>
    <w:rsid w:val="002725A6"/>
    <w:rsid w:val="00273145"/>
    <w:rsid w:val="00273A59"/>
    <w:rsid w:val="0027417F"/>
    <w:rsid w:val="0027475E"/>
    <w:rsid w:val="002747FA"/>
    <w:rsid w:val="00274B7B"/>
    <w:rsid w:val="00275295"/>
    <w:rsid w:val="00275868"/>
    <w:rsid w:val="0027597F"/>
    <w:rsid w:val="00275A27"/>
    <w:rsid w:val="00276CCA"/>
    <w:rsid w:val="00277859"/>
    <w:rsid w:val="00277A05"/>
    <w:rsid w:val="00280BBF"/>
    <w:rsid w:val="00282B92"/>
    <w:rsid w:val="00283177"/>
    <w:rsid w:val="00283652"/>
    <w:rsid w:val="00284491"/>
    <w:rsid w:val="0028466B"/>
    <w:rsid w:val="002847FC"/>
    <w:rsid w:val="00284CE4"/>
    <w:rsid w:val="00284E1B"/>
    <w:rsid w:val="00285747"/>
    <w:rsid w:val="00285959"/>
    <w:rsid w:val="00285980"/>
    <w:rsid w:val="00291211"/>
    <w:rsid w:val="00291CB5"/>
    <w:rsid w:val="002926C4"/>
    <w:rsid w:val="00292E82"/>
    <w:rsid w:val="0029300E"/>
    <w:rsid w:val="002939FD"/>
    <w:rsid w:val="00294585"/>
    <w:rsid w:val="002948E2"/>
    <w:rsid w:val="00294DB0"/>
    <w:rsid w:val="00295BDC"/>
    <w:rsid w:val="00295CC1"/>
    <w:rsid w:val="00296A80"/>
    <w:rsid w:val="00296DAC"/>
    <w:rsid w:val="00296FBB"/>
    <w:rsid w:val="0029757E"/>
    <w:rsid w:val="00297BF8"/>
    <w:rsid w:val="00297CE7"/>
    <w:rsid w:val="00297EA6"/>
    <w:rsid w:val="002A09EF"/>
    <w:rsid w:val="002A139F"/>
    <w:rsid w:val="002A140E"/>
    <w:rsid w:val="002A1750"/>
    <w:rsid w:val="002A251B"/>
    <w:rsid w:val="002A3DEC"/>
    <w:rsid w:val="002A3F2A"/>
    <w:rsid w:val="002A412B"/>
    <w:rsid w:val="002A4472"/>
    <w:rsid w:val="002A486B"/>
    <w:rsid w:val="002A4B30"/>
    <w:rsid w:val="002A4BFD"/>
    <w:rsid w:val="002A5A16"/>
    <w:rsid w:val="002A671F"/>
    <w:rsid w:val="002A6805"/>
    <w:rsid w:val="002A6A14"/>
    <w:rsid w:val="002A79F0"/>
    <w:rsid w:val="002A7F1E"/>
    <w:rsid w:val="002B0E3B"/>
    <w:rsid w:val="002B101F"/>
    <w:rsid w:val="002B18EF"/>
    <w:rsid w:val="002B20C7"/>
    <w:rsid w:val="002B2B96"/>
    <w:rsid w:val="002B2BA8"/>
    <w:rsid w:val="002B2C7F"/>
    <w:rsid w:val="002B2E7C"/>
    <w:rsid w:val="002B2FAE"/>
    <w:rsid w:val="002B3011"/>
    <w:rsid w:val="002B3A2E"/>
    <w:rsid w:val="002B47BC"/>
    <w:rsid w:val="002B50C3"/>
    <w:rsid w:val="002B5725"/>
    <w:rsid w:val="002B6084"/>
    <w:rsid w:val="002B6F0A"/>
    <w:rsid w:val="002B7906"/>
    <w:rsid w:val="002C1EB5"/>
    <w:rsid w:val="002C2EC3"/>
    <w:rsid w:val="002C333E"/>
    <w:rsid w:val="002C4ABF"/>
    <w:rsid w:val="002C523B"/>
    <w:rsid w:val="002C52D5"/>
    <w:rsid w:val="002C56C4"/>
    <w:rsid w:val="002C5B2D"/>
    <w:rsid w:val="002C6064"/>
    <w:rsid w:val="002C6129"/>
    <w:rsid w:val="002C637C"/>
    <w:rsid w:val="002C73D9"/>
    <w:rsid w:val="002C7483"/>
    <w:rsid w:val="002C7A70"/>
    <w:rsid w:val="002C7A87"/>
    <w:rsid w:val="002D02CD"/>
    <w:rsid w:val="002D068C"/>
    <w:rsid w:val="002D0772"/>
    <w:rsid w:val="002D0AD7"/>
    <w:rsid w:val="002D0D37"/>
    <w:rsid w:val="002D1A59"/>
    <w:rsid w:val="002D2713"/>
    <w:rsid w:val="002D320C"/>
    <w:rsid w:val="002D3F41"/>
    <w:rsid w:val="002D40EC"/>
    <w:rsid w:val="002D4659"/>
    <w:rsid w:val="002D49D0"/>
    <w:rsid w:val="002D4AA5"/>
    <w:rsid w:val="002D5167"/>
    <w:rsid w:val="002D51A6"/>
    <w:rsid w:val="002D5B6C"/>
    <w:rsid w:val="002D6664"/>
    <w:rsid w:val="002D67B4"/>
    <w:rsid w:val="002D6D38"/>
    <w:rsid w:val="002D7588"/>
    <w:rsid w:val="002E02F7"/>
    <w:rsid w:val="002E0484"/>
    <w:rsid w:val="002E050A"/>
    <w:rsid w:val="002E122F"/>
    <w:rsid w:val="002E15FF"/>
    <w:rsid w:val="002E1742"/>
    <w:rsid w:val="002E19E3"/>
    <w:rsid w:val="002E1A03"/>
    <w:rsid w:val="002E1E21"/>
    <w:rsid w:val="002E2A88"/>
    <w:rsid w:val="002E3793"/>
    <w:rsid w:val="002E4CFB"/>
    <w:rsid w:val="002E4FC4"/>
    <w:rsid w:val="002E58E1"/>
    <w:rsid w:val="002E5B66"/>
    <w:rsid w:val="002E5DEC"/>
    <w:rsid w:val="002E68F2"/>
    <w:rsid w:val="002E72FA"/>
    <w:rsid w:val="002E74D8"/>
    <w:rsid w:val="002E7DC6"/>
    <w:rsid w:val="002E7DE6"/>
    <w:rsid w:val="002E7EEC"/>
    <w:rsid w:val="002F08C2"/>
    <w:rsid w:val="002F10B4"/>
    <w:rsid w:val="002F16A0"/>
    <w:rsid w:val="002F1D70"/>
    <w:rsid w:val="002F1F57"/>
    <w:rsid w:val="002F2228"/>
    <w:rsid w:val="002F25D3"/>
    <w:rsid w:val="002F37C8"/>
    <w:rsid w:val="002F4151"/>
    <w:rsid w:val="002F4E9C"/>
    <w:rsid w:val="002F5288"/>
    <w:rsid w:val="002F58B0"/>
    <w:rsid w:val="002F63EE"/>
    <w:rsid w:val="002F69D4"/>
    <w:rsid w:val="002F6ABB"/>
    <w:rsid w:val="002F6B74"/>
    <w:rsid w:val="002F7A62"/>
    <w:rsid w:val="002F7CD0"/>
    <w:rsid w:val="00300157"/>
    <w:rsid w:val="003001F9"/>
    <w:rsid w:val="00300AC0"/>
    <w:rsid w:val="003016C3"/>
    <w:rsid w:val="00301B76"/>
    <w:rsid w:val="00302062"/>
    <w:rsid w:val="003021D5"/>
    <w:rsid w:val="0030381A"/>
    <w:rsid w:val="00303FE2"/>
    <w:rsid w:val="00304642"/>
    <w:rsid w:val="003049D6"/>
    <w:rsid w:val="00304CEA"/>
    <w:rsid w:val="00304D94"/>
    <w:rsid w:val="00304F63"/>
    <w:rsid w:val="003057DF"/>
    <w:rsid w:val="00305A37"/>
    <w:rsid w:val="00305E61"/>
    <w:rsid w:val="003064EB"/>
    <w:rsid w:val="0030734F"/>
    <w:rsid w:val="003073E1"/>
    <w:rsid w:val="00307905"/>
    <w:rsid w:val="00307AC0"/>
    <w:rsid w:val="00307C72"/>
    <w:rsid w:val="00307EDE"/>
    <w:rsid w:val="00307FE8"/>
    <w:rsid w:val="00311060"/>
    <w:rsid w:val="00311156"/>
    <w:rsid w:val="003113A5"/>
    <w:rsid w:val="003116D5"/>
    <w:rsid w:val="00311EC3"/>
    <w:rsid w:val="00311F88"/>
    <w:rsid w:val="003123CB"/>
    <w:rsid w:val="0031242C"/>
    <w:rsid w:val="00312970"/>
    <w:rsid w:val="00312B7B"/>
    <w:rsid w:val="003133DF"/>
    <w:rsid w:val="003137B6"/>
    <w:rsid w:val="0031389A"/>
    <w:rsid w:val="00315AF7"/>
    <w:rsid w:val="003160DD"/>
    <w:rsid w:val="003163F5"/>
    <w:rsid w:val="00317355"/>
    <w:rsid w:val="00317A0D"/>
    <w:rsid w:val="00317AD9"/>
    <w:rsid w:val="003203F8"/>
    <w:rsid w:val="00320871"/>
    <w:rsid w:val="00321100"/>
    <w:rsid w:val="00321164"/>
    <w:rsid w:val="003215C3"/>
    <w:rsid w:val="0032168D"/>
    <w:rsid w:val="00321978"/>
    <w:rsid w:val="00321EDC"/>
    <w:rsid w:val="00322847"/>
    <w:rsid w:val="00323176"/>
    <w:rsid w:val="003234BF"/>
    <w:rsid w:val="00323847"/>
    <w:rsid w:val="00323A00"/>
    <w:rsid w:val="00323B57"/>
    <w:rsid w:val="00324519"/>
    <w:rsid w:val="003255B3"/>
    <w:rsid w:val="003258B8"/>
    <w:rsid w:val="00326914"/>
    <w:rsid w:val="00327785"/>
    <w:rsid w:val="003309AD"/>
    <w:rsid w:val="003309BA"/>
    <w:rsid w:val="00330B72"/>
    <w:rsid w:val="00331B22"/>
    <w:rsid w:val="0033292E"/>
    <w:rsid w:val="00332FB3"/>
    <w:rsid w:val="0033323C"/>
    <w:rsid w:val="00333B2C"/>
    <w:rsid w:val="003340CD"/>
    <w:rsid w:val="0033413A"/>
    <w:rsid w:val="00334365"/>
    <w:rsid w:val="0033441E"/>
    <w:rsid w:val="00334BD5"/>
    <w:rsid w:val="00335DC7"/>
    <w:rsid w:val="00335EC2"/>
    <w:rsid w:val="00336189"/>
    <w:rsid w:val="0033651E"/>
    <w:rsid w:val="00336665"/>
    <w:rsid w:val="00336855"/>
    <w:rsid w:val="003368B3"/>
    <w:rsid w:val="00337310"/>
    <w:rsid w:val="003379AE"/>
    <w:rsid w:val="00337CF5"/>
    <w:rsid w:val="00337EF4"/>
    <w:rsid w:val="0034228B"/>
    <w:rsid w:val="003422ED"/>
    <w:rsid w:val="00343158"/>
    <w:rsid w:val="00343D75"/>
    <w:rsid w:val="0034451C"/>
    <w:rsid w:val="00344A82"/>
    <w:rsid w:val="00344E8B"/>
    <w:rsid w:val="00345213"/>
    <w:rsid w:val="0034594F"/>
    <w:rsid w:val="00346631"/>
    <w:rsid w:val="0034665D"/>
    <w:rsid w:val="00346A62"/>
    <w:rsid w:val="0035163A"/>
    <w:rsid w:val="003524EA"/>
    <w:rsid w:val="00352535"/>
    <w:rsid w:val="00352698"/>
    <w:rsid w:val="00353203"/>
    <w:rsid w:val="00353D98"/>
    <w:rsid w:val="00354122"/>
    <w:rsid w:val="0035431E"/>
    <w:rsid w:val="0035517C"/>
    <w:rsid w:val="0035560E"/>
    <w:rsid w:val="00355A0F"/>
    <w:rsid w:val="00356543"/>
    <w:rsid w:val="0035668D"/>
    <w:rsid w:val="00356B45"/>
    <w:rsid w:val="00356B7A"/>
    <w:rsid w:val="00357631"/>
    <w:rsid w:val="00357655"/>
    <w:rsid w:val="0035769B"/>
    <w:rsid w:val="003579D1"/>
    <w:rsid w:val="00360CF6"/>
    <w:rsid w:val="00360D71"/>
    <w:rsid w:val="00361CF3"/>
    <w:rsid w:val="00362594"/>
    <w:rsid w:val="00362B45"/>
    <w:rsid w:val="003638C9"/>
    <w:rsid w:val="00363AD6"/>
    <w:rsid w:val="00363C3F"/>
    <w:rsid w:val="00363D89"/>
    <w:rsid w:val="00363EC3"/>
    <w:rsid w:val="00364493"/>
    <w:rsid w:val="003654F9"/>
    <w:rsid w:val="0036629F"/>
    <w:rsid w:val="00366CFF"/>
    <w:rsid w:val="00366FC1"/>
    <w:rsid w:val="00367582"/>
    <w:rsid w:val="0036780A"/>
    <w:rsid w:val="003702B8"/>
    <w:rsid w:val="003702DD"/>
    <w:rsid w:val="0037045B"/>
    <w:rsid w:val="00370C7F"/>
    <w:rsid w:val="00370D5B"/>
    <w:rsid w:val="003714CB"/>
    <w:rsid w:val="003718B1"/>
    <w:rsid w:val="0037195D"/>
    <w:rsid w:val="00371ACE"/>
    <w:rsid w:val="003722FF"/>
    <w:rsid w:val="00373180"/>
    <w:rsid w:val="00373385"/>
    <w:rsid w:val="003733EB"/>
    <w:rsid w:val="0037407E"/>
    <w:rsid w:val="00374A48"/>
    <w:rsid w:val="00374D16"/>
    <w:rsid w:val="00374F77"/>
    <w:rsid w:val="00375ACF"/>
    <w:rsid w:val="003766BD"/>
    <w:rsid w:val="00376B72"/>
    <w:rsid w:val="00376C39"/>
    <w:rsid w:val="00377CBE"/>
    <w:rsid w:val="00380F4D"/>
    <w:rsid w:val="0038130A"/>
    <w:rsid w:val="00381599"/>
    <w:rsid w:val="003823B4"/>
    <w:rsid w:val="00382AE8"/>
    <w:rsid w:val="00382C7F"/>
    <w:rsid w:val="0038376C"/>
    <w:rsid w:val="00383A3B"/>
    <w:rsid w:val="00383CC6"/>
    <w:rsid w:val="003845C8"/>
    <w:rsid w:val="00384C70"/>
    <w:rsid w:val="0038509E"/>
    <w:rsid w:val="0038546D"/>
    <w:rsid w:val="00385FC3"/>
    <w:rsid w:val="00386128"/>
    <w:rsid w:val="0038783E"/>
    <w:rsid w:val="003900EA"/>
    <w:rsid w:val="00390490"/>
    <w:rsid w:val="00390899"/>
    <w:rsid w:val="0039089F"/>
    <w:rsid w:val="00390E47"/>
    <w:rsid w:val="00391256"/>
    <w:rsid w:val="0039148E"/>
    <w:rsid w:val="0039244E"/>
    <w:rsid w:val="00392CB4"/>
    <w:rsid w:val="00392CCE"/>
    <w:rsid w:val="00393098"/>
    <w:rsid w:val="00393708"/>
    <w:rsid w:val="00394034"/>
    <w:rsid w:val="00394C66"/>
    <w:rsid w:val="003955F9"/>
    <w:rsid w:val="00396085"/>
    <w:rsid w:val="00396103"/>
    <w:rsid w:val="003962D6"/>
    <w:rsid w:val="0039693A"/>
    <w:rsid w:val="00397A1B"/>
    <w:rsid w:val="00397B30"/>
    <w:rsid w:val="00397FB5"/>
    <w:rsid w:val="003A0188"/>
    <w:rsid w:val="003A0316"/>
    <w:rsid w:val="003A0F96"/>
    <w:rsid w:val="003A21A7"/>
    <w:rsid w:val="003A2341"/>
    <w:rsid w:val="003A2BB9"/>
    <w:rsid w:val="003A3CE5"/>
    <w:rsid w:val="003A3FE5"/>
    <w:rsid w:val="003A4791"/>
    <w:rsid w:val="003A4BD8"/>
    <w:rsid w:val="003A4D9C"/>
    <w:rsid w:val="003A518B"/>
    <w:rsid w:val="003A54D9"/>
    <w:rsid w:val="003A5820"/>
    <w:rsid w:val="003A62EB"/>
    <w:rsid w:val="003A6BBE"/>
    <w:rsid w:val="003A6C49"/>
    <w:rsid w:val="003A6CE9"/>
    <w:rsid w:val="003A70FD"/>
    <w:rsid w:val="003A7241"/>
    <w:rsid w:val="003A749B"/>
    <w:rsid w:val="003A7524"/>
    <w:rsid w:val="003B02AE"/>
    <w:rsid w:val="003B1083"/>
    <w:rsid w:val="003B122E"/>
    <w:rsid w:val="003B1302"/>
    <w:rsid w:val="003B1D27"/>
    <w:rsid w:val="003B2B39"/>
    <w:rsid w:val="003B2F70"/>
    <w:rsid w:val="003B3E46"/>
    <w:rsid w:val="003B4381"/>
    <w:rsid w:val="003B56D5"/>
    <w:rsid w:val="003B575F"/>
    <w:rsid w:val="003B6DA7"/>
    <w:rsid w:val="003B6E33"/>
    <w:rsid w:val="003B7423"/>
    <w:rsid w:val="003B7C0B"/>
    <w:rsid w:val="003B7E72"/>
    <w:rsid w:val="003C1C15"/>
    <w:rsid w:val="003C23FC"/>
    <w:rsid w:val="003C241D"/>
    <w:rsid w:val="003C2D97"/>
    <w:rsid w:val="003C3031"/>
    <w:rsid w:val="003C33C5"/>
    <w:rsid w:val="003C40E9"/>
    <w:rsid w:val="003C4568"/>
    <w:rsid w:val="003C592B"/>
    <w:rsid w:val="003C6991"/>
    <w:rsid w:val="003C6A95"/>
    <w:rsid w:val="003C6BDA"/>
    <w:rsid w:val="003C7F21"/>
    <w:rsid w:val="003D1D00"/>
    <w:rsid w:val="003D23B8"/>
    <w:rsid w:val="003D276B"/>
    <w:rsid w:val="003D29C5"/>
    <w:rsid w:val="003D2C3B"/>
    <w:rsid w:val="003D2F11"/>
    <w:rsid w:val="003D513A"/>
    <w:rsid w:val="003D613A"/>
    <w:rsid w:val="003D65F2"/>
    <w:rsid w:val="003D6838"/>
    <w:rsid w:val="003D6BD0"/>
    <w:rsid w:val="003D768B"/>
    <w:rsid w:val="003D7893"/>
    <w:rsid w:val="003D78C6"/>
    <w:rsid w:val="003D7A90"/>
    <w:rsid w:val="003E22E9"/>
    <w:rsid w:val="003E2B19"/>
    <w:rsid w:val="003E2B65"/>
    <w:rsid w:val="003E2F35"/>
    <w:rsid w:val="003E2FA7"/>
    <w:rsid w:val="003E32B3"/>
    <w:rsid w:val="003E372F"/>
    <w:rsid w:val="003E3AC2"/>
    <w:rsid w:val="003E5651"/>
    <w:rsid w:val="003E5C17"/>
    <w:rsid w:val="003E630D"/>
    <w:rsid w:val="003E6317"/>
    <w:rsid w:val="003E6D69"/>
    <w:rsid w:val="003E6FFE"/>
    <w:rsid w:val="003E78F2"/>
    <w:rsid w:val="003F01E3"/>
    <w:rsid w:val="003F0252"/>
    <w:rsid w:val="003F21EF"/>
    <w:rsid w:val="003F2537"/>
    <w:rsid w:val="003F280F"/>
    <w:rsid w:val="003F3341"/>
    <w:rsid w:val="003F35E9"/>
    <w:rsid w:val="003F3B0C"/>
    <w:rsid w:val="003F3E58"/>
    <w:rsid w:val="003F4305"/>
    <w:rsid w:val="003F4B2A"/>
    <w:rsid w:val="003F5A91"/>
    <w:rsid w:val="003F5B7C"/>
    <w:rsid w:val="003F6243"/>
    <w:rsid w:val="003F675B"/>
    <w:rsid w:val="003F688D"/>
    <w:rsid w:val="003F69D7"/>
    <w:rsid w:val="003F75BF"/>
    <w:rsid w:val="003F7609"/>
    <w:rsid w:val="0040060C"/>
    <w:rsid w:val="00400620"/>
    <w:rsid w:val="004007D3"/>
    <w:rsid w:val="0040101B"/>
    <w:rsid w:val="004013CF"/>
    <w:rsid w:val="00401FA0"/>
    <w:rsid w:val="00402444"/>
    <w:rsid w:val="00402D97"/>
    <w:rsid w:val="004033EA"/>
    <w:rsid w:val="00403437"/>
    <w:rsid w:val="00403D12"/>
    <w:rsid w:val="00403EE9"/>
    <w:rsid w:val="00405014"/>
    <w:rsid w:val="00405A10"/>
    <w:rsid w:val="00406DE6"/>
    <w:rsid w:val="0041016D"/>
    <w:rsid w:val="0041044A"/>
    <w:rsid w:val="00410C54"/>
    <w:rsid w:val="004117D6"/>
    <w:rsid w:val="00412350"/>
    <w:rsid w:val="004128DA"/>
    <w:rsid w:val="00412D24"/>
    <w:rsid w:val="00413037"/>
    <w:rsid w:val="004137B7"/>
    <w:rsid w:val="0041407F"/>
    <w:rsid w:val="00414528"/>
    <w:rsid w:val="00414B88"/>
    <w:rsid w:val="0041506B"/>
    <w:rsid w:val="0041787A"/>
    <w:rsid w:val="0042054E"/>
    <w:rsid w:val="00420CF6"/>
    <w:rsid w:val="0042193E"/>
    <w:rsid w:val="00421985"/>
    <w:rsid w:val="00421B85"/>
    <w:rsid w:val="00422F94"/>
    <w:rsid w:val="00422FF0"/>
    <w:rsid w:val="00423986"/>
    <w:rsid w:val="00423AA9"/>
    <w:rsid w:val="00423B87"/>
    <w:rsid w:val="00423EDF"/>
    <w:rsid w:val="00423F20"/>
    <w:rsid w:val="00424371"/>
    <w:rsid w:val="004244A2"/>
    <w:rsid w:val="0042454C"/>
    <w:rsid w:val="00424CB5"/>
    <w:rsid w:val="00424D35"/>
    <w:rsid w:val="0042583B"/>
    <w:rsid w:val="00425ED0"/>
    <w:rsid w:val="00426063"/>
    <w:rsid w:val="00426F4A"/>
    <w:rsid w:val="004278A5"/>
    <w:rsid w:val="0043010E"/>
    <w:rsid w:val="00430278"/>
    <w:rsid w:val="004309E1"/>
    <w:rsid w:val="00431823"/>
    <w:rsid w:val="00431DAF"/>
    <w:rsid w:val="004334A6"/>
    <w:rsid w:val="004335BB"/>
    <w:rsid w:val="00433B9B"/>
    <w:rsid w:val="004342B7"/>
    <w:rsid w:val="00435E4D"/>
    <w:rsid w:val="00436274"/>
    <w:rsid w:val="00436D5A"/>
    <w:rsid w:val="004409F7"/>
    <w:rsid w:val="00440DCD"/>
    <w:rsid w:val="00441296"/>
    <w:rsid w:val="00441381"/>
    <w:rsid w:val="00441535"/>
    <w:rsid w:val="004417D0"/>
    <w:rsid w:val="00442051"/>
    <w:rsid w:val="00442363"/>
    <w:rsid w:val="00442466"/>
    <w:rsid w:val="00442645"/>
    <w:rsid w:val="00443F7A"/>
    <w:rsid w:val="0044403D"/>
    <w:rsid w:val="00444A80"/>
    <w:rsid w:val="00444AB4"/>
    <w:rsid w:val="00444DC2"/>
    <w:rsid w:val="004459B9"/>
    <w:rsid w:val="00446225"/>
    <w:rsid w:val="0044622E"/>
    <w:rsid w:val="00446656"/>
    <w:rsid w:val="00446C5A"/>
    <w:rsid w:val="004471F6"/>
    <w:rsid w:val="004477BF"/>
    <w:rsid w:val="004477E5"/>
    <w:rsid w:val="00450487"/>
    <w:rsid w:val="00451E9D"/>
    <w:rsid w:val="00452595"/>
    <w:rsid w:val="00452B28"/>
    <w:rsid w:val="00452DE9"/>
    <w:rsid w:val="00452EB8"/>
    <w:rsid w:val="00453012"/>
    <w:rsid w:val="0045409A"/>
    <w:rsid w:val="004546B3"/>
    <w:rsid w:val="00454723"/>
    <w:rsid w:val="00454EDA"/>
    <w:rsid w:val="004553CB"/>
    <w:rsid w:val="00455655"/>
    <w:rsid w:val="00455ED4"/>
    <w:rsid w:val="00456BA6"/>
    <w:rsid w:val="004572C8"/>
    <w:rsid w:val="00457EC6"/>
    <w:rsid w:val="0046027E"/>
    <w:rsid w:val="00460CAD"/>
    <w:rsid w:val="00460F18"/>
    <w:rsid w:val="00462C0B"/>
    <w:rsid w:val="00462C1E"/>
    <w:rsid w:val="00463A81"/>
    <w:rsid w:val="0046425E"/>
    <w:rsid w:val="00464810"/>
    <w:rsid w:val="00464B2A"/>
    <w:rsid w:val="004650F2"/>
    <w:rsid w:val="004652C2"/>
    <w:rsid w:val="004653E4"/>
    <w:rsid w:val="004657F0"/>
    <w:rsid w:val="00467902"/>
    <w:rsid w:val="0047081A"/>
    <w:rsid w:val="00470984"/>
    <w:rsid w:val="00470FBD"/>
    <w:rsid w:val="00471FBF"/>
    <w:rsid w:val="004726DA"/>
    <w:rsid w:val="00472FEA"/>
    <w:rsid w:val="004730DD"/>
    <w:rsid w:val="004741FF"/>
    <w:rsid w:val="00474502"/>
    <w:rsid w:val="00474776"/>
    <w:rsid w:val="00475BB8"/>
    <w:rsid w:val="00475F0B"/>
    <w:rsid w:val="004775D4"/>
    <w:rsid w:val="004775DE"/>
    <w:rsid w:val="004779A8"/>
    <w:rsid w:val="00477C6D"/>
    <w:rsid w:val="0048020B"/>
    <w:rsid w:val="00480489"/>
    <w:rsid w:val="00480742"/>
    <w:rsid w:val="00480ACD"/>
    <w:rsid w:val="00480CFA"/>
    <w:rsid w:val="004813D9"/>
    <w:rsid w:val="00481818"/>
    <w:rsid w:val="00481B96"/>
    <w:rsid w:val="0048230B"/>
    <w:rsid w:val="00483575"/>
    <w:rsid w:val="004838A4"/>
    <w:rsid w:val="00484144"/>
    <w:rsid w:val="0048493B"/>
    <w:rsid w:val="00484E1F"/>
    <w:rsid w:val="00485797"/>
    <w:rsid w:val="004859B8"/>
    <w:rsid w:val="004867DB"/>
    <w:rsid w:val="004872D9"/>
    <w:rsid w:val="0048738F"/>
    <w:rsid w:val="00490DFF"/>
    <w:rsid w:val="00491943"/>
    <w:rsid w:val="00492125"/>
    <w:rsid w:val="00492518"/>
    <w:rsid w:val="00493276"/>
    <w:rsid w:val="004933F2"/>
    <w:rsid w:val="00493C82"/>
    <w:rsid w:val="00493FB5"/>
    <w:rsid w:val="00494A6F"/>
    <w:rsid w:val="00494AC3"/>
    <w:rsid w:val="004954F5"/>
    <w:rsid w:val="004966EB"/>
    <w:rsid w:val="00496F5D"/>
    <w:rsid w:val="00497065"/>
    <w:rsid w:val="00497270"/>
    <w:rsid w:val="00497C78"/>
    <w:rsid w:val="004A0913"/>
    <w:rsid w:val="004A0D0A"/>
    <w:rsid w:val="004A0FBA"/>
    <w:rsid w:val="004A11D7"/>
    <w:rsid w:val="004A1628"/>
    <w:rsid w:val="004A180E"/>
    <w:rsid w:val="004A1FAD"/>
    <w:rsid w:val="004A27F8"/>
    <w:rsid w:val="004A3167"/>
    <w:rsid w:val="004A35C4"/>
    <w:rsid w:val="004A3B82"/>
    <w:rsid w:val="004A3E59"/>
    <w:rsid w:val="004A4BD6"/>
    <w:rsid w:val="004A4E69"/>
    <w:rsid w:val="004A5081"/>
    <w:rsid w:val="004A51F1"/>
    <w:rsid w:val="004A563E"/>
    <w:rsid w:val="004A566D"/>
    <w:rsid w:val="004A57CE"/>
    <w:rsid w:val="004A5A6A"/>
    <w:rsid w:val="004A5C73"/>
    <w:rsid w:val="004A6237"/>
    <w:rsid w:val="004A6549"/>
    <w:rsid w:val="004A68DA"/>
    <w:rsid w:val="004A6CE1"/>
    <w:rsid w:val="004A6D00"/>
    <w:rsid w:val="004A6F3A"/>
    <w:rsid w:val="004A708A"/>
    <w:rsid w:val="004A761E"/>
    <w:rsid w:val="004B0503"/>
    <w:rsid w:val="004B0883"/>
    <w:rsid w:val="004B1699"/>
    <w:rsid w:val="004B1CAB"/>
    <w:rsid w:val="004B1DED"/>
    <w:rsid w:val="004B462F"/>
    <w:rsid w:val="004B4770"/>
    <w:rsid w:val="004B481E"/>
    <w:rsid w:val="004B4C32"/>
    <w:rsid w:val="004B53D2"/>
    <w:rsid w:val="004B556D"/>
    <w:rsid w:val="004B5602"/>
    <w:rsid w:val="004B58EB"/>
    <w:rsid w:val="004B6159"/>
    <w:rsid w:val="004B6AEE"/>
    <w:rsid w:val="004B7ADC"/>
    <w:rsid w:val="004C0D49"/>
    <w:rsid w:val="004C16C7"/>
    <w:rsid w:val="004C1765"/>
    <w:rsid w:val="004C1AF4"/>
    <w:rsid w:val="004C2215"/>
    <w:rsid w:val="004C25E9"/>
    <w:rsid w:val="004C2C66"/>
    <w:rsid w:val="004C2E7B"/>
    <w:rsid w:val="004C33BA"/>
    <w:rsid w:val="004C3439"/>
    <w:rsid w:val="004C3663"/>
    <w:rsid w:val="004C3A20"/>
    <w:rsid w:val="004C3F75"/>
    <w:rsid w:val="004C4773"/>
    <w:rsid w:val="004C484F"/>
    <w:rsid w:val="004C4CF9"/>
    <w:rsid w:val="004C561B"/>
    <w:rsid w:val="004C5ABB"/>
    <w:rsid w:val="004C5CEC"/>
    <w:rsid w:val="004C6B96"/>
    <w:rsid w:val="004C7477"/>
    <w:rsid w:val="004D1426"/>
    <w:rsid w:val="004D176E"/>
    <w:rsid w:val="004D1FBB"/>
    <w:rsid w:val="004D28F7"/>
    <w:rsid w:val="004D3060"/>
    <w:rsid w:val="004D30E8"/>
    <w:rsid w:val="004D351C"/>
    <w:rsid w:val="004D35E9"/>
    <w:rsid w:val="004D3A37"/>
    <w:rsid w:val="004D3B32"/>
    <w:rsid w:val="004D3F14"/>
    <w:rsid w:val="004D43F1"/>
    <w:rsid w:val="004D535A"/>
    <w:rsid w:val="004D541E"/>
    <w:rsid w:val="004D6CCC"/>
    <w:rsid w:val="004D7CF0"/>
    <w:rsid w:val="004D7DEB"/>
    <w:rsid w:val="004E0BEF"/>
    <w:rsid w:val="004E101D"/>
    <w:rsid w:val="004E14A3"/>
    <w:rsid w:val="004E1DDF"/>
    <w:rsid w:val="004E1ED8"/>
    <w:rsid w:val="004E3006"/>
    <w:rsid w:val="004E32D7"/>
    <w:rsid w:val="004E386B"/>
    <w:rsid w:val="004E38E3"/>
    <w:rsid w:val="004E3BA7"/>
    <w:rsid w:val="004E4537"/>
    <w:rsid w:val="004E4AA4"/>
    <w:rsid w:val="004E4BB6"/>
    <w:rsid w:val="004E5167"/>
    <w:rsid w:val="004E57E7"/>
    <w:rsid w:val="004E6387"/>
    <w:rsid w:val="004E664D"/>
    <w:rsid w:val="004E6728"/>
    <w:rsid w:val="004E6837"/>
    <w:rsid w:val="004E69EE"/>
    <w:rsid w:val="004E6C21"/>
    <w:rsid w:val="004E6FEC"/>
    <w:rsid w:val="004E757E"/>
    <w:rsid w:val="004E7CA6"/>
    <w:rsid w:val="004F0294"/>
    <w:rsid w:val="004F0346"/>
    <w:rsid w:val="004F03DB"/>
    <w:rsid w:val="004F2177"/>
    <w:rsid w:val="004F487A"/>
    <w:rsid w:val="004F4A95"/>
    <w:rsid w:val="004F4DA8"/>
    <w:rsid w:val="004F4EC3"/>
    <w:rsid w:val="004F528B"/>
    <w:rsid w:val="004F57F9"/>
    <w:rsid w:val="004F6075"/>
    <w:rsid w:val="004F64C3"/>
    <w:rsid w:val="004F673C"/>
    <w:rsid w:val="004F6994"/>
    <w:rsid w:val="004F6DC8"/>
    <w:rsid w:val="004F6F4F"/>
    <w:rsid w:val="004F7F4E"/>
    <w:rsid w:val="005006BE"/>
    <w:rsid w:val="00500EDC"/>
    <w:rsid w:val="005018BE"/>
    <w:rsid w:val="00501C6B"/>
    <w:rsid w:val="00502649"/>
    <w:rsid w:val="00502698"/>
    <w:rsid w:val="00502942"/>
    <w:rsid w:val="00502A46"/>
    <w:rsid w:val="00502E04"/>
    <w:rsid w:val="00503EDC"/>
    <w:rsid w:val="0050440A"/>
    <w:rsid w:val="005044A9"/>
    <w:rsid w:val="00504885"/>
    <w:rsid w:val="005049E6"/>
    <w:rsid w:val="00505D05"/>
    <w:rsid w:val="005061E9"/>
    <w:rsid w:val="00506A45"/>
    <w:rsid w:val="00506E4F"/>
    <w:rsid w:val="00507DD7"/>
    <w:rsid w:val="00510E1F"/>
    <w:rsid w:val="00511B1C"/>
    <w:rsid w:val="00511BCB"/>
    <w:rsid w:val="00511C08"/>
    <w:rsid w:val="00511C16"/>
    <w:rsid w:val="00511C60"/>
    <w:rsid w:val="005121EB"/>
    <w:rsid w:val="0051264C"/>
    <w:rsid w:val="00512ADE"/>
    <w:rsid w:val="00512B1B"/>
    <w:rsid w:val="005132EF"/>
    <w:rsid w:val="00513403"/>
    <w:rsid w:val="00513A43"/>
    <w:rsid w:val="005140DE"/>
    <w:rsid w:val="005140E6"/>
    <w:rsid w:val="00514100"/>
    <w:rsid w:val="0051410D"/>
    <w:rsid w:val="005143C8"/>
    <w:rsid w:val="005145CA"/>
    <w:rsid w:val="00514A87"/>
    <w:rsid w:val="00515168"/>
    <w:rsid w:val="005161AC"/>
    <w:rsid w:val="00516409"/>
    <w:rsid w:val="00516BC0"/>
    <w:rsid w:val="005172DD"/>
    <w:rsid w:val="0052072C"/>
    <w:rsid w:val="00520876"/>
    <w:rsid w:val="00520A66"/>
    <w:rsid w:val="0052193C"/>
    <w:rsid w:val="00521C8A"/>
    <w:rsid w:val="00521EF9"/>
    <w:rsid w:val="00522074"/>
    <w:rsid w:val="0052276F"/>
    <w:rsid w:val="00522D8A"/>
    <w:rsid w:val="00522EE2"/>
    <w:rsid w:val="00522F39"/>
    <w:rsid w:val="005230C9"/>
    <w:rsid w:val="0052310D"/>
    <w:rsid w:val="00523120"/>
    <w:rsid w:val="005236E0"/>
    <w:rsid w:val="00523BE6"/>
    <w:rsid w:val="00524013"/>
    <w:rsid w:val="00524441"/>
    <w:rsid w:val="005244F6"/>
    <w:rsid w:val="00524511"/>
    <w:rsid w:val="00524C4E"/>
    <w:rsid w:val="005250B5"/>
    <w:rsid w:val="005252CC"/>
    <w:rsid w:val="00525E6B"/>
    <w:rsid w:val="005261A5"/>
    <w:rsid w:val="0052648A"/>
    <w:rsid w:val="0052736C"/>
    <w:rsid w:val="005279FA"/>
    <w:rsid w:val="00527FBB"/>
    <w:rsid w:val="00530003"/>
    <w:rsid w:val="00530B02"/>
    <w:rsid w:val="00530B1A"/>
    <w:rsid w:val="00530F42"/>
    <w:rsid w:val="0053146E"/>
    <w:rsid w:val="00531854"/>
    <w:rsid w:val="00531F67"/>
    <w:rsid w:val="005320A9"/>
    <w:rsid w:val="00532809"/>
    <w:rsid w:val="005338EE"/>
    <w:rsid w:val="00533950"/>
    <w:rsid w:val="00534339"/>
    <w:rsid w:val="00534553"/>
    <w:rsid w:val="005346CB"/>
    <w:rsid w:val="00534C1B"/>
    <w:rsid w:val="0053634B"/>
    <w:rsid w:val="00536DF6"/>
    <w:rsid w:val="00537798"/>
    <w:rsid w:val="00537DE9"/>
    <w:rsid w:val="005403F3"/>
    <w:rsid w:val="00540C97"/>
    <w:rsid w:val="00542108"/>
    <w:rsid w:val="0054268D"/>
    <w:rsid w:val="00542887"/>
    <w:rsid w:val="00542D42"/>
    <w:rsid w:val="0054320B"/>
    <w:rsid w:val="0054344D"/>
    <w:rsid w:val="005437C9"/>
    <w:rsid w:val="00543E4D"/>
    <w:rsid w:val="00544CA3"/>
    <w:rsid w:val="00544E28"/>
    <w:rsid w:val="00544F31"/>
    <w:rsid w:val="005462B5"/>
    <w:rsid w:val="00547447"/>
    <w:rsid w:val="00547481"/>
    <w:rsid w:val="00547894"/>
    <w:rsid w:val="00550274"/>
    <w:rsid w:val="00550AB6"/>
    <w:rsid w:val="00551364"/>
    <w:rsid w:val="005514DF"/>
    <w:rsid w:val="005516AA"/>
    <w:rsid w:val="0055260D"/>
    <w:rsid w:val="0055281C"/>
    <w:rsid w:val="005529E5"/>
    <w:rsid w:val="00553ACC"/>
    <w:rsid w:val="00553C25"/>
    <w:rsid w:val="00554523"/>
    <w:rsid w:val="0055466C"/>
    <w:rsid w:val="00555075"/>
    <w:rsid w:val="005554B4"/>
    <w:rsid w:val="00555B85"/>
    <w:rsid w:val="0055712E"/>
    <w:rsid w:val="00557139"/>
    <w:rsid w:val="0055725B"/>
    <w:rsid w:val="005577C9"/>
    <w:rsid w:val="00557D31"/>
    <w:rsid w:val="00557D54"/>
    <w:rsid w:val="00557DA2"/>
    <w:rsid w:val="00560942"/>
    <w:rsid w:val="00560AC2"/>
    <w:rsid w:val="00560CA6"/>
    <w:rsid w:val="00560F5F"/>
    <w:rsid w:val="00561739"/>
    <w:rsid w:val="005623B6"/>
    <w:rsid w:val="00562867"/>
    <w:rsid w:val="00563147"/>
    <w:rsid w:val="0056349E"/>
    <w:rsid w:val="005637AC"/>
    <w:rsid w:val="00563B4E"/>
    <w:rsid w:val="00563C9A"/>
    <w:rsid w:val="00563DF3"/>
    <w:rsid w:val="005641ED"/>
    <w:rsid w:val="0056431B"/>
    <w:rsid w:val="005643AD"/>
    <w:rsid w:val="005643CC"/>
    <w:rsid w:val="00564DA5"/>
    <w:rsid w:val="00564E89"/>
    <w:rsid w:val="00565454"/>
    <w:rsid w:val="005655B5"/>
    <w:rsid w:val="00565AEF"/>
    <w:rsid w:val="0056618A"/>
    <w:rsid w:val="005668EE"/>
    <w:rsid w:val="00566909"/>
    <w:rsid w:val="00566C61"/>
    <w:rsid w:val="0056778E"/>
    <w:rsid w:val="005714B5"/>
    <w:rsid w:val="00571677"/>
    <w:rsid w:val="00571F94"/>
    <w:rsid w:val="0057210C"/>
    <w:rsid w:val="0057243B"/>
    <w:rsid w:val="00572A50"/>
    <w:rsid w:val="00573632"/>
    <w:rsid w:val="00573A63"/>
    <w:rsid w:val="00573E2A"/>
    <w:rsid w:val="0057411C"/>
    <w:rsid w:val="00575382"/>
    <w:rsid w:val="005759B6"/>
    <w:rsid w:val="00575B34"/>
    <w:rsid w:val="00576301"/>
    <w:rsid w:val="005767BE"/>
    <w:rsid w:val="0058063C"/>
    <w:rsid w:val="00580B39"/>
    <w:rsid w:val="00580BAB"/>
    <w:rsid w:val="00581A58"/>
    <w:rsid w:val="00581B9A"/>
    <w:rsid w:val="00582114"/>
    <w:rsid w:val="0058280E"/>
    <w:rsid w:val="00583051"/>
    <w:rsid w:val="0058318F"/>
    <w:rsid w:val="005831AC"/>
    <w:rsid w:val="00583251"/>
    <w:rsid w:val="0058363E"/>
    <w:rsid w:val="00583D9E"/>
    <w:rsid w:val="00584C5F"/>
    <w:rsid w:val="00584EA4"/>
    <w:rsid w:val="0058554F"/>
    <w:rsid w:val="00585735"/>
    <w:rsid w:val="00585B71"/>
    <w:rsid w:val="00586322"/>
    <w:rsid w:val="0058712B"/>
    <w:rsid w:val="005876C2"/>
    <w:rsid w:val="00587A20"/>
    <w:rsid w:val="00590891"/>
    <w:rsid w:val="00590DD5"/>
    <w:rsid w:val="005910DD"/>
    <w:rsid w:val="005917E4"/>
    <w:rsid w:val="00591F2D"/>
    <w:rsid w:val="005920D0"/>
    <w:rsid w:val="00592496"/>
    <w:rsid w:val="00592BA2"/>
    <w:rsid w:val="00592DE0"/>
    <w:rsid w:val="00593FF0"/>
    <w:rsid w:val="00594B08"/>
    <w:rsid w:val="00594D83"/>
    <w:rsid w:val="005958DD"/>
    <w:rsid w:val="005958F3"/>
    <w:rsid w:val="005958FD"/>
    <w:rsid w:val="00595BED"/>
    <w:rsid w:val="005966FC"/>
    <w:rsid w:val="00596775"/>
    <w:rsid w:val="00596B92"/>
    <w:rsid w:val="005977C1"/>
    <w:rsid w:val="00597887"/>
    <w:rsid w:val="005A0A22"/>
    <w:rsid w:val="005A0C60"/>
    <w:rsid w:val="005A103F"/>
    <w:rsid w:val="005A1247"/>
    <w:rsid w:val="005A15AC"/>
    <w:rsid w:val="005A1930"/>
    <w:rsid w:val="005A1F01"/>
    <w:rsid w:val="005A25F1"/>
    <w:rsid w:val="005A29BC"/>
    <w:rsid w:val="005A2F79"/>
    <w:rsid w:val="005A31DB"/>
    <w:rsid w:val="005A3216"/>
    <w:rsid w:val="005A3A59"/>
    <w:rsid w:val="005A3C72"/>
    <w:rsid w:val="005A3FF6"/>
    <w:rsid w:val="005A4436"/>
    <w:rsid w:val="005A4674"/>
    <w:rsid w:val="005A4BF3"/>
    <w:rsid w:val="005A5924"/>
    <w:rsid w:val="005A5965"/>
    <w:rsid w:val="005A59BC"/>
    <w:rsid w:val="005A5DD5"/>
    <w:rsid w:val="005A6423"/>
    <w:rsid w:val="005A65DA"/>
    <w:rsid w:val="005A65FA"/>
    <w:rsid w:val="005A67CD"/>
    <w:rsid w:val="005A6C25"/>
    <w:rsid w:val="005A71D1"/>
    <w:rsid w:val="005B02D9"/>
    <w:rsid w:val="005B09C0"/>
    <w:rsid w:val="005B195B"/>
    <w:rsid w:val="005B1F5E"/>
    <w:rsid w:val="005B2553"/>
    <w:rsid w:val="005B29B4"/>
    <w:rsid w:val="005B3294"/>
    <w:rsid w:val="005B3E61"/>
    <w:rsid w:val="005B4E40"/>
    <w:rsid w:val="005B5165"/>
    <w:rsid w:val="005B5CB8"/>
    <w:rsid w:val="005B5F9C"/>
    <w:rsid w:val="005B73A9"/>
    <w:rsid w:val="005B764C"/>
    <w:rsid w:val="005B78CA"/>
    <w:rsid w:val="005B7C65"/>
    <w:rsid w:val="005C027F"/>
    <w:rsid w:val="005C0A51"/>
    <w:rsid w:val="005C0DAA"/>
    <w:rsid w:val="005C200E"/>
    <w:rsid w:val="005C2FD3"/>
    <w:rsid w:val="005C36F6"/>
    <w:rsid w:val="005C3916"/>
    <w:rsid w:val="005C42DF"/>
    <w:rsid w:val="005C440A"/>
    <w:rsid w:val="005C500C"/>
    <w:rsid w:val="005C55B4"/>
    <w:rsid w:val="005C5D30"/>
    <w:rsid w:val="005C638F"/>
    <w:rsid w:val="005C6DB4"/>
    <w:rsid w:val="005C6EC6"/>
    <w:rsid w:val="005D033F"/>
    <w:rsid w:val="005D0762"/>
    <w:rsid w:val="005D0D39"/>
    <w:rsid w:val="005D2032"/>
    <w:rsid w:val="005D2519"/>
    <w:rsid w:val="005D32E3"/>
    <w:rsid w:val="005D37A4"/>
    <w:rsid w:val="005D38DA"/>
    <w:rsid w:val="005D42E3"/>
    <w:rsid w:val="005D46A1"/>
    <w:rsid w:val="005D4AE1"/>
    <w:rsid w:val="005D4FCD"/>
    <w:rsid w:val="005D51CC"/>
    <w:rsid w:val="005D65F5"/>
    <w:rsid w:val="005D6856"/>
    <w:rsid w:val="005D7671"/>
    <w:rsid w:val="005D76E6"/>
    <w:rsid w:val="005D786D"/>
    <w:rsid w:val="005E0386"/>
    <w:rsid w:val="005E0471"/>
    <w:rsid w:val="005E2297"/>
    <w:rsid w:val="005E22B2"/>
    <w:rsid w:val="005E2436"/>
    <w:rsid w:val="005E2AB2"/>
    <w:rsid w:val="005E2D68"/>
    <w:rsid w:val="005E3716"/>
    <w:rsid w:val="005E3758"/>
    <w:rsid w:val="005E37C4"/>
    <w:rsid w:val="005E39E2"/>
    <w:rsid w:val="005E3AD4"/>
    <w:rsid w:val="005E3DBD"/>
    <w:rsid w:val="005E4807"/>
    <w:rsid w:val="005E4C31"/>
    <w:rsid w:val="005E4CFB"/>
    <w:rsid w:val="005E4D62"/>
    <w:rsid w:val="005E597E"/>
    <w:rsid w:val="005E5D03"/>
    <w:rsid w:val="005F06B2"/>
    <w:rsid w:val="005F06DE"/>
    <w:rsid w:val="005F1551"/>
    <w:rsid w:val="005F16A9"/>
    <w:rsid w:val="005F2364"/>
    <w:rsid w:val="005F2A00"/>
    <w:rsid w:val="005F2E1C"/>
    <w:rsid w:val="005F2F2F"/>
    <w:rsid w:val="005F32B1"/>
    <w:rsid w:val="005F36D3"/>
    <w:rsid w:val="005F3CC6"/>
    <w:rsid w:val="005F3D3D"/>
    <w:rsid w:val="005F4402"/>
    <w:rsid w:val="005F44CA"/>
    <w:rsid w:val="005F459A"/>
    <w:rsid w:val="005F4A6A"/>
    <w:rsid w:val="005F4B96"/>
    <w:rsid w:val="005F51D2"/>
    <w:rsid w:val="005F5289"/>
    <w:rsid w:val="005F5325"/>
    <w:rsid w:val="005F5ABB"/>
    <w:rsid w:val="005F6532"/>
    <w:rsid w:val="005F73D9"/>
    <w:rsid w:val="005F7592"/>
    <w:rsid w:val="005F7BCC"/>
    <w:rsid w:val="005F7EBE"/>
    <w:rsid w:val="0060021C"/>
    <w:rsid w:val="00600422"/>
    <w:rsid w:val="00600757"/>
    <w:rsid w:val="0060096B"/>
    <w:rsid w:val="006023FD"/>
    <w:rsid w:val="006039DA"/>
    <w:rsid w:val="006043AF"/>
    <w:rsid w:val="00604E17"/>
    <w:rsid w:val="00604F1D"/>
    <w:rsid w:val="006055D7"/>
    <w:rsid w:val="0060585A"/>
    <w:rsid w:val="00605DC4"/>
    <w:rsid w:val="00605E52"/>
    <w:rsid w:val="00606093"/>
    <w:rsid w:val="0060665D"/>
    <w:rsid w:val="00606B84"/>
    <w:rsid w:val="00606BCF"/>
    <w:rsid w:val="00606DE1"/>
    <w:rsid w:val="00607362"/>
    <w:rsid w:val="00607829"/>
    <w:rsid w:val="006079F8"/>
    <w:rsid w:val="00607B15"/>
    <w:rsid w:val="0061139A"/>
    <w:rsid w:val="00611458"/>
    <w:rsid w:val="006125B0"/>
    <w:rsid w:val="006146AF"/>
    <w:rsid w:val="0061494A"/>
    <w:rsid w:val="00615090"/>
    <w:rsid w:val="0061554B"/>
    <w:rsid w:val="006155C1"/>
    <w:rsid w:val="00615997"/>
    <w:rsid w:val="00616768"/>
    <w:rsid w:val="00616DEB"/>
    <w:rsid w:val="0061707C"/>
    <w:rsid w:val="006202BA"/>
    <w:rsid w:val="00620931"/>
    <w:rsid w:val="0062093E"/>
    <w:rsid w:val="00621AE5"/>
    <w:rsid w:val="00621C45"/>
    <w:rsid w:val="00622039"/>
    <w:rsid w:val="006237EB"/>
    <w:rsid w:val="00624573"/>
    <w:rsid w:val="006247AA"/>
    <w:rsid w:val="00624C90"/>
    <w:rsid w:val="006251D6"/>
    <w:rsid w:val="006252A5"/>
    <w:rsid w:val="006253D9"/>
    <w:rsid w:val="006264D4"/>
    <w:rsid w:val="00626847"/>
    <w:rsid w:val="00626BB5"/>
    <w:rsid w:val="00626D18"/>
    <w:rsid w:val="006273B4"/>
    <w:rsid w:val="00627578"/>
    <w:rsid w:val="00627759"/>
    <w:rsid w:val="00627C23"/>
    <w:rsid w:val="006300AF"/>
    <w:rsid w:val="006306B6"/>
    <w:rsid w:val="00630BBC"/>
    <w:rsid w:val="006317BD"/>
    <w:rsid w:val="0063198C"/>
    <w:rsid w:val="0063289E"/>
    <w:rsid w:val="00632FF8"/>
    <w:rsid w:val="006338B9"/>
    <w:rsid w:val="00633D44"/>
    <w:rsid w:val="006341B8"/>
    <w:rsid w:val="006343F8"/>
    <w:rsid w:val="006344AD"/>
    <w:rsid w:val="0063469C"/>
    <w:rsid w:val="00634D7D"/>
    <w:rsid w:val="00634E20"/>
    <w:rsid w:val="00634EEB"/>
    <w:rsid w:val="006366E6"/>
    <w:rsid w:val="00636879"/>
    <w:rsid w:val="006371C9"/>
    <w:rsid w:val="006379BC"/>
    <w:rsid w:val="00637B96"/>
    <w:rsid w:val="00637FF1"/>
    <w:rsid w:val="00640320"/>
    <w:rsid w:val="006406A7"/>
    <w:rsid w:val="006407CD"/>
    <w:rsid w:val="00640B36"/>
    <w:rsid w:val="006410BE"/>
    <w:rsid w:val="00641570"/>
    <w:rsid w:val="0064186C"/>
    <w:rsid w:val="0064239B"/>
    <w:rsid w:val="00642BC9"/>
    <w:rsid w:val="006438C1"/>
    <w:rsid w:val="00645195"/>
    <w:rsid w:val="00645AB9"/>
    <w:rsid w:val="0064679F"/>
    <w:rsid w:val="00646B8E"/>
    <w:rsid w:val="006470EA"/>
    <w:rsid w:val="0064754D"/>
    <w:rsid w:val="00647944"/>
    <w:rsid w:val="00647E9B"/>
    <w:rsid w:val="00650449"/>
    <w:rsid w:val="00650725"/>
    <w:rsid w:val="006508EE"/>
    <w:rsid w:val="00650D98"/>
    <w:rsid w:val="00650EA9"/>
    <w:rsid w:val="00651018"/>
    <w:rsid w:val="006510FB"/>
    <w:rsid w:val="006515BD"/>
    <w:rsid w:val="00652AAA"/>
    <w:rsid w:val="00653022"/>
    <w:rsid w:val="006532AF"/>
    <w:rsid w:val="00653692"/>
    <w:rsid w:val="006536DE"/>
    <w:rsid w:val="00655DCA"/>
    <w:rsid w:val="00655FAF"/>
    <w:rsid w:val="0065741F"/>
    <w:rsid w:val="00657C17"/>
    <w:rsid w:val="00657ED3"/>
    <w:rsid w:val="00661953"/>
    <w:rsid w:val="0066238B"/>
    <w:rsid w:val="00662935"/>
    <w:rsid w:val="006634D5"/>
    <w:rsid w:val="006647E0"/>
    <w:rsid w:val="00664D2D"/>
    <w:rsid w:val="00664D92"/>
    <w:rsid w:val="00664ED6"/>
    <w:rsid w:val="00665E9F"/>
    <w:rsid w:val="00666856"/>
    <w:rsid w:val="00666C93"/>
    <w:rsid w:val="00666D16"/>
    <w:rsid w:val="00666E37"/>
    <w:rsid w:val="00666F12"/>
    <w:rsid w:val="00667132"/>
    <w:rsid w:val="006675F6"/>
    <w:rsid w:val="00667BD6"/>
    <w:rsid w:val="00667FB6"/>
    <w:rsid w:val="00670206"/>
    <w:rsid w:val="00670A5D"/>
    <w:rsid w:val="00671B36"/>
    <w:rsid w:val="00671C77"/>
    <w:rsid w:val="00672616"/>
    <w:rsid w:val="00672B4D"/>
    <w:rsid w:val="00672E7B"/>
    <w:rsid w:val="0067304C"/>
    <w:rsid w:val="00673AD6"/>
    <w:rsid w:val="00674860"/>
    <w:rsid w:val="00674DFD"/>
    <w:rsid w:val="0067503D"/>
    <w:rsid w:val="006753C3"/>
    <w:rsid w:val="0067550B"/>
    <w:rsid w:val="0067556C"/>
    <w:rsid w:val="00675BF8"/>
    <w:rsid w:val="0067637E"/>
    <w:rsid w:val="00676389"/>
    <w:rsid w:val="00676D83"/>
    <w:rsid w:val="006771AE"/>
    <w:rsid w:val="00677368"/>
    <w:rsid w:val="00677CA1"/>
    <w:rsid w:val="006801D7"/>
    <w:rsid w:val="00681073"/>
    <w:rsid w:val="006817F1"/>
    <w:rsid w:val="00681986"/>
    <w:rsid w:val="00681AFD"/>
    <w:rsid w:val="00681DF3"/>
    <w:rsid w:val="006820F6"/>
    <w:rsid w:val="00682CA3"/>
    <w:rsid w:val="00683394"/>
    <w:rsid w:val="006834B0"/>
    <w:rsid w:val="006834E6"/>
    <w:rsid w:val="0068386F"/>
    <w:rsid w:val="00683D1B"/>
    <w:rsid w:val="00684534"/>
    <w:rsid w:val="00684542"/>
    <w:rsid w:val="006848D0"/>
    <w:rsid w:val="00684ABE"/>
    <w:rsid w:val="00684B6E"/>
    <w:rsid w:val="00684DAB"/>
    <w:rsid w:val="006855D9"/>
    <w:rsid w:val="006858BF"/>
    <w:rsid w:val="006864E4"/>
    <w:rsid w:val="00687204"/>
    <w:rsid w:val="00687740"/>
    <w:rsid w:val="0068788D"/>
    <w:rsid w:val="0068791B"/>
    <w:rsid w:val="00687C40"/>
    <w:rsid w:val="006900AF"/>
    <w:rsid w:val="00690457"/>
    <w:rsid w:val="00690F1A"/>
    <w:rsid w:val="00690FA1"/>
    <w:rsid w:val="006910D4"/>
    <w:rsid w:val="00691B1B"/>
    <w:rsid w:val="00691BBD"/>
    <w:rsid w:val="0069201B"/>
    <w:rsid w:val="006922AB"/>
    <w:rsid w:val="0069245A"/>
    <w:rsid w:val="00694E47"/>
    <w:rsid w:val="00694FCF"/>
    <w:rsid w:val="0069554E"/>
    <w:rsid w:val="00695AED"/>
    <w:rsid w:val="00695BD9"/>
    <w:rsid w:val="0069666D"/>
    <w:rsid w:val="0069693D"/>
    <w:rsid w:val="006974F3"/>
    <w:rsid w:val="006978C9"/>
    <w:rsid w:val="00697A3F"/>
    <w:rsid w:val="00697C64"/>
    <w:rsid w:val="006A0E63"/>
    <w:rsid w:val="006A10AF"/>
    <w:rsid w:val="006A137B"/>
    <w:rsid w:val="006A2275"/>
    <w:rsid w:val="006A24F3"/>
    <w:rsid w:val="006A281B"/>
    <w:rsid w:val="006A2D69"/>
    <w:rsid w:val="006A305B"/>
    <w:rsid w:val="006A338E"/>
    <w:rsid w:val="006A3ABB"/>
    <w:rsid w:val="006A3AD2"/>
    <w:rsid w:val="006A3E0D"/>
    <w:rsid w:val="006A4CC7"/>
    <w:rsid w:val="006A53C1"/>
    <w:rsid w:val="006A56D5"/>
    <w:rsid w:val="006A5B1F"/>
    <w:rsid w:val="006B012C"/>
    <w:rsid w:val="006B01BA"/>
    <w:rsid w:val="006B0FE8"/>
    <w:rsid w:val="006B16F5"/>
    <w:rsid w:val="006B1C22"/>
    <w:rsid w:val="006B1D93"/>
    <w:rsid w:val="006B2024"/>
    <w:rsid w:val="006B2067"/>
    <w:rsid w:val="006B292D"/>
    <w:rsid w:val="006B2C22"/>
    <w:rsid w:val="006B2DDE"/>
    <w:rsid w:val="006B38DB"/>
    <w:rsid w:val="006B4047"/>
    <w:rsid w:val="006B435A"/>
    <w:rsid w:val="006B446A"/>
    <w:rsid w:val="006B48FF"/>
    <w:rsid w:val="006B561F"/>
    <w:rsid w:val="006B60D2"/>
    <w:rsid w:val="006B7308"/>
    <w:rsid w:val="006B733C"/>
    <w:rsid w:val="006B7842"/>
    <w:rsid w:val="006B7B47"/>
    <w:rsid w:val="006B7F15"/>
    <w:rsid w:val="006C01F4"/>
    <w:rsid w:val="006C092B"/>
    <w:rsid w:val="006C121D"/>
    <w:rsid w:val="006C1702"/>
    <w:rsid w:val="006C1716"/>
    <w:rsid w:val="006C1B01"/>
    <w:rsid w:val="006C2247"/>
    <w:rsid w:val="006C23E2"/>
    <w:rsid w:val="006C27B8"/>
    <w:rsid w:val="006C38E0"/>
    <w:rsid w:val="006C3CE6"/>
    <w:rsid w:val="006C40F6"/>
    <w:rsid w:val="006C438F"/>
    <w:rsid w:val="006C4778"/>
    <w:rsid w:val="006C5097"/>
    <w:rsid w:val="006C556B"/>
    <w:rsid w:val="006C75C7"/>
    <w:rsid w:val="006C7EE6"/>
    <w:rsid w:val="006D014F"/>
    <w:rsid w:val="006D01BF"/>
    <w:rsid w:val="006D0E38"/>
    <w:rsid w:val="006D1DD6"/>
    <w:rsid w:val="006D2376"/>
    <w:rsid w:val="006D265D"/>
    <w:rsid w:val="006D2828"/>
    <w:rsid w:val="006D339C"/>
    <w:rsid w:val="006D413B"/>
    <w:rsid w:val="006D48A2"/>
    <w:rsid w:val="006D4E02"/>
    <w:rsid w:val="006D4F09"/>
    <w:rsid w:val="006D5910"/>
    <w:rsid w:val="006D6473"/>
    <w:rsid w:val="006D695C"/>
    <w:rsid w:val="006D6AA3"/>
    <w:rsid w:val="006D72E5"/>
    <w:rsid w:val="006D7511"/>
    <w:rsid w:val="006D762F"/>
    <w:rsid w:val="006E0E14"/>
    <w:rsid w:val="006E1D7F"/>
    <w:rsid w:val="006E1E24"/>
    <w:rsid w:val="006E2160"/>
    <w:rsid w:val="006E2334"/>
    <w:rsid w:val="006E2A34"/>
    <w:rsid w:val="006E3B79"/>
    <w:rsid w:val="006E3C86"/>
    <w:rsid w:val="006E4020"/>
    <w:rsid w:val="006E4316"/>
    <w:rsid w:val="006E4BC8"/>
    <w:rsid w:val="006E4D1D"/>
    <w:rsid w:val="006E4FD8"/>
    <w:rsid w:val="006E54A6"/>
    <w:rsid w:val="006E6323"/>
    <w:rsid w:val="006E681C"/>
    <w:rsid w:val="006E68AC"/>
    <w:rsid w:val="006E6A3A"/>
    <w:rsid w:val="006E6D00"/>
    <w:rsid w:val="006E783E"/>
    <w:rsid w:val="006E7C58"/>
    <w:rsid w:val="006F0727"/>
    <w:rsid w:val="006F0812"/>
    <w:rsid w:val="006F1AEA"/>
    <w:rsid w:val="006F1F58"/>
    <w:rsid w:val="006F214B"/>
    <w:rsid w:val="006F2A3C"/>
    <w:rsid w:val="006F3260"/>
    <w:rsid w:val="006F4023"/>
    <w:rsid w:val="006F441F"/>
    <w:rsid w:val="006F4635"/>
    <w:rsid w:val="006F480B"/>
    <w:rsid w:val="006F4A11"/>
    <w:rsid w:val="006F4B20"/>
    <w:rsid w:val="006F4DA6"/>
    <w:rsid w:val="006F52A0"/>
    <w:rsid w:val="006F5DCE"/>
    <w:rsid w:val="006F700A"/>
    <w:rsid w:val="006F761F"/>
    <w:rsid w:val="0070131A"/>
    <w:rsid w:val="00701EB9"/>
    <w:rsid w:val="00701F3E"/>
    <w:rsid w:val="007031F1"/>
    <w:rsid w:val="00703942"/>
    <w:rsid w:val="00704306"/>
    <w:rsid w:val="00704F79"/>
    <w:rsid w:val="00704FE2"/>
    <w:rsid w:val="00706551"/>
    <w:rsid w:val="00706693"/>
    <w:rsid w:val="00706DD2"/>
    <w:rsid w:val="00706F41"/>
    <w:rsid w:val="007100F4"/>
    <w:rsid w:val="0071026C"/>
    <w:rsid w:val="0071088F"/>
    <w:rsid w:val="00710D9E"/>
    <w:rsid w:val="00710F70"/>
    <w:rsid w:val="0071157F"/>
    <w:rsid w:val="0071195D"/>
    <w:rsid w:val="00712721"/>
    <w:rsid w:val="007128A3"/>
    <w:rsid w:val="007128EC"/>
    <w:rsid w:val="00712B59"/>
    <w:rsid w:val="00712C63"/>
    <w:rsid w:val="00713284"/>
    <w:rsid w:val="007134EF"/>
    <w:rsid w:val="00714922"/>
    <w:rsid w:val="00714B28"/>
    <w:rsid w:val="00714C4D"/>
    <w:rsid w:val="0071522A"/>
    <w:rsid w:val="007153B2"/>
    <w:rsid w:val="00715FFC"/>
    <w:rsid w:val="007162C8"/>
    <w:rsid w:val="00716471"/>
    <w:rsid w:val="00716698"/>
    <w:rsid w:val="00716E71"/>
    <w:rsid w:val="007170EF"/>
    <w:rsid w:val="00717F0E"/>
    <w:rsid w:val="007207C8"/>
    <w:rsid w:val="00720C9F"/>
    <w:rsid w:val="007222D1"/>
    <w:rsid w:val="00722867"/>
    <w:rsid w:val="00722A20"/>
    <w:rsid w:val="00722BEA"/>
    <w:rsid w:val="007243F7"/>
    <w:rsid w:val="00724649"/>
    <w:rsid w:val="00724D46"/>
    <w:rsid w:val="007251A6"/>
    <w:rsid w:val="007256B5"/>
    <w:rsid w:val="00725A07"/>
    <w:rsid w:val="00725F48"/>
    <w:rsid w:val="00725FA9"/>
    <w:rsid w:val="0072681A"/>
    <w:rsid w:val="00726F45"/>
    <w:rsid w:val="00726F93"/>
    <w:rsid w:val="00727EA2"/>
    <w:rsid w:val="00730B15"/>
    <w:rsid w:val="00730E7B"/>
    <w:rsid w:val="00731F60"/>
    <w:rsid w:val="00732F65"/>
    <w:rsid w:val="00733212"/>
    <w:rsid w:val="007341F5"/>
    <w:rsid w:val="00734C81"/>
    <w:rsid w:val="007350FA"/>
    <w:rsid w:val="007358B1"/>
    <w:rsid w:val="00735AEC"/>
    <w:rsid w:val="00735EEB"/>
    <w:rsid w:val="00736640"/>
    <w:rsid w:val="00736689"/>
    <w:rsid w:val="007367B8"/>
    <w:rsid w:val="007372B0"/>
    <w:rsid w:val="00737F41"/>
    <w:rsid w:val="00737F6C"/>
    <w:rsid w:val="007404CE"/>
    <w:rsid w:val="00740EC1"/>
    <w:rsid w:val="007410BE"/>
    <w:rsid w:val="0074172D"/>
    <w:rsid w:val="0074238F"/>
    <w:rsid w:val="00742BA1"/>
    <w:rsid w:val="00742D75"/>
    <w:rsid w:val="00743001"/>
    <w:rsid w:val="00743129"/>
    <w:rsid w:val="007432A3"/>
    <w:rsid w:val="00743676"/>
    <w:rsid w:val="0074383E"/>
    <w:rsid w:val="00743D84"/>
    <w:rsid w:val="00744399"/>
    <w:rsid w:val="007446B0"/>
    <w:rsid w:val="007452C8"/>
    <w:rsid w:val="00745585"/>
    <w:rsid w:val="00745A84"/>
    <w:rsid w:val="00745D6D"/>
    <w:rsid w:val="0074643D"/>
    <w:rsid w:val="00746F3D"/>
    <w:rsid w:val="007471FE"/>
    <w:rsid w:val="00747406"/>
    <w:rsid w:val="007474F5"/>
    <w:rsid w:val="00750218"/>
    <w:rsid w:val="00751337"/>
    <w:rsid w:val="0075286C"/>
    <w:rsid w:val="00752F13"/>
    <w:rsid w:val="0075311D"/>
    <w:rsid w:val="007538B8"/>
    <w:rsid w:val="0075395A"/>
    <w:rsid w:val="00753EA6"/>
    <w:rsid w:val="00753F38"/>
    <w:rsid w:val="00754128"/>
    <w:rsid w:val="00754BDD"/>
    <w:rsid w:val="007555EF"/>
    <w:rsid w:val="00756345"/>
    <w:rsid w:val="0075694F"/>
    <w:rsid w:val="00756D0A"/>
    <w:rsid w:val="00756E0B"/>
    <w:rsid w:val="00757475"/>
    <w:rsid w:val="007578CB"/>
    <w:rsid w:val="007579D8"/>
    <w:rsid w:val="00760563"/>
    <w:rsid w:val="00760ADA"/>
    <w:rsid w:val="007610DC"/>
    <w:rsid w:val="007614B1"/>
    <w:rsid w:val="00761617"/>
    <w:rsid w:val="00761ECA"/>
    <w:rsid w:val="00761FF7"/>
    <w:rsid w:val="00762561"/>
    <w:rsid w:val="007633F0"/>
    <w:rsid w:val="007641AB"/>
    <w:rsid w:val="00764368"/>
    <w:rsid w:val="00765017"/>
    <w:rsid w:val="0076514A"/>
    <w:rsid w:val="007651DB"/>
    <w:rsid w:val="0076532A"/>
    <w:rsid w:val="007659D5"/>
    <w:rsid w:val="00765CB4"/>
    <w:rsid w:val="00765F2A"/>
    <w:rsid w:val="00767952"/>
    <w:rsid w:val="00767B47"/>
    <w:rsid w:val="007711F6"/>
    <w:rsid w:val="00771503"/>
    <w:rsid w:val="00771E65"/>
    <w:rsid w:val="00772E53"/>
    <w:rsid w:val="00772F36"/>
    <w:rsid w:val="007738FD"/>
    <w:rsid w:val="007740DA"/>
    <w:rsid w:val="00774398"/>
    <w:rsid w:val="00774409"/>
    <w:rsid w:val="00775B46"/>
    <w:rsid w:val="00775B84"/>
    <w:rsid w:val="00775C63"/>
    <w:rsid w:val="00775E42"/>
    <w:rsid w:val="00776414"/>
    <w:rsid w:val="007765CE"/>
    <w:rsid w:val="00777007"/>
    <w:rsid w:val="007776BF"/>
    <w:rsid w:val="00777B33"/>
    <w:rsid w:val="00777DAF"/>
    <w:rsid w:val="00780394"/>
    <w:rsid w:val="00780C58"/>
    <w:rsid w:val="00781200"/>
    <w:rsid w:val="0078148A"/>
    <w:rsid w:val="00781C10"/>
    <w:rsid w:val="00782199"/>
    <w:rsid w:val="00782461"/>
    <w:rsid w:val="007824B3"/>
    <w:rsid w:val="007824C5"/>
    <w:rsid w:val="007825B1"/>
    <w:rsid w:val="0078286A"/>
    <w:rsid w:val="007829C3"/>
    <w:rsid w:val="00782ABF"/>
    <w:rsid w:val="00782AE7"/>
    <w:rsid w:val="0078316C"/>
    <w:rsid w:val="00783A38"/>
    <w:rsid w:val="00783D66"/>
    <w:rsid w:val="00783D81"/>
    <w:rsid w:val="00785336"/>
    <w:rsid w:val="007855BF"/>
    <w:rsid w:val="00786237"/>
    <w:rsid w:val="00787B0D"/>
    <w:rsid w:val="00790495"/>
    <w:rsid w:val="007907C9"/>
    <w:rsid w:val="00791140"/>
    <w:rsid w:val="0079115D"/>
    <w:rsid w:val="007923DE"/>
    <w:rsid w:val="007924A3"/>
    <w:rsid w:val="00792896"/>
    <w:rsid w:val="00792F6B"/>
    <w:rsid w:val="007933AC"/>
    <w:rsid w:val="00793476"/>
    <w:rsid w:val="007938ED"/>
    <w:rsid w:val="007945B1"/>
    <w:rsid w:val="007945C6"/>
    <w:rsid w:val="007948E0"/>
    <w:rsid w:val="00795737"/>
    <w:rsid w:val="007960BB"/>
    <w:rsid w:val="00796A6D"/>
    <w:rsid w:val="007974D2"/>
    <w:rsid w:val="00797BB4"/>
    <w:rsid w:val="007A29C4"/>
    <w:rsid w:val="007A2A7D"/>
    <w:rsid w:val="007A3435"/>
    <w:rsid w:val="007A448C"/>
    <w:rsid w:val="007A5C42"/>
    <w:rsid w:val="007A5DDB"/>
    <w:rsid w:val="007A5E87"/>
    <w:rsid w:val="007A5E9D"/>
    <w:rsid w:val="007A5F28"/>
    <w:rsid w:val="007A6948"/>
    <w:rsid w:val="007B0254"/>
    <w:rsid w:val="007B0E86"/>
    <w:rsid w:val="007B11C5"/>
    <w:rsid w:val="007B1E63"/>
    <w:rsid w:val="007B277E"/>
    <w:rsid w:val="007B2D2E"/>
    <w:rsid w:val="007B2EDD"/>
    <w:rsid w:val="007B33EB"/>
    <w:rsid w:val="007B37AC"/>
    <w:rsid w:val="007B388C"/>
    <w:rsid w:val="007B4DA0"/>
    <w:rsid w:val="007B5020"/>
    <w:rsid w:val="007B539B"/>
    <w:rsid w:val="007B65DA"/>
    <w:rsid w:val="007B6C7E"/>
    <w:rsid w:val="007B6D8A"/>
    <w:rsid w:val="007B6E9A"/>
    <w:rsid w:val="007B6F7D"/>
    <w:rsid w:val="007B7286"/>
    <w:rsid w:val="007B731B"/>
    <w:rsid w:val="007B7B80"/>
    <w:rsid w:val="007C003B"/>
    <w:rsid w:val="007C00EB"/>
    <w:rsid w:val="007C04F1"/>
    <w:rsid w:val="007C06C3"/>
    <w:rsid w:val="007C12D2"/>
    <w:rsid w:val="007C13A2"/>
    <w:rsid w:val="007C1A53"/>
    <w:rsid w:val="007C1AC3"/>
    <w:rsid w:val="007C2768"/>
    <w:rsid w:val="007C27F7"/>
    <w:rsid w:val="007C2BF2"/>
    <w:rsid w:val="007C3090"/>
    <w:rsid w:val="007C3127"/>
    <w:rsid w:val="007C334C"/>
    <w:rsid w:val="007C34C5"/>
    <w:rsid w:val="007C3672"/>
    <w:rsid w:val="007C3B13"/>
    <w:rsid w:val="007C418C"/>
    <w:rsid w:val="007C47EE"/>
    <w:rsid w:val="007C503D"/>
    <w:rsid w:val="007C5323"/>
    <w:rsid w:val="007C580B"/>
    <w:rsid w:val="007C6271"/>
    <w:rsid w:val="007C6A70"/>
    <w:rsid w:val="007C77E4"/>
    <w:rsid w:val="007C7C63"/>
    <w:rsid w:val="007C7E11"/>
    <w:rsid w:val="007D05B6"/>
    <w:rsid w:val="007D05FE"/>
    <w:rsid w:val="007D09F4"/>
    <w:rsid w:val="007D0DCA"/>
    <w:rsid w:val="007D16EE"/>
    <w:rsid w:val="007D18DC"/>
    <w:rsid w:val="007D1B72"/>
    <w:rsid w:val="007D1BC1"/>
    <w:rsid w:val="007D2FA6"/>
    <w:rsid w:val="007D34FB"/>
    <w:rsid w:val="007D35CB"/>
    <w:rsid w:val="007D452A"/>
    <w:rsid w:val="007D490D"/>
    <w:rsid w:val="007D4982"/>
    <w:rsid w:val="007D4A06"/>
    <w:rsid w:val="007D67DE"/>
    <w:rsid w:val="007D7014"/>
    <w:rsid w:val="007D77B6"/>
    <w:rsid w:val="007D7887"/>
    <w:rsid w:val="007D7E1C"/>
    <w:rsid w:val="007E0011"/>
    <w:rsid w:val="007E011D"/>
    <w:rsid w:val="007E044F"/>
    <w:rsid w:val="007E072C"/>
    <w:rsid w:val="007E0CD0"/>
    <w:rsid w:val="007E118E"/>
    <w:rsid w:val="007E14B9"/>
    <w:rsid w:val="007E1A44"/>
    <w:rsid w:val="007E1B13"/>
    <w:rsid w:val="007E3169"/>
    <w:rsid w:val="007E3A04"/>
    <w:rsid w:val="007E3E93"/>
    <w:rsid w:val="007E4B0D"/>
    <w:rsid w:val="007E4BE3"/>
    <w:rsid w:val="007E4CEF"/>
    <w:rsid w:val="007E4D5B"/>
    <w:rsid w:val="007E5001"/>
    <w:rsid w:val="007E539A"/>
    <w:rsid w:val="007E557B"/>
    <w:rsid w:val="007E559B"/>
    <w:rsid w:val="007E67CB"/>
    <w:rsid w:val="007E6D12"/>
    <w:rsid w:val="007E77A2"/>
    <w:rsid w:val="007E783B"/>
    <w:rsid w:val="007E78E3"/>
    <w:rsid w:val="007E7C0D"/>
    <w:rsid w:val="007E7F53"/>
    <w:rsid w:val="007F00E8"/>
    <w:rsid w:val="007F026D"/>
    <w:rsid w:val="007F045C"/>
    <w:rsid w:val="007F059F"/>
    <w:rsid w:val="007F06E0"/>
    <w:rsid w:val="007F071F"/>
    <w:rsid w:val="007F0795"/>
    <w:rsid w:val="007F0A5E"/>
    <w:rsid w:val="007F0E01"/>
    <w:rsid w:val="007F1A1D"/>
    <w:rsid w:val="007F1B7A"/>
    <w:rsid w:val="007F210F"/>
    <w:rsid w:val="007F2ACC"/>
    <w:rsid w:val="007F3142"/>
    <w:rsid w:val="007F3A0F"/>
    <w:rsid w:val="007F40D2"/>
    <w:rsid w:val="007F5540"/>
    <w:rsid w:val="007F566C"/>
    <w:rsid w:val="007F568B"/>
    <w:rsid w:val="007F5BFF"/>
    <w:rsid w:val="007F6B85"/>
    <w:rsid w:val="007F6FD6"/>
    <w:rsid w:val="007F70F6"/>
    <w:rsid w:val="00800435"/>
    <w:rsid w:val="00800547"/>
    <w:rsid w:val="008006BA"/>
    <w:rsid w:val="00800B55"/>
    <w:rsid w:val="00800E19"/>
    <w:rsid w:val="008014DB"/>
    <w:rsid w:val="008019AD"/>
    <w:rsid w:val="00801AAE"/>
    <w:rsid w:val="00801CF5"/>
    <w:rsid w:val="00801FAD"/>
    <w:rsid w:val="00802D0F"/>
    <w:rsid w:val="00803F15"/>
    <w:rsid w:val="00804096"/>
    <w:rsid w:val="00804437"/>
    <w:rsid w:val="008045E0"/>
    <w:rsid w:val="00805377"/>
    <w:rsid w:val="00805C16"/>
    <w:rsid w:val="00805F23"/>
    <w:rsid w:val="00807ECC"/>
    <w:rsid w:val="0081039E"/>
    <w:rsid w:val="0081049A"/>
    <w:rsid w:val="00810C14"/>
    <w:rsid w:val="00811313"/>
    <w:rsid w:val="008114ED"/>
    <w:rsid w:val="008118EA"/>
    <w:rsid w:val="008118FF"/>
    <w:rsid w:val="00813612"/>
    <w:rsid w:val="008138D9"/>
    <w:rsid w:val="00813ED6"/>
    <w:rsid w:val="0081416E"/>
    <w:rsid w:val="0081425E"/>
    <w:rsid w:val="0081508C"/>
    <w:rsid w:val="00815703"/>
    <w:rsid w:val="00815B5C"/>
    <w:rsid w:val="00816AF6"/>
    <w:rsid w:val="00816B44"/>
    <w:rsid w:val="00816D9C"/>
    <w:rsid w:val="00816EC2"/>
    <w:rsid w:val="00816FEC"/>
    <w:rsid w:val="0081785F"/>
    <w:rsid w:val="00817A97"/>
    <w:rsid w:val="00817FEA"/>
    <w:rsid w:val="00820B87"/>
    <w:rsid w:val="00821B9A"/>
    <w:rsid w:val="0082283C"/>
    <w:rsid w:val="008228ED"/>
    <w:rsid w:val="00822B30"/>
    <w:rsid w:val="008231DF"/>
    <w:rsid w:val="00823687"/>
    <w:rsid w:val="008236DE"/>
    <w:rsid w:val="00823767"/>
    <w:rsid w:val="008239D9"/>
    <w:rsid w:val="00823AA0"/>
    <w:rsid w:val="00824F95"/>
    <w:rsid w:val="0082526C"/>
    <w:rsid w:val="008254F8"/>
    <w:rsid w:val="00825A6E"/>
    <w:rsid w:val="00825E2A"/>
    <w:rsid w:val="00826393"/>
    <w:rsid w:val="00826875"/>
    <w:rsid w:val="00830143"/>
    <w:rsid w:val="008308A4"/>
    <w:rsid w:val="00830DE4"/>
    <w:rsid w:val="008313FD"/>
    <w:rsid w:val="00832A75"/>
    <w:rsid w:val="008333E2"/>
    <w:rsid w:val="00833452"/>
    <w:rsid w:val="0083456B"/>
    <w:rsid w:val="00834574"/>
    <w:rsid w:val="008348D1"/>
    <w:rsid w:val="00834CEC"/>
    <w:rsid w:val="008352AE"/>
    <w:rsid w:val="008356FA"/>
    <w:rsid w:val="00835C69"/>
    <w:rsid w:val="00835EAF"/>
    <w:rsid w:val="00836A3B"/>
    <w:rsid w:val="008377B3"/>
    <w:rsid w:val="008377BD"/>
    <w:rsid w:val="00837AFB"/>
    <w:rsid w:val="00840415"/>
    <w:rsid w:val="00840431"/>
    <w:rsid w:val="00841776"/>
    <w:rsid w:val="0084178C"/>
    <w:rsid w:val="00841822"/>
    <w:rsid w:val="00841C72"/>
    <w:rsid w:val="00841DC9"/>
    <w:rsid w:val="00842B05"/>
    <w:rsid w:val="00842BD3"/>
    <w:rsid w:val="008433D0"/>
    <w:rsid w:val="00843508"/>
    <w:rsid w:val="0084401A"/>
    <w:rsid w:val="00844C74"/>
    <w:rsid w:val="00845059"/>
    <w:rsid w:val="008452AE"/>
    <w:rsid w:val="00845F89"/>
    <w:rsid w:val="008463B9"/>
    <w:rsid w:val="00846CFB"/>
    <w:rsid w:val="00846F14"/>
    <w:rsid w:val="008472C6"/>
    <w:rsid w:val="008472ED"/>
    <w:rsid w:val="0084739D"/>
    <w:rsid w:val="00847693"/>
    <w:rsid w:val="00847856"/>
    <w:rsid w:val="00850197"/>
    <w:rsid w:val="00850BB8"/>
    <w:rsid w:val="0085295E"/>
    <w:rsid w:val="00852A84"/>
    <w:rsid w:val="00852FA0"/>
    <w:rsid w:val="00853A4E"/>
    <w:rsid w:val="00853D12"/>
    <w:rsid w:val="00854407"/>
    <w:rsid w:val="0085490E"/>
    <w:rsid w:val="0085493A"/>
    <w:rsid w:val="00854B4F"/>
    <w:rsid w:val="00854E84"/>
    <w:rsid w:val="00855A93"/>
    <w:rsid w:val="00855D4A"/>
    <w:rsid w:val="00855E11"/>
    <w:rsid w:val="0085657F"/>
    <w:rsid w:val="00856ED9"/>
    <w:rsid w:val="00857674"/>
    <w:rsid w:val="00857B54"/>
    <w:rsid w:val="00857E03"/>
    <w:rsid w:val="008609EF"/>
    <w:rsid w:val="00860DC9"/>
    <w:rsid w:val="008614CF"/>
    <w:rsid w:val="00861969"/>
    <w:rsid w:val="00861A60"/>
    <w:rsid w:val="008629AB"/>
    <w:rsid w:val="00863B8B"/>
    <w:rsid w:val="008647BF"/>
    <w:rsid w:val="00864BFB"/>
    <w:rsid w:val="00864C93"/>
    <w:rsid w:val="00865619"/>
    <w:rsid w:val="00865C5C"/>
    <w:rsid w:val="0086665B"/>
    <w:rsid w:val="00866806"/>
    <w:rsid w:val="00866932"/>
    <w:rsid w:val="00866D02"/>
    <w:rsid w:val="00866F29"/>
    <w:rsid w:val="0086719D"/>
    <w:rsid w:val="00870486"/>
    <w:rsid w:val="0087181C"/>
    <w:rsid w:val="0087283B"/>
    <w:rsid w:val="00872D04"/>
    <w:rsid w:val="00873B97"/>
    <w:rsid w:val="00874072"/>
    <w:rsid w:val="00875044"/>
    <w:rsid w:val="00875652"/>
    <w:rsid w:val="00875D49"/>
    <w:rsid w:val="00876058"/>
    <w:rsid w:val="00876128"/>
    <w:rsid w:val="00876144"/>
    <w:rsid w:val="0087621A"/>
    <w:rsid w:val="00876B88"/>
    <w:rsid w:val="00876E0F"/>
    <w:rsid w:val="008819EF"/>
    <w:rsid w:val="0088303D"/>
    <w:rsid w:val="008838F0"/>
    <w:rsid w:val="0088421F"/>
    <w:rsid w:val="0088444A"/>
    <w:rsid w:val="00885A0B"/>
    <w:rsid w:val="00885BCA"/>
    <w:rsid w:val="0088656E"/>
    <w:rsid w:val="00886AB7"/>
    <w:rsid w:val="008870B5"/>
    <w:rsid w:val="008904BB"/>
    <w:rsid w:val="00890E9D"/>
    <w:rsid w:val="008915BB"/>
    <w:rsid w:val="008916C4"/>
    <w:rsid w:val="008921EB"/>
    <w:rsid w:val="0089222E"/>
    <w:rsid w:val="00892758"/>
    <w:rsid w:val="00892795"/>
    <w:rsid w:val="00893403"/>
    <w:rsid w:val="00893A08"/>
    <w:rsid w:val="00894215"/>
    <w:rsid w:val="00894D6C"/>
    <w:rsid w:val="008957BA"/>
    <w:rsid w:val="00895BC1"/>
    <w:rsid w:val="008968ED"/>
    <w:rsid w:val="00896F2B"/>
    <w:rsid w:val="00897F76"/>
    <w:rsid w:val="008A00E7"/>
    <w:rsid w:val="008A06C7"/>
    <w:rsid w:val="008A1D88"/>
    <w:rsid w:val="008A1D97"/>
    <w:rsid w:val="008A24EE"/>
    <w:rsid w:val="008A28FE"/>
    <w:rsid w:val="008A32EA"/>
    <w:rsid w:val="008A37AB"/>
    <w:rsid w:val="008A3DC2"/>
    <w:rsid w:val="008A40AB"/>
    <w:rsid w:val="008A40AD"/>
    <w:rsid w:val="008A4EA4"/>
    <w:rsid w:val="008A575B"/>
    <w:rsid w:val="008A58BA"/>
    <w:rsid w:val="008A6E0B"/>
    <w:rsid w:val="008A6EE1"/>
    <w:rsid w:val="008A712D"/>
    <w:rsid w:val="008A7141"/>
    <w:rsid w:val="008A7463"/>
    <w:rsid w:val="008A74C1"/>
    <w:rsid w:val="008A77B9"/>
    <w:rsid w:val="008B0039"/>
    <w:rsid w:val="008B1813"/>
    <w:rsid w:val="008B1B8F"/>
    <w:rsid w:val="008B211B"/>
    <w:rsid w:val="008B2E23"/>
    <w:rsid w:val="008B396D"/>
    <w:rsid w:val="008B43DD"/>
    <w:rsid w:val="008B559F"/>
    <w:rsid w:val="008B59FE"/>
    <w:rsid w:val="008B6757"/>
    <w:rsid w:val="008B69BC"/>
    <w:rsid w:val="008B6B1B"/>
    <w:rsid w:val="008C030C"/>
    <w:rsid w:val="008C0376"/>
    <w:rsid w:val="008C0BEE"/>
    <w:rsid w:val="008C0DBB"/>
    <w:rsid w:val="008C1651"/>
    <w:rsid w:val="008C1679"/>
    <w:rsid w:val="008C1869"/>
    <w:rsid w:val="008C246F"/>
    <w:rsid w:val="008C24A4"/>
    <w:rsid w:val="008C28DC"/>
    <w:rsid w:val="008C29F2"/>
    <w:rsid w:val="008C2E8F"/>
    <w:rsid w:val="008C350D"/>
    <w:rsid w:val="008C391D"/>
    <w:rsid w:val="008C40F1"/>
    <w:rsid w:val="008C4A61"/>
    <w:rsid w:val="008C4BE5"/>
    <w:rsid w:val="008C4FF1"/>
    <w:rsid w:val="008C550D"/>
    <w:rsid w:val="008C55D3"/>
    <w:rsid w:val="008C5632"/>
    <w:rsid w:val="008C57F7"/>
    <w:rsid w:val="008C5DD9"/>
    <w:rsid w:val="008C6052"/>
    <w:rsid w:val="008C6542"/>
    <w:rsid w:val="008C6C0D"/>
    <w:rsid w:val="008C71B0"/>
    <w:rsid w:val="008C74C3"/>
    <w:rsid w:val="008C79D2"/>
    <w:rsid w:val="008C7CA1"/>
    <w:rsid w:val="008D00A6"/>
    <w:rsid w:val="008D06AA"/>
    <w:rsid w:val="008D080E"/>
    <w:rsid w:val="008D0892"/>
    <w:rsid w:val="008D10B6"/>
    <w:rsid w:val="008D118F"/>
    <w:rsid w:val="008D12CB"/>
    <w:rsid w:val="008D175B"/>
    <w:rsid w:val="008D249A"/>
    <w:rsid w:val="008D262E"/>
    <w:rsid w:val="008D270D"/>
    <w:rsid w:val="008D2DEE"/>
    <w:rsid w:val="008D30C6"/>
    <w:rsid w:val="008D352E"/>
    <w:rsid w:val="008D3F97"/>
    <w:rsid w:val="008D4011"/>
    <w:rsid w:val="008D44EE"/>
    <w:rsid w:val="008D59C1"/>
    <w:rsid w:val="008D5C71"/>
    <w:rsid w:val="008D7835"/>
    <w:rsid w:val="008D7ECA"/>
    <w:rsid w:val="008D7ED0"/>
    <w:rsid w:val="008E04A1"/>
    <w:rsid w:val="008E10E4"/>
    <w:rsid w:val="008E1209"/>
    <w:rsid w:val="008E16BC"/>
    <w:rsid w:val="008E36CD"/>
    <w:rsid w:val="008E57F5"/>
    <w:rsid w:val="008E57F8"/>
    <w:rsid w:val="008E5849"/>
    <w:rsid w:val="008E59C4"/>
    <w:rsid w:val="008E5BA4"/>
    <w:rsid w:val="008E6D32"/>
    <w:rsid w:val="008E7195"/>
    <w:rsid w:val="008E71F1"/>
    <w:rsid w:val="008E76B9"/>
    <w:rsid w:val="008E77AD"/>
    <w:rsid w:val="008F028E"/>
    <w:rsid w:val="008F0607"/>
    <w:rsid w:val="008F0AA9"/>
    <w:rsid w:val="008F0CF1"/>
    <w:rsid w:val="008F33C2"/>
    <w:rsid w:val="008F3B28"/>
    <w:rsid w:val="008F3B98"/>
    <w:rsid w:val="008F41F1"/>
    <w:rsid w:val="008F47D2"/>
    <w:rsid w:val="008F49E4"/>
    <w:rsid w:val="008F51D3"/>
    <w:rsid w:val="008F5582"/>
    <w:rsid w:val="008F620F"/>
    <w:rsid w:val="008F654B"/>
    <w:rsid w:val="008F6AC4"/>
    <w:rsid w:val="008F6AEE"/>
    <w:rsid w:val="008F6B5E"/>
    <w:rsid w:val="008F7B75"/>
    <w:rsid w:val="008F7F70"/>
    <w:rsid w:val="00900220"/>
    <w:rsid w:val="00900403"/>
    <w:rsid w:val="00900920"/>
    <w:rsid w:val="00900C8F"/>
    <w:rsid w:val="009014A9"/>
    <w:rsid w:val="00901926"/>
    <w:rsid w:val="009037EA"/>
    <w:rsid w:val="00906D2A"/>
    <w:rsid w:val="00906D44"/>
    <w:rsid w:val="009074D8"/>
    <w:rsid w:val="0090781B"/>
    <w:rsid w:val="00907E87"/>
    <w:rsid w:val="00907EBC"/>
    <w:rsid w:val="00907F2C"/>
    <w:rsid w:val="0091040F"/>
    <w:rsid w:val="00910B46"/>
    <w:rsid w:val="00910CE5"/>
    <w:rsid w:val="00910FB4"/>
    <w:rsid w:val="00911D15"/>
    <w:rsid w:val="0091220D"/>
    <w:rsid w:val="009125B1"/>
    <w:rsid w:val="00912688"/>
    <w:rsid w:val="009129E7"/>
    <w:rsid w:val="00912CB9"/>
    <w:rsid w:val="00913856"/>
    <w:rsid w:val="00913B7C"/>
    <w:rsid w:val="009144A3"/>
    <w:rsid w:val="00914537"/>
    <w:rsid w:val="00914C01"/>
    <w:rsid w:val="00914D23"/>
    <w:rsid w:val="00914EEF"/>
    <w:rsid w:val="009155FD"/>
    <w:rsid w:val="0091627E"/>
    <w:rsid w:val="00916C58"/>
    <w:rsid w:val="00917160"/>
    <w:rsid w:val="00917EEE"/>
    <w:rsid w:val="009202A8"/>
    <w:rsid w:val="00921B06"/>
    <w:rsid w:val="00921BD5"/>
    <w:rsid w:val="009220A3"/>
    <w:rsid w:val="00922A75"/>
    <w:rsid w:val="009242A4"/>
    <w:rsid w:val="009244B2"/>
    <w:rsid w:val="00924CDE"/>
    <w:rsid w:val="00924D02"/>
    <w:rsid w:val="00924D99"/>
    <w:rsid w:val="00924ED2"/>
    <w:rsid w:val="00925367"/>
    <w:rsid w:val="00925808"/>
    <w:rsid w:val="00927013"/>
    <w:rsid w:val="0092716E"/>
    <w:rsid w:val="00930240"/>
    <w:rsid w:val="00930AF8"/>
    <w:rsid w:val="00930C57"/>
    <w:rsid w:val="009312CD"/>
    <w:rsid w:val="009322F8"/>
    <w:rsid w:val="0093265F"/>
    <w:rsid w:val="009328A9"/>
    <w:rsid w:val="009340E0"/>
    <w:rsid w:val="00934D97"/>
    <w:rsid w:val="009351F2"/>
    <w:rsid w:val="00935E84"/>
    <w:rsid w:val="00936168"/>
    <w:rsid w:val="0093687E"/>
    <w:rsid w:val="00937D77"/>
    <w:rsid w:val="00937E9D"/>
    <w:rsid w:val="009404EF"/>
    <w:rsid w:val="00940FA9"/>
    <w:rsid w:val="00941BE9"/>
    <w:rsid w:val="00942292"/>
    <w:rsid w:val="00942936"/>
    <w:rsid w:val="009432B2"/>
    <w:rsid w:val="00943ED6"/>
    <w:rsid w:val="00943F69"/>
    <w:rsid w:val="009442D0"/>
    <w:rsid w:val="0094669E"/>
    <w:rsid w:val="00947655"/>
    <w:rsid w:val="009476A3"/>
    <w:rsid w:val="00947926"/>
    <w:rsid w:val="00947B45"/>
    <w:rsid w:val="0095065D"/>
    <w:rsid w:val="00950816"/>
    <w:rsid w:val="00950A34"/>
    <w:rsid w:val="00950FC5"/>
    <w:rsid w:val="009511E3"/>
    <w:rsid w:val="00951F62"/>
    <w:rsid w:val="00951FE6"/>
    <w:rsid w:val="00952196"/>
    <w:rsid w:val="00952264"/>
    <w:rsid w:val="00952C9F"/>
    <w:rsid w:val="00953428"/>
    <w:rsid w:val="00954037"/>
    <w:rsid w:val="0095454B"/>
    <w:rsid w:val="00954ED2"/>
    <w:rsid w:val="009556C4"/>
    <w:rsid w:val="00955BC3"/>
    <w:rsid w:val="00955CAE"/>
    <w:rsid w:val="00955DC8"/>
    <w:rsid w:val="0095673D"/>
    <w:rsid w:val="00957276"/>
    <w:rsid w:val="009572C9"/>
    <w:rsid w:val="00957724"/>
    <w:rsid w:val="009612A4"/>
    <w:rsid w:val="009616B3"/>
    <w:rsid w:val="00961756"/>
    <w:rsid w:val="00961AC2"/>
    <w:rsid w:val="00961FDE"/>
    <w:rsid w:val="009622E7"/>
    <w:rsid w:val="00962564"/>
    <w:rsid w:val="00962EB9"/>
    <w:rsid w:val="00963FC4"/>
    <w:rsid w:val="0096456F"/>
    <w:rsid w:val="00964BD6"/>
    <w:rsid w:val="00965036"/>
    <w:rsid w:val="009659D7"/>
    <w:rsid w:val="00966D9C"/>
    <w:rsid w:val="0096709E"/>
    <w:rsid w:val="0096794B"/>
    <w:rsid w:val="0097060C"/>
    <w:rsid w:val="00970687"/>
    <w:rsid w:val="009709D0"/>
    <w:rsid w:val="009712C7"/>
    <w:rsid w:val="0097152E"/>
    <w:rsid w:val="00971A56"/>
    <w:rsid w:val="0097267D"/>
    <w:rsid w:val="00972CF1"/>
    <w:rsid w:val="00972E32"/>
    <w:rsid w:val="00973AE0"/>
    <w:rsid w:val="00973D80"/>
    <w:rsid w:val="00973F84"/>
    <w:rsid w:val="00974B10"/>
    <w:rsid w:val="00974C14"/>
    <w:rsid w:val="0097552D"/>
    <w:rsid w:val="0097627F"/>
    <w:rsid w:val="009763DD"/>
    <w:rsid w:val="009774E5"/>
    <w:rsid w:val="00977901"/>
    <w:rsid w:val="009779C4"/>
    <w:rsid w:val="00980C83"/>
    <w:rsid w:val="00981280"/>
    <w:rsid w:val="00981E6B"/>
    <w:rsid w:val="0098300E"/>
    <w:rsid w:val="00983680"/>
    <w:rsid w:val="00983A79"/>
    <w:rsid w:val="00984273"/>
    <w:rsid w:val="0098588A"/>
    <w:rsid w:val="00986F0B"/>
    <w:rsid w:val="009904F0"/>
    <w:rsid w:val="00990549"/>
    <w:rsid w:val="0099055F"/>
    <w:rsid w:val="00990B03"/>
    <w:rsid w:val="00990CCD"/>
    <w:rsid w:val="00991D61"/>
    <w:rsid w:val="00991DF3"/>
    <w:rsid w:val="00993320"/>
    <w:rsid w:val="00993C90"/>
    <w:rsid w:val="00995306"/>
    <w:rsid w:val="009954B9"/>
    <w:rsid w:val="00995524"/>
    <w:rsid w:val="00995719"/>
    <w:rsid w:val="0099575F"/>
    <w:rsid w:val="009957CD"/>
    <w:rsid w:val="00995F3B"/>
    <w:rsid w:val="009963C5"/>
    <w:rsid w:val="00996603"/>
    <w:rsid w:val="00997F9C"/>
    <w:rsid w:val="009A0202"/>
    <w:rsid w:val="009A0656"/>
    <w:rsid w:val="009A0AC7"/>
    <w:rsid w:val="009A0FF6"/>
    <w:rsid w:val="009A1B24"/>
    <w:rsid w:val="009A1E97"/>
    <w:rsid w:val="009A2A1F"/>
    <w:rsid w:val="009A2EC5"/>
    <w:rsid w:val="009A3600"/>
    <w:rsid w:val="009A36B2"/>
    <w:rsid w:val="009A4535"/>
    <w:rsid w:val="009A4C24"/>
    <w:rsid w:val="009A4C25"/>
    <w:rsid w:val="009A4D2A"/>
    <w:rsid w:val="009A5BC1"/>
    <w:rsid w:val="009A7283"/>
    <w:rsid w:val="009A7ED6"/>
    <w:rsid w:val="009B02F0"/>
    <w:rsid w:val="009B0B2F"/>
    <w:rsid w:val="009B0B9C"/>
    <w:rsid w:val="009B121A"/>
    <w:rsid w:val="009B1632"/>
    <w:rsid w:val="009B18C1"/>
    <w:rsid w:val="009B1F74"/>
    <w:rsid w:val="009B2145"/>
    <w:rsid w:val="009B2ABA"/>
    <w:rsid w:val="009B363E"/>
    <w:rsid w:val="009B3768"/>
    <w:rsid w:val="009B4403"/>
    <w:rsid w:val="009B4994"/>
    <w:rsid w:val="009B4AE5"/>
    <w:rsid w:val="009B4C00"/>
    <w:rsid w:val="009B4DAD"/>
    <w:rsid w:val="009B5422"/>
    <w:rsid w:val="009B5FDD"/>
    <w:rsid w:val="009B63FC"/>
    <w:rsid w:val="009B673D"/>
    <w:rsid w:val="009B7EEE"/>
    <w:rsid w:val="009C132D"/>
    <w:rsid w:val="009C4222"/>
    <w:rsid w:val="009C5639"/>
    <w:rsid w:val="009C569C"/>
    <w:rsid w:val="009C5A20"/>
    <w:rsid w:val="009C5FBF"/>
    <w:rsid w:val="009C6705"/>
    <w:rsid w:val="009C6E48"/>
    <w:rsid w:val="009C74A4"/>
    <w:rsid w:val="009C7A01"/>
    <w:rsid w:val="009C7C1E"/>
    <w:rsid w:val="009C7F9E"/>
    <w:rsid w:val="009D0586"/>
    <w:rsid w:val="009D0B42"/>
    <w:rsid w:val="009D0D44"/>
    <w:rsid w:val="009D0D86"/>
    <w:rsid w:val="009D2200"/>
    <w:rsid w:val="009D2A28"/>
    <w:rsid w:val="009D2AFC"/>
    <w:rsid w:val="009D2CB3"/>
    <w:rsid w:val="009D3024"/>
    <w:rsid w:val="009D3A03"/>
    <w:rsid w:val="009D428F"/>
    <w:rsid w:val="009D4471"/>
    <w:rsid w:val="009D477A"/>
    <w:rsid w:val="009D4AB8"/>
    <w:rsid w:val="009D52A4"/>
    <w:rsid w:val="009D5AEE"/>
    <w:rsid w:val="009D62B7"/>
    <w:rsid w:val="009D65E6"/>
    <w:rsid w:val="009D7558"/>
    <w:rsid w:val="009E0B99"/>
    <w:rsid w:val="009E12A2"/>
    <w:rsid w:val="009E1A23"/>
    <w:rsid w:val="009E1C60"/>
    <w:rsid w:val="009E299B"/>
    <w:rsid w:val="009E2D61"/>
    <w:rsid w:val="009E2E7D"/>
    <w:rsid w:val="009E2FE1"/>
    <w:rsid w:val="009E3A71"/>
    <w:rsid w:val="009E3D87"/>
    <w:rsid w:val="009E4BBD"/>
    <w:rsid w:val="009E4F3B"/>
    <w:rsid w:val="009E5A42"/>
    <w:rsid w:val="009E5E2F"/>
    <w:rsid w:val="009E6620"/>
    <w:rsid w:val="009E662C"/>
    <w:rsid w:val="009E6F7E"/>
    <w:rsid w:val="009E7015"/>
    <w:rsid w:val="009E7398"/>
    <w:rsid w:val="009E774C"/>
    <w:rsid w:val="009E7A02"/>
    <w:rsid w:val="009E7B85"/>
    <w:rsid w:val="009E7F33"/>
    <w:rsid w:val="009E7F8C"/>
    <w:rsid w:val="009F033B"/>
    <w:rsid w:val="009F07DA"/>
    <w:rsid w:val="009F0E92"/>
    <w:rsid w:val="009F16C3"/>
    <w:rsid w:val="009F213E"/>
    <w:rsid w:val="009F2364"/>
    <w:rsid w:val="009F2AEC"/>
    <w:rsid w:val="009F2B1E"/>
    <w:rsid w:val="009F2BB2"/>
    <w:rsid w:val="009F30EB"/>
    <w:rsid w:val="009F3798"/>
    <w:rsid w:val="009F3839"/>
    <w:rsid w:val="009F3F12"/>
    <w:rsid w:val="009F4765"/>
    <w:rsid w:val="009F487F"/>
    <w:rsid w:val="009F494E"/>
    <w:rsid w:val="009F4C5D"/>
    <w:rsid w:val="009F55BA"/>
    <w:rsid w:val="009F6426"/>
    <w:rsid w:val="009F798B"/>
    <w:rsid w:val="009F7A69"/>
    <w:rsid w:val="00A008A9"/>
    <w:rsid w:val="00A00C87"/>
    <w:rsid w:val="00A013E0"/>
    <w:rsid w:val="00A02755"/>
    <w:rsid w:val="00A03709"/>
    <w:rsid w:val="00A0467A"/>
    <w:rsid w:val="00A04825"/>
    <w:rsid w:val="00A049CD"/>
    <w:rsid w:val="00A049E8"/>
    <w:rsid w:val="00A04F72"/>
    <w:rsid w:val="00A050F9"/>
    <w:rsid w:val="00A05404"/>
    <w:rsid w:val="00A06217"/>
    <w:rsid w:val="00A063C1"/>
    <w:rsid w:val="00A06784"/>
    <w:rsid w:val="00A06898"/>
    <w:rsid w:val="00A06ADC"/>
    <w:rsid w:val="00A06B05"/>
    <w:rsid w:val="00A070E0"/>
    <w:rsid w:val="00A0738F"/>
    <w:rsid w:val="00A0789A"/>
    <w:rsid w:val="00A07A5D"/>
    <w:rsid w:val="00A102F1"/>
    <w:rsid w:val="00A1079F"/>
    <w:rsid w:val="00A11A73"/>
    <w:rsid w:val="00A11B0E"/>
    <w:rsid w:val="00A12408"/>
    <w:rsid w:val="00A12B18"/>
    <w:rsid w:val="00A1312D"/>
    <w:rsid w:val="00A13359"/>
    <w:rsid w:val="00A13441"/>
    <w:rsid w:val="00A13513"/>
    <w:rsid w:val="00A13A7B"/>
    <w:rsid w:val="00A13C18"/>
    <w:rsid w:val="00A142E0"/>
    <w:rsid w:val="00A147D0"/>
    <w:rsid w:val="00A1486F"/>
    <w:rsid w:val="00A14FEB"/>
    <w:rsid w:val="00A15220"/>
    <w:rsid w:val="00A16490"/>
    <w:rsid w:val="00A165E9"/>
    <w:rsid w:val="00A16B8C"/>
    <w:rsid w:val="00A17136"/>
    <w:rsid w:val="00A17B9E"/>
    <w:rsid w:val="00A17C6B"/>
    <w:rsid w:val="00A17C96"/>
    <w:rsid w:val="00A17DD5"/>
    <w:rsid w:val="00A20241"/>
    <w:rsid w:val="00A20DD4"/>
    <w:rsid w:val="00A2109E"/>
    <w:rsid w:val="00A21115"/>
    <w:rsid w:val="00A21973"/>
    <w:rsid w:val="00A21B9A"/>
    <w:rsid w:val="00A21BD3"/>
    <w:rsid w:val="00A21F2B"/>
    <w:rsid w:val="00A2201C"/>
    <w:rsid w:val="00A22362"/>
    <w:rsid w:val="00A22399"/>
    <w:rsid w:val="00A22EFF"/>
    <w:rsid w:val="00A2380B"/>
    <w:rsid w:val="00A244A6"/>
    <w:rsid w:val="00A25724"/>
    <w:rsid w:val="00A25D36"/>
    <w:rsid w:val="00A26027"/>
    <w:rsid w:val="00A262E3"/>
    <w:rsid w:val="00A266D4"/>
    <w:rsid w:val="00A26FF0"/>
    <w:rsid w:val="00A304BF"/>
    <w:rsid w:val="00A31030"/>
    <w:rsid w:val="00A3111F"/>
    <w:rsid w:val="00A311B3"/>
    <w:rsid w:val="00A313EB"/>
    <w:rsid w:val="00A31CCE"/>
    <w:rsid w:val="00A32B73"/>
    <w:rsid w:val="00A33626"/>
    <w:rsid w:val="00A33934"/>
    <w:rsid w:val="00A34941"/>
    <w:rsid w:val="00A34972"/>
    <w:rsid w:val="00A35138"/>
    <w:rsid w:val="00A35AAD"/>
    <w:rsid w:val="00A35D3D"/>
    <w:rsid w:val="00A365AF"/>
    <w:rsid w:val="00A36D85"/>
    <w:rsid w:val="00A36FBC"/>
    <w:rsid w:val="00A370A1"/>
    <w:rsid w:val="00A37212"/>
    <w:rsid w:val="00A376CD"/>
    <w:rsid w:val="00A40180"/>
    <w:rsid w:val="00A408E6"/>
    <w:rsid w:val="00A40908"/>
    <w:rsid w:val="00A40AAD"/>
    <w:rsid w:val="00A40CA0"/>
    <w:rsid w:val="00A4138D"/>
    <w:rsid w:val="00A417F5"/>
    <w:rsid w:val="00A41C87"/>
    <w:rsid w:val="00A425D2"/>
    <w:rsid w:val="00A42766"/>
    <w:rsid w:val="00A42EE8"/>
    <w:rsid w:val="00A440B0"/>
    <w:rsid w:val="00A440DE"/>
    <w:rsid w:val="00A4465B"/>
    <w:rsid w:val="00A44E62"/>
    <w:rsid w:val="00A47182"/>
    <w:rsid w:val="00A5007E"/>
    <w:rsid w:val="00A506AE"/>
    <w:rsid w:val="00A50730"/>
    <w:rsid w:val="00A522FC"/>
    <w:rsid w:val="00A52746"/>
    <w:rsid w:val="00A52937"/>
    <w:rsid w:val="00A535DA"/>
    <w:rsid w:val="00A5496D"/>
    <w:rsid w:val="00A54E68"/>
    <w:rsid w:val="00A5583D"/>
    <w:rsid w:val="00A55EF6"/>
    <w:rsid w:val="00A563A2"/>
    <w:rsid w:val="00A56519"/>
    <w:rsid w:val="00A5679E"/>
    <w:rsid w:val="00A56B4D"/>
    <w:rsid w:val="00A56B94"/>
    <w:rsid w:val="00A56FCA"/>
    <w:rsid w:val="00A574E1"/>
    <w:rsid w:val="00A5782D"/>
    <w:rsid w:val="00A60DDB"/>
    <w:rsid w:val="00A61433"/>
    <w:rsid w:val="00A6149A"/>
    <w:rsid w:val="00A6182D"/>
    <w:rsid w:val="00A61932"/>
    <w:rsid w:val="00A621D2"/>
    <w:rsid w:val="00A621F7"/>
    <w:rsid w:val="00A6291B"/>
    <w:rsid w:val="00A6292D"/>
    <w:rsid w:val="00A62A91"/>
    <w:rsid w:val="00A6323C"/>
    <w:rsid w:val="00A63A2F"/>
    <w:rsid w:val="00A6475E"/>
    <w:rsid w:val="00A649B1"/>
    <w:rsid w:val="00A65DE3"/>
    <w:rsid w:val="00A663C2"/>
    <w:rsid w:val="00A668A5"/>
    <w:rsid w:val="00A66B83"/>
    <w:rsid w:val="00A66E71"/>
    <w:rsid w:val="00A66E7F"/>
    <w:rsid w:val="00A6724B"/>
    <w:rsid w:val="00A67293"/>
    <w:rsid w:val="00A67353"/>
    <w:rsid w:val="00A673B0"/>
    <w:rsid w:val="00A67ED7"/>
    <w:rsid w:val="00A67F9D"/>
    <w:rsid w:val="00A67FB0"/>
    <w:rsid w:val="00A71FE0"/>
    <w:rsid w:val="00A723BB"/>
    <w:rsid w:val="00A72425"/>
    <w:rsid w:val="00A725DB"/>
    <w:rsid w:val="00A72F1E"/>
    <w:rsid w:val="00A7303C"/>
    <w:rsid w:val="00A73067"/>
    <w:rsid w:val="00A734DE"/>
    <w:rsid w:val="00A73B81"/>
    <w:rsid w:val="00A74149"/>
    <w:rsid w:val="00A75324"/>
    <w:rsid w:val="00A7574A"/>
    <w:rsid w:val="00A75849"/>
    <w:rsid w:val="00A75C34"/>
    <w:rsid w:val="00A7724F"/>
    <w:rsid w:val="00A77858"/>
    <w:rsid w:val="00A779F4"/>
    <w:rsid w:val="00A80921"/>
    <w:rsid w:val="00A80F94"/>
    <w:rsid w:val="00A817FC"/>
    <w:rsid w:val="00A8202B"/>
    <w:rsid w:val="00A822B7"/>
    <w:rsid w:val="00A82C4D"/>
    <w:rsid w:val="00A830AE"/>
    <w:rsid w:val="00A83453"/>
    <w:rsid w:val="00A83A64"/>
    <w:rsid w:val="00A844B9"/>
    <w:rsid w:val="00A854DE"/>
    <w:rsid w:val="00A85FEF"/>
    <w:rsid w:val="00A877CD"/>
    <w:rsid w:val="00A87C0A"/>
    <w:rsid w:val="00A87C5D"/>
    <w:rsid w:val="00A902A3"/>
    <w:rsid w:val="00A91C43"/>
    <w:rsid w:val="00A91C64"/>
    <w:rsid w:val="00A927B4"/>
    <w:rsid w:val="00A92FB7"/>
    <w:rsid w:val="00A92FE8"/>
    <w:rsid w:val="00A93285"/>
    <w:rsid w:val="00A93626"/>
    <w:rsid w:val="00A93EEA"/>
    <w:rsid w:val="00A94144"/>
    <w:rsid w:val="00A94332"/>
    <w:rsid w:val="00A959A2"/>
    <w:rsid w:val="00A96014"/>
    <w:rsid w:val="00A961BB"/>
    <w:rsid w:val="00A96C43"/>
    <w:rsid w:val="00A97326"/>
    <w:rsid w:val="00A97AB6"/>
    <w:rsid w:val="00A97D36"/>
    <w:rsid w:val="00AA01E0"/>
    <w:rsid w:val="00AA05E7"/>
    <w:rsid w:val="00AA0A63"/>
    <w:rsid w:val="00AA1258"/>
    <w:rsid w:val="00AA12C3"/>
    <w:rsid w:val="00AA18AF"/>
    <w:rsid w:val="00AA1C4D"/>
    <w:rsid w:val="00AA2085"/>
    <w:rsid w:val="00AA25FF"/>
    <w:rsid w:val="00AA291A"/>
    <w:rsid w:val="00AA2DCD"/>
    <w:rsid w:val="00AA301C"/>
    <w:rsid w:val="00AA361C"/>
    <w:rsid w:val="00AA3AE7"/>
    <w:rsid w:val="00AA3D32"/>
    <w:rsid w:val="00AA4A4F"/>
    <w:rsid w:val="00AA4BB1"/>
    <w:rsid w:val="00AA514F"/>
    <w:rsid w:val="00AA5BBD"/>
    <w:rsid w:val="00AA5C99"/>
    <w:rsid w:val="00AA5D74"/>
    <w:rsid w:val="00AA5F02"/>
    <w:rsid w:val="00AA638D"/>
    <w:rsid w:val="00AA676B"/>
    <w:rsid w:val="00AA6CD8"/>
    <w:rsid w:val="00AB1893"/>
    <w:rsid w:val="00AB2AF5"/>
    <w:rsid w:val="00AB3D78"/>
    <w:rsid w:val="00AB4133"/>
    <w:rsid w:val="00AB4144"/>
    <w:rsid w:val="00AB4FD2"/>
    <w:rsid w:val="00AB4FFC"/>
    <w:rsid w:val="00AB5CF6"/>
    <w:rsid w:val="00AB6039"/>
    <w:rsid w:val="00AB66B7"/>
    <w:rsid w:val="00AB6924"/>
    <w:rsid w:val="00AB6D83"/>
    <w:rsid w:val="00AB6E75"/>
    <w:rsid w:val="00AB71CD"/>
    <w:rsid w:val="00AC0B94"/>
    <w:rsid w:val="00AC0C99"/>
    <w:rsid w:val="00AC1315"/>
    <w:rsid w:val="00AC1770"/>
    <w:rsid w:val="00AC1981"/>
    <w:rsid w:val="00AC2C20"/>
    <w:rsid w:val="00AC2D0C"/>
    <w:rsid w:val="00AC2F2D"/>
    <w:rsid w:val="00AC2F71"/>
    <w:rsid w:val="00AC3361"/>
    <w:rsid w:val="00AC3B7C"/>
    <w:rsid w:val="00AC4174"/>
    <w:rsid w:val="00AC4ECE"/>
    <w:rsid w:val="00AC5030"/>
    <w:rsid w:val="00AC5833"/>
    <w:rsid w:val="00AC592D"/>
    <w:rsid w:val="00AC6F90"/>
    <w:rsid w:val="00AC7EE7"/>
    <w:rsid w:val="00AD03CA"/>
    <w:rsid w:val="00AD0725"/>
    <w:rsid w:val="00AD0BF9"/>
    <w:rsid w:val="00AD26A8"/>
    <w:rsid w:val="00AD2889"/>
    <w:rsid w:val="00AD31C7"/>
    <w:rsid w:val="00AD3F20"/>
    <w:rsid w:val="00AD44D6"/>
    <w:rsid w:val="00AD4D13"/>
    <w:rsid w:val="00AD54EC"/>
    <w:rsid w:val="00AD56FF"/>
    <w:rsid w:val="00AD58B7"/>
    <w:rsid w:val="00AD6021"/>
    <w:rsid w:val="00AD60DC"/>
    <w:rsid w:val="00AD7CEA"/>
    <w:rsid w:val="00AE035B"/>
    <w:rsid w:val="00AE0864"/>
    <w:rsid w:val="00AE0937"/>
    <w:rsid w:val="00AE10EF"/>
    <w:rsid w:val="00AE13DC"/>
    <w:rsid w:val="00AE1AF7"/>
    <w:rsid w:val="00AE3E5E"/>
    <w:rsid w:val="00AE480D"/>
    <w:rsid w:val="00AE4A35"/>
    <w:rsid w:val="00AE4A60"/>
    <w:rsid w:val="00AE4B4F"/>
    <w:rsid w:val="00AE536B"/>
    <w:rsid w:val="00AE56E7"/>
    <w:rsid w:val="00AE5AD4"/>
    <w:rsid w:val="00AE5AD6"/>
    <w:rsid w:val="00AE5B71"/>
    <w:rsid w:val="00AE61E7"/>
    <w:rsid w:val="00AE6A94"/>
    <w:rsid w:val="00AE6DF3"/>
    <w:rsid w:val="00AE7336"/>
    <w:rsid w:val="00AE79BD"/>
    <w:rsid w:val="00AE7AB3"/>
    <w:rsid w:val="00AE7BC6"/>
    <w:rsid w:val="00AE7C4B"/>
    <w:rsid w:val="00AE7DD4"/>
    <w:rsid w:val="00AF10D0"/>
    <w:rsid w:val="00AF152D"/>
    <w:rsid w:val="00AF1AB9"/>
    <w:rsid w:val="00AF1C48"/>
    <w:rsid w:val="00AF1DFA"/>
    <w:rsid w:val="00AF2435"/>
    <w:rsid w:val="00AF2643"/>
    <w:rsid w:val="00AF2725"/>
    <w:rsid w:val="00AF2B0E"/>
    <w:rsid w:val="00AF35A8"/>
    <w:rsid w:val="00AF39A2"/>
    <w:rsid w:val="00AF3D50"/>
    <w:rsid w:val="00AF432F"/>
    <w:rsid w:val="00AF474B"/>
    <w:rsid w:val="00AF495A"/>
    <w:rsid w:val="00AF4ADC"/>
    <w:rsid w:val="00AF55F6"/>
    <w:rsid w:val="00AF6908"/>
    <w:rsid w:val="00AF7B3B"/>
    <w:rsid w:val="00AF7ED9"/>
    <w:rsid w:val="00B013E5"/>
    <w:rsid w:val="00B02074"/>
    <w:rsid w:val="00B023C6"/>
    <w:rsid w:val="00B02A13"/>
    <w:rsid w:val="00B02A7E"/>
    <w:rsid w:val="00B02DD4"/>
    <w:rsid w:val="00B02EA1"/>
    <w:rsid w:val="00B02FCC"/>
    <w:rsid w:val="00B0335F"/>
    <w:rsid w:val="00B03F04"/>
    <w:rsid w:val="00B0427C"/>
    <w:rsid w:val="00B055BD"/>
    <w:rsid w:val="00B0592C"/>
    <w:rsid w:val="00B05AF6"/>
    <w:rsid w:val="00B06D08"/>
    <w:rsid w:val="00B06EDF"/>
    <w:rsid w:val="00B07D47"/>
    <w:rsid w:val="00B07DC5"/>
    <w:rsid w:val="00B1006C"/>
    <w:rsid w:val="00B10AED"/>
    <w:rsid w:val="00B10CBC"/>
    <w:rsid w:val="00B10D30"/>
    <w:rsid w:val="00B118D6"/>
    <w:rsid w:val="00B12016"/>
    <w:rsid w:val="00B12E3D"/>
    <w:rsid w:val="00B130CC"/>
    <w:rsid w:val="00B1324B"/>
    <w:rsid w:val="00B14BB7"/>
    <w:rsid w:val="00B15C79"/>
    <w:rsid w:val="00B15E4C"/>
    <w:rsid w:val="00B1681C"/>
    <w:rsid w:val="00B1770C"/>
    <w:rsid w:val="00B177AA"/>
    <w:rsid w:val="00B17822"/>
    <w:rsid w:val="00B17E0F"/>
    <w:rsid w:val="00B206AF"/>
    <w:rsid w:val="00B20CC0"/>
    <w:rsid w:val="00B20D18"/>
    <w:rsid w:val="00B21008"/>
    <w:rsid w:val="00B21B96"/>
    <w:rsid w:val="00B2278E"/>
    <w:rsid w:val="00B22D74"/>
    <w:rsid w:val="00B22E9F"/>
    <w:rsid w:val="00B23035"/>
    <w:rsid w:val="00B243ED"/>
    <w:rsid w:val="00B2475B"/>
    <w:rsid w:val="00B25297"/>
    <w:rsid w:val="00B259E8"/>
    <w:rsid w:val="00B26357"/>
    <w:rsid w:val="00B27652"/>
    <w:rsid w:val="00B30A64"/>
    <w:rsid w:val="00B30DC3"/>
    <w:rsid w:val="00B31031"/>
    <w:rsid w:val="00B31358"/>
    <w:rsid w:val="00B3142F"/>
    <w:rsid w:val="00B31A39"/>
    <w:rsid w:val="00B3224A"/>
    <w:rsid w:val="00B32517"/>
    <w:rsid w:val="00B326E7"/>
    <w:rsid w:val="00B32CB3"/>
    <w:rsid w:val="00B3397E"/>
    <w:rsid w:val="00B33B2A"/>
    <w:rsid w:val="00B33B93"/>
    <w:rsid w:val="00B33E2C"/>
    <w:rsid w:val="00B343B6"/>
    <w:rsid w:val="00B343CE"/>
    <w:rsid w:val="00B34797"/>
    <w:rsid w:val="00B34968"/>
    <w:rsid w:val="00B34C3E"/>
    <w:rsid w:val="00B34F06"/>
    <w:rsid w:val="00B34FE8"/>
    <w:rsid w:val="00B36741"/>
    <w:rsid w:val="00B369E1"/>
    <w:rsid w:val="00B37BD6"/>
    <w:rsid w:val="00B408CD"/>
    <w:rsid w:val="00B411AB"/>
    <w:rsid w:val="00B41D32"/>
    <w:rsid w:val="00B41E4E"/>
    <w:rsid w:val="00B42640"/>
    <w:rsid w:val="00B427E0"/>
    <w:rsid w:val="00B45010"/>
    <w:rsid w:val="00B45288"/>
    <w:rsid w:val="00B45DAA"/>
    <w:rsid w:val="00B460AD"/>
    <w:rsid w:val="00B468A9"/>
    <w:rsid w:val="00B468E7"/>
    <w:rsid w:val="00B46BF2"/>
    <w:rsid w:val="00B472D9"/>
    <w:rsid w:val="00B50881"/>
    <w:rsid w:val="00B50B2F"/>
    <w:rsid w:val="00B50B78"/>
    <w:rsid w:val="00B50DBF"/>
    <w:rsid w:val="00B5190D"/>
    <w:rsid w:val="00B52A74"/>
    <w:rsid w:val="00B52A92"/>
    <w:rsid w:val="00B52B13"/>
    <w:rsid w:val="00B53776"/>
    <w:rsid w:val="00B54354"/>
    <w:rsid w:val="00B54D3B"/>
    <w:rsid w:val="00B553D2"/>
    <w:rsid w:val="00B557CF"/>
    <w:rsid w:val="00B563B8"/>
    <w:rsid w:val="00B60891"/>
    <w:rsid w:val="00B60D7A"/>
    <w:rsid w:val="00B618B5"/>
    <w:rsid w:val="00B61A10"/>
    <w:rsid w:val="00B62C4B"/>
    <w:rsid w:val="00B62F0D"/>
    <w:rsid w:val="00B63326"/>
    <w:rsid w:val="00B6352A"/>
    <w:rsid w:val="00B63EFF"/>
    <w:rsid w:val="00B63FFA"/>
    <w:rsid w:val="00B64794"/>
    <w:rsid w:val="00B64E7E"/>
    <w:rsid w:val="00B658E7"/>
    <w:rsid w:val="00B65DA5"/>
    <w:rsid w:val="00B66D06"/>
    <w:rsid w:val="00B66FA7"/>
    <w:rsid w:val="00B67470"/>
    <w:rsid w:val="00B6782E"/>
    <w:rsid w:val="00B67B68"/>
    <w:rsid w:val="00B67C93"/>
    <w:rsid w:val="00B67D10"/>
    <w:rsid w:val="00B70632"/>
    <w:rsid w:val="00B72695"/>
    <w:rsid w:val="00B7347E"/>
    <w:rsid w:val="00B73495"/>
    <w:rsid w:val="00B73A4B"/>
    <w:rsid w:val="00B74040"/>
    <w:rsid w:val="00B7578A"/>
    <w:rsid w:val="00B76C8C"/>
    <w:rsid w:val="00B77946"/>
    <w:rsid w:val="00B77CBF"/>
    <w:rsid w:val="00B77DAF"/>
    <w:rsid w:val="00B77DB4"/>
    <w:rsid w:val="00B808DF"/>
    <w:rsid w:val="00B80EA1"/>
    <w:rsid w:val="00B81869"/>
    <w:rsid w:val="00B81929"/>
    <w:rsid w:val="00B845FF"/>
    <w:rsid w:val="00B856C8"/>
    <w:rsid w:val="00B86ED7"/>
    <w:rsid w:val="00B86FF8"/>
    <w:rsid w:val="00B872CC"/>
    <w:rsid w:val="00B87689"/>
    <w:rsid w:val="00B906D0"/>
    <w:rsid w:val="00B90B15"/>
    <w:rsid w:val="00B90B64"/>
    <w:rsid w:val="00B92C60"/>
    <w:rsid w:val="00B92ECD"/>
    <w:rsid w:val="00B92FBB"/>
    <w:rsid w:val="00B93070"/>
    <w:rsid w:val="00B94034"/>
    <w:rsid w:val="00B94149"/>
    <w:rsid w:val="00B94282"/>
    <w:rsid w:val="00B943A2"/>
    <w:rsid w:val="00B94A88"/>
    <w:rsid w:val="00B9525A"/>
    <w:rsid w:val="00B957BD"/>
    <w:rsid w:val="00B957FC"/>
    <w:rsid w:val="00B96237"/>
    <w:rsid w:val="00B96BCE"/>
    <w:rsid w:val="00B96DEA"/>
    <w:rsid w:val="00B97010"/>
    <w:rsid w:val="00B97B79"/>
    <w:rsid w:val="00BA0662"/>
    <w:rsid w:val="00BA147E"/>
    <w:rsid w:val="00BA15CC"/>
    <w:rsid w:val="00BA1C85"/>
    <w:rsid w:val="00BA2127"/>
    <w:rsid w:val="00BA2446"/>
    <w:rsid w:val="00BA32B5"/>
    <w:rsid w:val="00BA3358"/>
    <w:rsid w:val="00BA38F9"/>
    <w:rsid w:val="00BA3B38"/>
    <w:rsid w:val="00BA421A"/>
    <w:rsid w:val="00BA44E6"/>
    <w:rsid w:val="00BA48AA"/>
    <w:rsid w:val="00BA4A95"/>
    <w:rsid w:val="00BA6123"/>
    <w:rsid w:val="00BA6D57"/>
    <w:rsid w:val="00BA6ECE"/>
    <w:rsid w:val="00BA74F4"/>
    <w:rsid w:val="00BA76A0"/>
    <w:rsid w:val="00BA7C85"/>
    <w:rsid w:val="00BA7D8F"/>
    <w:rsid w:val="00BB006C"/>
    <w:rsid w:val="00BB0275"/>
    <w:rsid w:val="00BB0B4B"/>
    <w:rsid w:val="00BB0B88"/>
    <w:rsid w:val="00BB0CC5"/>
    <w:rsid w:val="00BB0DCE"/>
    <w:rsid w:val="00BB0E48"/>
    <w:rsid w:val="00BB171A"/>
    <w:rsid w:val="00BB1D71"/>
    <w:rsid w:val="00BB21E7"/>
    <w:rsid w:val="00BB262F"/>
    <w:rsid w:val="00BB3066"/>
    <w:rsid w:val="00BB30F7"/>
    <w:rsid w:val="00BB323B"/>
    <w:rsid w:val="00BB3435"/>
    <w:rsid w:val="00BB3DCF"/>
    <w:rsid w:val="00BB5EC6"/>
    <w:rsid w:val="00BB6132"/>
    <w:rsid w:val="00BB6383"/>
    <w:rsid w:val="00BB6A64"/>
    <w:rsid w:val="00BB71C8"/>
    <w:rsid w:val="00BC06AC"/>
    <w:rsid w:val="00BC08F9"/>
    <w:rsid w:val="00BC0A6B"/>
    <w:rsid w:val="00BC2376"/>
    <w:rsid w:val="00BC2F93"/>
    <w:rsid w:val="00BC38DD"/>
    <w:rsid w:val="00BC42C4"/>
    <w:rsid w:val="00BC442A"/>
    <w:rsid w:val="00BC4511"/>
    <w:rsid w:val="00BC4667"/>
    <w:rsid w:val="00BC59F9"/>
    <w:rsid w:val="00BC5C5E"/>
    <w:rsid w:val="00BC5E5D"/>
    <w:rsid w:val="00BC6B78"/>
    <w:rsid w:val="00BC6F93"/>
    <w:rsid w:val="00BC7349"/>
    <w:rsid w:val="00BC7392"/>
    <w:rsid w:val="00BC7667"/>
    <w:rsid w:val="00BC7B0D"/>
    <w:rsid w:val="00BC7DE6"/>
    <w:rsid w:val="00BD05A3"/>
    <w:rsid w:val="00BD1604"/>
    <w:rsid w:val="00BD166F"/>
    <w:rsid w:val="00BD1CBE"/>
    <w:rsid w:val="00BD1D21"/>
    <w:rsid w:val="00BD324A"/>
    <w:rsid w:val="00BD33CF"/>
    <w:rsid w:val="00BD433A"/>
    <w:rsid w:val="00BD48BF"/>
    <w:rsid w:val="00BD4900"/>
    <w:rsid w:val="00BD49A9"/>
    <w:rsid w:val="00BD4C24"/>
    <w:rsid w:val="00BD4FC4"/>
    <w:rsid w:val="00BD5E26"/>
    <w:rsid w:val="00BD694C"/>
    <w:rsid w:val="00BD6960"/>
    <w:rsid w:val="00BD717E"/>
    <w:rsid w:val="00BD7708"/>
    <w:rsid w:val="00BD78E6"/>
    <w:rsid w:val="00BD7A92"/>
    <w:rsid w:val="00BE0370"/>
    <w:rsid w:val="00BE0E0C"/>
    <w:rsid w:val="00BE105E"/>
    <w:rsid w:val="00BE1488"/>
    <w:rsid w:val="00BE298D"/>
    <w:rsid w:val="00BE37E7"/>
    <w:rsid w:val="00BE3F03"/>
    <w:rsid w:val="00BE43C7"/>
    <w:rsid w:val="00BE469B"/>
    <w:rsid w:val="00BE520B"/>
    <w:rsid w:val="00BE55FA"/>
    <w:rsid w:val="00BE5B7C"/>
    <w:rsid w:val="00BE631B"/>
    <w:rsid w:val="00BE667B"/>
    <w:rsid w:val="00BE6B4C"/>
    <w:rsid w:val="00BE7015"/>
    <w:rsid w:val="00BE7295"/>
    <w:rsid w:val="00BE79BC"/>
    <w:rsid w:val="00BE7A85"/>
    <w:rsid w:val="00BE7D81"/>
    <w:rsid w:val="00BE7EA7"/>
    <w:rsid w:val="00BF0D36"/>
    <w:rsid w:val="00BF0D77"/>
    <w:rsid w:val="00BF0FB9"/>
    <w:rsid w:val="00BF11D9"/>
    <w:rsid w:val="00BF1F78"/>
    <w:rsid w:val="00BF24A4"/>
    <w:rsid w:val="00BF2B04"/>
    <w:rsid w:val="00BF3CEE"/>
    <w:rsid w:val="00BF4033"/>
    <w:rsid w:val="00BF4206"/>
    <w:rsid w:val="00BF4C10"/>
    <w:rsid w:val="00BF4E1D"/>
    <w:rsid w:val="00BF67AD"/>
    <w:rsid w:val="00BF6BC9"/>
    <w:rsid w:val="00BF7C79"/>
    <w:rsid w:val="00BF7E4F"/>
    <w:rsid w:val="00C00A54"/>
    <w:rsid w:val="00C00A8E"/>
    <w:rsid w:val="00C00BC6"/>
    <w:rsid w:val="00C00CBB"/>
    <w:rsid w:val="00C0190C"/>
    <w:rsid w:val="00C03490"/>
    <w:rsid w:val="00C03888"/>
    <w:rsid w:val="00C038D6"/>
    <w:rsid w:val="00C03D89"/>
    <w:rsid w:val="00C03DD5"/>
    <w:rsid w:val="00C03E9D"/>
    <w:rsid w:val="00C0472C"/>
    <w:rsid w:val="00C04CBD"/>
    <w:rsid w:val="00C04FEB"/>
    <w:rsid w:val="00C05433"/>
    <w:rsid w:val="00C05567"/>
    <w:rsid w:val="00C05743"/>
    <w:rsid w:val="00C05AB2"/>
    <w:rsid w:val="00C05BB3"/>
    <w:rsid w:val="00C05DD9"/>
    <w:rsid w:val="00C05FFD"/>
    <w:rsid w:val="00C07A30"/>
    <w:rsid w:val="00C07B3E"/>
    <w:rsid w:val="00C1027A"/>
    <w:rsid w:val="00C10A38"/>
    <w:rsid w:val="00C11011"/>
    <w:rsid w:val="00C11F93"/>
    <w:rsid w:val="00C1211B"/>
    <w:rsid w:val="00C12643"/>
    <w:rsid w:val="00C12826"/>
    <w:rsid w:val="00C133B1"/>
    <w:rsid w:val="00C135E4"/>
    <w:rsid w:val="00C14194"/>
    <w:rsid w:val="00C14725"/>
    <w:rsid w:val="00C147F1"/>
    <w:rsid w:val="00C148F9"/>
    <w:rsid w:val="00C14A82"/>
    <w:rsid w:val="00C14AFF"/>
    <w:rsid w:val="00C14ED5"/>
    <w:rsid w:val="00C15118"/>
    <w:rsid w:val="00C171F2"/>
    <w:rsid w:val="00C1798C"/>
    <w:rsid w:val="00C17F5A"/>
    <w:rsid w:val="00C203B9"/>
    <w:rsid w:val="00C20711"/>
    <w:rsid w:val="00C20791"/>
    <w:rsid w:val="00C21663"/>
    <w:rsid w:val="00C21819"/>
    <w:rsid w:val="00C21F3F"/>
    <w:rsid w:val="00C22074"/>
    <w:rsid w:val="00C230A5"/>
    <w:rsid w:val="00C23667"/>
    <w:rsid w:val="00C23782"/>
    <w:rsid w:val="00C238A2"/>
    <w:rsid w:val="00C239F8"/>
    <w:rsid w:val="00C23D82"/>
    <w:rsid w:val="00C24750"/>
    <w:rsid w:val="00C24FA8"/>
    <w:rsid w:val="00C250E7"/>
    <w:rsid w:val="00C26356"/>
    <w:rsid w:val="00C26416"/>
    <w:rsid w:val="00C266EE"/>
    <w:rsid w:val="00C2783E"/>
    <w:rsid w:val="00C30B85"/>
    <w:rsid w:val="00C30C19"/>
    <w:rsid w:val="00C31014"/>
    <w:rsid w:val="00C31E06"/>
    <w:rsid w:val="00C320B3"/>
    <w:rsid w:val="00C32896"/>
    <w:rsid w:val="00C328FE"/>
    <w:rsid w:val="00C33043"/>
    <w:rsid w:val="00C348C3"/>
    <w:rsid w:val="00C34F5B"/>
    <w:rsid w:val="00C351A3"/>
    <w:rsid w:val="00C354EF"/>
    <w:rsid w:val="00C35F15"/>
    <w:rsid w:val="00C35F8C"/>
    <w:rsid w:val="00C36274"/>
    <w:rsid w:val="00C3630C"/>
    <w:rsid w:val="00C40179"/>
    <w:rsid w:val="00C40A95"/>
    <w:rsid w:val="00C412F2"/>
    <w:rsid w:val="00C413D5"/>
    <w:rsid w:val="00C41447"/>
    <w:rsid w:val="00C41485"/>
    <w:rsid w:val="00C416D3"/>
    <w:rsid w:val="00C42427"/>
    <w:rsid w:val="00C42B97"/>
    <w:rsid w:val="00C43516"/>
    <w:rsid w:val="00C43CF9"/>
    <w:rsid w:val="00C43F1E"/>
    <w:rsid w:val="00C4404A"/>
    <w:rsid w:val="00C4405E"/>
    <w:rsid w:val="00C44E0D"/>
    <w:rsid w:val="00C4588C"/>
    <w:rsid w:val="00C46307"/>
    <w:rsid w:val="00C46815"/>
    <w:rsid w:val="00C46BE3"/>
    <w:rsid w:val="00C477F8"/>
    <w:rsid w:val="00C500E1"/>
    <w:rsid w:val="00C507DD"/>
    <w:rsid w:val="00C50F0E"/>
    <w:rsid w:val="00C526DF"/>
    <w:rsid w:val="00C536FE"/>
    <w:rsid w:val="00C5377E"/>
    <w:rsid w:val="00C53A66"/>
    <w:rsid w:val="00C542A1"/>
    <w:rsid w:val="00C55888"/>
    <w:rsid w:val="00C55931"/>
    <w:rsid w:val="00C55A69"/>
    <w:rsid w:val="00C56A9B"/>
    <w:rsid w:val="00C572B4"/>
    <w:rsid w:val="00C60542"/>
    <w:rsid w:val="00C606A6"/>
    <w:rsid w:val="00C60941"/>
    <w:rsid w:val="00C60946"/>
    <w:rsid w:val="00C60997"/>
    <w:rsid w:val="00C610DF"/>
    <w:rsid w:val="00C61C80"/>
    <w:rsid w:val="00C6216A"/>
    <w:rsid w:val="00C621E0"/>
    <w:rsid w:val="00C6226B"/>
    <w:rsid w:val="00C629D4"/>
    <w:rsid w:val="00C6302A"/>
    <w:rsid w:val="00C633E7"/>
    <w:rsid w:val="00C6343F"/>
    <w:rsid w:val="00C643BF"/>
    <w:rsid w:val="00C647EC"/>
    <w:rsid w:val="00C64E67"/>
    <w:rsid w:val="00C650D1"/>
    <w:rsid w:val="00C66205"/>
    <w:rsid w:val="00C6649C"/>
    <w:rsid w:val="00C664AD"/>
    <w:rsid w:val="00C66ECF"/>
    <w:rsid w:val="00C67A70"/>
    <w:rsid w:val="00C67A71"/>
    <w:rsid w:val="00C70479"/>
    <w:rsid w:val="00C724C1"/>
    <w:rsid w:val="00C73196"/>
    <w:rsid w:val="00C73736"/>
    <w:rsid w:val="00C73B45"/>
    <w:rsid w:val="00C73D99"/>
    <w:rsid w:val="00C74312"/>
    <w:rsid w:val="00C74451"/>
    <w:rsid w:val="00C7467D"/>
    <w:rsid w:val="00C7487F"/>
    <w:rsid w:val="00C749A5"/>
    <w:rsid w:val="00C74CD4"/>
    <w:rsid w:val="00C75645"/>
    <w:rsid w:val="00C756EE"/>
    <w:rsid w:val="00C75D69"/>
    <w:rsid w:val="00C760C0"/>
    <w:rsid w:val="00C7646A"/>
    <w:rsid w:val="00C7695E"/>
    <w:rsid w:val="00C76D48"/>
    <w:rsid w:val="00C77767"/>
    <w:rsid w:val="00C77B32"/>
    <w:rsid w:val="00C809B8"/>
    <w:rsid w:val="00C809DB"/>
    <w:rsid w:val="00C810D6"/>
    <w:rsid w:val="00C815A6"/>
    <w:rsid w:val="00C81742"/>
    <w:rsid w:val="00C8179F"/>
    <w:rsid w:val="00C82262"/>
    <w:rsid w:val="00C8237A"/>
    <w:rsid w:val="00C82780"/>
    <w:rsid w:val="00C832A8"/>
    <w:rsid w:val="00C84E82"/>
    <w:rsid w:val="00C85490"/>
    <w:rsid w:val="00C85541"/>
    <w:rsid w:val="00C85D90"/>
    <w:rsid w:val="00C860A0"/>
    <w:rsid w:val="00C86F43"/>
    <w:rsid w:val="00C879AE"/>
    <w:rsid w:val="00C9109E"/>
    <w:rsid w:val="00C91122"/>
    <w:rsid w:val="00C911DF"/>
    <w:rsid w:val="00C91AE4"/>
    <w:rsid w:val="00C92E22"/>
    <w:rsid w:val="00C92F8C"/>
    <w:rsid w:val="00C938A9"/>
    <w:rsid w:val="00C93A2F"/>
    <w:rsid w:val="00C941BF"/>
    <w:rsid w:val="00C9497C"/>
    <w:rsid w:val="00C94B89"/>
    <w:rsid w:val="00C95356"/>
    <w:rsid w:val="00C95CA9"/>
    <w:rsid w:val="00C9673C"/>
    <w:rsid w:val="00C9737D"/>
    <w:rsid w:val="00C9738C"/>
    <w:rsid w:val="00C97F4A"/>
    <w:rsid w:val="00CA0F4F"/>
    <w:rsid w:val="00CA10A7"/>
    <w:rsid w:val="00CA1242"/>
    <w:rsid w:val="00CA1AF9"/>
    <w:rsid w:val="00CA25E8"/>
    <w:rsid w:val="00CA2753"/>
    <w:rsid w:val="00CA2ECE"/>
    <w:rsid w:val="00CA31DA"/>
    <w:rsid w:val="00CA4461"/>
    <w:rsid w:val="00CA48DE"/>
    <w:rsid w:val="00CA4EDB"/>
    <w:rsid w:val="00CA513E"/>
    <w:rsid w:val="00CA54CB"/>
    <w:rsid w:val="00CA5BF4"/>
    <w:rsid w:val="00CA5CFF"/>
    <w:rsid w:val="00CA66B6"/>
    <w:rsid w:val="00CA7207"/>
    <w:rsid w:val="00CB01B5"/>
    <w:rsid w:val="00CB0554"/>
    <w:rsid w:val="00CB1375"/>
    <w:rsid w:val="00CB1421"/>
    <w:rsid w:val="00CB15B9"/>
    <w:rsid w:val="00CB1D37"/>
    <w:rsid w:val="00CB225F"/>
    <w:rsid w:val="00CB2607"/>
    <w:rsid w:val="00CB297F"/>
    <w:rsid w:val="00CB4F25"/>
    <w:rsid w:val="00CB591A"/>
    <w:rsid w:val="00CB5FF9"/>
    <w:rsid w:val="00CB6530"/>
    <w:rsid w:val="00CB6A9C"/>
    <w:rsid w:val="00CB6B6F"/>
    <w:rsid w:val="00CB6BE6"/>
    <w:rsid w:val="00CB6D55"/>
    <w:rsid w:val="00CB7980"/>
    <w:rsid w:val="00CC06A9"/>
    <w:rsid w:val="00CC2776"/>
    <w:rsid w:val="00CC2A56"/>
    <w:rsid w:val="00CC336F"/>
    <w:rsid w:val="00CC363E"/>
    <w:rsid w:val="00CC369D"/>
    <w:rsid w:val="00CC5E7C"/>
    <w:rsid w:val="00CC62BE"/>
    <w:rsid w:val="00CC747A"/>
    <w:rsid w:val="00CD0103"/>
    <w:rsid w:val="00CD09FB"/>
    <w:rsid w:val="00CD142C"/>
    <w:rsid w:val="00CD1BAD"/>
    <w:rsid w:val="00CD2638"/>
    <w:rsid w:val="00CD2C88"/>
    <w:rsid w:val="00CD2CE2"/>
    <w:rsid w:val="00CD3103"/>
    <w:rsid w:val="00CD3B25"/>
    <w:rsid w:val="00CD3C94"/>
    <w:rsid w:val="00CD3D63"/>
    <w:rsid w:val="00CD3D82"/>
    <w:rsid w:val="00CD4193"/>
    <w:rsid w:val="00CD52B8"/>
    <w:rsid w:val="00CD562E"/>
    <w:rsid w:val="00CD59F0"/>
    <w:rsid w:val="00CD5F3B"/>
    <w:rsid w:val="00CD63CB"/>
    <w:rsid w:val="00CD6AD9"/>
    <w:rsid w:val="00CD72AE"/>
    <w:rsid w:val="00CD73C5"/>
    <w:rsid w:val="00CD7511"/>
    <w:rsid w:val="00CD7894"/>
    <w:rsid w:val="00CD7B20"/>
    <w:rsid w:val="00CD7BA2"/>
    <w:rsid w:val="00CE0483"/>
    <w:rsid w:val="00CE04E2"/>
    <w:rsid w:val="00CE0E97"/>
    <w:rsid w:val="00CE0EB0"/>
    <w:rsid w:val="00CE0F3F"/>
    <w:rsid w:val="00CE14D6"/>
    <w:rsid w:val="00CE1F87"/>
    <w:rsid w:val="00CE20EE"/>
    <w:rsid w:val="00CE2A6F"/>
    <w:rsid w:val="00CE2B7F"/>
    <w:rsid w:val="00CE2DA4"/>
    <w:rsid w:val="00CE36C0"/>
    <w:rsid w:val="00CE3902"/>
    <w:rsid w:val="00CE3AA6"/>
    <w:rsid w:val="00CE3BB5"/>
    <w:rsid w:val="00CE469F"/>
    <w:rsid w:val="00CE4A54"/>
    <w:rsid w:val="00CE4A8F"/>
    <w:rsid w:val="00CE4FF7"/>
    <w:rsid w:val="00CE55B9"/>
    <w:rsid w:val="00CE6874"/>
    <w:rsid w:val="00CF0558"/>
    <w:rsid w:val="00CF06C9"/>
    <w:rsid w:val="00CF2326"/>
    <w:rsid w:val="00CF3541"/>
    <w:rsid w:val="00CF3A8C"/>
    <w:rsid w:val="00CF40D5"/>
    <w:rsid w:val="00CF4110"/>
    <w:rsid w:val="00CF4664"/>
    <w:rsid w:val="00CF4C52"/>
    <w:rsid w:val="00CF4FCC"/>
    <w:rsid w:val="00CF5088"/>
    <w:rsid w:val="00CF50E5"/>
    <w:rsid w:val="00CF531D"/>
    <w:rsid w:val="00CF54A2"/>
    <w:rsid w:val="00CF5659"/>
    <w:rsid w:val="00CF5BD8"/>
    <w:rsid w:val="00CF61B6"/>
    <w:rsid w:val="00CF63E3"/>
    <w:rsid w:val="00CF6663"/>
    <w:rsid w:val="00CF7AC4"/>
    <w:rsid w:val="00D001D2"/>
    <w:rsid w:val="00D00477"/>
    <w:rsid w:val="00D00E32"/>
    <w:rsid w:val="00D0190E"/>
    <w:rsid w:val="00D01959"/>
    <w:rsid w:val="00D01ACB"/>
    <w:rsid w:val="00D01CF7"/>
    <w:rsid w:val="00D02351"/>
    <w:rsid w:val="00D03B48"/>
    <w:rsid w:val="00D03F13"/>
    <w:rsid w:val="00D04437"/>
    <w:rsid w:val="00D050AA"/>
    <w:rsid w:val="00D0532B"/>
    <w:rsid w:val="00D0593F"/>
    <w:rsid w:val="00D0663D"/>
    <w:rsid w:val="00D0690B"/>
    <w:rsid w:val="00D07792"/>
    <w:rsid w:val="00D07A8A"/>
    <w:rsid w:val="00D1042B"/>
    <w:rsid w:val="00D10E0F"/>
    <w:rsid w:val="00D1173B"/>
    <w:rsid w:val="00D11977"/>
    <w:rsid w:val="00D11A18"/>
    <w:rsid w:val="00D11A49"/>
    <w:rsid w:val="00D11ACC"/>
    <w:rsid w:val="00D11B4F"/>
    <w:rsid w:val="00D128B4"/>
    <w:rsid w:val="00D133A8"/>
    <w:rsid w:val="00D134C9"/>
    <w:rsid w:val="00D142ED"/>
    <w:rsid w:val="00D148F0"/>
    <w:rsid w:val="00D149E3"/>
    <w:rsid w:val="00D16743"/>
    <w:rsid w:val="00D16EC0"/>
    <w:rsid w:val="00D1740A"/>
    <w:rsid w:val="00D17CE1"/>
    <w:rsid w:val="00D20707"/>
    <w:rsid w:val="00D20D0B"/>
    <w:rsid w:val="00D20F97"/>
    <w:rsid w:val="00D213BA"/>
    <w:rsid w:val="00D21448"/>
    <w:rsid w:val="00D21807"/>
    <w:rsid w:val="00D229A3"/>
    <w:rsid w:val="00D22EDA"/>
    <w:rsid w:val="00D238B0"/>
    <w:rsid w:val="00D23F43"/>
    <w:rsid w:val="00D24BD7"/>
    <w:rsid w:val="00D2556F"/>
    <w:rsid w:val="00D2578B"/>
    <w:rsid w:val="00D257D0"/>
    <w:rsid w:val="00D25B97"/>
    <w:rsid w:val="00D26F79"/>
    <w:rsid w:val="00D275A6"/>
    <w:rsid w:val="00D275CF"/>
    <w:rsid w:val="00D2796B"/>
    <w:rsid w:val="00D27D06"/>
    <w:rsid w:val="00D30CE8"/>
    <w:rsid w:val="00D30EFC"/>
    <w:rsid w:val="00D30F08"/>
    <w:rsid w:val="00D316E0"/>
    <w:rsid w:val="00D32229"/>
    <w:rsid w:val="00D330F6"/>
    <w:rsid w:val="00D35D02"/>
    <w:rsid w:val="00D3604E"/>
    <w:rsid w:val="00D360D5"/>
    <w:rsid w:val="00D36984"/>
    <w:rsid w:val="00D36A0D"/>
    <w:rsid w:val="00D37C16"/>
    <w:rsid w:val="00D406CE"/>
    <w:rsid w:val="00D40BEF"/>
    <w:rsid w:val="00D41784"/>
    <w:rsid w:val="00D4179D"/>
    <w:rsid w:val="00D42DC9"/>
    <w:rsid w:val="00D43063"/>
    <w:rsid w:val="00D430D7"/>
    <w:rsid w:val="00D449C9"/>
    <w:rsid w:val="00D454E6"/>
    <w:rsid w:val="00D47001"/>
    <w:rsid w:val="00D47007"/>
    <w:rsid w:val="00D4725A"/>
    <w:rsid w:val="00D47711"/>
    <w:rsid w:val="00D47CF8"/>
    <w:rsid w:val="00D47E16"/>
    <w:rsid w:val="00D50A5B"/>
    <w:rsid w:val="00D50C5A"/>
    <w:rsid w:val="00D50E24"/>
    <w:rsid w:val="00D50EF6"/>
    <w:rsid w:val="00D515E9"/>
    <w:rsid w:val="00D51957"/>
    <w:rsid w:val="00D51989"/>
    <w:rsid w:val="00D51A5E"/>
    <w:rsid w:val="00D51BDD"/>
    <w:rsid w:val="00D51CE4"/>
    <w:rsid w:val="00D52062"/>
    <w:rsid w:val="00D531EB"/>
    <w:rsid w:val="00D5377E"/>
    <w:rsid w:val="00D538F6"/>
    <w:rsid w:val="00D53C71"/>
    <w:rsid w:val="00D540F7"/>
    <w:rsid w:val="00D54A16"/>
    <w:rsid w:val="00D54D35"/>
    <w:rsid w:val="00D554C7"/>
    <w:rsid w:val="00D5595E"/>
    <w:rsid w:val="00D559A2"/>
    <w:rsid w:val="00D559E0"/>
    <w:rsid w:val="00D55A37"/>
    <w:rsid w:val="00D55C47"/>
    <w:rsid w:val="00D55C99"/>
    <w:rsid w:val="00D55F42"/>
    <w:rsid w:val="00D564AE"/>
    <w:rsid w:val="00D56E80"/>
    <w:rsid w:val="00D5759A"/>
    <w:rsid w:val="00D60543"/>
    <w:rsid w:val="00D60811"/>
    <w:rsid w:val="00D6183A"/>
    <w:rsid w:val="00D620F1"/>
    <w:rsid w:val="00D623FB"/>
    <w:rsid w:val="00D638F1"/>
    <w:rsid w:val="00D6447C"/>
    <w:rsid w:val="00D65CDE"/>
    <w:rsid w:val="00D65EAB"/>
    <w:rsid w:val="00D65F84"/>
    <w:rsid w:val="00D668BC"/>
    <w:rsid w:val="00D66FA3"/>
    <w:rsid w:val="00D6717C"/>
    <w:rsid w:val="00D672A1"/>
    <w:rsid w:val="00D676A1"/>
    <w:rsid w:val="00D67DB1"/>
    <w:rsid w:val="00D701D2"/>
    <w:rsid w:val="00D7078B"/>
    <w:rsid w:val="00D721E4"/>
    <w:rsid w:val="00D72B55"/>
    <w:rsid w:val="00D730D3"/>
    <w:rsid w:val="00D73538"/>
    <w:rsid w:val="00D73597"/>
    <w:rsid w:val="00D737A0"/>
    <w:rsid w:val="00D73C9B"/>
    <w:rsid w:val="00D74572"/>
    <w:rsid w:val="00D752AC"/>
    <w:rsid w:val="00D7558B"/>
    <w:rsid w:val="00D765E8"/>
    <w:rsid w:val="00D76796"/>
    <w:rsid w:val="00D77345"/>
    <w:rsid w:val="00D80252"/>
    <w:rsid w:val="00D80555"/>
    <w:rsid w:val="00D808C9"/>
    <w:rsid w:val="00D815CA"/>
    <w:rsid w:val="00D81B97"/>
    <w:rsid w:val="00D8250D"/>
    <w:rsid w:val="00D82819"/>
    <w:rsid w:val="00D829D5"/>
    <w:rsid w:val="00D83030"/>
    <w:rsid w:val="00D83290"/>
    <w:rsid w:val="00D83994"/>
    <w:rsid w:val="00D83D20"/>
    <w:rsid w:val="00D84C00"/>
    <w:rsid w:val="00D84D73"/>
    <w:rsid w:val="00D856F9"/>
    <w:rsid w:val="00D86056"/>
    <w:rsid w:val="00D86119"/>
    <w:rsid w:val="00D861E1"/>
    <w:rsid w:val="00D87049"/>
    <w:rsid w:val="00D8709C"/>
    <w:rsid w:val="00D9033F"/>
    <w:rsid w:val="00D9045D"/>
    <w:rsid w:val="00D9147C"/>
    <w:rsid w:val="00D91C67"/>
    <w:rsid w:val="00D9281C"/>
    <w:rsid w:val="00D929E2"/>
    <w:rsid w:val="00D930F4"/>
    <w:rsid w:val="00D93717"/>
    <w:rsid w:val="00D94320"/>
    <w:rsid w:val="00D943E6"/>
    <w:rsid w:val="00D944CB"/>
    <w:rsid w:val="00D945C2"/>
    <w:rsid w:val="00D946D9"/>
    <w:rsid w:val="00D9510B"/>
    <w:rsid w:val="00D95123"/>
    <w:rsid w:val="00D958A1"/>
    <w:rsid w:val="00D96444"/>
    <w:rsid w:val="00D9692C"/>
    <w:rsid w:val="00D97551"/>
    <w:rsid w:val="00D97992"/>
    <w:rsid w:val="00D97A22"/>
    <w:rsid w:val="00D97C88"/>
    <w:rsid w:val="00D97CB9"/>
    <w:rsid w:val="00D97E7C"/>
    <w:rsid w:val="00DA085B"/>
    <w:rsid w:val="00DA0CFA"/>
    <w:rsid w:val="00DA21B0"/>
    <w:rsid w:val="00DA21D1"/>
    <w:rsid w:val="00DA27E4"/>
    <w:rsid w:val="00DA2829"/>
    <w:rsid w:val="00DA2D5E"/>
    <w:rsid w:val="00DA3A54"/>
    <w:rsid w:val="00DA4C59"/>
    <w:rsid w:val="00DA525F"/>
    <w:rsid w:val="00DA58CF"/>
    <w:rsid w:val="00DA6026"/>
    <w:rsid w:val="00DA6263"/>
    <w:rsid w:val="00DA653F"/>
    <w:rsid w:val="00DA6AA9"/>
    <w:rsid w:val="00DA7E23"/>
    <w:rsid w:val="00DB06FD"/>
    <w:rsid w:val="00DB0A38"/>
    <w:rsid w:val="00DB0B09"/>
    <w:rsid w:val="00DB141F"/>
    <w:rsid w:val="00DB1715"/>
    <w:rsid w:val="00DB271C"/>
    <w:rsid w:val="00DB28AD"/>
    <w:rsid w:val="00DB2D3F"/>
    <w:rsid w:val="00DB355F"/>
    <w:rsid w:val="00DB3E8D"/>
    <w:rsid w:val="00DB4DA7"/>
    <w:rsid w:val="00DB4DBC"/>
    <w:rsid w:val="00DB4E95"/>
    <w:rsid w:val="00DB5E5C"/>
    <w:rsid w:val="00DB669B"/>
    <w:rsid w:val="00DB6B46"/>
    <w:rsid w:val="00DB7216"/>
    <w:rsid w:val="00DB7239"/>
    <w:rsid w:val="00DB7D52"/>
    <w:rsid w:val="00DC01C5"/>
    <w:rsid w:val="00DC0C68"/>
    <w:rsid w:val="00DC0EA3"/>
    <w:rsid w:val="00DC0EEB"/>
    <w:rsid w:val="00DC1318"/>
    <w:rsid w:val="00DC1547"/>
    <w:rsid w:val="00DC1636"/>
    <w:rsid w:val="00DC21E0"/>
    <w:rsid w:val="00DC2753"/>
    <w:rsid w:val="00DC279D"/>
    <w:rsid w:val="00DC3017"/>
    <w:rsid w:val="00DC3E9F"/>
    <w:rsid w:val="00DC49DB"/>
    <w:rsid w:val="00DC4C2F"/>
    <w:rsid w:val="00DC54F7"/>
    <w:rsid w:val="00DC5625"/>
    <w:rsid w:val="00DC5C06"/>
    <w:rsid w:val="00DC5FDA"/>
    <w:rsid w:val="00DC6304"/>
    <w:rsid w:val="00DC6540"/>
    <w:rsid w:val="00DC67AF"/>
    <w:rsid w:val="00DC69B4"/>
    <w:rsid w:val="00DC78FF"/>
    <w:rsid w:val="00DD03A8"/>
    <w:rsid w:val="00DD0642"/>
    <w:rsid w:val="00DD06C7"/>
    <w:rsid w:val="00DD0A69"/>
    <w:rsid w:val="00DD1858"/>
    <w:rsid w:val="00DD2130"/>
    <w:rsid w:val="00DD253C"/>
    <w:rsid w:val="00DD2EF0"/>
    <w:rsid w:val="00DD3A6E"/>
    <w:rsid w:val="00DD4C2E"/>
    <w:rsid w:val="00DD5C51"/>
    <w:rsid w:val="00DD5C93"/>
    <w:rsid w:val="00DD5CC2"/>
    <w:rsid w:val="00DD5D9C"/>
    <w:rsid w:val="00DD61E1"/>
    <w:rsid w:val="00DD673D"/>
    <w:rsid w:val="00DD689F"/>
    <w:rsid w:val="00DD6F60"/>
    <w:rsid w:val="00DD72C9"/>
    <w:rsid w:val="00DE073F"/>
    <w:rsid w:val="00DE220B"/>
    <w:rsid w:val="00DE2AEF"/>
    <w:rsid w:val="00DE3340"/>
    <w:rsid w:val="00DE3910"/>
    <w:rsid w:val="00DE4738"/>
    <w:rsid w:val="00DE504C"/>
    <w:rsid w:val="00DE5088"/>
    <w:rsid w:val="00DE5864"/>
    <w:rsid w:val="00DE5CF8"/>
    <w:rsid w:val="00DE6036"/>
    <w:rsid w:val="00DE6855"/>
    <w:rsid w:val="00DE7E0F"/>
    <w:rsid w:val="00DF00AB"/>
    <w:rsid w:val="00DF05EA"/>
    <w:rsid w:val="00DF1804"/>
    <w:rsid w:val="00DF1A6D"/>
    <w:rsid w:val="00DF1AC7"/>
    <w:rsid w:val="00DF1CC9"/>
    <w:rsid w:val="00DF20F3"/>
    <w:rsid w:val="00DF23BA"/>
    <w:rsid w:val="00DF25B3"/>
    <w:rsid w:val="00DF25FC"/>
    <w:rsid w:val="00DF26D8"/>
    <w:rsid w:val="00DF3E3D"/>
    <w:rsid w:val="00DF40D9"/>
    <w:rsid w:val="00DF4909"/>
    <w:rsid w:val="00DF641D"/>
    <w:rsid w:val="00DF64A7"/>
    <w:rsid w:val="00DF662D"/>
    <w:rsid w:val="00DF67CA"/>
    <w:rsid w:val="00DF6DFD"/>
    <w:rsid w:val="00DF6ED8"/>
    <w:rsid w:val="00DF7AA2"/>
    <w:rsid w:val="00E0010D"/>
    <w:rsid w:val="00E00B42"/>
    <w:rsid w:val="00E014AB"/>
    <w:rsid w:val="00E0154C"/>
    <w:rsid w:val="00E01D71"/>
    <w:rsid w:val="00E01EA7"/>
    <w:rsid w:val="00E02265"/>
    <w:rsid w:val="00E029DB"/>
    <w:rsid w:val="00E03020"/>
    <w:rsid w:val="00E047CF"/>
    <w:rsid w:val="00E04F5D"/>
    <w:rsid w:val="00E05744"/>
    <w:rsid w:val="00E05811"/>
    <w:rsid w:val="00E068FB"/>
    <w:rsid w:val="00E069E7"/>
    <w:rsid w:val="00E06EBA"/>
    <w:rsid w:val="00E0702C"/>
    <w:rsid w:val="00E07DCF"/>
    <w:rsid w:val="00E11020"/>
    <w:rsid w:val="00E11274"/>
    <w:rsid w:val="00E114B5"/>
    <w:rsid w:val="00E1161D"/>
    <w:rsid w:val="00E121F1"/>
    <w:rsid w:val="00E123B2"/>
    <w:rsid w:val="00E13522"/>
    <w:rsid w:val="00E13C0E"/>
    <w:rsid w:val="00E13ECC"/>
    <w:rsid w:val="00E13F29"/>
    <w:rsid w:val="00E13F2F"/>
    <w:rsid w:val="00E1445C"/>
    <w:rsid w:val="00E145B5"/>
    <w:rsid w:val="00E14939"/>
    <w:rsid w:val="00E14B12"/>
    <w:rsid w:val="00E15545"/>
    <w:rsid w:val="00E1569C"/>
    <w:rsid w:val="00E160A5"/>
    <w:rsid w:val="00E16C03"/>
    <w:rsid w:val="00E17A11"/>
    <w:rsid w:val="00E17B54"/>
    <w:rsid w:val="00E17C9E"/>
    <w:rsid w:val="00E20142"/>
    <w:rsid w:val="00E2076F"/>
    <w:rsid w:val="00E20FD2"/>
    <w:rsid w:val="00E214EE"/>
    <w:rsid w:val="00E237CC"/>
    <w:rsid w:val="00E238DD"/>
    <w:rsid w:val="00E23E0C"/>
    <w:rsid w:val="00E23EDF"/>
    <w:rsid w:val="00E245B6"/>
    <w:rsid w:val="00E24F3F"/>
    <w:rsid w:val="00E251C0"/>
    <w:rsid w:val="00E25ADA"/>
    <w:rsid w:val="00E2689D"/>
    <w:rsid w:val="00E268BB"/>
    <w:rsid w:val="00E26BC4"/>
    <w:rsid w:val="00E27F9A"/>
    <w:rsid w:val="00E32C0C"/>
    <w:rsid w:val="00E3345D"/>
    <w:rsid w:val="00E34C14"/>
    <w:rsid w:val="00E352D8"/>
    <w:rsid w:val="00E353FB"/>
    <w:rsid w:val="00E36415"/>
    <w:rsid w:val="00E36CEE"/>
    <w:rsid w:val="00E372B0"/>
    <w:rsid w:val="00E4005C"/>
    <w:rsid w:val="00E407FD"/>
    <w:rsid w:val="00E4080C"/>
    <w:rsid w:val="00E4099C"/>
    <w:rsid w:val="00E40F31"/>
    <w:rsid w:val="00E415EF"/>
    <w:rsid w:val="00E41771"/>
    <w:rsid w:val="00E41A94"/>
    <w:rsid w:val="00E41C90"/>
    <w:rsid w:val="00E41FDA"/>
    <w:rsid w:val="00E42066"/>
    <w:rsid w:val="00E425D0"/>
    <w:rsid w:val="00E42F51"/>
    <w:rsid w:val="00E437F7"/>
    <w:rsid w:val="00E43EE5"/>
    <w:rsid w:val="00E44731"/>
    <w:rsid w:val="00E44866"/>
    <w:rsid w:val="00E459BB"/>
    <w:rsid w:val="00E46719"/>
    <w:rsid w:val="00E468DD"/>
    <w:rsid w:val="00E4714B"/>
    <w:rsid w:val="00E502D9"/>
    <w:rsid w:val="00E507A7"/>
    <w:rsid w:val="00E51816"/>
    <w:rsid w:val="00E51C75"/>
    <w:rsid w:val="00E52212"/>
    <w:rsid w:val="00E52401"/>
    <w:rsid w:val="00E52788"/>
    <w:rsid w:val="00E5289F"/>
    <w:rsid w:val="00E528FC"/>
    <w:rsid w:val="00E52F59"/>
    <w:rsid w:val="00E533A1"/>
    <w:rsid w:val="00E53910"/>
    <w:rsid w:val="00E543BF"/>
    <w:rsid w:val="00E55170"/>
    <w:rsid w:val="00E57012"/>
    <w:rsid w:val="00E570AB"/>
    <w:rsid w:val="00E572C2"/>
    <w:rsid w:val="00E5778B"/>
    <w:rsid w:val="00E57BC5"/>
    <w:rsid w:val="00E6393F"/>
    <w:rsid w:val="00E63E0D"/>
    <w:rsid w:val="00E64229"/>
    <w:rsid w:val="00E642CD"/>
    <w:rsid w:val="00E64838"/>
    <w:rsid w:val="00E65392"/>
    <w:rsid w:val="00E653BE"/>
    <w:rsid w:val="00E659C4"/>
    <w:rsid w:val="00E65A98"/>
    <w:rsid w:val="00E66569"/>
    <w:rsid w:val="00E66584"/>
    <w:rsid w:val="00E6658B"/>
    <w:rsid w:val="00E6682F"/>
    <w:rsid w:val="00E6689D"/>
    <w:rsid w:val="00E66B1C"/>
    <w:rsid w:val="00E6701A"/>
    <w:rsid w:val="00E67BED"/>
    <w:rsid w:val="00E67E33"/>
    <w:rsid w:val="00E7028C"/>
    <w:rsid w:val="00E708F8"/>
    <w:rsid w:val="00E70918"/>
    <w:rsid w:val="00E713D3"/>
    <w:rsid w:val="00E71C5A"/>
    <w:rsid w:val="00E71CD7"/>
    <w:rsid w:val="00E71D92"/>
    <w:rsid w:val="00E71F04"/>
    <w:rsid w:val="00E7222B"/>
    <w:rsid w:val="00E72452"/>
    <w:rsid w:val="00E74773"/>
    <w:rsid w:val="00E74776"/>
    <w:rsid w:val="00E747FD"/>
    <w:rsid w:val="00E74C23"/>
    <w:rsid w:val="00E752AD"/>
    <w:rsid w:val="00E75D58"/>
    <w:rsid w:val="00E75F72"/>
    <w:rsid w:val="00E762D3"/>
    <w:rsid w:val="00E766B7"/>
    <w:rsid w:val="00E76910"/>
    <w:rsid w:val="00E76B65"/>
    <w:rsid w:val="00E77599"/>
    <w:rsid w:val="00E776C3"/>
    <w:rsid w:val="00E7786A"/>
    <w:rsid w:val="00E77AD9"/>
    <w:rsid w:val="00E77BC3"/>
    <w:rsid w:val="00E8057F"/>
    <w:rsid w:val="00E810DB"/>
    <w:rsid w:val="00E814C2"/>
    <w:rsid w:val="00E81791"/>
    <w:rsid w:val="00E82A36"/>
    <w:rsid w:val="00E833D9"/>
    <w:rsid w:val="00E8343B"/>
    <w:rsid w:val="00E837DA"/>
    <w:rsid w:val="00E83AFD"/>
    <w:rsid w:val="00E83ED4"/>
    <w:rsid w:val="00E84882"/>
    <w:rsid w:val="00E84DE1"/>
    <w:rsid w:val="00E85168"/>
    <w:rsid w:val="00E852CD"/>
    <w:rsid w:val="00E858CB"/>
    <w:rsid w:val="00E85F27"/>
    <w:rsid w:val="00E860DB"/>
    <w:rsid w:val="00E879BD"/>
    <w:rsid w:val="00E87D40"/>
    <w:rsid w:val="00E90107"/>
    <w:rsid w:val="00E90324"/>
    <w:rsid w:val="00E90579"/>
    <w:rsid w:val="00E9065A"/>
    <w:rsid w:val="00E9073E"/>
    <w:rsid w:val="00E90ACF"/>
    <w:rsid w:val="00E90E99"/>
    <w:rsid w:val="00E918F2"/>
    <w:rsid w:val="00E92014"/>
    <w:rsid w:val="00E930F0"/>
    <w:rsid w:val="00E931E5"/>
    <w:rsid w:val="00E93F9C"/>
    <w:rsid w:val="00E9418A"/>
    <w:rsid w:val="00E9432E"/>
    <w:rsid w:val="00E94838"/>
    <w:rsid w:val="00E949E9"/>
    <w:rsid w:val="00E94B0C"/>
    <w:rsid w:val="00E94C99"/>
    <w:rsid w:val="00E94DB6"/>
    <w:rsid w:val="00E94FD2"/>
    <w:rsid w:val="00E9500D"/>
    <w:rsid w:val="00E95070"/>
    <w:rsid w:val="00E95545"/>
    <w:rsid w:val="00E955F8"/>
    <w:rsid w:val="00E95E3D"/>
    <w:rsid w:val="00E97077"/>
    <w:rsid w:val="00E971A5"/>
    <w:rsid w:val="00E97BEA"/>
    <w:rsid w:val="00EA14B7"/>
    <w:rsid w:val="00EA1AE0"/>
    <w:rsid w:val="00EA207C"/>
    <w:rsid w:val="00EA220F"/>
    <w:rsid w:val="00EA2989"/>
    <w:rsid w:val="00EA3259"/>
    <w:rsid w:val="00EA47EC"/>
    <w:rsid w:val="00EA4C32"/>
    <w:rsid w:val="00EA5407"/>
    <w:rsid w:val="00EA57E5"/>
    <w:rsid w:val="00EA5E98"/>
    <w:rsid w:val="00EA63B9"/>
    <w:rsid w:val="00EA63C2"/>
    <w:rsid w:val="00EA6C79"/>
    <w:rsid w:val="00EA76B5"/>
    <w:rsid w:val="00EB00E7"/>
    <w:rsid w:val="00EB1FA4"/>
    <w:rsid w:val="00EB201E"/>
    <w:rsid w:val="00EB3342"/>
    <w:rsid w:val="00EB34BB"/>
    <w:rsid w:val="00EB3DC4"/>
    <w:rsid w:val="00EB4695"/>
    <w:rsid w:val="00EB499B"/>
    <w:rsid w:val="00EB4A6A"/>
    <w:rsid w:val="00EB54F2"/>
    <w:rsid w:val="00EB5FFB"/>
    <w:rsid w:val="00EB6153"/>
    <w:rsid w:val="00EB675B"/>
    <w:rsid w:val="00EB6DFA"/>
    <w:rsid w:val="00EB7114"/>
    <w:rsid w:val="00EB7C81"/>
    <w:rsid w:val="00EC023C"/>
    <w:rsid w:val="00EC072B"/>
    <w:rsid w:val="00EC0E27"/>
    <w:rsid w:val="00EC0ED1"/>
    <w:rsid w:val="00EC19C2"/>
    <w:rsid w:val="00EC1E3C"/>
    <w:rsid w:val="00EC2AFB"/>
    <w:rsid w:val="00EC3233"/>
    <w:rsid w:val="00EC3255"/>
    <w:rsid w:val="00EC3605"/>
    <w:rsid w:val="00EC41F9"/>
    <w:rsid w:val="00EC4C50"/>
    <w:rsid w:val="00EC51B0"/>
    <w:rsid w:val="00EC5D0E"/>
    <w:rsid w:val="00EC6322"/>
    <w:rsid w:val="00EC6D99"/>
    <w:rsid w:val="00EC6DC0"/>
    <w:rsid w:val="00EC7144"/>
    <w:rsid w:val="00EC79F0"/>
    <w:rsid w:val="00EC7A8A"/>
    <w:rsid w:val="00ED037A"/>
    <w:rsid w:val="00ED0CA1"/>
    <w:rsid w:val="00ED0D46"/>
    <w:rsid w:val="00ED1531"/>
    <w:rsid w:val="00ED2223"/>
    <w:rsid w:val="00ED2C75"/>
    <w:rsid w:val="00ED2FB0"/>
    <w:rsid w:val="00ED3CAB"/>
    <w:rsid w:val="00ED5D94"/>
    <w:rsid w:val="00ED7235"/>
    <w:rsid w:val="00ED72E8"/>
    <w:rsid w:val="00ED7DE0"/>
    <w:rsid w:val="00ED7EE7"/>
    <w:rsid w:val="00EE142C"/>
    <w:rsid w:val="00EE152F"/>
    <w:rsid w:val="00EE1620"/>
    <w:rsid w:val="00EE18A4"/>
    <w:rsid w:val="00EE1E60"/>
    <w:rsid w:val="00EE2435"/>
    <w:rsid w:val="00EE2597"/>
    <w:rsid w:val="00EE25C3"/>
    <w:rsid w:val="00EE26BB"/>
    <w:rsid w:val="00EE26D7"/>
    <w:rsid w:val="00EE2948"/>
    <w:rsid w:val="00EE2E1A"/>
    <w:rsid w:val="00EE3BAF"/>
    <w:rsid w:val="00EE4B41"/>
    <w:rsid w:val="00EE4D95"/>
    <w:rsid w:val="00EE5228"/>
    <w:rsid w:val="00EE53BF"/>
    <w:rsid w:val="00EE550B"/>
    <w:rsid w:val="00EE55FB"/>
    <w:rsid w:val="00EE5EF7"/>
    <w:rsid w:val="00EE6CCF"/>
    <w:rsid w:val="00EE7B38"/>
    <w:rsid w:val="00EE7F4D"/>
    <w:rsid w:val="00EF0290"/>
    <w:rsid w:val="00EF0CEC"/>
    <w:rsid w:val="00EF11BF"/>
    <w:rsid w:val="00EF1927"/>
    <w:rsid w:val="00EF1DBA"/>
    <w:rsid w:val="00EF2CF0"/>
    <w:rsid w:val="00EF2F55"/>
    <w:rsid w:val="00EF39A5"/>
    <w:rsid w:val="00EF4BC3"/>
    <w:rsid w:val="00EF4BD8"/>
    <w:rsid w:val="00EF5233"/>
    <w:rsid w:val="00EF56B4"/>
    <w:rsid w:val="00EF6116"/>
    <w:rsid w:val="00EF64B1"/>
    <w:rsid w:val="00EF6D63"/>
    <w:rsid w:val="00EF6D74"/>
    <w:rsid w:val="00EF740F"/>
    <w:rsid w:val="00EF74DD"/>
    <w:rsid w:val="00F00CB7"/>
    <w:rsid w:val="00F00D2E"/>
    <w:rsid w:val="00F019CA"/>
    <w:rsid w:val="00F01A23"/>
    <w:rsid w:val="00F01A46"/>
    <w:rsid w:val="00F0223C"/>
    <w:rsid w:val="00F028A3"/>
    <w:rsid w:val="00F02AB0"/>
    <w:rsid w:val="00F03278"/>
    <w:rsid w:val="00F0362A"/>
    <w:rsid w:val="00F0518B"/>
    <w:rsid w:val="00F052A5"/>
    <w:rsid w:val="00F05B9C"/>
    <w:rsid w:val="00F05DEC"/>
    <w:rsid w:val="00F0606C"/>
    <w:rsid w:val="00F06629"/>
    <w:rsid w:val="00F06A31"/>
    <w:rsid w:val="00F06F25"/>
    <w:rsid w:val="00F07CC1"/>
    <w:rsid w:val="00F10FF6"/>
    <w:rsid w:val="00F114B7"/>
    <w:rsid w:val="00F13460"/>
    <w:rsid w:val="00F13A10"/>
    <w:rsid w:val="00F14547"/>
    <w:rsid w:val="00F1484E"/>
    <w:rsid w:val="00F1510F"/>
    <w:rsid w:val="00F151BA"/>
    <w:rsid w:val="00F15E57"/>
    <w:rsid w:val="00F16271"/>
    <w:rsid w:val="00F1655E"/>
    <w:rsid w:val="00F16A1E"/>
    <w:rsid w:val="00F174B1"/>
    <w:rsid w:val="00F17C59"/>
    <w:rsid w:val="00F20383"/>
    <w:rsid w:val="00F206F1"/>
    <w:rsid w:val="00F2070B"/>
    <w:rsid w:val="00F20BAA"/>
    <w:rsid w:val="00F20C71"/>
    <w:rsid w:val="00F21B58"/>
    <w:rsid w:val="00F21BD6"/>
    <w:rsid w:val="00F22221"/>
    <w:rsid w:val="00F22432"/>
    <w:rsid w:val="00F22675"/>
    <w:rsid w:val="00F22AE5"/>
    <w:rsid w:val="00F231A9"/>
    <w:rsid w:val="00F235E7"/>
    <w:rsid w:val="00F24215"/>
    <w:rsid w:val="00F24BE7"/>
    <w:rsid w:val="00F24EE6"/>
    <w:rsid w:val="00F24F7A"/>
    <w:rsid w:val="00F24F8D"/>
    <w:rsid w:val="00F250F8"/>
    <w:rsid w:val="00F25A15"/>
    <w:rsid w:val="00F25F49"/>
    <w:rsid w:val="00F2624B"/>
    <w:rsid w:val="00F2636B"/>
    <w:rsid w:val="00F2726D"/>
    <w:rsid w:val="00F27F4B"/>
    <w:rsid w:val="00F27F78"/>
    <w:rsid w:val="00F3013C"/>
    <w:rsid w:val="00F3015A"/>
    <w:rsid w:val="00F303CB"/>
    <w:rsid w:val="00F303EF"/>
    <w:rsid w:val="00F30EED"/>
    <w:rsid w:val="00F31164"/>
    <w:rsid w:val="00F3140E"/>
    <w:rsid w:val="00F31899"/>
    <w:rsid w:val="00F31AF3"/>
    <w:rsid w:val="00F31F94"/>
    <w:rsid w:val="00F321E8"/>
    <w:rsid w:val="00F32405"/>
    <w:rsid w:val="00F3286B"/>
    <w:rsid w:val="00F329BC"/>
    <w:rsid w:val="00F32C1A"/>
    <w:rsid w:val="00F3412F"/>
    <w:rsid w:val="00F3462D"/>
    <w:rsid w:val="00F347FF"/>
    <w:rsid w:val="00F3525F"/>
    <w:rsid w:val="00F3562D"/>
    <w:rsid w:val="00F357B7"/>
    <w:rsid w:val="00F36A43"/>
    <w:rsid w:val="00F37D2F"/>
    <w:rsid w:val="00F40650"/>
    <w:rsid w:val="00F410A3"/>
    <w:rsid w:val="00F412E3"/>
    <w:rsid w:val="00F415BC"/>
    <w:rsid w:val="00F41D4E"/>
    <w:rsid w:val="00F4285F"/>
    <w:rsid w:val="00F42A5F"/>
    <w:rsid w:val="00F43778"/>
    <w:rsid w:val="00F43E7A"/>
    <w:rsid w:val="00F43E8B"/>
    <w:rsid w:val="00F445D8"/>
    <w:rsid w:val="00F457D3"/>
    <w:rsid w:val="00F4677A"/>
    <w:rsid w:val="00F4721C"/>
    <w:rsid w:val="00F47366"/>
    <w:rsid w:val="00F47B5B"/>
    <w:rsid w:val="00F47F85"/>
    <w:rsid w:val="00F50357"/>
    <w:rsid w:val="00F510EF"/>
    <w:rsid w:val="00F5162B"/>
    <w:rsid w:val="00F51632"/>
    <w:rsid w:val="00F5175E"/>
    <w:rsid w:val="00F52D94"/>
    <w:rsid w:val="00F53556"/>
    <w:rsid w:val="00F53BDA"/>
    <w:rsid w:val="00F53F21"/>
    <w:rsid w:val="00F53FDA"/>
    <w:rsid w:val="00F54E67"/>
    <w:rsid w:val="00F5579D"/>
    <w:rsid w:val="00F55B4A"/>
    <w:rsid w:val="00F5620A"/>
    <w:rsid w:val="00F60255"/>
    <w:rsid w:val="00F609B1"/>
    <w:rsid w:val="00F60E63"/>
    <w:rsid w:val="00F61338"/>
    <w:rsid w:val="00F625E6"/>
    <w:rsid w:val="00F626E2"/>
    <w:rsid w:val="00F62838"/>
    <w:rsid w:val="00F62BE9"/>
    <w:rsid w:val="00F63837"/>
    <w:rsid w:val="00F63F09"/>
    <w:rsid w:val="00F64A9A"/>
    <w:rsid w:val="00F64D20"/>
    <w:rsid w:val="00F64DF6"/>
    <w:rsid w:val="00F64F81"/>
    <w:rsid w:val="00F6567B"/>
    <w:rsid w:val="00F667B8"/>
    <w:rsid w:val="00F6702E"/>
    <w:rsid w:val="00F670E6"/>
    <w:rsid w:val="00F67165"/>
    <w:rsid w:val="00F67AAD"/>
    <w:rsid w:val="00F67AC7"/>
    <w:rsid w:val="00F67B50"/>
    <w:rsid w:val="00F67C12"/>
    <w:rsid w:val="00F717D3"/>
    <w:rsid w:val="00F71A5B"/>
    <w:rsid w:val="00F721C2"/>
    <w:rsid w:val="00F72F68"/>
    <w:rsid w:val="00F733F5"/>
    <w:rsid w:val="00F740B8"/>
    <w:rsid w:val="00F74F10"/>
    <w:rsid w:val="00F75690"/>
    <w:rsid w:val="00F75DF5"/>
    <w:rsid w:val="00F7621C"/>
    <w:rsid w:val="00F762FF"/>
    <w:rsid w:val="00F76309"/>
    <w:rsid w:val="00F764FF"/>
    <w:rsid w:val="00F76832"/>
    <w:rsid w:val="00F76999"/>
    <w:rsid w:val="00F76B0B"/>
    <w:rsid w:val="00F76D79"/>
    <w:rsid w:val="00F774BF"/>
    <w:rsid w:val="00F77534"/>
    <w:rsid w:val="00F77AD4"/>
    <w:rsid w:val="00F80160"/>
    <w:rsid w:val="00F80374"/>
    <w:rsid w:val="00F805C7"/>
    <w:rsid w:val="00F811FF"/>
    <w:rsid w:val="00F81BE5"/>
    <w:rsid w:val="00F82490"/>
    <w:rsid w:val="00F829B2"/>
    <w:rsid w:val="00F83A3A"/>
    <w:rsid w:val="00F83CCC"/>
    <w:rsid w:val="00F8424A"/>
    <w:rsid w:val="00F847A3"/>
    <w:rsid w:val="00F84A86"/>
    <w:rsid w:val="00F857DC"/>
    <w:rsid w:val="00F859B6"/>
    <w:rsid w:val="00F864A6"/>
    <w:rsid w:val="00F869D6"/>
    <w:rsid w:val="00F86AC3"/>
    <w:rsid w:val="00F877BD"/>
    <w:rsid w:val="00F87B13"/>
    <w:rsid w:val="00F87E9E"/>
    <w:rsid w:val="00F90686"/>
    <w:rsid w:val="00F90E13"/>
    <w:rsid w:val="00F91943"/>
    <w:rsid w:val="00F921B5"/>
    <w:rsid w:val="00F92E55"/>
    <w:rsid w:val="00F93046"/>
    <w:rsid w:val="00F93BC0"/>
    <w:rsid w:val="00F941A9"/>
    <w:rsid w:val="00F95CAF"/>
    <w:rsid w:val="00F95DD7"/>
    <w:rsid w:val="00F9709A"/>
    <w:rsid w:val="00F974FB"/>
    <w:rsid w:val="00FA01B2"/>
    <w:rsid w:val="00FA0618"/>
    <w:rsid w:val="00FA0C3C"/>
    <w:rsid w:val="00FA0E98"/>
    <w:rsid w:val="00FA1072"/>
    <w:rsid w:val="00FA29BF"/>
    <w:rsid w:val="00FA29D1"/>
    <w:rsid w:val="00FA2AE7"/>
    <w:rsid w:val="00FA2D6C"/>
    <w:rsid w:val="00FA33B0"/>
    <w:rsid w:val="00FA3E6C"/>
    <w:rsid w:val="00FA4123"/>
    <w:rsid w:val="00FA41EE"/>
    <w:rsid w:val="00FA4BF2"/>
    <w:rsid w:val="00FA4D29"/>
    <w:rsid w:val="00FA687F"/>
    <w:rsid w:val="00FA6964"/>
    <w:rsid w:val="00FA71C1"/>
    <w:rsid w:val="00FA7990"/>
    <w:rsid w:val="00FA79D1"/>
    <w:rsid w:val="00FB09C0"/>
    <w:rsid w:val="00FB138E"/>
    <w:rsid w:val="00FB14B4"/>
    <w:rsid w:val="00FB1E51"/>
    <w:rsid w:val="00FB2283"/>
    <w:rsid w:val="00FB28C3"/>
    <w:rsid w:val="00FB2EE6"/>
    <w:rsid w:val="00FB2F3E"/>
    <w:rsid w:val="00FB37D7"/>
    <w:rsid w:val="00FB3801"/>
    <w:rsid w:val="00FB4433"/>
    <w:rsid w:val="00FB45A4"/>
    <w:rsid w:val="00FB478B"/>
    <w:rsid w:val="00FB571E"/>
    <w:rsid w:val="00FB5EB4"/>
    <w:rsid w:val="00FB6373"/>
    <w:rsid w:val="00FB6645"/>
    <w:rsid w:val="00FB6B02"/>
    <w:rsid w:val="00FB6E95"/>
    <w:rsid w:val="00FB7CEE"/>
    <w:rsid w:val="00FC03B4"/>
    <w:rsid w:val="00FC0583"/>
    <w:rsid w:val="00FC061C"/>
    <w:rsid w:val="00FC0710"/>
    <w:rsid w:val="00FC094E"/>
    <w:rsid w:val="00FC0F9B"/>
    <w:rsid w:val="00FC1765"/>
    <w:rsid w:val="00FC1BC2"/>
    <w:rsid w:val="00FC227F"/>
    <w:rsid w:val="00FC2707"/>
    <w:rsid w:val="00FC2F44"/>
    <w:rsid w:val="00FC3379"/>
    <w:rsid w:val="00FC3661"/>
    <w:rsid w:val="00FC370B"/>
    <w:rsid w:val="00FC3908"/>
    <w:rsid w:val="00FC3E58"/>
    <w:rsid w:val="00FC4085"/>
    <w:rsid w:val="00FC41D5"/>
    <w:rsid w:val="00FC41FB"/>
    <w:rsid w:val="00FC4847"/>
    <w:rsid w:val="00FC496C"/>
    <w:rsid w:val="00FC49E6"/>
    <w:rsid w:val="00FC562C"/>
    <w:rsid w:val="00FC5A0A"/>
    <w:rsid w:val="00FC5B22"/>
    <w:rsid w:val="00FC5E40"/>
    <w:rsid w:val="00FC60AE"/>
    <w:rsid w:val="00FC646F"/>
    <w:rsid w:val="00FC6619"/>
    <w:rsid w:val="00FC6DEC"/>
    <w:rsid w:val="00FC7588"/>
    <w:rsid w:val="00FC75AD"/>
    <w:rsid w:val="00FD0631"/>
    <w:rsid w:val="00FD138D"/>
    <w:rsid w:val="00FD17A1"/>
    <w:rsid w:val="00FD1F52"/>
    <w:rsid w:val="00FD2028"/>
    <w:rsid w:val="00FD31D4"/>
    <w:rsid w:val="00FD3C6C"/>
    <w:rsid w:val="00FD41C3"/>
    <w:rsid w:val="00FD43BC"/>
    <w:rsid w:val="00FD5125"/>
    <w:rsid w:val="00FD53DE"/>
    <w:rsid w:val="00FD5CBA"/>
    <w:rsid w:val="00FD5E41"/>
    <w:rsid w:val="00FD64D1"/>
    <w:rsid w:val="00FD72BA"/>
    <w:rsid w:val="00FD793C"/>
    <w:rsid w:val="00FD7BB3"/>
    <w:rsid w:val="00FE02E1"/>
    <w:rsid w:val="00FE07D6"/>
    <w:rsid w:val="00FE09D5"/>
    <w:rsid w:val="00FE0F4C"/>
    <w:rsid w:val="00FE12AE"/>
    <w:rsid w:val="00FE150E"/>
    <w:rsid w:val="00FE187A"/>
    <w:rsid w:val="00FE28C5"/>
    <w:rsid w:val="00FE34C9"/>
    <w:rsid w:val="00FE390F"/>
    <w:rsid w:val="00FE39B7"/>
    <w:rsid w:val="00FE44D0"/>
    <w:rsid w:val="00FE5008"/>
    <w:rsid w:val="00FE6418"/>
    <w:rsid w:val="00FE6737"/>
    <w:rsid w:val="00FE6F3D"/>
    <w:rsid w:val="00FE74D4"/>
    <w:rsid w:val="00FF0C94"/>
    <w:rsid w:val="00FF0E35"/>
    <w:rsid w:val="00FF10B4"/>
    <w:rsid w:val="00FF1129"/>
    <w:rsid w:val="00FF16ED"/>
    <w:rsid w:val="00FF189E"/>
    <w:rsid w:val="00FF1A86"/>
    <w:rsid w:val="00FF2ACB"/>
    <w:rsid w:val="00FF3056"/>
    <w:rsid w:val="00FF318B"/>
    <w:rsid w:val="00FF325D"/>
    <w:rsid w:val="00FF3EE5"/>
    <w:rsid w:val="00FF3EFB"/>
    <w:rsid w:val="00FF4290"/>
    <w:rsid w:val="00FF5175"/>
    <w:rsid w:val="00FF51B6"/>
    <w:rsid w:val="00FF579C"/>
    <w:rsid w:val="00FF5CC4"/>
    <w:rsid w:val="00FF5D0E"/>
    <w:rsid w:val="00FF630E"/>
    <w:rsid w:val="00FF6940"/>
    <w:rsid w:val="00FF6994"/>
    <w:rsid w:val="00FF6CB0"/>
    <w:rsid w:val="00FF704A"/>
    <w:rsid w:val="00FF70D3"/>
    <w:rsid w:val="00FF72A1"/>
    <w:rsid w:val="00FF7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DEC07"/>
  <w15:docId w15:val="{8E46C5E0-E1BB-4E37-B2B8-8C448F40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CC7"/>
  </w:style>
  <w:style w:type="paragraph" w:styleId="Heading1">
    <w:name w:val="heading 1"/>
    <w:basedOn w:val="Normal"/>
    <w:next w:val="Normal"/>
    <w:link w:val="Heading1Char"/>
    <w:uiPriority w:val="99"/>
    <w:qFormat/>
    <w:rsid w:val="00990CCD"/>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2D320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link w:val="ListParagraphChar"/>
    <w:uiPriority w:val="99"/>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3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character" w:styleId="CommentReference">
    <w:name w:val="annotation reference"/>
    <w:basedOn w:val="DefaultParagraphFont"/>
    <w:uiPriority w:val="99"/>
    <w:semiHidden/>
    <w:unhideWhenUsed/>
    <w:rsid w:val="00543E4D"/>
    <w:rPr>
      <w:sz w:val="16"/>
      <w:szCs w:val="16"/>
    </w:rPr>
  </w:style>
  <w:style w:type="paragraph" w:styleId="CommentText">
    <w:name w:val="annotation text"/>
    <w:aliases w:val="Char4,Char1, Char4"/>
    <w:basedOn w:val="Normal"/>
    <w:link w:val="CommentTextChar"/>
    <w:uiPriority w:val="99"/>
    <w:unhideWhenUsed/>
    <w:rsid w:val="00543E4D"/>
    <w:pPr>
      <w:spacing w:line="240" w:lineRule="auto"/>
    </w:pPr>
    <w:rPr>
      <w:sz w:val="20"/>
      <w:szCs w:val="20"/>
    </w:rPr>
  </w:style>
  <w:style w:type="character" w:customStyle="1" w:styleId="CommentTextChar">
    <w:name w:val="Comment Text Char"/>
    <w:aliases w:val="Char4 Char,Char1 Char, Char4 Char"/>
    <w:basedOn w:val="DefaultParagraphFont"/>
    <w:link w:val="CommentText"/>
    <w:uiPriority w:val="99"/>
    <w:rsid w:val="00543E4D"/>
    <w:rPr>
      <w:sz w:val="20"/>
      <w:szCs w:val="20"/>
    </w:rPr>
  </w:style>
  <w:style w:type="paragraph" w:styleId="CommentSubject">
    <w:name w:val="annotation subject"/>
    <w:basedOn w:val="CommentText"/>
    <w:next w:val="CommentText"/>
    <w:link w:val="CommentSubjectChar"/>
    <w:uiPriority w:val="99"/>
    <w:semiHidden/>
    <w:unhideWhenUsed/>
    <w:rsid w:val="00543E4D"/>
    <w:rPr>
      <w:b/>
      <w:bCs/>
    </w:rPr>
  </w:style>
  <w:style w:type="character" w:customStyle="1" w:styleId="CommentSubjectChar">
    <w:name w:val="Comment Subject Char"/>
    <w:basedOn w:val="CommentTextChar"/>
    <w:link w:val="CommentSubject"/>
    <w:uiPriority w:val="99"/>
    <w:semiHidden/>
    <w:rsid w:val="00543E4D"/>
    <w:rPr>
      <w:b/>
      <w:bCs/>
      <w:sz w:val="20"/>
      <w:szCs w:val="20"/>
    </w:rPr>
  </w:style>
  <w:style w:type="paragraph" w:customStyle="1" w:styleId="EndNoteBibliography">
    <w:name w:val="EndNote Bibliography"/>
    <w:basedOn w:val="Normal"/>
    <w:link w:val="EndNoteBibliographyChar"/>
    <w:rsid w:val="001B624B"/>
    <w:pPr>
      <w:spacing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1B624B"/>
    <w:rPr>
      <w:rFonts w:ascii="Calibri" w:eastAsia="Calibri" w:hAnsi="Calibri" w:cs="Times New Roman"/>
      <w:noProof/>
      <w:lang w:val="en-US"/>
    </w:rPr>
  </w:style>
  <w:style w:type="paragraph" w:customStyle="1" w:styleId="Pa9">
    <w:name w:val="Pa9"/>
    <w:basedOn w:val="Default"/>
    <w:next w:val="Default"/>
    <w:uiPriority w:val="99"/>
    <w:rsid w:val="002D51A6"/>
    <w:pPr>
      <w:spacing w:line="181" w:lineRule="atLeast"/>
    </w:pPr>
    <w:rPr>
      <w:rFonts w:cstheme="minorBidi"/>
      <w:color w:val="auto"/>
    </w:rPr>
  </w:style>
  <w:style w:type="character" w:customStyle="1" w:styleId="A3">
    <w:name w:val="A3"/>
    <w:uiPriority w:val="99"/>
    <w:rsid w:val="002D51A6"/>
    <w:rPr>
      <w:rFonts w:cs="Verdana"/>
      <w:color w:val="221E1F"/>
      <w:sz w:val="16"/>
      <w:szCs w:val="16"/>
    </w:rPr>
  </w:style>
  <w:style w:type="character" w:customStyle="1" w:styleId="A6">
    <w:name w:val="A6"/>
    <w:uiPriority w:val="99"/>
    <w:rsid w:val="002D51A6"/>
    <w:rPr>
      <w:rFonts w:cs="Verdana"/>
      <w:color w:val="221E1F"/>
      <w:sz w:val="9"/>
      <w:szCs w:val="9"/>
    </w:rPr>
  </w:style>
  <w:style w:type="paragraph" w:customStyle="1" w:styleId="desc2">
    <w:name w:val="desc2"/>
    <w:basedOn w:val="Normal"/>
    <w:rsid w:val="00BA76A0"/>
    <w:pPr>
      <w:spacing w:after="0" w:line="240" w:lineRule="auto"/>
    </w:pPr>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A17C96"/>
    <w:rPr>
      <w:color w:val="0000FF" w:themeColor="hyperlink"/>
      <w:u w:val="single"/>
    </w:rPr>
  </w:style>
  <w:style w:type="numbering" w:customStyle="1" w:styleId="Lettered">
    <w:name w:val="Lettered"/>
    <w:rsid w:val="00F27F4B"/>
    <w:pPr>
      <w:numPr>
        <w:numId w:val="1"/>
      </w:numPr>
    </w:pPr>
  </w:style>
  <w:style w:type="paragraph" w:customStyle="1" w:styleId="Pa23">
    <w:name w:val="Pa23"/>
    <w:basedOn w:val="Default"/>
    <w:next w:val="Default"/>
    <w:uiPriority w:val="99"/>
    <w:rsid w:val="002500DC"/>
    <w:pPr>
      <w:spacing w:line="181" w:lineRule="atLeast"/>
    </w:pPr>
    <w:rPr>
      <w:rFonts w:cstheme="minorBidi"/>
      <w:color w:val="auto"/>
    </w:rPr>
  </w:style>
  <w:style w:type="character" w:customStyle="1" w:styleId="Heading1Char">
    <w:name w:val="Heading 1 Char"/>
    <w:basedOn w:val="DefaultParagraphFont"/>
    <w:link w:val="Heading1"/>
    <w:uiPriority w:val="99"/>
    <w:rsid w:val="00990CCD"/>
    <w:rPr>
      <w:rFonts w:ascii="Cambria" w:eastAsia="Times New Roman" w:hAnsi="Cambria" w:cs="Times New Roman"/>
      <w:b/>
      <w:bCs/>
      <w:color w:val="365F91"/>
      <w:sz w:val="28"/>
      <w:szCs w:val="28"/>
    </w:rPr>
  </w:style>
  <w:style w:type="paragraph" w:customStyle="1" w:styleId="References">
    <w:name w:val="References"/>
    <w:basedOn w:val="Normal"/>
    <w:link w:val="ReferencesChar"/>
    <w:rsid w:val="008B69BC"/>
    <w:pPr>
      <w:spacing w:after="0" w:line="240" w:lineRule="auto"/>
      <w:ind w:left="446" w:hanging="446"/>
    </w:pPr>
    <w:rPr>
      <w:rFonts w:ascii="Arial" w:eastAsia="Times New Roman" w:hAnsi="Arial" w:cs="Times New Roman"/>
      <w:szCs w:val="20"/>
      <w:lang w:val="en-US"/>
    </w:rPr>
  </w:style>
  <w:style w:type="character" w:customStyle="1" w:styleId="ReferencesChar">
    <w:name w:val="References Char"/>
    <w:link w:val="References"/>
    <w:rsid w:val="008B69BC"/>
    <w:rPr>
      <w:rFonts w:ascii="Arial" w:eastAsia="Times New Roman" w:hAnsi="Arial" w:cs="Times New Roman"/>
      <w:szCs w:val="20"/>
      <w:lang w:val="en-US"/>
    </w:rPr>
  </w:style>
  <w:style w:type="paragraph" w:customStyle="1" w:styleId="NPSTD">
    <w:name w:val="NP STD"/>
    <w:basedOn w:val="Normal"/>
    <w:uiPriority w:val="99"/>
    <w:rsid w:val="00EC4C50"/>
    <w:pPr>
      <w:spacing w:after="240" w:line="240" w:lineRule="auto"/>
    </w:pPr>
    <w:rPr>
      <w:rFonts w:ascii="Verdana" w:eastAsia="Times New Roman" w:hAnsi="Verdana" w:cs="Times New Roman"/>
      <w:b/>
      <w:sz w:val="20"/>
      <w:szCs w:val="20"/>
    </w:rPr>
  </w:style>
  <w:style w:type="table" w:customStyle="1" w:styleId="TableGrid1">
    <w:name w:val="Table Grid1"/>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1F3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663C2"/>
    <w:rPr>
      <w:i/>
      <w:iCs/>
    </w:rPr>
  </w:style>
  <w:style w:type="character" w:customStyle="1" w:styleId="A2">
    <w:name w:val="A2"/>
    <w:uiPriority w:val="99"/>
    <w:rsid w:val="00B2278E"/>
    <w:rPr>
      <w:rFonts w:cs="Verdana"/>
      <w:i/>
      <w:iCs/>
      <w:color w:val="949698"/>
      <w:sz w:val="14"/>
      <w:szCs w:val="14"/>
    </w:rPr>
  </w:style>
  <w:style w:type="character" w:customStyle="1" w:styleId="ListParagraphChar">
    <w:name w:val="List Paragraph Char"/>
    <w:link w:val="ListParagraph"/>
    <w:uiPriority w:val="99"/>
    <w:locked/>
    <w:rsid w:val="007740DA"/>
  </w:style>
  <w:style w:type="character" w:customStyle="1" w:styleId="ColorfulList-Accent1Char">
    <w:name w:val="Colorful List - Accent 1 Char"/>
    <w:link w:val="ColorfulList-Accent11"/>
    <w:uiPriority w:val="99"/>
    <w:locked/>
    <w:rsid w:val="00772F36"/>
    <w:rPr>
      <w:rFonts w:ascii="Calibri" w:eastAsia="Calibri" w:hAnsi="Calibri" w:cs="Times New Roman"/>
    </w:rPr>
  </w:style>
  <w:style w:type="paragraph" w:customStyle="1" w:styleId="ColorfulList-Accent11">
    <w:name w:val="Colorful List - Accent 11"/>
    <w:basedOn w:val="Normal"/>
    <w:link w:val="ColorfulList-Accent1Char"/>
    <w:uiPriority w:val="99"/>
    <w:qFormat/>
    <w:rsid w:val="00772F36"/>
    <w:pPr>
      <w:ind w:left="720"/>
      <w:contextualSpacing/>
    </w:pPr>
    <w:rPr>
      <w:rFonts w:ascii="Calibri" w:eastAsia="Calibri" w:hAnsi="Calibri" w:cs="Times New Roman"/>
    </w:rPr>
  </w:style>
  <w:style w:type="paragraph" w:customStyle="1" w:styleId="Pa25">
    <w:name w:val="Pa25"/>
    <w:basedOn w:val="Default"/>
    <w:next w:val="Default"/>
    <w:uiPriority w:val="99"/>
    <w:rsid w:val="006C3CE6"/>
    <w:pPr>
      <w:spacing w:line="181" w:lineRule="atLeast"/>
    </w:pPr>
    <w:rPr>
      <w:rFonts w:cstheme="minorBidi"/>
      <w:color w:val="auto"/>
    </w:rPr>
  </w:style>
  <w:style w:type="paragraph" w:customStyle="1" w:styleId="Pa24">
    <w:name w:val="Pa24"/>
    <w:basedOn w:val="Default"/>
    <w:next w:val="Default"/>
    <w:uiPriority w:val="99"/>
    <w:rsid w:val="006C3CE6"/>
    <w:pPr>
      <w:spacing w:line="181" w:lineRule="atLeast"/>
    </w:pPr>
    <w:rPr>
      <w:rFonts w:cstheme="minorBidi"/>
      <w:color w:val="auto"/>
    </w:rPr>
  </w:style>
  <w:style w:type="table" w:customStyle="1" w:styleId="TableGrid31">
    <w:name w:val="Table Grid31"/>
    <w:basedOn w:val="TableNormal"/>
    <w:next w:val="TableGrid"/>
    <w:uiPriority w:val="59"/>
    <w:rsid w:val="0071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D320C"/>
    <w:rPr>
      <w:rFonts w:asciiTheme="majorHAnsi" w:eastAsiaTheme="majorEastAsia" w:hAnsiTheme="majorHAnsi" w:cstheme="majorBidi"/>
      <w:color w:val="365F91" w:themeColor="accent1" w:themeShade="BF"/>
      <w:sz w:val="26"/>
      <w:szCs w:val="26"/>
    </w:rPr>
  </w:style>
  <w:style w:type="paragraph" w:customStyle="1" w:styleId="NoParagraphStyle">
    <w:name w:val="[No Paragraph Style]"/>
    <w:rsid w:val="006406A7"/>
    <w:pPr>
      <w:autoSpaceDE w:val="0"/>
      <w:autoSpaceDN w:val="0"/>
      <w:adjustRightInd w:val="0"/>
      <w:spacing w:after="0" w:line="288" w:lineRule="auto"/>
      <w:textAlignment w:val="center"/>
    </w:pPr>
    <w:rPr>
      <w:rFonts w:ascii="Times Regular" w:hAnsi="Times Regular" w:cs="Times Regular"/>
      <w:color w:val="000000"/>
      <w:sz w:val="24"/>
      <w:szCs w:val="24"/>
      <w:lang w:val="en-US"/>
    </w:rPr>
  </w:style>
  <w:style w:type="character" w:styleId="PageNumber">
    <w:name w:val="page number"/>
    <w:uiPriority w:val="99"/>
    <w:rsid w:val="006406A7"/>
    <w:rPr>
      <w:rFonts w:cs="Verdana"/>
      <w:color w:val="140F06"/>
      <w:sz w:val="16"/>
      <w:szCs w:val="16"/>
    </w:rPr>
  </w:style>
  <w:style w:type="character" w:styleId="UnresolvedMention">
    <w:name w:val="Unresolved Mention"/>
    <w:basedOn w:val="DefaultParagraphFont"/>
    <w:uiPriority w:val="99"/>
    <w:semiHidden/>
    <w:unhideWhenUsed/>
    <w:rsid w:val="00F3015A"/>
    <w:rPr>
      <w:color w:val="605E5C"/>
      <w:shd w:val="clear" w:color="auto" w:fill="E1DFDD"/>
    </w:rPr>
  </w:style>
  <w:style w:type="character" w:customStyle="1" w:styleId="A7">
    <w:name w:val="A7"/>
    <w:uiPriority w:val="99"/>
    <w:rsid w:val="005018BE"/>
    <w:rPr>
      <w:rFonts w:cs="Verdana"/>
      <w:i/>
      <w:iCs/>
      <w:color w:val="221E1F"/>
      <w:sz w:val="16"/>
      <w:szCs w:val="16"/>
    </w:rPr>
  </w:style>
  <w:style w:type="paragraph" w:customStyle="1" w:styleId="BodyA">
    <w:name w:val="Body A"/>
    <w:link w:val="BodyAChar"/>
    <w:rsid w:val="004A35C4"/>
    <w:pPr>
      <w:pBdr>
        <w:top w:val="nil"/>
        <w:left w:val="nil"/>
        <w:bottom w:val="nil"/>
        <w:right w:val="nil"/>
        <w:between w:val="nil"/>
        <w:bar w:val="nil"/>
      </w:pBdr>
    </w:pPr>
    <w:rPr>
      <w:rFonts w:ascii="Calibri" w:eastAsia="Calibri" w:hAnsi="Calibri" w:cs="Calibri"/>
      <w:color w:val="000000"/>
      <w:u w:color="000000"/>
      <w:bdr w:val="nil"/>
      <w:lang w:val="en-US" w:eastAsia="en-AU"/>
    </w:rPr>
  </w:style>
  <w:style w:type="character" w:customStyle="1" w:styleId="BodyAChar">
    <w:name w:val="Body A Char"/>
    <w:basedOn w:val="DefaultParagraphFont"/>
    <w:link w:val="BodyA"/>
    <w:rsid w:val="004A35C4"/>
    <w:rPr>
      <w:rFonts w:ascii="Calibri" w:eastAsia="Calibri" w:hAnsi="Calibri" w:cs="Calibri"/>
      <w:color w:val="000000"/>
      <w:u w:color="000000"/>
      <w:bdr w:val="nil"/>
      <w:lang w:val="en-US" w:eastAsia="en-AU"/>
    </w:rPr>
  </w:style>
  <w:style w:type="paragraph" w:customStyle="1" w:styleId="EndNoteBibliographyTitle">
    <w:name w:val="EndNote Bibliography Title"/>
    <w:basedOn w:val="Normal"/>
    <w:link w:val="EndNoteBibliographyTitleChar"/>
    <w:rsid w:val="002E58E1"/>
    <w:pPr>
      <w:spacing w:after="0"/>
      <w:jc w:val="center"/>
    </w:pPr>
    <w:rPr>
      <w:rFonts w:ascii="Calibri" w:eastAsia="Calibri" w:hAnsi="Calibri" w:cs="Calibri"/>
      <w:noProof/>
      <w:lang w:val="en-US"/>
    </w:rPr>
  </w:style>
  <w:style w:type="character" w:customStyle="1" w:styleId="EndNoteBibliographyTitleChar">
    <w:name w:val="EndNote Bibliography Title Char"/>
    <w:basedOn w:val="DefaultParagraphFont"/>
    <w:link w:val="EndNoteBibliographyTitle"/>
    <w:rsid w:val="002E58E1"/>
    <w:rPr>
      <w:rFonts w:ascii="Calibri" w:eastAsia="Calibri" w:hAnsi="Calibri" w:cs="Calibri"/>
      <w:noProof/>
      <w:lang w:val="en-US"/>
    </w:rPr>
  </w:style>
  <w:style w:type="paragraph" w:customStyle="1" w:styleId="pf0">
    <w:name w:val="pf0"/>
    <w:basedOn w:val="Normal"/>
    <w:rsid w:val="00F25F4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F25F49"/>
    <w:rPr>
      <w:rFonts w:ascii="Segoe UI" w:hAnsi="Segoe UI" w:cs="Segoe UI" w:hint="default"/>
      <w:sz w:val="18"/>
      <w:szCs w:val="18"/>
    </w:rPr>
  </w:style>
  <w:style w:type="paragraph" w:customStyle="1" w:styleId="Pa3">
    <w:name w:val="Pa3"/>
    <w:basedOn w:val="Default"/>
    <w:next w:val="Default"/>
    <w:uiPriority w:val="99"/>
    <w:rsid w:val="00677368"/>
    <w:pPr>
      <w:spacing w:line="181" w:lineRule="atLeast"/>
    </w:pPr>
    <w:rPr>
      <w:rFonts w:cstheme="minorBidi"/>
      <w:color w:val="auto"/>
    </w:rPr>
  </w:style>
  <w:style w:type="paragraph" w:styleId="NormalWeb">
    <w:name w:val="Normal (Web)"/>
    <w:basedOn w:val="Normal"/>
    <w:uiPriority w:val="99"/>
    <w:unhideWhenUsed/>
    <w:rsid w:val="00864BFB"/>
    <w:pPr>
      <w:spacing w:before="100" w:beforeAutospacing="1" w:after="100" w:afterAutospacing="1" w:line="240" w:lineRule="auto"/>
    </w:pPr>
    <w:rPr>
      <w:rFonts w:ascii="Times New Roman" w:eastAsia="MS Mincho" w:hAnsi="Times New Roman" w:cs="Times New Roman"/>
      <w:sz w:val="24"/>
      <w:szCs w:val="24"/>
      <w:lang w:val="en-US"/>
    </w:rPr>
  </w:style>
  <w:style w:type="paragraph" w:customStyle="1" w:styleId="Pa12">
    <w:name w:val="Pa12"/>
    <w:basedOn w:val="Default"/>
    <w:next w:val="Default"/>
    <w:uiPriority w:val="99"/>
    <w:rsid w:val="004E38E3"/>
    <w:pPr>
      <w:spacing w:line="181" w:lineRule="atLeast"/>
    </w:pPr>
    <w:rPr>
      <w:rFonts w:cstheme="minorBidi"/>
      <w:color w:val="auto"/>
    </w:rPr>
  </w:style>
  <w:style w:type="paragraph" w:customStyle="1" w:styleId="Pa5">
    <w:name w:val="Pa5"/>
    <w:basedOn w:val="Default"/>
    <w:next w:val="Default"/>
    <w:uiPriority w:val="99"/>
    <w:rsid w:val="00C41447"/>
    <w:pPr>
      <w:spacing w:line="141" w:lineRule="atLeast"/>
    </w:pPr>
    <w:rPr>
      <w:rFonts w:cstheme="minorBidi"/>
      <w:color w:val="auto"/>
    </w:rPr>
  </w:style>
  <w:style w:type="paragraph" w:styleId="Revision">
    <w:name w:val="Revision"/>
    <w:hidden/>
    <w:uiPriority w:val="99"/>
    <w:semiHidden/>
    <w:rsid w:val="008A24EE"/>
    <w:pPr>
      <w:spacing w:after="0" w:line="240" w:lineRule="auto"/>
    </w:pPr>
  </w:style>
  <w:style w:type="character" w:customStyle="1" w:styleId="cf11">
    <w:name w:val="cf11"/>
    <w:basedOn w:val="DefaultParagraphFont"/>
    <w:rsid w:val="00AB6D83"/>
    <w:rPr>
      <w:rFonts w:ascii="Segoe UI" w:hAnsi="Segoe UI" w:cs="Segoe UI" w:hint="default"/>
      <w:i/>
      <w:iCs/>
      <w:sz w:val="18"/>
      <w:szCs w:val="18"/>
    </w:rPr>
  </w:style>
  <w:style w:type="character" w:customStyle="1" w:styleId="A9">
    <w:name w:val="A9"/>
    <w:uiPriority w:val="99"/>
    <w:rsid w:val="00A3111F"/>
    <w:rPr>
      <w:rFonts w:cs="Verdana"/>
      <w:b/>
      <w:bCs/>
      <w:color w:val="221E1F"/>
      <w:sz w:val="10"/>
      <w:szCs w:val="10"/>
    </w:rPr>
  </w:style>
  <w:style w:type="paragraph" w:customStyle="1" w:styleId="Pa4">
    <w:name w:val="Pa4"/>
    <w:basedOn w:val="Default"/>
    <w:next w:val="Default"/>
    <w:uiPriority w:val="99"/>
    <w:rsid w:val="00F2726D"/>
    <w:pPr>
      <w:spacing w:line="181" w:lineRule="atLeast"/>
    </w:pPr>
    <w:rPr>
      <w:rFonts w:cstheme="minorBidi"/>
      <w:color w:val="auto"/>
    </w:rPr>
  </w:style>
  <w:style w:type="character" w:customStyle="1" w:styleId="A11">
    <w:name w:val="A11"/>
    <w:uiPriority w:val="99"/>
    <w:rsid w:val="002365A7"/>
    <w:rPr>
      <w:rFonts w:cs="Verdana"/>
      <w:i/>
      <w:iCs/>
      <w:color w:val="939698"/>
      <w:sz w:val="16"/>
      <w:szCs w:val="16"/>
    </w:rPr>
  </w:style>
  <w:style w:type="character" w:customStyle="1" w:styleId="A4">
    <w:name w:val="A4"/>
    <w:uiPriority w:val="99"/>
    <w:rsid w:val="003C3031"/>
    <w:rPr>
      <w:rFonts w:cs="Verdana"/>
      <w:i/>
      <w:iCs/>
      <w:color w:val="949698"/>
      <w:sz w:val="16"/>
      <w:szCs w:val="16"/>
    </w:rPr>
  </w:style>
  <w:style w:type="paragraph" w:customStyle="1" w:styleId="Pa22">
    <w:name w:val="Pa22"/>
    <w:basedOn w:val="Default"/>
    <w:next w:val="Default"/>
    <w:uiPriority w:val="99"/>
    <w:rsid w:val="00940FA9"/>
    <w:pPr>
      <w:spacing w:line="181" w:lineRule="atLeast"/>
    </w:pPr>
    <w:rPr>
      <w:rFonts w:cstheme="minorBidi"/>
      <w:color w:val="auto"/>
    </w:rPr>
  </w:style>
  <w:style w:type="character" w:customStyle="1" w:styleId="A8">
    <w:name w:val="A8"/>
    <w:uiPriority w:val="99"/>
    <w:rsid w:val="00940FA9"/>
    <w:rPr>
      <w:rFonts w:cs="Verdana"/>
      <w:color w:val="211D1E"/>
      <w:sz w:val="10"/>
      <w:szCs w:val="10"/>
    </w:rPr>
  </w:style>
  <w:style w:type="paragraph" w:customStyle="1" w:styleId="Pa6">
    <w:name w:val="Pa6"/>
    <w:basedOn w:val="Default"/>
    <w:next w:val="Default"/>
    <w:uiPriority w:val="99"/>
    <w:rsid w:val="0097552D"/>
    <w:pPr>
      <w:spacing w:line="181" w:lineRule="atLeast"/>
    </w:pPr>
    <w:rPr>
      <w:rFonts w:cstheme="minorBidi"/>
      <w:color w:val="auto"/>
    </w:rPr>
  </w:style>
  <w:style w:type="character" w:customStyle="1" w:styleId="id-label">
    <w:name w:val="id-label"/>
    <w:basedOn w:val="DefaultParagraphFont"/>
    <w:rsid w:val="00C70479"/>
  </w:style>
  <w:style w:type="paragraph" w:styleId="BodyText">
    <w:name w:val="Body Text"/>
    <w:basedOn w:val="Normal"/>
    <w:link w:val="BodyTextChar"/>
    <w:uiPriority w:val="99"/>
    <w:rsid w:val="00206000"/>
    <w:pPr>
      <w:spacing w:after="120"/>
    </w:pPr>
    <w:rPr>
      <w:rFonts w:ascii="Calibri" w:eastAsia="Calibri" w:hAnsi="Calibri" w:cs="Calibri"/>
    </w:rPr>
  </w:style>
  <w:style w:type="character" w:customStyle="1" w:styleId="BodyTextChar">
    <w:name w:val="Body Text Char"/>
    <w:basedOn w:val="DefaultParagraphFont"/>
    <w:link w:val="BodyText"/>
    <w:uiPriority w:val="99"/>
    <w:rsid w:val="00206000"/>
    <w:rPr>
      <w:rFonts w:ascii="Calibri" w:eastAsia="Calibri" w:hAnsi="Calibri" w:cs="Calibri"/>
    </w:rPr>
  </w:style>
  <w:style w:type="paragraph" w:customStyle="1" w:styleId="xmsonormal">
    <w:name w:val="x_msonormal"/>
    <w:basedOn w:val="Normal"/>
    <w:rsid w:val="006D4E02"/>
    <w:pPr>
      <w:spacing w:before="100" w:beforeAutospacing="1" w:after="100" w:afterAutospacing="1" w:line="240" w:lineRule="auto"/>
    </w:pPr>
    <w:rPr>
      <w:rFonts w:ascii="Times New Roman" w:hAnsi="Times New Roman" w:cs="Times New Roman"/>
      <w:sz w:val="24"/>
      <w:szCs w:val="24"/>
      <w:lang w:eastAsia="en-GB"/>
      <w14:ligatures w14:val="standardContextual"/>
    </w:rPr>
  </w:style>
  <w:style w:type="table" w:styleId="GridTable2-Accent1">
    <w:name w:val="Grid Table 2 Accent 1"/>
    <w:basedOn w:val="TableNormal"/>
    <w:uiPriority w:val="47"/>
    <w:rsid w:val="0079289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productdetail-authorsmain">
    <w:name w:val="productdetail-authorsmain"/>
    <w:basedOn w:val="DefaultParagraphFont"/>
    <w:rsid w:val="00E35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24261594">
      <w:bodyDiv w:val="1"/>
      <w:marLeft w:val="0"/>
      <w:marRight w:val="0"/>
      <w:marTop w:val="0"/>
      <w:marBottom w:val="0"/>
      <w:divBdr>
        <w:top w:val="none" w:sz="0" w:space="0" w:color="auto"/>
        <w:left w:val="none" w:sz="0" w:space="0" w:color="auto"/>
        <w:bottom w:val="none" w:sz="0" w:space="0" w:color="auto"/>
        <w:right w:val="none" w:sz="0" w:space="0" w:color="auto"/>
      </w:divBdr>
    </w:div>
    <w:div w:id="42944504">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74787193">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21731743">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47036833">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01273777">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2095708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5576810">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744571733">
      <w:bodyDiv w:val="1"/>
      <w:marLeft w:val="0"/>
      <w:marRight w:val="0"/>
      <w:marTop w:val="0"/>
      <w:marBottom w:val="0"/>
      <w:divBdr>
        <w:top w:val="none" w:sz="0" w:space="0" w:color="auto"/>
        <w:left w:val="none" w:sz="0" w:space="0" w:color="auto"/>
        <w:bottom w:val="none" w:sz="0" w:space="0" w:color="auto"/>
        <w:right w:val="none" w:sz="0" w:space="0" w:color="auto"/>
      </w:divBdr>
    </w:div>
    <w:div w:id="787436297">
      <w:bodyDiv w:val="1"/>
      <w:marLeft w:val="0"/>
      <w:marRight w:val="0"/>
      <w:marTop w:val="0"/>
      <w:marBottom w:val="0"/>
      <w:divBdr>
        <w:top w:val="none" w:sz="0" w:space="0" w:color="auto"/>
        <w:left w:val="none" w:sz="0" w:space="0" w:color="auto"/>
        <w:bottom w:val="none" w:sz="0" w:space="0" w:color="auto"/>
        <w:right w:val="none" w:sz="0" w:space="0" w:color="auto"/>
      </w:divBdr>
    </w:div>
    <w:div w:id="820776226">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73806175">
      <w:bodyDiv w:val="1"/>
      <w:marLeft w:val="0"/>
      <w:marRight w:val="0"/>
      <w:marTop w:val="0"/>
      <w:marBottom w:val="0"/>
      <w:divBdr>
        <w:top w:val="none" w:sz="0" w:space="0" w:color="auto"/>
        <w:left w:val="none" w:sz="0" w:space="0" w:color="auto"/>
        <w:bottom w:val="none" w:sz="0" w:space="0" w:color="auto"/>
        <w:right w:val="none" w:sz="0" w:space="0" w:color="auto"/>
      </w:divBdr>
    </w:div>
    <w:div w:id="880242841">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02715428">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62735037">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0765904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2200268">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258295077">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3771638">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09645947">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471442049">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55185888">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739740299">
      <w:bodyDiv w:val="1"/>
      <w:marLeft w:val="0"/>
      <w:marRight w:val="0"/>
      <w:marTop w:val="0"/>
      <w:marBottom w:val="0"/>
      <w:divBdr>
        <w:top w:val="none" w:sz="0" w:space="0" w:color="auto"/>
        <w:left w:val="none" w:sz="0" w:space="0" w:color="auto"/>
        <w:bottom w:val="none" w:sz="0" w:space="0" w:color="auto"/>
        <w:right w:val="none" w:sz="0" w:space="0" w:color="auto"/>
      </w:divBdr>
    </w:div>
    <w:div w:id="1764260023">
      <w:bodyDiv w:val="1"/>
      <w:marLeft w:val="0"/>
      <w:marRight w:val="0"/>
      <w:marTop w:val="0"/>
      <w:marBottom w:val="0"/>
      <w:divBdr>
        <w:top w:val="none" w:sz="0" w:space="0" w:color="auto"/>
        <w:left w:val="none" w:sz="0" w:space="0" w:color="auto"/>
        <w:bottom w:val="none" w:sz="0" w:space="0" w:color="auto"/>
        <w:right w:val="none" w:sz="0" w:space="0" w:color="auto"/>
      </w:divBdr>
    </w:div>
    <w:div w:id="1770661396">
      <w:bodyDiv w:val="1"/>
      <w:marLeft w:val="0"/>
      <w:marRight w:val="0"/>
      <w:marTop w:val="0"/>
      <w:marBottom w:val="0"/>
      <w:divBdr>
        <w:top w:val="none" w:sz="0" w:space="0" w:color="auto"/>
        <w:left w:val="none" w:sz="0" w:space="0" w:color="auto"/>
        <w:bottom w:val="none" w:sz="0" w:space="0" w:color="auto"/>
        <w:right w:val="none" w:sz="0" w:space="0" w:color="auto"/>
      </w:divBdr>
    </w:div>
    <w:div w:id="1779791587">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02394068">
      <w:bodyDiv w:val="1"/>
      <w:marLeft w:val="0"/>
      <w:marRight w:val="0"/>
      <w:marTop w:val="0"/>
      <w:marBottom w:val="0"/>
      <w:divBdr>
        <w:top w:val="none" w:sz="0" w:space="0" w:color="auto"/>
        <w:left w:val="none" w:sz="0" w:space="0" w:color="auto"/>
        <w:bottom w:val="none" w:sz="0" w:space="0" w:color="auto"/>
        <w:right w:val="none" w:sz="0" w:space="0" w:color="auto"/>
      </w:divBdr>
    </w:div>
    <w:div w:id="2008364521">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09971025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ccr-cancer.org/info/disclaimer"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64AA2-AB4F-4583-88ED-67BA4BC2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13</Pages>
  <Words>10779</Words>
  <Characters>61442</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257</cp:revision>
  <dcterms:created xsi:type="dcterms:W3CDTF">2025-05-01T02:53:00Z</dcterms:created>
  <dcterms:modified xsi:type="dcterms:W3CDTF">2025-06-02T23:52:00Z</dcterms:modified>
</cp:coreProperties>
</file>